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70" w:rsidRPr="009F2042" w:rsidRDefault="008D4419" w:rsidP="00C22370">
      <w:pPr>
        <w:spacing w:after="0"/>
        <w:rPr>
          <w:sz w:val="21"/>
          <w:szCs w:val="21"/>
        </w:rPr>
      </w:pPr>
      <w:r w:rsidRPr="009F2042">
        <w:rPr>
          <w:noProof/>
          <w:sz w:val="21"/>
          <w:szCs w:val="21"/>
          <w:lang w:eastAsia="sl-SI"/>
        </w:rPr>
        <mc:AlternateContent>
          <mc:Choice Requires="wpg">
            <w:drawing>
              <wp:anchor distT="0" distB="0" distL="114300" distR="114300" simplePos="0" relativeHeight="251657728" behindDoc="0" locked="0" layoutInCell="1" allowOverlap="1" wp14:anchorId="40439DDF" wp14:editId="7D0C4E12">
                <wp:simplePos x="0" y="0"/>
                <wp:positionH relativeFrom="column">
                  <wp:posOffset>3810</wp:posOffset>
                </wp:positionH>
                <wp:positionV relativeFrom="paragraph">
                  <wp:posOffset>-689610</wp:posOffset>
                </wp:positionV>
                <wp:extent cx="5938520" cy="10161905"/>
                <wp:effectExtent l="0" t="0" r="508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10161905"/>
                          <a:chOff x="1424" y="332"/>
                          <a:chExt cx="9352" cy="16003"/>
                        </a:xfrm>
                      </wpg:grpSpPr>
                      <pic:pic xmlns:pic="http://schemas.openxmlformats.org/drawingml/2006/picture">
                        <pic:nvPicPr>
                          <pic:cNvPr id="2" name="Picture 4" descr="NoveGlave201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46" y="15645"/>
                            <a:ext cx="9330" cy="6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0" descr="GlavaZupanC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24" y="332"/>
                            <a:ext cx="9330" cy="21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pt;margin-top:-54.3pt;width:467.6pt;height:800.15pt;z-index:251657728" coordorigin="1424,332" coordsize="9352,1600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AE7aCAwAAhQsAAA4AAABkcnMvZTJvRG9jLnhtbOxW227bOBB9L9B/&#10;IPSu6OqLhNhFKtlBgV6CtvuybzRFSUQlkiBpO8Fi/71DSnISp0CD7NMWCRCZ4pDDmXPOjHj57rbv&#10;0IEqzQRfedFF6CHKiagYb1beX9+3/tJD2mBe4U5wuvLuqPberd++uTzKnMaiFV1FFQInXOdHufJa&#10;Y2QeBJq0tMf6QkjKwVgL1WMDr6oJKoWP4L3vgjgM58FRqEoqQajWMFsORm/t/Nc1JeZLXWtqULfy&#10;IDbjnso9d/YZrC9x3igsW0bGMPALougx43DoyVWJDUZ7xZ646hlRQovaXBDRB6KuGaEuB8gmCs+y&#10;uVZiL10uTX5s5AkmgPYMpxe7JZ8PNwqxCrjzEMc9UORORVFksTnKJocl10p+kzdqSBCGHwX5ocEc&#10;nNvtezMsRrvjJ1GBP7w3wmFzW6veuoCs0a2j4O5EAb01iMDkLEuWsxiYImCLwmgeZeFsYIm0QKXd&#10;GKVx6iGwJ0k8mTbj/iyZxePmeRgm1hzgfDjZRTtGt76UjOTwP4IKoyeg/l58sMvsFfVGJ/2zfPRY&#10;/dhLH/iX2LAd65i5c1oGkGxQ/HDDiAXbvtzzA2kN/IDVHooAg4pqAmL+LA70usMHajXkIJm2Do6w&#10;TdRxhrgoWswbeqUl1MbA+jSllDi2FFfaTlvgHntxr4+C23VMblnXWVLteIQBIjqT5y+QHKRfCrLv&#10;KTdDLSvaASKC65ZJ7SGV035HQZrqQwXqJNBHDOhJKsaNExSI5qM29nQrH1du/8TLqzDM4vd+MQsL&#10;Pw0XG/8qSxf+Itws0jBdRkVU/Gt3R2m+1xRQwV0p2Rg6zD4J/pe1NXahoWpd9aMDdj1mUBwE5JQ3&#10;hQgitAjZWLUiXwF7WAdjo6ghrR3WAOQ4D4tPBof6PdCWEg2l+NvqitJ07ookms3TsYIsSrbIsiQZ&#10;K2yeuRZ4KhFQitLmmooe2QFAD5E6rPEBoB5ym5bYqLmwAnC5TKk+ZCMLs81ys0z9NJ5vgI2y9K+2&#10;RerPt9FiViZlUZTRxEbLqopy6+6/k+GwFR2rJnlq1eyKTg0kbd3f2Bv0/bLAiuI+jInA6ddpzfFh&#10;GRjrAwj5//WS5LyXRKCHsZnYRoL/3kvMi/cWosdN4A9oJfb78NpKBmKf2UrOv7dPG0kcDU3mtZO4&#10;7+GLO4m7o8Bdz/Wc8V5qL5MP32H88Pa8/gkAAP//AwBQSwMEFAAGAAgAAAAhAPYKKcXDAAAApQEA&#10;ABkAAABkcnMvX3JlbHMvZTJvRG9jLnhtbC5yZWxzvJDLCsIwEEX3gv8QZm/TdiEipm5EcCv1A4Zk&#10;2gabB0l89O8NiKAguHM5M9xzD7PZ3s3IrhSidlZAVZTAyEqntO0FnNr9YgUsJrQKR2dJwEQRts18&#10;tjnSiCmH4qB9ZJlio4AhJb/mPMqBDMbCebL50rlgMOUx9NyjPGNPvC7LJQ/vDGg+mOygBISDqoG1&#10;k8/Nv9mu67SknZMXQzZ9qeDa5O4MxNBTEmBIaXwu6+JmOuDfHar/OFQvB/7x3OYBAAD//wMAUEsD&#10;BBQABgAIAAAAIQDh65Pe4QAAAAoBAAAPAAAAZHJzL2Rvd25yZXYueG1sTI/BTsMwEETvSPyDtUjc&#10;WseUljbEqaoKOFVItEiI2zbeJlFjO4rdJP17lhPcdjRPszPZerSN6KkLtXca1DQBQa7wpnalhs/D&#10;62QJIkR0BhvvSMOVAqzz25sMU+MH90H9PpaCQ1xIUUMVY5tKGYqKLIapb8mxd/KdxciyK6XpcOBw&#10;28iHJFlIi7XjDxW2tK2oOO8vVsPbgMNmpl763fm0vX4f5u9fO0Va39+Nm2cQkcb4B8Nvfa4OOXc6&#10;+oszQTQaFsxpmKhkyRf7q9mcpxwZfFypJ5B5Jv9PyH8AAAD//wMAUEsDBBQABgAIAAAAIQDuLhf/&#10;pDgAAK5tAAAUAAAAZHJzL21lZGlhL2ltYWdlMS53bWa0mgeUVcW2aGtV1Tl71z4GDIAoqAgCIogo&#10;SBIQESSD5JwkSQ5NltjS0NBkkJwayTmnS1IkIzkjOQcBEVAE+fO0+P59Y7x333/jfnVMq9aqVatW&#10;qL37nLYP79o8ViX907PAJFs3adayhSinlNn5gVIhtYipUhaM+MhKRXRUE509pUXJv1z702qS7Vng&#10;P+8Mi7Dfg4d4y5UjJ7PoGVlR+4wPdAjPf/7zp16STvxz3zMspDdRj0r1LBDlZWZR/tqdNE36z5+7&#10;9X+c9fjxY/R/ak3SeIuDor7CEk3sv47pP8cQtfsrhqzeXZPV62DyJxGd3zV/nflfnxLN639/3k/s&#10;Sm/aq0reTtPQ22Eae/tNU++YaeH9aFp7p00776zp6J03X3oXTU/vkunjXTYDYATz8d4Fk8j6dGxn&#10;eUfMbG8f4y4zw9uKfpMZ5200w7117FltOnjLTXNvsWniLTQNvHmmnjfb1PFmmFreVFPDm2Sqe+Ng&#10;FPNhpqY3CH28qev1MZ97vUwjr7tp5nUlnk6mPfXo6rU3vbwY0xcGwQjksegnsz4Nu1nYz/N6m4Ve&#10;nFni9TfLvMFmuTcCxhLrOGxGmm+8IWaKl2Amcs4Y7EZ4X+ErFp+x5BlruiC3R9/G62daegOIfRAx&#10;DKM2XzOOQR5PjSaZVt4UajTVdPKmmR7eTBNPXmO9+ZyxmHosM/O9lWaxt4YY1psV3ndmlbfFrKbW&#10;q729cAj5OPrTZik1XkRd53nXif8m8f1MbL+Y0d49M8y7T83vm1j4Erk9+lasf4FdA+zrsq+md85U&#10;806aKvShMn2I9vPvuC/fcl9yh7TKqd5SO70VZqe3wOwi7x+owx5qu5/aHqLeR6n7j9TvDP27SD+u&#10;0Zdb9OcefXpIv7QfYxw8B6n8Diat39lk8r802fxeJqcfZ/L6CaaAP8IU8seZwv43pog/F5bDeuSt&#10;6PeY/P4Rk8c/ZXL4F8w7/jWT0b9pXvfv4O8ufu/j/75R/j3zK8/OLep1xfvJnPWumhPU+jC12u8d&#10;JubdxL6FHNaTywpiXmFOet+a09TvvHfAXKU/t7wz+LiAr8v4vGKeZ3yZM9P6Z4j5uHmbOLL6B4h9&#10;j8nu7zDv+xuJaRnMZz4D3RTWxpos/kjsh5j05PaaH4+POJPc/8o868fitzf+Yzmnj7nNnbzKfbvE&#10;fbvAfTvLvT3DXTvJ3YrG93f09fSTvpZSaVU/8hnlHzKjyW0s9R3vnzMTyXcKeX9D/jP9q2YuLGG+&#10;yr9k1rH+rX/SfM++Lf5us83fbLb7/4A1sArdWrPJ32A2+t+Ztf737NlilvrbzEJ/u5kD3zCfgO5r&#10;1of660yCv9LE+4tMnD8LJsMo5MHo+7Hei9i+JB6ede7NfL89vjrgs6NZzx3axNo2v6fZRV33UuMD&#10;7Dvkf22O+BPNUX8mLIF1yNvQ72P9GHansb/Ivmvsv4mfO/i7S373yfM+59zjvLtmjP+zGc76YHJP&#10;oB79qU20VluJcYs/xmzmvm7ivI1+f/Lsi4+viC2WPHuTZ6yZ7vcxiegn+AOo62DqO5Kcx8IUmIE8&#10;F/1C1pdR65Wcu9rMpo4LYCmsQl6LfiPrm7Db7M/h3OlJ5/8dd2L6kzuRjTtxmWfvCvFd8RPNNXK9&#10;4Q8zN7nHd7jD9+jJ7343o1wXE3IdTcR1MM+79iYl4yvIr7lOJh1rGd2X5m3Xw7zjept3XR+T0w0y&#10;ud1ok9dNM/ncctjIfDu6/eYDd8zkcGdMdnfRZHXXzFvulknv7phX3V3zkruPf55vd8+I+4Wzb5m7&#10;9ORneniTZ/IG9/aaf5BYt5ho3L/Cb9y7BzyfD/2jxHnaGHfe+O6yecpdxddVYr1KrJfN6+jTs57R&#10;HeXMPSaz+56YlzPORB6PfjjrA7Hrh30f9sWa58jnKUYf2aJXboB55A/nvPGcOzPp/L+7PyWJsaSb&#10;a0q5RFPajTFl3TBT3iWYSi7OVHO9TC3XzdSnB43pRwv6EkN/OjN2R+5Nf+JY609/BtKfIeQznFxG&#10;0Z9x9GcC/ZmA/wn0Zzz9GUd/xtCfr+nPcPozmP4MoD9x9KcX/elKb2KgGf1pQH9qsVaF+lbEtjx7&#10;yrnjpow7SKxbiHm5qZHE99jtMXWoe33q34g+NKUfrdgXA52hO3Jv9HGsx2OXgP1A+jOQ/QPpTwL9&#10;iac/cfSnN33oTg6d6UsM+bRibIrcCP3n9KcOdrWwr8G+6Pl/R3/S8/ykN8nUZWpyJIlhZp8bZbZz&#10;7kY3xaxy38BI870bbPbQp4PEecR1N8fpxUn6czmJv+dz37Enz3Zu9Z466vWz573B9idvuL3iTbJn&#10;vfH2hDfGHvRG2B/Qb0G/3htpV3ij7AKYAZOQR6Efwnq819/Gen1sd6+H7eJ1sh291jbGa2LbeXWg&#10;MpRG/gR9PtZzYJcF+wzsS8v+1PhJhb8U+E2O/xftSsYNyFvR72b9EHbHsT/tZSXOHPay96G9ir9r&#10;Xil7Hf/XvFrQkNib2UteW2w62TNeN/ujF2ujuS1Ft8aLsRu9juTSxe70uuO3q92HfJC1w14Le4R4&#10;j3n1oSZUhjLs/RR9IWzyYZuTPdntDmLf7L2Frwz4TG+XeemIOZ2dDhPRjfIyk1M2O9B73w7wcpFj&#10;PtvXK2j7eCXsV/jt49VDbo6+Nesx2HXC/kv29WJ/HH764S+eGvSjBnGMvexC4o3m8Hfc0b++bzzw&#10;WtkH9CuzHyU6b/W3nPfXM9HWH2nrJ/GerennshX8/LakX8gW9ovAB7asn81W9zPa2v4b2L1qG/ov&#10;2yZ+Cts2iZF/S2wnkp7X5mqsH2Nn+W3tHL+Tned3swv8Xnax38cu9/vaVX68Xef3t9/CFtiJvNeP&#10;swf9WHvE72GP+V3sCb89tIZmyI3Q12e9NnY17C6/mt3qV7Xf+VXwU9WuRF7tl7Rr/FJ2LWxkvtkv&#10;Ybf7xe0PflG7zy9sD/gf2UN+PvgA3sNXNrvffxt/mfCXAdv07ElHTOnwkY4Y0xNrBmLOZBf6Wex8&#10;7Of6Ocgnjx1HrScgT/bfst9gO5PazvNfsUv8l4gjBeenwFcKu8NPafegO0Ddj/hpyOV1ewr7s/g9&#10;72e2F/x37EViuYi/i8R2wS+I/mPWi2JXHPtS9qhfhljLUYPy6Crac+R8kRpc8evaa34De91vam9Q&#10;p+vU+Sq1u0gdT/sJ2A8lvxHEMIqcRhHXKOIbSQ7D7HR/oJ3i97MT/d7k0tVGe/V3PBdP83U6d8io&#10;Qnz2SatedOXss66MfcqVsr4rbsOuqLWusNWuoBWXD3Ixf9cal9l6Lr2NuNdsMveKTeFesmlcCvsm&#10;ZIUcyPnQf8T6J+5NWwz7Euwrwf4S+CmOv2L4LYr/wpzzEed9yLm5OD+/q2A/dpVYq4ZdLVvK1bNl&#10;XCNb1jWDNtAZXU/W4vCdYAu4oewbabO5UTYDpIHkyM+g91jX2D32e9pHVP8hXXjIbX3kN0RXl7Wa&#10;5FjVBpz3jCtvo/k/5z6AvPZ5VwD5Y5vSFbEvu0/xW9ymdSU4o4TNDO8gZ0efg/Vc2OXBPi+55SXH&#10;vO595Gzos7CeCbsM2KdnXzpqlA4/6fCXHr8Z8J+Jc97mvGyc+17S+U+R59OuI73ohtzTvuBiyamP&#10;fcn1ta+5/sTQ374N77p4/MfZ3Kzncz2oRVdb0HWANtAcuTH6+qzXxq4G9tXYV5UYqtjXGV9BTon+&#10;BdaTYfcM9k9R5+j5f8dtO/3kp3H021c918m2JtY2xNyOHNuTQ0dy6eL62W7k1Yv8+kACDCXvr1kf&#10;67rbCeyb7FrbRO5EIvcjkfgTyWMy8wmurh3jPse2EXua2IHuCxvvmtqv4Evm7cmvlWtgv3B1bEP2&#10;1HOf2Tr0srYrxJgLORv6TLape4PYUhNPKtvdpbRx3OkEGMZ8tHuZc1Jz5ut2Ond7Nnd7LvsWcG8W&#10;cq8XuWJ2MXd4EWcs4swFrq2d57pg1wv7vuxLYP8QO8oNx99IO4D7+hV0g47IbdA3d4NtE/JuSM/r&#10;09doraa4j8gxj53kcrA/G3m+TZ4Z8fEmeaaz/SAWeiB3Qd+B9XY8c61dTnLOZ1uSYyvua2uetXbk&#10;3YE734U70N1VZ19N9tfET038VcdvVWpdiXM+47xSnFs06fz/+U789fs/Gs0/f9r/Nf7z7yCX895J&#10;b46qqaEiemqohJ4WKqunhyroWaGqek6oll4QqqeXhhrplaGmem2opf4u1FZvC3XQe0Od9alQL30r&#10;1E+b8ECdIjxMvx0epT8Oj9NVwxN1m/BkHR+eohPDiXot4yHkn9CHvbE6tfe1zu4N00W8BF3Fi9NN&#10;vB66o9dJd/di9FdeGx3vNdeDvSZ6uNdAj/bq6HFedT3Rq6Qne5/pRK+Unup9CoXhQ+Tc6N9j/R09&#10;3nsL+/Tse439r+AnpY71XtBfes/q9l5Et/A8/blndXVP6XLeIyng/SpZvTvysndLPO+G3AlfkVPh&#10;S7IjfF6Wh8/IN+GTMix8QnqHj0jb8AFpFt4nDcN7pE74B6kR3i5VwlukYniTlA9vgLWwSiqEl0ul&#10;8BLWFkr18DypHZ4t9cMzpXF4ujQPf4OfROkcniw9w5NkcHiCTA6Pl0WMG5H3sHYyPE3OhWfIZfbd&#10;CM+V2+EFcje8WO6Hl8lv4ZWwRoZ4UVbIYG+JDPLmywBvtsR70yXOS5Te3kTp7o2Vzt7XEuMNl5be&#10;YGniDZDqXh8p4XWXvF5nyeTFSHKvtYjXXK6Hv5BD4cayPtxIZoUbylDGrsgN0ZcNN5d84daSKRwj&#10;KcKdJBTuLvdCX8nl0AA5GxokP4aGyeHQSNkfGiO7QxNlRyhRtoSmy6bQbPk2NF82hpbIhtAKWAPr&#10;kb9Dv4X1nbI5tEe2hfbLrtBh2Rs6LkdD5+R86IrcCt2SP0L35OnwQ0kdVjpr2Or8YV+XDQe6Xvhp&#10;HRNOpvuGn9eTwsn1ynAqvTucRp8Pv8HdelPfC2fSj8JZtPXe1YGXQz/t5dXPckeSeQXhYygCxfUz&#10;Xmn9FHfJ9ypiW1U/DtfQv4Vr65/DdfXV8Of6XLihPhZupPeGm+it4aZ6PSwNN9OzYSTznug7hhvr&#10;Ftg0DDfQtcL1dOVwHV0uXFOXCFfTRcKVeA4+0wXDpYm9uP4wHH22iuj/7qn9f31W//rsPCX0qYmN&#10;RLmop4SifPrffp/83/t+SWIjUVaoKaEoL8n/r7gveuN1LT9KC7noRRn/b9ekOv8TI/r74XFqsOoR&#10;aaA7Q1toHvlcN4Bakfq6EpSJ1NNFI3WZV9L1IiV0o0gR3SxSULeO5NUxkRy6Y+Qd3SXylu4WSad7&#10;RNLoXpGUunfkOR0biUCI+UPpFbkj3SNXpWvkjHSIHJHWkT3SNLJF6kfWS5XIMikRmSMfRhLl7cgY&#10;eSUyVFwkXu4FveVs8KXsCjrIiqCNTA6aS3zwhbQNGkm1oIF8FHwuGYP64jNedQ1ll2ssC11zGena&#10;SBfXUeq77lLCxUlBN0ByusGS2Y2Q190YSekmyjPuGwm7WfKHv0Du+cvklr9Grvob5Zy/VU76P8gx&#10;/6Ac8k/Ifv+c7Pavy07/LvwuO3yld/hhvdN/Cp7TP/gp9R7/Vb3fT68P+m/ro352fdLPrc/5BfRh&#10;vzg25fW3fk29ym+kF/mt9Sy/q+b3inqcP0Lzu8QkRjOOhfEwESZDIkyFe/DwCY/8yfqRPwnG6z/8&#10;cTAWxsBordwwrd0AHXJ9tO966IjrrJO5GJ3ctdIvu6Y6o2ujc7hOupDrpsu6WF3L9dPNXILu7Ibo&#10;fm6EHuVG62lurF7qJujv3CR91k3Vj900/WowXeeDasE3un2QqIcGE/XcYKz+PhihTwaD9O1guA5F&#10;RumXImN11sgEXSgymXsyRTeNJHIXptL/KGOhOTRA10C/6qrrVK4KsVXXz7i62nMNib0ZebXRv/qd&#10;9F2/h/6ZGt3yB+uFsNz/Sq+lbpv8ttTzC+pcV5/yq+orfln9i/+p/t0vxJ68+rafU9/w30WfRV/0&#10;M9CDtPqMnwbblPpH/wV4Wp/wfTDwh/zo/0avf5FT/k0541+V8/4FueSflGv+Ue7DAfmFe/DA3ybK&#10;fcddWSdPu1Xyolsqqd0CSe9mSy43hfs1Wuq6IdLJxctQ11vmum6yzXWSS66D3HcxEg5iJGXQjnva&#10;jvvaTqogt+Q+9wk6yzju9uKgp2wJ4uR4MEBuBkNFIqPl+chkSReZIe9FFkrByCopGdkolSM7pVZk&#10;H8/LUWkcOS3NIpelZeQmz9E9aRv5A0I8uxHdhueuNc9fy0hqntG0ukkkI89yFl038p6uGcmtq0Ty&#10;688ihXXJSDH9YaS8zhKppV+JNNbv0J8PIi11gUgrnvU2umykra4aacfz3o5exuA7yjBdJzJUl4oM&#10;0Xkjg3TGSIJOHumvbSSOe9Bbnw666R/hOHwXfKVnBf31IO5I22CorsR9yRWM1C/DQ+7bSe7rBjdI&#10;L+YOTnXxeiT3Ns711p24u81cV+5nB12OO1vYEZdrpDNzT6L35t99n8bxiS76zntTvaK6BNV1q6Ci&#10;rh+U1RWDErpIUETnDArpN4MC+sUgrzZBbn3bfaBPuRx6F6xx7+tZMJp5X/QdXW5dx+XTMe5T3cuV&#10;0YNcRT2eGGe7Onq1+1xvc431UZ69q+TwO89hJGit00A2KBS00hWClrph0Fx3Cr7QQ4KGOhrPSFdE&#10;z3ef6K1wlvnvrphOHpTUWYNyOk9QQX8SVNZlgmo8j7V0yaC2zh/U0e8GdfUbkAIc8kNXW990NfU5&#10;V0MfdtX0DleZWlfg2f6M+EvrSa540jn/bi0/SPrerVVZVVz53MNw5LbYyHXRkUvyODgnvwcn5X5w&#10;VO4EB7jbe+RCsFWOBRt4n6+S9cESWRDMlUnBDBkYJEqXYJI0DsZLhWCMFAhGSyZIARb5jhsrZ90E&#10;2ecmy7cuUZa46TKN52+UWyj93TLp4dZIjNsoTd0Wqed2SzV3SCq4k1LGXZCS7roUc3ekqHsgRZzo&#10;Is7XRV0yXcyl1CXca7q8S6PrulS6DXJvl5y6vECNXtDr4KB7UV93KXQoSMV7MA31T8s9yahbB9n0&#10;QO7GHO7KtqC03hWU0XuCUvpY8Kk+j+46d+dOkEP/GryjHwWZtETe4BlJrcM8lz7Ppx95SruIB39I&#10;tG47gg/14uA9PSbIrHsGb+hGwSu6dJBc5wiS6dRBhHvo62supA84o9c6rWfAUObdnNVfOE9XdgGE&#10;QcMfUpVcq7m7UsPdllruBu+ny9LInZEW7pi0dweku/tB4t1WGcF7bTLvtXlutax2y3lvLZHDvNsu&#10;unm8u+aIF8zm3TWTXsykJ7PozWx6NJdeLZQE+jc+WClzg7WyKvhONgfbZF+wm/fYITkf/CjXgvNy&#10;O7hG72/K3eAOP8vvcxceyK/BY/ktMNTGg6f0fXK8G7xIvVLxDkmjb1Djq8Gb+mLwlj4bZNVHqGO0&#10;Pv/TXX0zY8Z/+V0t+jcsuUPpVGH+7iL6NyyFVYT/Rv7Fv2VUbfWiqszdzq2yqJoqYFaI/5deXJVX&#10;2fUKlUqvVEqvUpflH2qPbFCrZLNKlJ0qQfarDnJc1ZULqqTcVLnkgUonYUkmL8gjlVauqXflmCoo&#10;21U5WY3VHNVWJqg+MkSNlq/UHOmk1ktLdUAaqKtSUz2WiiqFLqOy6mLqE/2JqqE/Uu10AZWgD8Ih&#10;1VUfVc30CfRnVEl9QeXT11QWfVul0b+qZzV/QKN9ucPZF+RlOSLpZae8IxskjyyVT2SWlJNJUktG&#10;SlMZIB0lVvpIFxku7WSKNJeF0kjWS13ZLTXklFSRm1JBHrMjmS4jr+vSkj2JFdQir76rolTQ2XWU&#10;vDBEP69b6DsS5Z5OrqNMRL8+aS27Tm3uqijZTHYdJTU4+zok0759LGF7U4w9JY/NbvndrJd7ZqHc&#10;MlPkqhku50wfOWE6Cn/9IjtMLdloyskK84nMM3kk0bwjX5v00t+8LN1NMmljfGlglFQ2v6pi5rbK&#10;Y66pzOaCesWcURFzgr89OqquUcfj1HM7dd2uC6lz1Pl36v2CKYNtRVXI1FRVTAPVwrRUvU0nNcrQ&#10;JzNErTcT1D4zR503q9U9s1159phKaa+rDPaRymmTSWGbTsrZXFLTlpTGtq60sR2kq02QWJso/e0q&#10;GWL3yNf2soy1Sk+wqfREm11PAmcPqJV6v1oEc2CaPqAm6fxJTGOcA4tgJfqVuhD1fTWJFsyj3NMV&#10;ZLauIpN0DcZGUEsW6XqyBt0yurZGf4ZcDH3U7iAcxfZHxstwmrWz2BzFdg/jfuTtT+xGyE09Ws7r&#10;8YwzYCJnTRFlRssDPYhxGHI8+qjdCGIZLfWwbYFtC2zbYdsdXSdsu+thyPHoo3bVZYeuLRt0fcYW&#10;0ED26cbyI7pDuiJjFeSy6KN27eSc7ihHdFfGPtBNruhe8gu6n9j7i26D3AR91O4H7Pfh9xDjGTiC&#10;nxNyAt0hvY1xJ/J36KN2iTAD29mMy2AeawuxmYHtBMbJyKOf2C3H92piWMe4DTZw5ibOXk0MixiX&#10;Is9BH7XbRm12UY+9jCdgv4g5LBGzS0LmO8YtyOvRR+12SLzeLd2widcn4aAMJuax6Ebo7xm3IW9A&#10;H7VbIm31Cmms1zBuhnXSWW+UWHTd9HzGRcgz0UftamFfD31DxtbQGD/N8FcPv1UYayBXQB+1i8G+&#10;E36/ZOwLPfDTG3+d2N+KsS0y38GS7GarZHq6elonqkBPVGE9TokerX6T0eo23IArMlZdkHHqrExS&#10;J2SqOiwz1H6Zq/bKfN6aCxgXq32ygvfdKnUQDvFOPMx4VFaqY7IMlsISmA+z8TFNncLPOZmiLslk&#10;dY3xpiSqO+jvy0z1AN9/yCLezMuV0WtUSG+ATbBVWb1Tab2bd+pe9Ttv6V/hFzmgbjFel3342sc7&#10;d6+6yHgBzqM/JwfhEPPDcAT9Uc49Sl7HOfeYusv8Ieua59TTe/jLyJ3qGc56jjOf1xvVC3qtelGv&#10;hsXMo/WK8pLwLVe+ljS8bV+VoTAYBkEC9JfXpJ+8Ln0lLbwB6ZEzsvYWdm9hn1FGiM873JNl/GRZ&#10;JiGwYNAZWQKLYREsRL+AcT7MS+KMGiink0iQU/y0Ogkn4DgcUwOgP/RD7it3VTP5TTWRh/BYfcH+&#10;5tASn1FaMW8tWtqw1lb+gIfwAH5VMeztID+rzvKT6ibXVQ/oKTdUb34i9mF9IPti2d8bP72gJzlE&#10;6QHdoRt5dSW/ruTZVQKIyJfyLOvJsE/GvmTsf5afWM/AUxKHTV9s+xHHMOQp6BNZT8RuijwvkyVa&#10;8xryMT/RCsrn8iE/3fJIE8klX0gOfv5lZ8yGnEUaS2ZpSJUbSCapD7WgKrqKklXK89OzvLzLT8L3&#10;k3zVoEN16VYDOtlEUkszaMm8DV1sx1p7OteR/Z3Y20Hek7ac11XyE/3HRPopnS6WRALjICkuQ6QE&#10;lIRSdLq0DJQyVKMKmVdhXxV+OkepLJ2l0hMqIld4QnnGz6Ac55WWGHy1lKLEVZhcPyHGolKPM+tw&#10;ThOpRr7Vk2jK2IxsmkMLaAmtpCbUgtrIdViri/QF2i9Y/XNntSQvjfHEb2OoWHVOqE5la1C16thX&#10;Y28RycvJuYkgFxnnko+gIBSQD5LILzmpRg54H95jLTv70/JpJQNkkovU/aK8LZeecJnxKj26Rh+u&#10;0a9r9OIKXGbfYXwdgoNwAJ/78XkAnwdZP4Ttn7zDmBWyQGY+Df2htsJm/oh5k4h8y43cwM37E0/W&#10;iZO13Kw1T1iNvIpbtoqb+X8JM3/M579HarX8rtbwBKyFi3KLz4a3eKPc4s1ymzfMHd4YD/6J35lH&#10;eZTET8RxAz/X4Qq6v7iIzTn2neFJPMl4HKL16abymy/VB5DNdFNvmR4qnYlVr5q+6mUzUKUww9WL&#10;Zqx63kyBGXyWmY9uCWsrsFmN7Vr2rFPvmvX4WIevf6iPzUo+Iy1VpbH9zMxUFU2iqsRnnMpmFAxH&#10;HqTKm3hV1vRRJU0v9SkUMz1VCSjNvBx8ZnqrClCRWCpBNaiJXBub2qa7qkO8tUwXVYPPUVVMR/Z0&#10;VMWZFzWdVWHTVX1ELvmTiOWzWh+Vi3w+MP1UTtMfElQOYshpBqMbonJDHuZ50eUzA9gXrwqaOD6v&#10;9cPXAFUEfVEzlDjHME5Vn5DTx2YeNouwXcre5fhZod4n72yMb5tlKhM1etMspD5z1RvYp2VfWjOR&#10;+Wh0g1RGfGchrmx8BnyP3HJCniQOqLp8nmxhflStzEnVhrEdcow5BkeYH4ZDsB9+UB3MZtWZHvTg&#10;7N6c28csVv04d4BZoAbBUOYj0I0mznHENoGeTcJ+stkAm5hvRbeTtYNqJOcM4fNsgjmv4qEfxEGs&#10;uYjvS6qXuQxXmF9VX5lb2N3mjNvsuc05txR/HaiGm5/gBlxH/ourrF9GvkAsp9QYcpho9qipZoea&#10;br5XM4llplkDK5AXo5/P+mzsZuBnmhpoviGWaZw5nTxnqa7UtCO1b0fOrdnbzGxRTfjc3Ig8Gppd&#10;qgF8DvWgLtShTnXMbu7NHu7MXtjPPFrnKD+rzeYPtd+I8NfTssWE5VvDE2u0bDCP1Ld83t+UZHNV&#10;bacOO81ZtcucVrvJYw/shX3/xAHmB+lblEP07jA1PWyOwzHk/ezdh4+9agdsZ74N3TZqz1+mwmE4&#10;prbifzN1/paaruP8NYa3ggnx3SQiy5J4Rpaa5+AF5OSy3KSUlbAK1sBak4LvMi/IVvOs7MX+GPmc&#10;M4bvPI/VLXL9Ge7AXbgPv5Lnb+Z3xgfwG7ob6hpcpX+X4RLzS/T1IvFcpBYXzR11wfzC95W76oy5&#10;r06y7xh3YrtJJcnsS/KsTSnPwNPwlE0lEfvKE1IzpoFXn/CaBDavXDB55XwS+Ygzr5z9D/LIKeY/&#10;mnzwId/V8jMWhDJy2ZSVK6YcOZWT68xvmNLykymZxA1TArk4FINP5aYpyne+d+R5m0VehOQ2q6S0&#10;70oqm0NS873qVWJ4zeaHAsw/gsJQBIqiKyqvQ1pIhy49a2/ajyUDdpmwf4t9b9l8kBc5mn8COQ8k&#10;90HUYBC1GIRuoDxnB3B+/yfEM8bLC7Yf8fSVFLaDfGjbSwEbIwXhoycUQhelMBSBoug/tW0Z20B9&#10;bOuxp67khw8hH3Je+7nkSaIBY5SGkts2kly2sXxgOxFLZ+LqQoxd6EGUzvQgSifxIcw8hD5ku0I3&#10;iOazSiralVIZqkC1JFYxrpLqdjXfS9dIbcY6yHVYq2OXw3TWvsEmylSpClWYV0Jfyc7AX5SZSVSw&#10;s6S8nc133OXUdgk1Xkit58Mc5jOpdZQZME0y4icT33sz2ilJZGB8Ezn9E9IxpsMuNee8wp6X8Z0K&#10;P6nsAewO4eMw+w7Tr8OSGf4PO+cdXlWxLfA9aw0BUboUkRpC6D0JRaSrdJAqvTfpIIjSiyAaCCV0&#10;kCJIUaSKNBWQTkAEERGkE5AQQCCBiMD77Z0cr753fbn3hu9+/CH5fsyePrP2PrNn1lrnlEygFKFL&#10;EGWCIcQeg6NwhLTDlPNxyBS1B01he8AUsntpZxfjceXjSEN7l/t0E1nfoJ7LdepGU5f9BRSDIvYa&#10;daOpewMecW2kiBUpalWKAf5EUoK0UrQXRH4QYWnSyls/qWafllo2nbxkM0pFm0Ve4KxfBkJsZglO&#10;IMhmol4m6meSkpQrQVicvOKUL2azQgDXgZCPvPyUyU/Z/NQPpJ289BVAm3nAX8rR9is2DfNKLfjD&#10;SEfoBJ1J6+KRVrra9NINukMPxtYTvUtPyvS0D0wPex9+Nd1tnHkdunHdxf5mOnk8IHxgOtqHHh2Y&#10;aztPhhb9WxG+PxUfqhe636tKTrr7Da/ENHQ1PA1dxj9p6IKd9E4AOrcW0JZvdxVDJ9cIXVwNYp08&#10;LVxNtHAdZBN6sK3OVNnmrJDdznaJcI5zHouWk47y7srC+60wa10l3hENWV87a24zSIub8axJs1iH&#10;lms71uF+Zre+g05pJmvXxyZKt5kY/Q7901WTnPml4X6w/sjztprktC3E3/aXABsqEzVUQnWwjNfu&#10;MlZbyCitJUP1BRmkhaWvZpfumkY6qCMt9LZpoJdMDf3BVNQIE0z7BXW9yaHLTQadb/x0momT9801&#10;GW1Oy9vmMPqLHdLDrJPOZrG05ZzewoyRpuYNzukdpb5pKHVNFfmzFq6nlpOe+mctXEvZLi3RxA3z&#10;iJV2aOL+qIXrqdm0p/5ZC1cFDVRDtHAdxc++IWrHyCMNl/u6WGJ1ndzUHXJVD8sFPS2n9Joc1Tg5&#10;oH66XdPr55pDV2pBXaTBOl0r6ntaQ4dpA+2rLbSjdtAm2l2rEyurgyg1VJ/XUfq0jtXfkF8UcjyJ&#10;PPcj1/3I9wJyvo+802tGW1DT2Eqa3DbVR4w2hlpROkO5T3pUv9LdekQ36kVdrrE6i1LjNbMdpIG2&#10;swbbhlqVmvVtYW1ps2gXq9rXRstge1xG2+3ynl0hk+xUmW4Hy2zbAS1czT9o4cJ0o0zSNfAxLJEw&#10;nS95rcsS+BjWwEbSN8p1uSaX5aack9tyUmLkGHI+IPdkJ2yUu/Kp3JEl5M+TKJktV2SGXJRwOStT&#10;5JRMluMSJkfgoEyUvYRfkr5epssnMpdaH8p8rubIZzIT/ekM2Ud4hPhJ0s+Tf0mW0+JKuSprGMUG&#10;xrJFbsg22A0R1I0g94isop+19PcZ/W6WC7R1SXZJJOO8LN8RnmJMF8m7Lie8+XwvXzCPTXKUGkdo&#10;+xtm4ba2T1ZQbzlP1nJKLKetFfT6iawjfw1/qxj7p8x6JbluGy/pSsnjcZTwuAToj5JXT0k+nqAC&#10;elYK6TkpquelBIRAOeIV9Qz1foJbUkFjpLTeJf+eFIQ8XGfTWMmkdySd3pRneAqf0khJTnt+egxW&#10;Shy9x8kyyalDKO8yi7ZcVkpNdOS1oDbUkWsQDTdIu/k7NdGh15RbcBtiIKepKbkhDwR41CKsJXlN&#10;HQmE/FDA1IZaUpD8gqYslIEQ0kLID4YQypamThnqupT1yEOY25Sjj3IS65SVO3AL0FdDGcZVGkIY&#10;IxZuwmsQRXoU+VGMLcoJkyAzUUqZCR4lCYsTL2YmSVEzOYEphFOkiMdUKWxc5osDj9AtP4QH8JvH&#10;B4Tz5FeIcz6Qe6TddRbAItgjgh5UTYQkgxRcpzb7JS2kM3thD+wivlNSeXwtz7CWpUS3msJ8IX5m&#10;I/XWU38NrIZVxFeSt0IymQ3ynPlcsppNCWwm3AJbSf8SvdlXsI3r7aRtl+chO2kB5OWl7UDKBVI+&#10;0GyGTaRv9MhD6E+7/rSfm75zmWXUW4SMFkkJKAmlPD4k/BBZLpFgKA1lWH+xK8BCcOWchz1pgBYz&#10;eXmH5NUSUJK0UsZfg0xuj1ImF2FODYYQ1vjS5iltaVJoa2gDbaFdAu3J68h1J+hskoMfWOKx0gpd&#10;sksLcxvuoP+OkWbmrrzmcY8wzqMpuuMm5r40NmkYU1rGl06LQGEo5JFWC5KeH/IRDzTpNS/vnUCT&#10;Edz5NMW20lwXm5b6kWmtS007aA8doDN00WWmK++qrroCPia+krzVpq2upfxa00JXmfIaZl7QiQlM&#10;IB4K75sXoQJUhMoeoaYKIWd0eA/7THfTSV+HbtAV8KH7nU7035H+OtBvB9MNuhN/R0eYd3U07/Cx&#10;ZpyON2N0ghlN36NgJIwgPpz+h5M3TMfBWBhjhuooM1iH8/4fbN7QQaafDsRGNND0hh76FmMZaXpS&#10;rxf1e0Mf2uqbQD/m1x8G6CSYbAZi7xigU2knnHIzKT+LerOpP4sxuswwr+t0xjyVsU9GTuNMPd7z&#10;dUmrS15d6tSnvCv7GewPpukdE66xcJdrtOj6wMxh7/CBinyoVpZqMvmEcI2qbFAjm/Uh5937nBnv&#10;mq+pv1NvwFWuIzkLn+ccfNZ8pWc4V57hfHnW6yOMPcg6PcIZ9FvOoIc5g34Dh+AgRHBW3c9eaJ/Z&#10;DFv1AG0cps0TZp+e45x92RzS63AL7sJvpOEPxZj2anLZpSllh6aSLzWtfK4ZZLU+K8sJP9T0zCGN&#10;zNKnZRpzmMy4xzLOd/QKRMIl4he5nxex210y7/9OpAklfwJxd9xT2cWGsosdxy52FOFQdrZvSwc7&#10;SNragdLaDpCW0Jzr1+yb0tS+JU3sEBgmzewI0kdIC4vnk31X2tBOGzuJOtOpM5v8OZSfQ9m50oiw&#10;AWl17UypY6dIbfsejId3YTRpw2EI12+xqx8g1dkJcrKTqraPVIByEEK8JOlFGUshxpifOnnZRwXQ&#10;Rh47ASbDNOIzYBZ5syUf/RaEwlCUON7R7PZnEIYTn8ppg/WaMReifgHGVMCOpfxI0oaRP5T+htDv&#10;MCnLPF+w73DymEAYDjNhDvEPYCEnkMVS2X7EaWSZ1IA60MAuZe6LkdFCZDJP2lGnA/118jjBiWM/&#10;fX0hue1WyWW3wGZ2Zxslh/1Mstv1ks2uY6e2XrISz2I3SGa7U9La3bAX9sF+SQ8ZICPxTJDZHhC+&#10;M0bd72n3NDI4S1vnyDtH+XOSivgzpD9tf0rgFOFJj5T2R/aoP7JH/VGSk+ZHmWQ2Uoy9wgHkZ7jK&#10;dRRcY/8aRd5Vyl2l/FXq/SwpIT1ls9rL7DQjkeU1Tk7RyC6a+3cded2Am/AL3EZud+RFG8P9vYP8&#10;bksl0ivb88jvLJyB0/ATpy52LFxXTaAKeS6VoRJpFawryzKa1ZbS7Lao5mRnm8vm1dw2N2EO4tk0&#10;h82q2exzlHlOs3Cd2T7PDjgH+GsmmwcCSMtHXiEoTjxIn6XNtLacPmNf0BS2rFpbWoV0Y4sR5lM/&#10;j0D2xv76lM2uKWn3aZsZMnCdljqpKJNS1aZgh51c77Ofv0t4W1PodXboVzW1RrK/v6CZ9Kxm1dOa&#10;Q39Sfz2lARAI+UkryI68kJ7XwpQrpJeIR5IeqXkhgLhLLvbp2QmzkpZZr2gGdvLp6CMdfWXQWM2o&#10;9zSLxlHmHuVjtIDe0iL6i5bQmxoEZeAF0irqHa3CGKsx1pc4bL7MnF9iblU1Ffv99PZF5FJGn/Nk&#10;PVC/5bxxRN/itPC2fqeDCYckMJxwBGkjPY5x/b0O1x/0DcbZj3H2Y5x9PC5pb+bVW88lcJbwjEcv&#10;5t4DGdTSLzjvbNNXdIe+rDthDxz4A4cY62GPaoypKtdVoLJ+8yfK617muAd2w04tT3vNld/e4FzV&#10;Uhdqa2jLdWf9KIGl2kWXalePZYTLYQV8TP4nnLv+QRuuW3JGa66f6mu6mhPZWnXl84lOJAXts6KF&#10;5kS2WvkuPOesVUhmFRJZxWltNVJbg/TWwnrYSPpm8jfrGN2k4xjRSkb2qS6A+fCBx0qdR/o8epjH&#10;eOYxNpe5ukznMF6XNzRM+9O/Sz/gfevBuxf5hnHim4h8XULhfeLv0Ws3RtiZkXbS8TCR2YaR5jJJ&#10;XyfsTlpPSveidC/K9GKEvfUdWh5FjyP0TWY0hL9hMILrkfw/mrLv6RTSppISTk448wznqYnnLcI3&#10;YaBO0wGccAdwCh3AmXMAcx3EnN9i7m/DYK6HkjaUeQ7T2bQ8k14nM6JFXC2mhssSWEoLruyXeE9M&#10;fe78qzwxDTQCDsIh4t9ofe5QXZ7UOnqM8JjWg/o8sQ1Ib8MT1I4y7SmL9hwOEN9P+n6elP3aSvdx&#10;x/fy9Ozirn/FXV9IGx/Q1jyYC3OIz6FNl5n0Nx2m0X448XDyp2lNRvoi8yhHmbLUK0sbZfRLDWH8&#10;/ow9F/PJyROanTAbdzY1d/gZnsCUzC0ldz8lz88zPD+pCdN4rNa0xNPxPKXTdawsP7CinKSNn+A0&#10;nCHucpY2z9HmBbjkrRw5CHPy6fQnvyRlgyCYesF8AoOVXyLQE6SfYMU4ocVpt7geR7/xvRZFXkV4&#10;dv2RVTnkVp4V4UWoCJWhCmlVyauG7Kt59yMxjdaff7MovrTBq8z9HSEUX04FCNDsTlenouxwqnOS&#10;i8TKOQ0rcB/s841MNDbQ4pwvhkkFzkmN2NP3NIE6Dx3VHvMme7456HMOaHk5pznkjEaZr3WNmaU9&#10;TWn27lu9c+AJZ6256LQ0fuauUwGvhzFmoPOTcfv7/8fujs79F1/KSfi9JQdtW/wvMcWn2ydwBvZ3&#10;feIfpW8TZvLPpL/VicG/Kxg7zDDOaes4V1zQz4ygm81o27MLWCfC2+8Yz/QSdFT9+ZyW4hNwX75G&#10;03BPn9VoPklf6AY+98ltoFZhdzQUHSrf68OfKwf6+6NOHLbJBdoWu2Fb5wZ6yJi/kL5vlP+Qt/s7&#10;V+48/re8n6Qx+/S3Dx8+ZLS+kcaHf5T3KHIDtKKzDN+dj5zzZoFzzvP7mYX1eiYW6+nOZTMNq3Y4&#10;Fu5wfG7C8dmZ7sSaWc6vZq7zAD8eB18ikY/x01mNL9Fn+NNsgq1cf0XaDnyLduLbs8uJgztmp3PL&#10;7KCdbU60+dKJIn7R7MHivp/rCCzqB8k/RPuHaP8g9Q7Q9l7a24mPzjZ8dLbgH7kBX5zVhMuJLyJ9&#10;DvnT8RuajI/QROqFOjHmffoIpc2JzGES85qC/9E0/JBm4o80l7nOd34wi8Gdd7xU2H4iiyKGbQnh&#10;TVL/VRnm8GSYyjmIn8wVpyO+M93wxRnJ9QQ+4UPwChhF2lQ8BBaaZ814fDoncr2S+Y1Kct/16dv1&#10;jE/rZHQqm3ymFr4bjfClaI5vRWv8JVrjL9Ean4zWJhBfkADPT6M5Xkqv4f/SBH+XVwlr4q3k1g0y&#10;ec3LeDjVNllIz4S3SibTDFqZzHiGZDEdyOtE+S6005V2O+Of0Z5aw/BPGUCtFvRdj5Za0nsjenTb&#10;S6psM3myfcpZhRfSKXMBX4ooJwJvpBOM9zD+Pjvw0ViD15Kbn9S+Unt9JUNrd8qpBBXx0AxG4+TG&#10;k9q2+xt3Afo02rgoNHExzi60dksJF6FB24jGbYNkNAskjZmFpi8M7aNbLql9+uaTTXOi+QowBm1W&#10;HNYIN57Utn3PfB80YqE6DE3AaDQuPdEuDUbb8j7alEmmFdqeOmheOqKJaq2foEWaiMalXZL7bpLw&#10;zD+Lp/c2PWXC9Sbew6xJaFXm6iOzgLfw4t81L8nQvFg0G0a2kreNMrwjzC60Nrupt1uvcX2ZNFfz&#10;cgqtyWFzAM3LITQY32g03OY6jrQHZg/t7lA/2aIpZT0ak5WaWpbCQq7nkjaDvKn0E6a/ohVhbaOt&#10;v5JzfPo/3inuO9xdq+PTrfP3uvzX63JisvM9m49zPU6szwDv8502yWtwUa+djM5/cy1ObG6PYw1O&#10;rA/fWvXvrL2Jtfk419zE+vKN/99ZaxNr0/ccP841NrE+C3vP3+NfV33t/rfW139171bBm292Z6OT&#10;Gz+9ovgMvqxzner4DdbSaU4dneLU0+kwC+bBQqeu7nNq4+fWDD/GPvhsdtUdTiPqNsIvsTF+iI3x&#10;fWyKn+Gr+NMF44sYxHdNSuIbWIy8wvhSVsKPsgy+dLk1/l785/tOf8bu7v2S8au/Pzpv42s4Bv++&#10;cPzfBuPXxi+cOX3xoxiim5zV9L0Mn9HZhOOYQyhzHOPlJ3UM5Tz5Pe/cc2byfZ2F+KvtxT8xAt+1&#10;w/iwfYc/23HCY6QdxY/tW411Dml6bBZZsG9E4u92zjmPn8cGyq+l7irKrMDP7SPCZdRZQd2VfPdn&#10;lUbg77bb4c1NP0kd8x/lVtSc1AzmhvqbX7ENnsKmdpLwWy1rTmgu/Jiy4DOWk3NnKnMH371HjD/O&#10;y0/qGMZ4cqvk9KP9bvirvY5vWDf8wbrQV0f8V9qaB9oKmkFj81AbGGPrGWtr4TdWHX+3l/Bpq4ov&#10;WxX8rqrgN1cVP6xq+Fu9bArYGvg61TZFKF/ENoDG8BppzfHBamXy2Tb4bzU02W1T6nc3/qRXsI3w&#10;ZWuK/1ND/LHqQg2uq+FLVQn/q/LUK0fbZU1ueJ7rjKTh28FYqjGuGuY3fATvaUO+7/Ua/jfYPrH3&#10;xWITvIeN8L72Yg59+Lnpfoy/P345/Zlrf+q7c0+qHH1rZCgyWYMfGt/xtlNMFvz/Ctr5jH8u8xpn&#10;Stjh+PDNM1iITHP6romfXaok9+1bO3aYXPYw8j9Cu0dNXWgATaA5fm1N8XNraE+Y+vakqe35oT1A&#10;ptGml72Iv9YtZH0Dv8Fr+BdeNVWo08VGmM52H+Pehy/hPu7DPnzZ9nH/tpj2dq1pa93+HpfcUmGF&#10;CsFiFYwlJZOUhpq2MBaywvihZcLClBGfs2B8zoKlH/5wfaxbPql9+9aMl7CSvUp7r0s924O+emPN&#10;6otVrz/Wvf5Ytfph3evHOPheu+0pBbHKFcBi1h3rXQ/bDKtNU6w2jaSybYCFph5WoPpYe+pLJdqs&#10;Cq/YJoy3jvS1bj9JHbNvDzQai98qLFBrsEAt4Ho1lrePsLzNYHzv0I+bn9S+pntrQw3nF6xpV7G+&#10;XcaydgFfttOSGstZWryg0ttj6MG+w2p3DAvecSx6P2LdO4NF7hJEwhW4CTEQh9XyNyx1D7FoGi1k&#10;RYtBSQghXs4+Qm4PkFsccotBpr9gGY1GflexkkYSnieOX489hVXsBOXOIOuLWNd+Ru7RWNZuUT8W&#10;i1scz08c/o33kEMsFs7byOQ6XIKTcIz+jyCfw4zlEGM6yJgPYD10LYoHsCBGMNdDzPNb5v0d1r4f&#10;sPydxAKIfxBj8KMdP/pMjtUvBe2mZJxJ/wxn8WSd0rmNp9x9icWK5Yd1LRIft7OaG0tbcax8+TUf&#10;Vr20zOd+kt89vntbB/1+DWwA1dBdV8IGUJ6wDPrsYHSaQei/g9Crh6AjL8s4yqNLrwyvoDuvDjVJ&#10;fxW9eVPKtCBsjR69PemdKNMFPXtXLHTd9Brc4Po29pa76Eh/xb7AOwX1VnOsi02wGjbE+lYPanFd&#10;nbRq5FXHgleHsg2hKbSkbhvaaEtbbbH6taLtFvTRFPCMZA5XGP9VxhmlpQmD9Gf0+FfQ30eiu3et&#10;imfgFPAL3sytKPr64sy3FPaOEGRQFovZi1jMKmHnqAqvcF2TNFc+Sf0c+T6ztdADd8M+1Bs7SUes&#10;b2HYV8Yj61bYOBroFiyAG5Lcl+891Bd71Th6mUiPQ7FMTeBvlmddGoZVZjKWl3lY4EZi0RmLtWU5&#10;dq1xSe7b9x4K02b0UZsZ1aX9utgf6yHNesy2PhKti02ylm7njn2J1WoBd2MxT/h57sAZnq4V3KFP&#10;lT0qd3ADd+YHJPM9Vqfl2hjLUGPKNsY61ghrUiOe1G5YW/oix2Z/Ofb4e/fX+g3fmJ+kfXdiY07t&#10;rRXJ/ule2/esJWXPnVj/vvfmk7DXTmysPln9s/21T1ZJ2Wcn1v8Y7179vb+Ol9P/PWMmJr8cnvxS&#10;8e3ix7evTqxP35rwJO2nExuzT06Pcx+dWJ++deBJ2D8nNlbfZz0p++bE+pjuPat/75eTsl9OTMaP&#10;a5+cWD++e/n3/vg/3x8nJmPfZzIp++LE+vCti49zP5xYn773x5O0D1bWJsf5HwEAAAD//wMAUEsD&#10;BBQABgAIAAAAIQCD/FlHfY8AAIj+AAAUAAAAZHJzL21lZGlhL2ltYWdlMi53bWbEfAe0FEW3boW9&#10;90yfPjPMAUlHJOekBAGRnCRIUgGRoOScUUFBOCAgSJKcc5QkUUCCgIhEkSw5g0oQDGS5X/fh+Pvf&#10;e9d7775hrYvrY6qru2uHqq7atevDo3u/naT8P31L1Qm/45fmtNLKUcq+1EcpUve1V0mA1UHF+HWN&#10;V+OVYo1W+v94L/GpOuG+pf79TdFeswHgIVrLEJ8aJU9GPlQH8XvfMFpO/JNYr32Jie8lx42sNqAy&#10;UztOB6SmtpySPuJ46sMZAa8+sZUnTeAnsRXzt8zHjx//XWv9u79C4H+v0X/VoIKvQUb1O3Xnn6kZ&#10;XwFOUgveRa15OaTPpvY8BuhPHbgrdeS3gWooF0Wdp52nZRFKQF0C7vXDM/34Y5THAnOoL6/E/T3U&#10;i09TT7T/Pt+k9/gy2vfkudzQl+mVk6xK/P2f2+F1flZbTZWwh7my/ZHr2JPcxJ7mDvYs97QXeIC9&#10;yCPtZZ4MzLdXeIW9yhuB74CDwCnUXcG9WwDTBU5DZzkPneSSdJSr0wFuTHu5A+3gXrSFh9B6Hk+r&#10;4JslvJTm8TqawdtoEuwczYdoOJ+j/vwLfci3YKtnm2fvRWoFH7Tnw7j+Dj28Bc+spcG8jEbAT2N5&#10;Ik3h4TSLE2gBd6el3BLt14OcV2gzfP0N56CdGBl72ND3fNMe4Mv2IJ8EDthDsOEQbDnEK4EFwFTU&#10;j8Izg+wP3Mt+z53tXm5hd3F9+x1Xt9u5nN3Knp+i9XlT3+fPq8/1BF6rx/N2PY4P6rF8FrgO3AeC&#10;ZhynNOM5s5nAL5iJXNJM5ipmCjc3M/gjM5fHm8/5C/MF7zRr+JzZwHfNVk5md3J26O3p6Omax27g&#10;lHY1/2WW8WWzkPeZ2bwabUxGuwnmM25lhnF1M5hLm0Fc0AzkrOZjTmX6s2P68QOdAF0S+AxwAPhG&#10;9+MvdX9eoAewp3e0Psjq+yCiZurPeKKexFOBmXoizwO89j05c4DpeiBPBsbpQTwczyb+fuKXvXej&#10;1aOqr0cWtdpc5RnmPA81p7inOc4tzBF+zRzkMmY/5zP7+FmzB37ZzXf1Lr4CHAG+Bdbo3dB5D4/X&#10;+2DHeZ6vz8JPZ3iHPo1nTuPZ03wHcMwZjjf4NiCjpLnINc1lbmp+4nfNdf7E3EKf/MnLzAP0z9Wo&#10;bWrr21RI5eaGkpIbi+J35Bd6R44AW4DF9LZMoEbSnxpIR6ov9amuVKTX5QWqKemomgTpFfnNlpMz&#10;tpR8aQvLSJtL2tr0UsEmlww2IPfNQz4KnT1dPZ0PGJI/TDJJa+OllM0uzW0B+dSWkBX2FTlua8tN&#10;W1csZKWB3HzUTMpSS6lHbaU9dZAE6izjqIssom7QrTt07C7XAM3dJBV3lbzcWTw7ou3n3L5PUqge&#10;XEs68WvSkt+QRlxHXud6UoXflNL8lhTmBr4sT2YR7iRluaNU4/ZSl9vKO9xG2nIr6cYtpRc3F6+d&#10;aHWK93Vy1WCuLgO4hiRwTekNeG17MvpyM9Q3lcHcRIahD73nopX5qi8zq3pNglJHWF6XgFSVWCkv&#10;ESkuz8gLklaySnpJjb+Dkkv+5OflIr8o+/llWc/lZBa/4uvh6TMf/voaPjwMnX/mKvII98NSAm8X&#10;kTxSQIrh7/KSXV6VzJCTXhqh7XcklTST5P5vU0nplz1dorUrr2/XM2qAbOOBspWHyCYeCo1HyJc8&#10;UlbyaFnEE2Qa7k3gBJnLH+H6I1nMvWUpfyDL+X1ZzT1kFSe+n9iGV45Wr4a+XnlVX84iQzmfTOHc&#10;8jlnl7WcWXZwejnE8XKWU8l1Ti53OSTJhCSLPITHf+NK8gu8ewG9fwKj8DC/K99zX7zl6eXp+q6s&#10;wcjchPvfYBTv4mpygEvKj5Byjp+Vnzggt/kW3+fL/JiPs5V9qNnCLryRTOZB3njI/YTTyljo5umX&#10;wC/4OnrlaO0O+3azGsabEMFsQkSTxZfjXUfbdiq/bUd155a2CyIVr32v3QEoJ9a18eu98tOStYpL&#10;2Vlc1G+/H3e3y7mi9eoSf8v55aclaxY3wirfDCjlt7sK5cS6d/x6r/y0ZJ3kwmYvVn+vzeXczpzA&#10;iufVeb/nuLhfflqyttMxtZ0uqj2IODwZh/3rY8r73Uv7cO/Y31F6osz/eTybNDa+tuXM97YsZFz0&#10;291sXzRenfe73pbwy0/Lrnu2ubljG5l9T2Rcte2MV3fPvuPXe+WnJeuqLWfv2ZeB5uaSj5etV3cJ&#10;dZdsab/8tGTloQ42J7Wwd2xhv9146m69ujzUxq/3ytHKStrJxVE9yg54baYGkq6932hlJI0Jb4eY&#10;EfsIT47XbizKXp33G0u9/XK0spLmve85P8afh/Lme/aQP+oxkNT2fM5tb1oPpe189pA76n7o4c+p&#10;xVV/3kgjsSubgt3WQt5La/gH7KIO0w/8I53GDvdnPkNWLlK8XKUXEFVWkOtUT25Qa7lJ7wMDgM+A&#10;yahbgHtLEM0tkVu0SP6izyWO5yPCmitFebZU4hnyBk+TZjxJuvB4rECjEeWMkEn8qczmwVglB2Jd&#10;7o/1O0HWYa3egDVvC3eRb7m17OFGchBR0nFEHBe4INbJDFgvXaybfzAhFgnKKY6VHzgOK2NKrJJp&#10;ZQGnk4mcUYZgHfJsjLafk2K3dbyDFsNfM7D+jMGOdhCvws59Bw2F7ybwAexyj9JKPkHec9HKfMPv&#10;o5zqS/h1kZyn+XKBJqEvRsol+P0S/H8J/XAJ/XGRKuJeATlLz8ppYjlO19GHZ6HPId5H3/JuXx9P&#10;ry3oz318gU5gt32VfyKNfksjt+l5+YPKyx3sDO6hzfto+z4NBD7D9WRgIe4tBWahfz191kKWp5NX&#10;jtbO4r6dzyovXpsqn/FM6cdzpDsvkBa8CNH4EnmFl8lLvFzy8CpJzmvkMeTe9mV7+sySX2mmPKIZ&#10;EuEpkosnI5qfIBV4nLyGMdYE8WAnHoZIezBGwwBEQZ6caHVOGg9DMU5HIJYchbhyLKIsr21PRj+Z&#10;zn1w3RsxZ09Zgdh0Q9Qyk+Y1b8z1xJj+V4y10R+HPXiJX+/dj9a+3H6fpFD97as0wVanxbYmbba1&#10;6YB9nS7aunTH1qcgNaJ4akLpqTrm1sp031akK7YcHbalaastQUtscZpoi9HHtih57USr01Bfpwpq&#10;mL5I0/Q1mqF/ofn6Eq3UJ2mbPkBH9Xa6qdfQI72MXDOf4s10ym3G08tmJFU3n9Dbpi91NT1poOlK&#10;k0x7WmZa0DfmbTph3qJbpi459jXKCDvz2hr0EmyuCNSG3o2AtsD7gGeHZ8/7QFugEVALqAAUha25&#10;7UuU3r5MYkvRDVOOjphK9LV5lRaa2jTG1KM+pjG1My2pnulAFcy7VMj0okxmAMWZYaTNGPpNT6VL&#10;eg7t0Stprf4a9u2myfoQjdHH6TPYOQu2e/YP0/d9H3jlaP2atCbP0m3MMB8XfTlJ195vtDJikGvN&#10;avur36xSF4BDVqtvrFGrrFVzLKuxyO4OtI5638aq1jai6tsUqppNgzxlOpXPZlIZbTaV3OZR1r6g&#10;/jRF1VVTUp0w5dU+U01tMa+pVaa+WmCaqMmmjRphuqr+5kPVw3ys2pthqokZp+qaGaqa+VyVNatV&#10;EbNZ5TW7VBZzWKU1Z1XEXFMBc1f9pUn/qSP6hk6nL+tc+rQuoo/q8nq/rqV36cZ6m26nN+qeeq0e&#10;pFfosXqJnq0XojRHf61n6O/1VH1KT9LX9Hj9UI/Rrhml481InduM0C+Z4boKfFvf96/nz1koz9ZV&#10;gZfNXJ3XzNPPmYU6bBbpx3qpvqWX6/N6tT6k1+lv9QZI3AJJ3+operceoX/QCfqI7qZP6lZ46i39&#10;k66uf9Vl9B1dGG/n1AGTTiczEZ3GkM5o7qlc5oYqZC6oEuaYqmj2qppmm6pv1qnm5gvV0cxTPc1U&#10;NcCMUSPNUPivv5oP36003dRm007tMc3VMdNIXTR11S1TS/1lqqpYW0GltaVUDvuSKmwLq3Lok1ro&#10;m8Y2h+pgs6oP0V9DbHo1EX0338arNejH7TY1+jylugj85uNfGfrEsfU/j/2Txm0lSakqifLHltd2&#10;0rX3G+24HeLPOeXVOukOdARaq7XSDGtyI7VG6qlV8ppaIa+qL+QVtVTKqUVSUi2QYmquFFKz5Hk1&#10;XXKryZJdjZfMarSkVyPkWfWppFYD5RmVIHGqt4RVD3FVN3FUBwmo1sKqGXbjjcSoeqKRt9HqVdjm&#10;2efZUw2oCbwhqVR9tNNY0qimkla1RLttJZ3qBBndJJN6X7KoDyWb6iM5VT/JA3n51WApoIZKYehQ&#10;TI2Sl9UYKQ29yquJ0H2yVFNTpSb0fUPNkDfVTGkI/Zuo2dJSzZG2QCfA80H3qH2aFNfOkYm0zkd3&#10;v23vOtr+Kuz3Vxr0xR3EBzcQp1yAjCPAd8B6YAkwG5gCTCRP5hyU56BuLu7NwTNzZAdwmGbLOcQW&#10;v/hxjtfeGsRIXpteOVo9q/p6ZlFPIyb799jw4v93bBitTVl9myLKy8/8Myae+4+Y+F+x83o/ZhmG&#10;OMZ7vidv99/xytHqkRQndcdpTue/80Ubn+SLvLrWfr13/2nJWsUlkS8qgnxRC/uvfFHJf+SLSj41&#10;WbO4oZmOHNF0yPTkJuaLvLq3/Xrv/tOy6yQXepIvaujni076+aJCyOeUwcmGly8q9NRkJeaLLj3J&#10;FxUyR57ki7zfvbTXz+s8Lbu83NB+5IuO0CW/3X/mi9Y95XzRfeRtvHzR97awn4fy8kVe3f0n+SKv&#10;/LTs8nJD921xIClfVPxJvqj4U88X5UXeJpefLyr0JF/UzXp1eam1X++Vn5Zd3j4jB3I4Xpupqb2f&#10;L/LqslNzv94rRysrac+TmdpyMpzrP7AtcNbdFGfHjXFu/BbOjOvwaFuTP7KV+X3bkIfZZjzbtuG1&#10;tiPvs934gn2f79oP/NxSJsxmXjvR6lTBn1M93kE3nJU3Ae+gKbIyzcE7aAneQRucrbcD76Ad98eZ&#10;eVfgbeBVoCjqPPmeHkWwU0zkHSTgmQRO5B305bmoX4V8mMc7OIMZ+Je/eQfNcR7fjWO5gS/TK0dr&#10;xyTfjkTeQRV7DLyDEz7voKPPOzjv8w4+s5d4ik3kHawEz2DT37yDK3/zDm7jGY93kJbOgHdwwucd&#10;1PB5B3u4AzIdvenrJ7yDleALLAZvYB6v93kHE5/wDobxeerP13zewbu+nZfhz4vw52n47DBs/Q65&#10;wS3gZ6ylT/D+cLQzhieCtzCcZoJ3MB+8gyXgHawE72AtV6ZNXIy2gXewA/nE3eAd7ONf7Q/gHRwA&#10;7+AAxs5B8A4OwpaD4B0c5IWomwqMtvv5E5zd9wbnoIvdjVVjJ79ld3AN+w3O8rc8Vd7BIpyvrwPv&#10;4FvwDg6Ba3AOuAE8ABzwDlKBH5Dlb97BJK76n3gHy8En2GVW+7yDe+AdRKBrjr95B1s4r/2KU2EV&#10;+sss5StmAXgHM3FWPJmnmLHcz4zk1uZT8A4GYcUYiNXiY84GzkFqkwDZCfxQ94UufcGF6AtORF9w&#10;IxJwnt6PF4J74Okd7bhLOv/cqb7mw2o//6j28UW1k6+pb/lPtZWN3sTJ9DpOr1dzfv0Fl9aL+HU9&#10;j1vpWdxbT+PRerKvh6fPZ3og99RDuJkezjX0KC4On+bSUziNnslBPZfvq8/5plqK9lfwSbWG96uv&#10;eI/aCJl72ZO/WF30dfDK0dr1mv895VCjdD4eqAvyB7oYd9KluLkuz/V1Fa6la3IlXYdL6AacR7fi&#10;eA0eEfz7lxrCt9Q4vqJm8Gm1kI+o5dBxg6+fp+dJtYsvq818XX3Jf8CWx2ou3psEG0dwDv0xF9E9&#10;+BXdnmvrlvyWbgJ5Dbgj5PTQtbi/rgqeRkWepMuwp1e0NibFyNWMcCmggAmAsxLkNMbhWOOyMiH+&#10;TScD5yKOT+pn+AedGmM8nr/S6fkLnQk8jWzgkuTydfF0mq1L8BL46Uv9Im/RBXiPzg/ORh58Dzn5&#10;ms4O3kYWtiYTh00GcDfSc3bzHE7K0kH2s1zNhzw1m7w1pJktzVVsES5o83M6m5ODNjP/AXkXTBpw&#10;LFLwFhPh5bBxJmz9DDb3he2d4ING8IXnE0+nRkBHvNMHug6HztNMRl5qMvNGkxXfYU4+bfLyr6YA&#10;G8hJbUvgWy3P5W1Vbmhf89cwT49o+2maPxarq1SYOy11wfzXCfN1O95lW/EarJGzsH4Ot2/yB5D5&#10;NuRVsmX4efsSp7UFmW1evm2yY27JzPuh/2YTD45JGp5uUvEI8wzsSg6b42BnHOyNQ1/EoU/i0DfJ&#10;0Ucp0Fcp2ZjU6Lu0/It+FvNIej6Mvt+ls/LXOgevRv8uQj/PxDcyQSMvjHzZJH2eZiKXtgR5tU16&#10;Jx3QG+hnvYTu6nkkZhqlMuMouxlORc1AqmI+ogbmfepoOlM/05rGmya02DSgraYOHTO16CZyewFb&#10;mTIg91nMlkcusCzygmWRIyyH3Gd55E0r0te2Eh2yVegycod3kV+ModcpHWIZz1/R+j4pZvHikU8R&#10;q8ywrXmV7YA1pyvWn/fAgeuJNamXf9aVGvECY527bZvzGduE99hGiF3q81z7Bn/2j7gmWp3+9d0+&#10;nfH5NL6TaG16wx/jOZF7LoI5pTTPxVyyDHPJOswl2zCX7MUYO4axdh5zyXXMO3efzCXJnswlOfB9&#10;FsJ3Wvofc0nSnJbtP81pv2NO+wlz2inMaQd0KnDL4nmDfo5XYFzPx7ieChmjdV6eBV08fYbpSr5O&#10;XjlaO5P2zl6uOTHPXMSX4+WdE+vO+PVeOVpZ/Xyfllb/m/n0/+1zhGh9WNj3YRrl7Y3+X89h/m/n&#10;Od5ZuddeDqrht+mVo9UzaVx55++ZcP7utZl4Jt/Nn5s8frRX792PVlYp/6xhqipl5kkWM1UcM1Zu&#10;6mFyWA+UDbqvzNYfylD9vryru0pj3Ukq6/ZSSLeVDLq1uLqV3EU29TJwGPgGWA3MU61kIrKzfZFl&#10;ba/aSwNkWmuqLlJZdZWKyLhWVp1x3UbqqOa410iaq7rSAZnaHuoV6a9KyUj1okxTeWWJyiKbVLx8&#10;ryJyXgXlT/WYY/UdzqxvIp68itjzAnfQp/gT/SPmmCO8VR9CfHKQtTkEbvARrgiuamtwS4eZK7zS&#10;/MqHzX1wgUnS2YiUtc9KK5tdhoOPudqWlFO2ktyy1USolsTTG/I8vSnlqaG8CV5mB2oq/aiFjKeW&#10;4Ie2BhezDbKkbeQaoMF9TAXuYx5ugZPU5lIGvMSqYJ29AQ5gY/BLW4Of2QVcwA+5vvQBl7I/2GiD&#10;gKFcF0y7WrKRq+K0voJc4VJyn4uJKwUlXvJKTskuhSWTlJJ08oqkkRrgH9YDA66BhKQ++Iivgy9Y&#10;FU+VADOxsFQEm7CWZBRwWqW1OPKuPAA74DpOc0/hlHgPToa/4rU45/9WxvBB6HFG2vAvOPG9I8VZ&#10;BzKyGxB+JvAzpQvspcyBZZQzMJLyBjpT/kANej5QBigIZMV1KsChfIEHNk/ghs0dOGdzBQ7Z7IEd&#10;Nmtgnc0cWGwzBEbaNIHuNhKoawOBIvaRPGNvy01zWXaaYzLN7JTOZq144y3asdvL/55LqJIYY5Vx&#10;OlBV9ZLayOQ3Uj0xnt6XBNUd47CrzMfYW40xtx04DFwG7gKu7iLpMa4L6u7yCsZ4I/2BdNO9ZAjG&#10;/Uw9QNbrIXJQjxScUgmbaZLRzJeXzRdS1kyRHGa0xJpP5ZbuL0fxzmb9nszTnWU4vo/38G28o1tI&#10;Fd1UCut3JKNuLLG6IWQ2hOwG0KEBvpUG0KmhzAUm4Bvoo97GyUFTqa9aSHV8Q5Xw/ZTHN1JdfYBT&#10;kvaSS33s2+iVo/Xbet9vDcDrvsyzzDnEjqe4t/mR25rD/KY5wJXAyPGYb1nA6U5udiFm3Mm39E58&#10;Wzuxb9iJ72wnr9S7wEHfzWP1Xh4EfndP/QO3w7fXWB/GfuoYV9AnuKg+jf3Uec6oL/Mz+ifs+67z&#10;bfUH9lJ/8W4VkHX4rhfg+56A73yIyie9VRHpgu+/JU5vGmE+qKPqSA34p7JqImXhC892zx810bd1&#10;0X8NVTtpCn+1xclOd5wA9cY7g/HuOLQxG3PICswh29D2Ici4ouLkPuaQZFpLvH7E2fQ9LqD/5JL6&#10;N66C+aSOvsZN9c/YF17hXvoSD8HcMkGfw77oLK/SZxC3nEZ8cQo+OAVfnMIcc5rjMLdkMmcRq5wH&#10;i+ki18E809L8zD3AWx9ibvFU8wf+HcJ97O8vRz1Pt/X7zOOtNwBvvaEozC2/YG46AmylxjiNaQTe&#10;ekPw1t8Cb72evEV1wFt/TQpQDfDWq4K3Xkl+t2XlLOa6tbagfGZzgreeDrz1OMloWR5Az6OYIz1d&#10;PZ0Teeth8NbTgreeDbz1F3ze+krMkyd83nodIchKA9keb70c5sZ6mA/b+7z1Tk94610xV3aDjv8d&#10;b71B1OM4KZ7vAY51J64tLcFdbwTu+utgBlfBHFsa821hcNc9n3m89aLgrJflDv/grbd+wltv8YS3&#10;XjNqneL9fvJ469XAT38VvOHqYNPUAG+95n/hrQ/3eevVopaZlLdpDu44ekVeE8Ha4Ep5rBfFJQV4&#10;62nAWH9OUoNrHsCa8SfnB2+9sOzn4mCBlwFvvRJ469XE02c+/PU1fHgYOv/Mlf+Nt54XLf2Lt54J&#10;a9Bz4K2nkSZYdTyeuie/h9yA98kvRztPrfB9WU/VoOKBd4DO9FIggYoFPqMigZlUOLCcCga2YF36&#10;HuvRacoVuE7ZAw+wfjmcPpCK0waycspAAY4ESmF9q8ocqMsq0JTvS0f+XXryTfmYr8oIPg/u2wmZ&#10;w4fBStoH7vkO2cJbsCavhI/mgjk3XowMwYrbC9Z2hveaYYWuh3W3mlSQsrA7P1bdDOLx9T37PT/U&#10;gu+rYb0uC38Xxn95sIpnkSrwVB2s3k1ES0f5nT+US/yJHAET6lsw/lbzF2A/rUFfbAQLfxv02gX9&#10;9ssHfARj+6Q0h571oW91vi7l+DZijbuSix/Kc1i/IywByzGBPykcuErJA8cpZWA3pQlspGcDS+i5&#10;wHTKEBgBv/ShLIFOlDXwNmXDuu6heCDaPmrq99HzylsXO5itMskclO3mvFwzNyViH0ohxACv27hA&#10;FxsfGI744HPEC18idvjG5g8csAUCZ2yhwHVbOHDfFgkEqSjii2KBLOjngtCtDODp6OlaBigIZIX+&#10;qWFHDOx5aDMFbtqMgfM2feCITRf4DjK+sqkDS+0zgdE2HHjPSuBNxB8v2d8ltb0qv5mTssfsk5lm&#10;s3Q3S/113NM7Wh/8iBi6GFuVoMqp7Oph4I7d4eMbuy/4jT0OXAlut7eBR8EdNuDssHHOTvuss9tm&#10;dfbafM5+W9g5YEs4h21555it6py0tZwzto5zwTZwrth3nF9sC+embeP8bts792xn5y/bzbH0nuNQ&#10;DydMHzjPUC8nnj5ysC9wslNfJx9QiBKc4kBZoDKua+JeXTzTiHo7zfB8a7zXEe93p3edntTN+Yg6&#10;Of2ogzOI2jifUktnBDVzRtHbzjiq50yhms4squTMp5LOIirsLKPczgrK5KyiNM6XwDrK7KynvM4G&#10;etHZRKWdLVTZ2Ua1nW+pvrOTmjp70eZ+6uIcop7Oj9DlFA1yztMw5wqNdq7RROc2TXfu0BznES10&#10;iJc4MbzCieM1Tlpe52TkDU5O3uw8z1ucorzNKcPbncr8rVObv3PeAprxTgcZHKcH8DHqR/A3ziTe&#10;6szhr52lvNH5ktc7W9DWTrR5gBc7x3m+c55nOT/xZOdXHuvc4eHOIx7oWPnICcq7TljaO8mlmZNK&#10;6jvxUsNJL+WdTFLMySp5nRySwcklKZzcwk5euRPMJz8Bx4HtAQ8P+KGPO7ZX8AHvAI4Cl4L3+Frw&#10;Lt8O3uF7wT/4cfA3ZucWxzg3OeJc55TOzxzvXOEMzgXO4pzhnM4Jzusc5Recg1zI2ctFnO/4JQf/&#10;utLZwKWdNVzGWcblnQVcwZnBlZwJ/Iozkis7g7iK0xvoDrQFmgL1UV8b96vgubJ4vjiXcwrh/bxc&#10;ysnOLzsZuBh8/KKTggs6Ic7vBDmXYzmb8xh9+4DSOX9SavRNcucGhZxfKOBcJe1cogfBC/R78Bzd&#10;CJ6hK8FTdDZ4ko4FT9D+4HHaCWwBevl4wL2C82klsDk4j3YF59Kh4Bw6FZxJl4PT8P4k+iM4Du2N&#10;pL+Cw9H2p2Qx/sTpTzFOL8jsThGnPcU5TSmFUw+oDlTA9cuoL4T7ufFcFuiVjoyTkh4Fk9GfwRj6&#10;Nch0Naih1yN7NHjf7gnetVuDd+waoJeP+VHv0HP6X7xRtVUZ9Re+r20xlekH4AxwLaYq3YupRuxW&#10;p4hbk9K5tSmn+zoVdOtSCfctquQ2plpuU6rvtqSmbjtq63amru571NP9kPq6/Wig+wkNdUfQKHcc&#10;jXen0mR3Ls1wl9Jsdw3NczfRQvc7WuQeoCXuCVrmXgJ+BR4AxEvdEC9xU/MiNwMvdHPyPPcFnuMW&#10;5RluKZ7qVuSJ7qs8xn2dR7pv8qduYx7oNuMEtw33cjvye25X7uK+x+3cD7iF+xG/5Q7gmu6nXN4d&#10;ycXcMZzfncDZ3Enc12WZ4yOfxLv5JLWbXVK46SXsppKgG5KHMQ/5RsxPvDFmIQ/2wbImxkM+eeh4&#10;YMmG62wxnekvx0NlGhyTwMuBbcChmL58MqYPX4jpzT/H9OLbMR/w3Zge/FfMu0xuN45xO3PE7cAp&#10;3bYc77bkDG5Tzgpbcrr1OY/7Bj/v1uSCblV+EfYWg90vuy9xCbcgl3bzcBk3K5d1n+NybkrYFQKI&#10;K7gPqbx7jcq5p6mMe5RKu99TKXcn+morFXc3UFH4/UX3C/TfInoefZHXnYH+nETZ0D+Z3FHo32GU&#10;2h1CKdyBFHb7U9DtQ9btRY9iPqA7MT3o15j36OeY7nQhphudjOlCh4G9sH07MNhHQtS7gyH+Klxe&#10;3XQr09nYynQbkFBlShuqRHlDFaleaBaVCK2gAqG5lD00iTKGxuDecEoeGkxuaADZUF96ENuLfovt&#10;QT/HvkfnYrvR0VjoGduZtgIf+nhIkZCHA1TMx5scCXnIzR/GemD5EtgM7AD2xZIcjrVyMtbI+Vgt&#10;V2Mf843YR/x77AO+F3uPH8feYQr9xqHQDU4VusrpQ2c5e+hHzhs6wAVDu7hUaD1XDn3OrUJfcr5Q&#10;IckaKiBpQs9LBAiE8suj2HxyC7iJMXgT4zE1ZKaGnjfxPXl+iHZV93xajI16Gf/fgx/ClelueCjd&#10;CI+li+HpdCK8kA6EV9LO8CbaEt5Ja8OH6IvwGboaOsldwif5o/AJ/jR8nEeGf+Sx4WM8KXyEp4cP&#10;84LwD7wsvJfXhL/jr8Lb+OvwRt4e/pK/Cy/n3eFFvD88jQ+FR/Ed4Hy4nGwANoXzyZJQPhkcusmL&#10;wp9QTiALkD48mNIAKcJDKAa66fBIuhcaTbdDE+iXEJjRodl0JrSQjoe+oCOhNXQgtJH2h76hvaHd&#10;tAf9tzt0jOYBX4WK0jngDMaLZ+e+0A57OrTQ1gifsuvDC+ze8A6Un/Xro/Vpen+chtSvyfLJCz5Y&#10;Gifz0Jle8FGZbibzgHHng+VX3Peej1b2Yj/TeUh1iztFDeKwZ47bTE3i1lOzuDXUIm45tYxbTK3i&#10;5lPruFnAVGAcrkfg3hA88zG9E9eHGsV9QPXj3qM34rpRzbhOVCWuPZWPa0sl4lrTi3EtKV9cC8oK&#10;PBvXnJLj1wF0XCu6G2lNtyLt6KdIBzoX6ULHI93pUKQH7Y30oh2RfrQlMoi+igylNZFRtDwygRZH&#10;ptP8yFyaHVlM0yOraErkK5oQ2UZjI3toVOQQjYicouGRS/Rp5AYNidylTyKaB0Vc4BkeGEkP5AQK&#10;4fo/aDvz6CiKr++HurcG6PQMMxkWISA7kSUQTC+Z7ukGERARkUAIiyLIvgkiIoLIoqKIgiAo+x4F&#10;gbDv+w4SBNnXgCyRVfYlCMTnO3nwnOf94/e85309HM/H6rp1q+rW/db01EySxgX15Ff+JnK4v5X8&#10;xt9RjvS/J0f7+8sx/s/kD/5v5ET/93KKf6qc4f9J/uRfIOf5V8hF/vVyuX+bXOPPkJv9++VO/1G5&#10;139KHvKfk6f8f8jz/ivyqv+6vOO/JR/570kOPJDewENZJPCXLB14JCuBJFAHtsZoeztwT3YJ3JIf&#10;BP6UAwOX5LDAeTk6cEZOCByXMwP4TY/Ar3JhYJdcHtgi1wbWy02BlfJE4JA8GMiUGYGLcmvgplyD&#10;sRYF8nh+DOT3TAwEPCMDRT2DA6U8vQMVPN0CFT3tA5U9rQJVPU0DCZ7XAy966gQ0TzigexIDpqdS&#10;IMlTGjwHfCAPuOtP8lz0G54Tfs2z11/ds8Vf1bPCX8kzz1/eM91fyvODP9bztb+Q51O/z9PPn9fT&#10;0x/l6eR/IFv7b8hm/ovyDX+mrOc/JGv5f5Fh/0Zp+JfJ6v6fZRXk8gX/d7K8/wtZxt9PlvS/K0v4&#10;28hYaBDrrwNMUBk8D3sM2j3we8jloWVF/zmu6j/KidA5yb+ZXf8KroM90MA/k5v4J/Cb/lHcDnul&#10;u38g9/H35UH+nvwV9tZYf1ue6n+Lf/anYg8lYz814L3+ethntfmivxbf9ddgEXDZH3D4eVAZmKjX&#10;DtTAPn6JWwZqY5/X5Z6B+twv0JCHBJJ5eCCVvwu05ImB1jwj0I5nY4+nY78vDfTiXwKt+FzgI468&#10;lv7t6/Kf9y4ZU48fACVYj0uAhGBdfjlYh3sEsfbgEq4X/JGd4EQ2gmPRNpIrBr/iMsGhXCw4mIPB&#10;Aej3EecJfsjZMb35ekwvvhDzHh8HY3J5zHHBCAf4jVyay7hghEpyTEwEvF+BI+A0yIphz7UY8tyJ&#10;EZ6HMXk8UcG/pQw+kWrwkQwEH8rCwQcyNnhHlgtel/HBS1IP/i7DweOydvCArB/cLZsG18g2wbly&#10;UHClrBNM9NjB6p5qwWqeOFAyWNVTMBjvyQdkTATpqZbLeywRayQP/zanc5+eTwdFNYkaoTQUY8Fk&#10;5Q0xS2kk5oLFSmOxUkkRG5SmYpvSXOxWWorflFbisNJGnFTaid+VTiJL6SquKD3FDaW3uKN8JB4o&#10;A8QjZYj4W/lSiOhvhIweLfJFjxPR0VOFNzpNFIieK/zRi0VM9CoRjN4oCkbvEIWifwWHwSnUz8N+&#10;Fe234JcN/xyhRktSoqPJE+0nii5MUdHF6bFSmrKVCnRXqUw3lGp0VdHoDyWJflfCdEqpQUeUWvSb&#10;Upd2K/Vom/IabVAa0kqlES1Wkmmu0oRmKSk0WWlK3yupNBJ8AQaCvqAn7J3h0wa+LZQ3qLHSgBoo&#10;9amu8grVVF4mS6lJOuZJUEyqrCRSnFKVyioV6XmlHBVTSlJhpSgVVApSQClAPiUfRStE+ZUnIq/y&#10;QHiUW4KVq4KULCGU4yKP8ivYjusNsK1E2yIhlZ/hO1MoymThVX4QBZRRIkb5WhRWvhBFkdsSysei&#10;tNJXVEDOKyP3CdBAhxaW0l7UgDZ1oNFrypsiWWkhmimp4m1o2F5pIroqyaIXdP0IDILOX0DviO5j&#10;kKvJykv0I9aVruAv5rG2tcjlZuR0B3KbgbXtU8rQQSUWeS1Ix5RoOqEI5DlbnFKui0zlPMojYJc4&#10;rqwVR7GGQ0oa9spEkYHYt2MvbFE+ExuVQWIdYl+NfbJc6YP99b5IR/w/K93Fj1jDDKUz9l8nMV7p&#10;gJjai5HYY1+Bz8HH4H3Yu6K9HXxbKT2wtvexxr6igfKJqKd8LmojRy8pY4SrTBI25reUdBFSVoBN&#10;YBfYB9sRtGWKMGJ2lCvI1y30uY+cCaqveOkNpQg1hYZvKnHUDrp2VKpTV+Shh2LQ+0qI+ig29Ud+&#10;BiJPnyJfXyBvX4NvkcNIHv/ta7L802+JXokqh/98aheRHR0BCqopogfoqzYVg9RU8aXaXIxQW4ox&#10;6ltivNpaTFHbihlqR5GmdhWz1R7iZ7W3mKf2FfPVASJdHQK+BCNQHwP7OLRPht90+KeJmepsMU2d&#10;Kyar6RhroRirLhaj1aXiK3W5+FRdCVaJ4epq8Z26VkxQN4jp6ibxk7oN4+0US9QMsVLdJ9aqh8RG&#10;9YTYop4R29UssVO9Jn5R74jd6l9A0G41mn5RC9JOtThtU8vRZhVPV1JfpFVqEi1RwzRPfYnS1Do0&#10;WX2Vxqiv0XC1IQ1WG1Ef0FlNpuzoCGHywTeSl1oo3wGdwLuqTb1Viz5SQ/SJatIQVaehGHuYWo2+&#10;xjzfqnE0Si2DcUvQWLUIfa/66Qc1P8gDHorvEedY9U/k8qIYpZ4TI9VM8bV6HDk+LD5X94vB6l7x&#10;Mdb5ofqL6KXuEt2w7g7qDvE2qJVLmGohZy3A26Ctukh0BF2Ryx7IaS91vvgA+f1QnSP6qT+K/upM&#10;MUCdJgZCg4HqBOj5PeYYBb4Bw8BQ2IeAgeIT9WPM/RH69YH2vUUftRfG64lx30Uc3UUn6N0OtEZO&#10;WubmJZKbxf/699+7P313yBs1P+pPb0A88OYRCb7iorMvj3jfF8B1WETsb/tmiGTfGNHE951I8Y0S&#10;TX0jRKrva9HcNxQMBgNEM18/8CHsveHTSzT29RCNfN1FQ19X8Zqvs6jn6yTq+DqKl3wdRMjXDmO3&#10;E5VBHCjjay+eh70Y2gvDL8bXRfh83UReX0+Rx9dHPPL2F/e9Q8Rt7zDEM0pc9U4QF70zRJZ3rrjg&#10;XSbOezeCXeAQ6mfEH97L4pL3DvyeiBteD93xFqBsb2HK8ZYg9pWlvL4KFO2rSAV8VSjoq0pFfAkU&#10;66tOJX2JVM6nUUWfTlV9BiWCJFAD1IWtAdqawKcFfFv7qlF7Xzx19lWi933lqZ+vJA32FaUvfEEa&#10;4ytDo3xx9A3G/xJjf4a+A30h+sjnwrcWdffVRd/61MrXgFJ9jfCpqjHGb0KOrynmTMX8qVQGxIJC&#10;sPnQlg8IXzI99jak+94GdNNbn656X6Esb2363VuTTnnDdMQbogNejfZ6E2i3twrt8MbRFm8Z2oh1&#10;r/MWodXeGFrhVWkpcrLEG0WLvA/FAuQp3XtNzPdmiXnI3TzvMbAf7AbbYF+P9pVioRdPUkO+l3jT&#10;xDLvVLESGqzxjhHrvSPEJuiyzfuZ2OUdKPZ4+4nfvH3EYW8vccLbXZz2doYmHcRl7zvQ4m1xz/sm&#10;9GwBXVOhbwp0biwK+ZJFcV8jUdb3hqjkayiqgyRQA/U6sL8GkuGXCv83fU1FG18z0dX3JvZoG9EP&#10;+2Yg9tjXvtZinO/d3L36b+/Q/3w6PVwgmXrlEqavCkToInrlkiIOFYjQRazLBU+TQ3vE/9/ObeV+&#10;Mo6N2ufvIlbnkiLu+lNEt0AUdc+li0gJREgRU3PpIoahPiyQTJ1B20BdahmwqXGgGtUPlKWr/oni&#10;Si5hEoEIybTaHyFM+3L593+nXPfpNySxePpk/mCKUIItRHSwtVCD7YU32EWkBsPUOZdkCgQjhKkM&#10;CAQVWhKj0PSYMK3JJZnei4kQps/A2pjpYnPMCLErpr/IiOkl9sZ0EvtjWomDMSkiMs/amNsob4tz&#10;MUNyidT/b/k3NR3R/rfXP2We//HUzH/+zjIqKss72I2Q442KipDl/U9jR57a6ckj8P9/noz5v80S&#10;8dsLylGHqKbaH/Se9if10O5RN+0JddaY22sKt9H8/JZWmJtpsdxYK8kNtHJcV4vjmlolDmlVOFGr&#10;ypW1BC4HimvV2Yvy78R4zk6swrcTK/K1xDi+mFiWMxOL8+HEIO9NzM+7Ep/Q1sSbtCnxPG1IPEzr&#10;E3eiXIX6z7QtcTL9kjiKfkscSscSP6azib3pWmJ3epDYiUhrR37tHSqhtaFyoDKuX9TaUkhrTzW0&#10;jlRH60L1te7USOtJTbXe1EL7iFppn9A72qfUQfsSaxpJXbWx1F2bRI21GdRQG0evwlYbba42hExt&#10;AFXT+lEFrS8VBwGQV+tPTxI/oXuJn9L1xGF0KfFbOp84js4kTqdTiPdE4lI6nrge7AQH6WTiGcpM&#10;vEK/J96lLKzzSiLzzcRo5MPPUVohzqc9xwGtKBfTinF5lNW0IpykBZFPL7+iefh15L6xdhvx//Ef&#10;X8H/rTLeMp/ulv8XvbehV+Q7xNejYqJuazkUrefhfLrKpOPnFVoJvgd9r0Hbc9D1KLTMgKZbUa7T&#10;qvFy2BZA8zlaRZ6pVeApWmkejz5jsaZRWgyP0FQerkkehnG/1O7TF9p1GqploTyF+iEapu2h4dp2&#10;GqFtoFHaShqrLabx2nyaos2mWdosmqNNpwXaFFoOfdZqE2iLNp52g/3gGOqntYl0Ae1XtGl0E/73&#10;0O8v9M/BOEJfSVJfT/n0baToGVjXQVL1k+ACuAiu0DTtCk1HXLO0KJ6t5eN0rQAvhSZroMMW7O8M&#10;rTgfAMegTSbWdA5tF7UAX8W6bkCbSL6ma0foNril/Uo3tB10TdtEl7U1dE5bRie1RXRQS0fM8xF7&#10;Oq3RFtJSbQmlY61zsOY0rH0m+kXG+N9fwf9/2l7PfS33iSqtCw7pOWTrkh09mmvqfq6jF+T6+nPc&#10;SC/GzfTi3Bp0Aj1Q/wD2j6D/AD2GB+k+Hqzn5yHoOxh7Y5D+hD7R/6J+ejb10u9SG/0GNdGv0av6&#10;ZXpJ/4Ms/Tzp+lmqrmdSvH6CKumH6QV9P1XQ91B5fSfYAtajvori9GVUUV9EVfT5VE2fQy/qP6Lv&#10;TArrU6mOPoka6ePpTdAOdNMn0Pv6RMw7hQbp0+hz+H2l/0Tf6HPpW30hjcZYY/Q19L2+mQZA84/1&#10;jfBdQx/qK6i3voR6YJ4u+gKMNZ/eAk1BQz2d6qFvbbS/pC+nGojJ0deCjeRijJr6LrRlYG17KRlr&#10;aI21dNOPYcyTNFA/jRh+RwznaQTWPRrrH6v/SeP02zRBf0AT9cdA8EQ9H49HDn9Avscgt9/qJXm4&#10;XpaH6nE8UK/MffV4fk+vxp31BGhQnRujrKtX5Zf0KhzWK3GS/gJrenmO15/nOL0wl9W9HNHzWeyX&#10;+rn7pWzUdb0I30JclxDXGXAMHERMe2HbjZh36BV5q16BN2MdG/VSvEGP5fXYL+sQ2zrEtg55npvL&#10;JFoHHdfpfemw3hlMouu5LMB1BObD6HNED2COgnwC6zuNvXceXAKROJ7FOu8/vec1jyoV1dGI5dZG&#10;aW5ulOdkoyK/ZlThOkZVdo1qbBoJnGBU53Ioi8EWY1TiaPhJoyTnMYrw33oBztHzgjy4fkxRRjaR&#10;cYekcYPyGVdJNS5RASOLnjN+p9JGJlUyTpJpHKc6xlFKNg7Tm8ZBam/8BvaA3dTO2EptjfXUxlhF&#10;rYzl1MxYDL8F9KqRTjWN+ZSEsjrqlY1FFGcsobLGCipprKXixmYqZuwiYWwnRn+PsZLyo68XfQLG&#10;bCpszILPdPhPQQyT6EVjAtnGeKoNXgdNUX/LmIi5J1NnYyq9a8yg94w0+gB9PzTm0UfGQupvLKWP&#10;EdcAzPWJsQ/cBFH8iYFnrxmFeaBRnIcgN58b8dwNdMJ1JLftjQsY+yI1MS5TPeTENv6kquhb3rhN&#10;pYz7iOsvKopxnjM8XNSIRp4LcHEjyKWQ33JGUa6IcasZJdgADngZ9VeNYvwG2lOMgtwC/q3Qrw36&#10;v2Pk4XbGI+TxHvL5J7jwTO6ry57un6pRFaNuGR34FnKaz4ywgFTzZwqYaVTInE7FzClUEvby5gSq&#10;Yo6nF0EY1DYnUgO0pZgzqKU5m9qY6dTBXEZdzPXU3dxBPc199J55nHqZ51FeRz0bdsGdTZXbmwW5&#10;tRnLzc0ynGzG8atmZX7JrMohM4Grm9W5MsryZjUuBVsxtBU2K3LALM8++Cvm8yASbwfOZ2ZRfvM2&#10;RZs5iBkfPs288IvmoFmAi5qF0L8ox2GeamZxNlG6qNfB3K+ZPm4Iv2TTw00QU4r5mFLNW9QMsaaa&#10;R7Cm3dTE3E7J5mZqiPU0MFdTXXMp1TAXUpI5nxLMefQCytKoF4O9oLkG+dpABcwt5DV3Ip49iOsY&#10;cpn1TLT75x430oznkdAmLZfF9LM5l9Kh22LotgzarIJG66DbJui1DewG+2E7ak6m0/A5bK5EfRnt&#10;wRp2mktoq7mYNqJci/oq2JeZKzDWalporsO4m2ieuQ1zZNAc8wDNhrazzbMgEkP8M7nHFc+9l6tR&#10;hZLiORNrzAZFku5Q8aQ8XCrJz+WSiCsl3aX6SZOoPagCv4jvs7jfFnv6epE4n/ZPGkz9k9rRd7lE&#10;riPEc3/E8F0uketnE0fH3JxUj1qF8Vdh/v25zKfDSbPpRNIsOpM0nbKScJ5Mmkg3kybQ/aTx9ATI&#10;0HhSQxMoGJpERUNTqWRoJpUN/URxoblUKYTzS2gFVQ1toGqhHWA/iOciueynwqFdVCi0mWJCa6gA&#10;/JTQEoy3kP5OWkDZSel0G/yJ60tJi+h80lI6nbSCTiatpmNJGxDXFjqYtIsOJO1FrIdBJojE/mzy&#10;s+upTkZU5ag1iH9WLu1oXSjCPNoUmk3bQ7Pol9A02hvC8/ZDE+k48nIa+bkAroJbqGcjTzloZ2s6&#10;5bfSyGfNoRhrPhWyllBRayUVt9bT89Y2KmVlUGnrIJWxToBz4Crqd2F/jHbiWEvh56wAF7SKsN8q&#10;ztFWafZY5TmPVZEfhSrz/VBVvhmqxpdDCXw+VJ0zUR5FfT/se9C+M/QCbw2V4w2hUrwmFAviwXla&#10;G7qB9fxFG0KCN4fy87aQj3eFApwRKsT7QkX4YKgYH4P/qVBxPgsu4/pmqCg/CBXkJ/CNQlzCwi+X&#10;W/hTHesJ5bNuYZ0XUB4lD9YkrR1E1maKwjpzoHt2aBnyspCuhNLpXGg+nUB5EPtmD+w70L4Ve2dz&#10;aAttDO2k9aEMxHeEInE+i9figacaO3jvMhFzEnIfsvaTZf1CDmKuaa2h2tZSetVKp4bQrQn0a27N&#10;oFbWVGpnTaYu1kTqaU2gPtZ4GgA+A8NRHw37OGsKTbGm0SwLn92s2ZRuzaMl1mJaYa2g1dY6Wmdt&#10;pQ3WbtpoHaBNmHcTNN9k3YDtEdo8vMrC5y+rMC+wSvBsqyxPs17gcVYVHmlV5aFWAg+wqvMHKN+1&#10;qnEn2NqgrSX2QopVgd+wynB99KtrPce1rBiuYakctiRbVg7WeB/8SZH1JoPG0CsFuqVCv+aYt6UV&#10;za0sH7e3CnI3qyj3tmIxV3HMGcsjUB8L+yS0T4Xu0+E/E/3SsEd/wjizrfMoj1IadJ9p7aTp1hbk&#10;YANNQh7HWstohLWIhiKXA7D/e6Pshnp72FuhvSX8msM/Ff1SrD2IC+dCxPcsdP/nfS/TwvuBNYnu&#10;5rKYsq259BgaR9nTiewplNeeSNH2BCpgj6cgKAZKwVbBnkzx8Clnr0R9GcXaS6mIvYRi7MXkQ6mg&#10;nhd2sldgrNWUA70fW5voL7zOs5GbB9D8vnUcnAWRGJ7NPWxJ7j2+WdQkO5uW2o9osZ2X59sB/tku&#10;zD/ZsTzLLsnT7DI8ya7AP9gVebRdmUfY8fypncAf2tW5J8rOdjVua1flN+0q3BQ+jeD7GvrUtUtw&#10;Lfs5du0Ytm2Vk2zJhp1Dun2fNPs6yALHybD3UpK9jcL2WqqJvNS151MD+ydKsWfQW8hxe+TzXeS1&#10;L/gUfGNPou/tqTTVTqM0ey7NRT4X2OsQ+w6aYO+mcfZWGmuvp9H2KhqBHA+zF9Fn9gIaaKfTRxi7&#10;J8pO9kJqjbYW9hpKhW+KvZkao38jO4Ma2kfodfsCytuo4/skmzgFeUm1o7mFXYBb24W4o12UeyA/&#10;H9rF+RPwuV2Mv7KL8Ld2kMfYPh5n5+MJdhTylv1M9ue2p/elyPdQ8eEcqhvOwy+HVXbDhdgMl+CE&#10;cDmOC1fiEmF8DgsnsCdcnXOg1QNodRNaXYZW56FVJrQ6Zpfmg9BqH7TKgFa7oNV2aLUVWm2GVpuh&#10;1SZotdk+RVvsQ7TV3kPb7e20y95AGdjf+7CnDyKvx+zZdNqeReex7y9Dt5vQ6T5eG0+gmQzjTACC&#10;4QlUNDyRSoanUPnwNKocnkUJ4dmkh+dTKLyYnPBKqhleTy+Ht1GdcAbWdZBeCZ8EF8BFcIVO2Ffo&#10;JOI6jfyeQ54vQZPr0OQeNHkCTTzh4uwFwXAxfi78HHJQiMuEA1wB+akU9nAkXyehcXz4CFUJ/0qV&#10;wjsoLryJyoXXUInwMiocXkS+cDpino/Y0+ke9sp17LFLWOt5rPkM1p5p/5o7xrO49/xzFh0ZjufU&#10;8CTqBUaF79D30HhC2M9TwsSzwndpK+yZ4Ef4RXyfRSwv5N4fYqLGO/E8KJdv6QNnPHVyplMLZw69&#10;7qSD76mZM4recYZTF+dzet8ZSP2cvjTIeY8+d7rQMKctjc/l2cTYNPennxT1TlTpqPJRT5xNdN9Z&#10;Tzed1XTVWU5/ODgpOnPprJNGZ5ypAN8+O6Ppd+cb2L5E26eUhYgvOf3g34duOO/THacHPXC60WOn&#10;M+VxO1JetwOpbjsKgqJuWyqJsgKoDHt1tBtuZ7LdblTD7UG13ffpFfdDes3tT6+7A6mR+xklu8Oo&#10;iTsCfEcp7jiUU6mxm4a2udTAXUT13OX0sruaHHc9xtqEcbZSXXcX+v8Kv4OU6p6glu45etO9Sm+5&#10;d8FfuI7iFq6Hm7nR3NQNcGO3MDd0Y7m+W5LruGW5phvHlluJNbcKV3Wr8gtuApcGRd3qHIMyGkjY&#10;c5wq/NCpxHecOL7ulOXLTknOcmL5rINvl5wAn3Si+bjj4WNOFB91HtJR5w64TMeds3TKOY4cHkCO&#10;99Cfzk6652ylSP6znR/ooTOFHjmzKAe7RLjpyOFi5HAZcriCioFSIA71KrBXR7vuzqEkdxZZ7hQw&#10;DoxG/WvYh6J9MPwGIOf90K8vNOhLMUBFPS/sAu05zlDMNxzzjsqd/ybivOVk023nCfQkvufk42xH&#10;5ccOfpLgFmR2i3B+tygXQM4KusW5GCgDKrnFuDpyaSKnYeS2pstcy30Mfe5SLeS/pnuewu4pMt0j&#10;lODup4rQqLSbgZgyyA/yoy5gf+wcwR46hbnPI46r2I93nsk7wbKn7wSRb1cGWTPkIOsI/5DLZZ5o&#10;4VnR1hmeZZ3iOdZxTod9qXWIV1sHeRP4BdcHrMN8wjrGZ61MvmSd4+vWJb5j3eQHVjb/ZeWRjy1F&#10;5lgFwfMAf6FmafKh5cr71ivylvWGvGY1k39YreQZq608anWS+6wucqfVTW6wustVYAmu02Gbg7ZZ&#10;Vns5zXpHToL/eKsFiMQ7Q35vlZI/WPGoh+REjD3ZqiWnWnXlDKu+nG01Qv8UuRzzrLeay+0o96B+&#10;EPbjaD8Fv9Pw/91y5DkrSV6wqsgsxHrBCqDugT0P2h/zKaznuHWXD1rX+VfrCm+3LvIG6w9egXIh&#10;6nOsGzip3sMp+iFPtp4gdwLx5EVcwdz4nsXd9Z+fUZa1u8iydgNZI5fIdZf/+BcE/+anV/9zr3S1&#10;Z8iu9hEekstlHmpfwAnmDI+0T+EEc5zHwz7VPsRp9kGeB5bher19GCeDY7zHzsSJ4Rwfty/xafsm&#10;3oWzOcvOIy/ZirxsFwTPg4ryoq3JLNuVZ+1XZKb9hjxqN5P77VZyt91WbrE7yTVY5xK7m5xrd5dp&#10;YCqux8M2Bm3f2u3lcPsd+SX8P7NbgEi8eAadXQrEy8/tkByKsb+0a8GvrvzGri+/sxvJCXaKnI55&#10;5tjN5SKUK1HfAPs2tO+E3y/wz7Ad+audJPfZVeRviHWfHUDdI/dgDbvtx7wT69lu3+UNNp6ha1/h&#10;xfZFnIj/4BkoJ6I+xr6BU/A9Hm4/5GH2E/7CFognr/zUDubG9yz3ii/cRfrCDWTlXCLXz2av/PPO&#10;/wjjn8slg4+GD/Lu8CleHz7Pi8KXwG+8JpzB28I7eE94Ix8Or+ZT4SV8LjyPL4bT+Gp4Kj/K5dnE&#10;GPlHM8vRwCjLSZRNnASZ6liyhVNLtnJelW2dhrKT01i+6zSVHzjN5MdOc/kZyq9R/85JluOdBnKK&#10;U0fOcFyZ5hggHpRHHc8Rc4rICU5AjnFU+Y2TXw518spPHI/sg7Ib6j2cO/weeB/0B0OcWzzMucEj&#10;nas81rnI452zPNE5wZOcAyCDJzjb+QdnE3/nrOURzkr+0lmGPkvRdwn3Rvku6p1gb4v2t+HX0tnJ&#10;zZy9nOocZQdj1HR2cG1nHb8Cn/rwb+gs5GRnHvx+5PbODO7hTMNYU/lT8JUznUc7MxHDjzzN+ZnT&#10;nHT+GfOkO6t4sbOBlyKWZYhpOcZd5hxH/QzsWbzAucJzsYYfnbvol42YH/EMJwd9hVyItS9HLlY7&#10;QbnOiZUbnHJyI/K1AXlfj5yvc2rKNcjlSuc1ucxpJBchx/OclvIn523ks62c5HSQ3zud5bdOV/mV&#10;001+6nSHHt2hS3fkspvsDHtbtLdyOsrmTjto2UY2dN6S9aFZXSdFvuy8IV9y6ksXc4SdGtJ2QjKi&#10;+bN4nf3zibilmyxbul3kIaeLPIx4jmLvnMC+yUQc55yX5UUnLP/EvrnnVJU5TgWZz31eFnEDsqzr&#10;kfHuY5y77nDIvcqOe4FruKdwjjiMci/qu3Au28K6u44T3FVc0V2Oc8dSnD+WcAClgjrB/sRZj/PK&#10;VpxbduNsdoBvOydxDjvGJ5z9OJNlcCZ0PONs5HPOGpzXlvMlZzFfg9a3oPl95yd+5KThnDODPe50&#10;9rrTOOhOxRxTcQacirPgNJwJpyPGmYglDXHN5truXK7nLuAGiKORu4KbuGtxrtyE8+V2bu7uxlnz&#10;N3AEnEL9HKe6lzjFvc7J7l2cO//iV90oWRtrd1yv1NzCspJbUj7vVpLRLp5I474sHyFv95G/SF6f&#10;hW7/56eAgGl4FDPRQ2Y1T45R2fOXUcHzwCjtuWvEeu4YBYEX5EOdPPeMHPnAeCgfGnflI+Om/Nu4&#10;JoV5SeY1s2S0eVb6zTOykJkpi5knZSnzhKxg4l+dA4kghHoN2GujvT78GprnZBP0a4b+b5rX5Nvm&#10;TfmOeU+2Mx/KDmaO7GiSp5OZD/hAIU8HM9bTziztaWNW8LxlVvY0Q7zJiLs+4v8v2r46vKqjezck&#10;7MlaB7fgLsUJhb1n79l7HwIUDRbcraTF3dIixQlupcUJEaANFIoTHIpGPvq1uBUvFGlw/73n3PLc&#10;3r/vLw/P+8zMmjVL3rXmcCQ5aSmV6Ci92PtMfCEbi74yQgyQHcQg2UMMln0xDhYD5SjIxoh+cqLo&#10;LafB3izRU84XXeRi0V4uFa3kCtFMrhYNZayoI+OFLRNETblWVAHKAcWxLgB5buxnhV4w9ANx7p2x&#10;WLw05oObWSLdmCYeGRPFA2OM+MsYKe4bg8U9ow/G7pC1E4+N5uCxITiuIzJJV5C0hI//rDIrkEdk&#10;lwWxLi7yyTKikCwvSiDPcrIyYqiCWCoLhXUY5PWw3wh64bKQaCrzIu7sGIOxzoT434LjF+D6iabA&#10;aU2J39OQD1CLh6jJY9TmCWr0XMsl32jZZQD8Cr//zOApsxwkNDkcuUUJluMgnyRygKs8cgZyny2K&#10;ynmilFwgysuFiGmhMDB3IfsMXIZDr4WcAB6/Em3kMNEW9trInlh3FM1lK9SpKfQaQv8zocs6orKs&#10;LcpgLIJ1COQ5sO+BXjD0NdTNHw+esVfBT5n9n1vwf//yw//PM7uPj1oec5bwmHFiivRhmZiGfGYg&#10;jzlyiliA3L+Xo8VKOUTEyz5iI/LYiX46JpuI3xD3FSnFLVlV3JOfiAeow2NZAMgFsHiIvr0n32m3&#10;5UvtGri+AM5/BfcngUPAbqy3yKfaRuyvR5/HS03EymxAiIhGD8zAfCZqMhu1mStfawtwJ77FmSW4&#10;IytwV2LkTS0Bd+1H3KHNuEs7cKf24m4dwR07BfwKnMf6KuS3sH8Peo9x157irr2Sf2rv0AsBZroW&#10;ZD7XhPlGCzYDBJsCXGQBcmGeHygqgs3SQjMriEATjwtSF6+lLZ6iXg9lI+QeIS6gTqkyUuyRI8Rm&#10;OV4kgre14M/Ha0Y8au3xv7/SOaCsOUjUMgeI2uZIUdccKxqYk0UTM1q0NOeI9uZ80dVcIL4wF4qB&#10;GEea88RYc6aYbE4R0eY4MRtn5pr9xTyzJ9Ae6+ZihtkA+2FinGmLUabEOV1EmjVFN6Aj5q0ha25a&#10;Itx04CsMPuuKMJypYH4mXPOyFuPHU62F+VSrb1aCblnEUVL0NIuL/mYxMRQYjfk4swT8lIK/soih&#10;vFhkVhbfm6FiBXysNpWINWuJBLOeWGeGi/VmS/ED4vvR7IbxC2AA5MPEWjNKxJnjxRrkvNKcIZaZ&#10;c8Vi81vkshR2V8J+DPKNEyPMBOSxFjysRR5rEU8C+IkHT7HIIUbUMVch9mXCMr8XNc1Fojp4qgqe&#10;KplTkdcE8YmJvwlijgAGZUgtz/zzStwKqBZwCJweQo8dBj9HzdzihBksUsy32q/mE+2ceV+7at7S&#10;7pjXtEfmJe2Vib9Xap3XsgB5rItaIeuyVsLC705bN7RK1l0t1Hqg1bTSNdN6pdlWgPBaJGpbOUVd&#10;q5D4zCor6ln43UgrDIiArDv2BkLnK6GsyUK3Zotq1reivLVMlLBiRAErTmS31oog4C04fA4OH4Hb&#10;P8014ib4u2ouFxfM78QZ9Nlp9HwKanICvB0zh4gjqNlhsxPyagaEiYvAJbOduGL2Fdewf90cDRvj&#10;xB0T/1egjk9Rxxfo3Tew9QG9G2QtFARktRaInNZ8kceaKwpZMxDXRFHaGifKWqPFJ9YQUcHqKypZ&#10;7URl5FTJqoB1fshzYJ+gFwT99+DoBbhK13JYj7Ws1iMt2HoIDh9qb8yH2lPzb+0BHgfugu9bZibE&#10;FYz4siPOEMRbwR93RtzlNH/9gwJCAwrh33Ywvd26oAWqC1o2IL+6qBVXl7VP1DWtirqh1VB3NXzK&#10;prnqiRamXml1VYD4TAWLeio7xryiriokaqsSwqvKCaUqCV2FimpKF+WVKaorR1gqTNRS9aAfLhqp&#10;CNFEdRDNVA+gDzBYNFWjRLgaKxqqydCJFnXUHNhaCFvfwdZSEaqWi4pqlSijVouiao3Ip/AMQMWJ&#10;IMAX+2mrmngLZFVVRYiqLAojhuKqvCiFeMqqUuITVVxUQIwVVQiQC8iKNb6NSgWJcuqDVlq90Uog&#10;ryLquVZAPdNyI8+sCo/QwCtU7rQf1eBnFnzOEtmBfGqmKIZYy6qpsDcB+X6FXEeKT9VQUUMNBPpg&#10;3guyboi/o6ii2kKvJfw1R1xNkEdjkV81FDlVA0HAB6sB7PuQMY/e8/658VUCCgQMB2/DUecU4AJw&#10;C/V+iHo/V1e1d6h3kH1HI/svLZudruW0X2t57Ewin81ALpHXLixy22VFNruKCLZ1kdm2xAfU+I2q&#10;JZ6r2uIe6nwJed1WTcVfyDddtRcvVVfxTkWKIHuAKGfH4QxuMfi6qvqKM9hLAzfH0ReHcGYPemQ7&#10;uNkAzPHDF2sc5jWgU0OcBs6pT3G2urilqsFOFfFQVRR/q0/EU1VavECtX6LWr1Dr16j1K+WBLDP2&#10;3muPUOM/Ud/rqOt59beWqh5rc/yokSGPssXAeZmgbAFhyDfMvqD96ke61hG8drRDxUk/GoiOtg+z&#10;xBk/fLrgCGf/t595ffpPD2QPoID78HHfnilaOR7RxXmn9XbStReI6wVinO74kK6FOOOEx5klZvrh&#10;048TrrNfa+Ksg/46rZGTqlUDcmFeBfDtZUTcH997THTiRCJiO+aHb54xPKX66xYZMNXtImLcXmKV&#10;218sd4eJJe5X4lt3gpjvThOz3VliujtfTHIXi7HuUjHKXSmGuDGirxsrernxorObINq4a0VTwIt5&#10;qBsnKrhrRGkXj2HuClEAZ3K4C4VwZ4gPznjxyhkunjpfir+dDuKR00Q8dFyMVbEuIZ45ecRrR4hM&#10;7huN3XQtt/unVtS9oZV3L2s13fN4v+Es3oM4o7XB2Bn4HLK+7gVtsHtJG+lexfsX17UJ7m1tqntP&#10;m+E+1Oa4T/C+0kttsfse7x1lFstcj1jh5kIu+cV4N5v4GrIR7jttkPsC73c80bq7j7V2ONfUfaDV&#10;wWhiXc19qpWDjeKwUdAVIi/O5XRDRHa3hMjqVhQetwbgAvgr9m4byLuLXG5fEQIeC7tfi5LuRPAx&#10;TVR3ZwrLnSPquPNEONAW6O7OFn3caPA5WYx2x4hxODPJ7SN89ciI/vp4Tw+hRofAWxuvD+l4/8QH&#10;fKOD14cG4rLrwyzRweuDTzdj+i/E338csLVmMm2tWZCG+BFIuXQfClIq1qn+vWTKCD6O/PM44fvE&#10;fqC+nKbrq2my/gON17dSlL6HhuqHqY9+nLrpydRaT6WGehqFASbm1SGrpJ8k/EYAFdePUCH9AOXT&#10;kyinvp2y6puIYSdYjyUNdoP0bylQnwVMBr7GeijkfbH/OfQ6Uza9Lc61wPnGsFMf9mrDrhf2bfix&#10;4E9SLd2g+kBToDXWnSDvgf0vodcf+kP0ejQS57/Wm9M4vQ1N1Dshl540Ve+DvIZQtB4FTASmANFU&#10;BCiqL6IS+koqo6+lCvpGCtW3kNR3wNdu5JpEzTC21ndRR+TUDXu99J+oN/Lqp8eRj6+i+nAaBAzQ&#10;+0PWC1x1pUi9A3RbUnu9GbXQw6kBYvJilHpT2I+gisi1LHIuidyL6f38NjKith8fS9eiTmvRT/v9&#10;8M0zvpcaG8upl7Gauhs/UCdjK7Ux9lBT4zB9Zhwn20imakYqlTbSqDCQF/NskAUbJynAwPfZoZee&#10;oZceg/+/wPtd9NItcH4dvXQNnF9FL11BL11BL11BL11FL11DL10Hn7fA613w+xd66W/w/hy99Aa9&#10;EWB4SRg2/FiUx5Dwa1ApoAIQirUBuYv9OtBraNRGrPWopdGY2hrNqaPRhroYnZBLT+pp9KHPjSHI&#10;LQqYCEwBoukFeukVeukNeukDekkzNlIWYwt87YCv3cg1iSpiDDV2wdd2cLCFahk/UV3w08CIIx9f&#10;r9BHjY3h1MjoD1kvcNWVahsdoNuSahjNqJIRjphxPzDmNppSViMCftoit870Frm/Ri/5bGREL338&#10;ybNo1Ckavof5YWHuQ0WgKM008tJsIwfNM7LQInzN5vdGZlphZKJYI4B+MD4EbzbeB+/BeByyX4wQ&#10;2mvko+3AZiAR6/VGAUowClEcbMUaJWmNUY5ijMqARfv8aIq5D74YMqaHf/3n8dD3k5XHUd/jqPMJ&#10;YxCdMr6kVKMbnTba0+/g/TxqcNWoTzeMOvSnUYseGg49MRS9MkwKkHgrVRqUDcgLFMa6lLSovLSp&#10;qvRSTVmbLFmPvLIx1ZHNqb5sQ41lJ2oie1Az2ZtayMEUIUcD3wBzqLlcir04aiQ30GdyK84lkSkP&#10;Uqg8CpsnqbhMoRCJOyTTSAPe4z69AD9/4z7dx326ZRyha8YBuogePIPe+6+xidLQdylGLPJajvwW&#10;Ic+ZwET6A7huzMOZZXQb9/euEQ8b65FfIj1Fz75FP2eWu+ErifJhLCZ3UFm5hSrJROS2nqojzhpy&#10;NelyGUk5F3FOxDgC676QR2K/O/Q6Q789zrWkorIZ7ITDXmPYDYf9ZvDTEv7awy/ustEdcUQiHtxv&#10;Y4Q/vozo777+/4drBAyUyTQQtZrsRzOKlg1ptqxLC2Ut+l46tBLyeNQzEXXdAuwGDmB9FPJTqO9p&#10;6dLvMozO48wl2YCuIqc/ZAu6LlvTTdmBbkk8RsmhQDIl+zEMYySdACfHwckv6IXD4GU/ziSBmx2y&#10;Kfw0oY2wk4BxFWTfywhaAL150J+NczPB6QzZi6bLQTRNjgF8OWTM/fj3bwHkNttQbtOiqn745j4k&#10;Az9B5oNvnjFx/PtdrRizN60x21Gs2ZDiTUXrzKq0wSxDP5uFaaeZh/aZ2eioGUxpZmY6Z2aiG8B9&#10;IN0MpFeQfcCeZmWhLFYOymHlpbxWIcpvlaTCVnkqZoVSCcukUlYdKmM1pbJWR6A35lFU2ppOJa3F&#10;VNSKoYJWIs5to+zWXiLrMAVYx+kFcn9opsJfGl0Cfsc8DbIT5kk6bB5DXIdpl7mftpm7aZO5hRLN&#10;RFpvxlKCuYTizDnIaSLFmCOB3pTkx3jaa86n/dg/aK6GjQTk9QMlm5vpv+YOOmvupIuwdRW4YSbR&#10;HYz3gUeQP8H+K+gFWD9QoBWPfFdTsLUEsc5H3uOB3kAE1l7IJfZDoVcR+uVwrjjOF4SdArAXArsh&#10;sJ8PvkLgtyClmEXpGPg+YlYgvLtIB0wDuXkRc4Q/7oy4r2H++1osIMwqQmFWZjrkR37aZZWmn6xq&#10;lIA8llvNaKHVjWZaQ2iKNZHGW4toDGoVZf1Eo1CnEVYydQa6WPupq7WZelhrKNJaQH2tCTQYZ0ZZ&#10;PXAmgqah9vOsmrTE+oRi/f6KZMj/sXn9PzEYGNATPy/4g6pB85VO81RVmq3K00xVhqarEjRJFaax&#10;qgCNVCE0SOWjPhh7qfzUTRWkjqoItVElqYUqR01UFWqI8/WUl+qqRlRbtQE+p/qqC4Wr9hShWlE7&#10;1Zy6qCY435j6QWcoMBoYh/VkFU7RqinNUS1oIXS/V+1ouepEq1V3ilORtFb1pfVqMP2oRtIGNQaY&#10;RBvVDIwLKVEtx148xasNFKO24dweWqwO0Vx1FDmcpG9UCo1SqTRQpdGXQHfMO6hkaqlOIO6jiPEQ&#10;Yt1HjtpJUv1MNdSPFKpiqYpaSpXUPKqoplAF9RWVVwMwdsO6JeT1qapSVF2FUk31CVmqOHnBU12V&#10;Gzxkp2bKQ61VMHVSmamnCgRvmWgIMAbzqZDNU4Qcs9MqcBqnitE6cO6rQT3kVA8+66vvYGcFNUYc&#10;TdU68LcBXG9G3Fupq9pBn6tdsLkbOSWhNrtRox2o1VZwuBEcrkUtV9EitRiYBUzEOgpyvCZR/aAX&#10;Cf0eNAK5DFB4/YCxC9btII/Afjj0GqrRiGGCP56MuE8fP6lrZG+lRnYyHUY9jqjDdBS5nEAeKcj3&#10;tEqgM8jjslpCN9V8eqDwvBcxCXs45bb7UBG7G5W221J5uxlVthtQVbsWVbNNjNWxrkQV7LJUxi5O&#10;xe3CVMAuQLnsEGI7HwVgfIVapaO3/0KP30X/3kT/Xkf//oH+Pa5sxFCTTuIuJKMuqaoUYilKv+HM&#10;WZWXLqmcdE1lpVuK6R5q/Bj1fKaC6C1qG2hngo9M8JWJ8tuBVMwOQowaYglGXB6qYWcjaeciG3HU&#10;sgtSHbsYfWaXpvp2eWpg4w7ZNQALqIV1PcjDqa4dQbXtduTaXci0P4eNPshvMHKLooL2RMpmz6bX&#10;6JXH4OseeLsN/ny8ZkTd/v3/4Od2b+qFuCLthvSlraifXZUG2WVoOPj+ys5DE5DrdOQ9385My8BH&#10;PLAB2ApekiA7hL3jdhZKsXPQr3ZeOmMXogt2SboMLq7ZoXQdtbxp16HbdlO6Y3cEegNRdMueTjfs&#10;xdCJoUt2Ip21t9Fpey+dtA/D5nHahX7aZKfCXxqtBL7DfD5kM+2TNNU+Rt9Ab4y9n0bZu2mYvQUx&#10;JyL2WOptL6Ev7DnIB6+z7JHky28sMM4ejzPzkc8SmmSvho0E5PUDzbU307f2Dlpi76QVsBUDxNtJ&#10;tB7jBmAz5Nuwvwd6h6D/ix1Px3D+BOycgr0U2E2F/RTU95TthVxiPxR6FaFfDueK43xB2CkAe3i9&#10;AsSjb1ZgXAz5XLsozQDf0+wKNNmuRhNtA3F6EW+EP+6MqP/HT2oDnO+okLOIijgrqLgTT6WdRCrv&#10;bKYqzjaq4ewk5eym2k4SNcbY0tlBHZwt1M3ZQJFOAvXBmX4429+Jxjge65GQD6LuTm/q6PSEfjec&#10;64zznckGdKcLhUJWyelBnzi9qJTzJXz2g+9BpDn9qYCTmcb6UYQqO0WopNOSKjpNqabTiFynPjUA&#10;mgGtnQaw3xB+GsNfU+rrtKBBTmsa7rSn0fAxBr7Hw/ZEZwBNdobRFCeKpjrfANOAOVgvgnwZ9mPo&#10;G+QxFjl/hZxHIr8hzh7kc5C+cH5BnieovZNMEU4KNXLSkEca+EhDPKlUFbLyzinwdYKKOkepoHOY&#10;8joHKCfOZ4UdBk/C2UiZnXUU6MRSJnDl4zoja7kC9ncgt13wtQe1PIC8fkFeJ1HL/6CWZ1HDK6jl&#10;HYyPEONzxPgWtQx0E0i4K4jcRcRuNMbxWI+EfBC9Qy2fg89HqNsd1PAKcA74FTynQHYctTyMWu4H&#10;33tQy12o5RrUchvqWMj1oQidQC33oZbHUKvTqOUF1PAmcB/4G7V8gVq+Qy0D3aYU7LagrG5ryuW2&#10;p3xuFyro9qQiLvrEHUAl3WFUysXzZ/cbYBowB+tFkC/DfgwVRR6F3ETK726mPO4Oyu7uQT4HKcj9&#10;BXmeoGeo5UPU7TZqeAU4C5xGLU9B9gtqeQA6u1HL7ajlZtRyA2q5HjwlgKdY1DIGtVyFWq4Evz6u&#10;M6KW/35cVm5vst125LgNyesqquNWpfpuGQp3C1OEm4faudmomxtMvcHzEBfPSYDJwEw3kBZAtgR7&#10;K90sFOfmoPVuXtrgFqLNbkna6panHW4o7XJNSnLr0F7wvs/tCPTGPIr2uNNpt7sYOjH0M/jc4G6j&#10;de5einEPw+Zxmucm0zQ3Ff7SaAQwEPPekPV0T1Jn9xjiOkyt3P3UzN1NjdwtVA826rixVMtdQi5q&#10;ZrsTSaG/fPm19mM8zsyn9tjv6K6mLqhjN/cHikQd+6OOg92dNBy2RgNj3CT6BuNkYDrks7C/EHpL&#10;oL/MjUe+q2k17MTAXhz6OA7249wIrL2QS+yHQq8i9MvhXHGcLwg7BWAvBHZDYD8ffIXAb0H6wi1K&#10;3cF3F7cCdXKrUQfXQJxexBzhjzsj6v/xZ4DPgv/H7kJ6gnv5HHm9BocfkGdm7zbyeHdSLu9uKuBN&#10;ohIYy2NdzbuVdO9PpLzryOuNoTDvEqrtnQdMx3oC2d6vyPAOp1DvIKrg7U+lvH2pkLcP5cZIWGfx&#10;tqVsQA4gP1DM25rKevH82NuMqnsbw/ZnJL0umV4dqApb5amGtzT8FiP8jgmV8ebHmRCczUc5MXqw&#10;zgz5B7cYvXFL0wtw/tStjnwUXXB1ugxO/wD/N9GTd8D3fTc3PXSzQ48okxd/pMAbCFuZqDhQzhtE&#10;Vb0aYiByvFmRU06qDz+NvYWpqRevWxBLBGJqidgivA7WdaiZtyGFe5tSA+RQx4s75O2EmLuCix44&#10;G0lNkHtLcNHWO5I6eMdRJ+806gy+OnkXU0fvCshiqR24bO3dCJtb4GcnNfTupbreg7DxCzg4Tp96&#10;T1FlbwriS0WcaYg3DXVJQ+yppEH+wT2FuuFxxz2KWh5GjvuRaxLdQM9ec3+mK+4Guuiuo/PuGjrn&#10;LidfzTOipz5+VnSkZrDnSM02PMEPl0vqPrThK1hf8e/hzxbh9fH/9mfKR2Dz47eMjdPP8ff6RV6k&#10;3+K5+iOO1l/wBP09R+lBnkF6sKeXzp52usfTAmiIeW3I8M1VHl0P9FTTP3AF/Q2X1Z9zCf1vLqL/&#10;xQVhJ0S/ynn1s5xH/w/n1o8D+4HtWG+APIHz6yuh9x305+PcTJyfyhX1CVxNH8u6HsW2PpJr68O5&#10;oT6UmwNt9SHcBWMvoB/kQ7A/Cnpj9DGIdQJP1afwDH0Gz9Hn8Xx9MXJZwYv1eOSVCGzjJfpe4ABw&#10;hCsBVfQ0+DrPNfXrbOl/chjybqA/ga9n3B65dMXYS3/KffV0HoS9Yfo9Ho28vkZePr6q6JswbuKx&#10;+lrIVoGrJTxCXwTdOdxbj+Zu+jTEPJWbAQ306bA/ixVyrYmcqyP3qjjns5ERtf34WdF21Gk7+inN&#10;D98843upo3GOhxkXebBxi/sZjzjSeMFdjPfc2gjyNDaCPbUM9tQwPJ5KQBnMi0IWYmienAa+4Nr4&#10;wJrxhgOM5/wWvfQSvfQMnKeD88fopUfopYfopQfopYfopUfopcfopXTw+Qy8vgS/b9FLAcZU2JnA&#10;WYyxnNOI4hBjJBc1hnNpYyhXBD41hrCFMQyoD3kT7LeEXntjDGKdwD2NKfyFMYP7GvN4gLEYuazg&#10;oUY88krk4cY2YC9wADjCwQAZafB1nnMY1zmf8ScXRt6ljCfw9YxrIBeFMcx4yvWMdA7HXnPjHrcC&#10;P+2Mq+zji4xNGDdxB2MtZKvA1RKOMBZxY2MO1zWi2TamIWbcD6CUMR32Z8HPfOT2HWc1VrIH53w2&#10;MqKXPn5WtAR1WgLfk/wYwUsMHyKB9rzMaM4rjMa82qjPcUZdXmfU4g2Gy1sMm3cZig8aFidjPGfg&#10;75UZLTnFaMFHgYPAHiMCOq14u9GGt8LWz0ZnoAdvNr4ERnCqH9Mx98EXQ8b08PN/Hg9930BWWz5j&#10;JV9zDfmBK8tATzmpeUrIYE9ByZ7c0uPJAnxA7z5DLA+MzJ7b6O9rxku+ZPzN51H/88Y14CJfMM7w&#10;ReM0XzFSsH+cbxi/8B3jIN8z9vETYze/NbazJrdybrmFS8jN8PUTGzKRvfIHriUTgDjMl7Mrv2Nb&#10;LmBTzuFP5QzoTecycioXBvIAWeU0FjKaM8lZ/B49+xq988JYys+MNXwZ/XEVffIH5DfR03fR23+h&#10;x//G3XiBnn+P3sdPrnM2OZRDgOJyCJcHQjGXkLtyJNeVo7mh/JrD5ThuLidwhJzMrRBDGzmb2yKu&#10;dnIpt5frgJPAeeA28Ig7gMfO8j13A3f1gDqY+7j1yr2wfYCrysNcWv4Cv8eY5QkOkMn8BnfphfEb&#10;P8V9egIenxo3kcefkD3A3mP+gHuVGTY88jnnki+4AMZiWJeRuG/yMVeTD7im/BP2b6KGV9mRF5HD&#10;7/CZChzz+86Ie/Lxd9kGIM9YmcRD5AieB6xF7TbI1bxZruUdchXvwfp3yJ8AB+Qufg79c8Bu8Paz&#10;TOFZmPtsZESM/+/nPfM5tzmCq/rhm/sQ7Mlt3ofMB988Y+L49+upGDOW15gLONacxPGIZZ3ZlzeY&#10;3fhnsy3vNJvxPrMhHzXrcppZi8+ZLt8wHb4PpJtefmWG8QfsaVZ9zmKFcw6rBee12nB+qzMXtj7n&#10;YlY/LmEN41LWWC5jTeey1rdALOZbubR1mEtap7modZkLWndw7jFnt14yWe85wMrseYHcH5oezw3g&#10;EvC7yZ40yE6Ymuewib/PYH7gXeZr3mY+403mI0407/B68wonmL9xnHkCOe3jGHMzEMtJfuzmvWYK&#10;78f+QfMiHzb/QF63ONl8wP810/ms+ZQvwtZV8zlyfM53gPtYP4L8CfZfQS/AusWB1h/I9yIHW78h&#10;1hTkvRuIBWZh/RXkQ7HfD3pfQL8HznXE+Taw0wr2WsJuBOxHwFcE/LbmFLMDHwPfR8xefAjcHzCH&#10;gPMoxDzLH3dG9GEYHmvLBPk+72nHYVYtPuRHK95ldeWfEHuCFcXLrWheaC3lmVYiT7H28ngrjcdY&#10;lzjKusejUKcRVrCnM9DFes1drQfcw7rCkeCjL3QH48woaznOzOJpqP08axAvQT/E+v21y5D/J8v9&#10;8/9HVvzOTZQK9kSps1zSjwM8Vrm8wI8DvEH5cBZrH3x6PhzgKBXJyj8eyJD4cv7zeVQvfIPFSXWO&#10;r6szfFNd4dvqJt9T9/iBesjpKp1fqKf8Tj3jIPs5M5DdfsZ57Cec38Zze/shF7fvc2n7Dpezb3Al&#10;+xxXs09xqH2EP7X3AFu5hr0B44/AOq6KeUX7Z8Y3FHExOwk29nEu+yB77EMcCLxVh/i5OsiPkfd9&#10;tQ+xJPEfaidfUlv5nNrEv6kf+T8qgVNUDJ9Sy/iE+paPqTnAdD6qvsEYBQyFvB/2I6HXjU+rDjjX&#10;Gueb82XVGHk24DuqLvKrzU9ULX6FOuDnnlnYDue0XS5o1+JSdh3E2QAxN2HTbsVeuzPXtSO5vj2Y&#10;G9ljOdyeBawENmF9API07F+E3m3oP8a5lzj/nkvamT0F7GBPdtvjCQJeKvY8QH1vqiDPJfWOz6vX&#10;/Lt6zv8Fz/9RDzhZ3WBfLULt8eBxBFex+3MFuxf46gK+2nMBuzX4ikAdIjgT8Ap5PVHt+S/VFTlF&#10;8g01EHyN4mtqAsYZWC8Eh0vB5WrUMoFfqvUcYCcyATmBAvZ61C8B9lfDz1L4WwC/0X7/GXHP/91z&#10;X6JXxttneIJ9hSfZN3mafY9noJ/m2um8yH7KS9Fnq9FvCcCPmG9Cz21Fz+2Ezh703AH03CH03HHY&#10;SUbPpaDn0tBzaei5NPRZGnouDT13CvNj6LmD6Lkk9NxW9NxG9FwC+m0VsARYiPVs1HE69iZBZ5y9&#10;k6NgZwTqOwR2BoAjfA8A97aX8Rf2t9zLngNM58/tbzBGAUMh74f9SOh1g34HnGuN8835K7sx8mzA&#10;k+26yK82z0N/LUafLUe/xQKJmG+HbB967hj00tBzv6PnLqLnrsHeDfTcbfTcXfTcXfTcXcR0G7He&#10;QM9dQ89dRM/9jp5LRc8dQ8/tQ89tQ8/9iH5bDSyy2TMD6wl2kCfKfoeYXvNQcDoIPA+wH3AfcOir&#10;BT4fAY8j+CR67ih67iB6Lgk9tw15bESvJQArgcVYz4U82u6KnCL5G3sg+BrFY+0JGGdgvRAcLgWX&#10;q6GXwN+ix1ag1+KBDcA2rPdAfhD7R6F3Ej2XjJ7z+c+Invv3c4sAJ5YzOQs40JnEmZ0RTE5fzup0&#10;41xOW/4f2s77PYrye/9AaJP7rPSSQELvyc7sbJuZnVkFlCZFQEREFEFQkLcNGyoKgoiKBQQ0IYQW&#10;EIQECAk1BCTSpIgQIHQFAoj0SG/fe3N9uC6+f0B+eF1Pf55zzn22zM5uUsvm/+m1OyhN7LaK235U&#10;MWxHaWPbSifS3Q4rz9qPKS9ybJDdThlqP6m8YT+lDLd7Ke/bzysf2gOVkfZryqf2cGW0PVIZY49X&#10;xtpTyBySpXxm5ymj7D8554gywj6tvGNfUl63byiv2HwvbJeNfsauEN3Fjo5uQ0LEZyvRbvY1t8tF&#10;N7TLRMfZ95UY+5ZS3b6qVLYvKuAeFe2jSjk7X4myt9KnXLJUifgXW8xqJc7eQX/ylfr2IaWR/Tf9&#10;KlQS7POKbl9RAvZ/isW9wvY1+nhNaUc6sd2V/T043ofzXuT8AVz3MtcP5j6vcr+h9moyh0xg+0P2&#10;8/MX+j3AHsz5L3Hdc1zfi/v05H49uG937t+dZ3XnuU/z/D5KM8a7sf2y0oCxr2e/RTtHKHW4X8Tu&#10;ktZ/Os9Ipf4zqP8s6j+XNiygPRnUP4v6r6H+G6jxNuq/l/ofo/anyQXqf5X63+FYaaedUsF5UhHn&#10;KaWy00up7jyv1HIGKrHOa0pdZ7gS74xU6jvjlQbOFDKH9SylnpOnxDl/cs4RpaZzWqniXFLg3FDK&#10;Ove4Z9noImp9lrofIwXkT+q/jX0bqf866r+a+i+n/kupUTr1n0/951L/2dRlJvVPpf6p1D/i34pi&#10;Viurqdcajq+lfuup4wbquZW6/kF991Dn/dzrEHU/Rk6Q02z/y/6LHL/GeXc4/z7XlXYOKVFOvlLO&#10;2UG/V5M5ZALbH7L/bY6/xnmDOf8lrnuO63txn57crwf37c79u/Os7jz3aZ7fR8ljvNdT/1zGPof6&#10;r6b+K6h/xO6S0P/BPVTL2a087exSnnEOKH2cv5R+1GGAc055xbms/M/5T3nHuap85FxTxrKc4BQp&#10;PzgXlCTnjDLD+VuZwzVznT+Uec5GlmvYzmT/L0oyY/GDk8r5yVz3E9f/qLxL3mB9KPsGOSlKf2eG&#10;8jzn9XHm8Wxexzs/Kz2cx5QVxfRWBju9lb4OX0+YM687Y5X3nc+U0c5oZTz5lvXJzhie8znPG6+k&#10;OV8rC5zvlAznByWTZyx3piurnNlKjjNfyXUylHVOtrKe9q13NpCtbO9i/z6OH1ZWO8d55mklyzmv&#10;LHGuKAuZf/OcO8pMp3Q0fzsSPcmpEP21o0SPcaKjPyLvkNfZftWpGD2AP//oxzm9nTLRPZmzXZ3b&#10;SifnutKOcWrLOD3m/KOEnZOK7RxVQk6BEol1SWj54Hssz4UvKs+FK0Tn0+a9tGc/dTvoXFSOUK/j&#10;1Os0c/Y8c/aqs125R80qhnOUWuHFSqNwmpIYTlZ84YmKGf5KccKfKY+GP1IeC7/DchjbgxUr3F/x&#10;h/sqWvgZpUW4p9Iw3F2JJVVINNtR4d7KXaevcsN5ifu/qhQ5bypXHP5Peuc92vCmcsgZQjsGKsec&#10;frTlWaXQ6amccbop5/iccdlpr1xzHlduO22UUuHHlPLhsOIKO0q1sM0zbKUBac62m/0+jlvhNrTr&#10;CeXxcAelQ7iz0jn8lPJUuJfSM9xH6RV+QekdHqg8Gx6i9Am/Tt4hH7I9SnkmPE55OjxB6R6epHQN&#10;/6R0DKdyj7n0bxH3zVJahtcq8eEtCsIFSunwcdpzhnZFYnqxRHR78Lscb6Iq3sRB2FjMx+iaGGE1&#10;1hazm/UIteT3YiJzVSmJPHrwefjxxCs4nngAbneESP0KSuK8rP+7FnTze+cd3a9IR3cK+hezGC+7&#10;f8EQ91z8zz0bb7tn4H32j3QnY6w7CV+RyaynuKchzZ2KRe45yHTPx0p3Bta6l+NXdy5+c2/GZvcu&#10;bHEfxFb3SZYX2b7F/ihZ73ZJjruGrHDHyRJ3I1ngbi6z3AmS5FZlotsjX7p1GUNGsv4B+952J8rr&#10;7pYyxN1MBnP+AHc9ErH3FenvPoWX3EUY6L5Pm8tyvCLnibzmrixvuWtyfax8ynO+cMfLdyynsj2d&#10;/XPclWQe5y3g/IW0aZH7HjIY68W0NcO9nz5tx0L6sMC9AfPoT5p7NVLdWfjRvQTfu9Mx3r0Io1iO&#10;YPttdzaGudcwXuvwijsPg9xbaM8O2nWA8TxVIto9/JuBI+5CHHUfxjH3bvzl/h0naPMp2nOW9l6g&#10;Jv+5F+AmtbxHLaPUGVDU6aikTkMNNRl11CQ0JC2IxnZQTYGjpqKtOgsd1TR0Veejp5qOZ9VMPK+u&#10;xItqLgaov+FldRsGqXswWD1ETpDL7LvLsQryglpZ+qi1pKcaL13UxvKE2kIcNVF8qiatVI80VHWJ&#10;JdVYF1WV8hwrpbaUW9T3KvW9RK3OuWPkjLuaFDJXjrvLy1/U96j7Oo64L5BCXC+mCLeo223qd486&#10;llJFotRKoqg1pYoaKzFqHM+K55lx4mXbYn9rjrflvHa0s4MaJZ3Ue+isXkEXtZBlATqpO9BB3YJ2&#10;ah5jsA6PqWtgqdnwqkvRSs1grNIRw7IK2wr7ozheivPuUffb1P0Wdb/uLii2ryQes5F7/JH7oe/y&#10;N7YjaP8k9T5+4E/Tp9KnJLWKpNLHOWqMLFDryhL6vZL+r2e5me0djMGf1GWvWk32Mw4HVMhBrj2g&#10;lpEC7rNXvYPd6k1sVa9iFfVcpJ7HbPUsktTTPKMQ36rH8ZV6DOOo+Rh1P0aru/Ep4/UJ4/UJ4/UJ&#10;c+NTdTVGMS6fMT6fM1ZfqAvwtTqPa+dgCnMvlfk1n3m2jPmWQ35jfRv7djPnCphzR5hzf6s/o1Bd&#10;iDPqEpzlXucY4/PqBtq3Efnqes5dgz/UFdiuZmEzz9mgLuZeGcjmeeksf2Z7Fvunq8uQrC7Hj+oq&#10;TFXXkvVkI/3ZihTaPVvdhQX0YaW6j3YcwE71MPbTvyPq3ziunsQp+n2W/p9XL+CSWoQr6g0UMceL&#10;1LJSpEbLZeb5RbWGnFPryBm1vpxQm8gR5vp+NUF2Ma+3MN/XM8dXMtcXspzBvmTm+hS1lXzPed+o&#10;TWWcWk9GUZOP1UckoucK9SNsUgfy/IHIU79irL5i/AbSp4GIjJVETj24d9Zeqy2dNLc8pmliaB7x&#10;sEzQVGnGvkZagtTTWkpdrZnEao2lttZAamlxUlOrKTW0R0hZsgRRxaSghhbhA7i1ISQF7YtZwnqE&#10;cuLmGlWrxjNqiJfnBrUYsUlrErGjJPx8+N5ZLm1fqTWUpfTnF/qVpiXKdPr6I/3+XtPlSzKS9eHs&#10;e01rJQO1pvKCVl+eo329tSqkIomSZ7V76KPdRF/tP7ygXcJL2jm8rP2DV7VTeEv7Gx9qRzFGO4zv&#10;tYNI1Qrwi7YPWVo+crTdZCfZRn7DGi0Xq7TVyNaWY4mWyXlLMFvLQJKWjoksv9IWY6y2FJ9qWfhI&#10;W4EPtBy8q23AcG0rz96Efto6vKitxACuHcw1Q7X5eENL45xZ+FhLpQ0p+FpLxmQtCdPJPJLBdrY2&#10;jWdPx6/aTGzUZmOrNhfbufYPbRH+pA17eF6+tgp7edZebRe5jH1aadmnuUgt2c84HmBsjjBOeWQ9&#10;65HY5miF3PsMFmpnMZMxmaxdxBdc+4lWhBHadbyj3cHb3OctrQIRxrmyvKtVlw+o/UitjnzGPcZr&#10;8fItmUJS2J7N/vkcT2fOZFKDbK5byfWrtTKyRrvLOF4jF0hhiTxOHr4vFeVZiShPCuoVE6lHUCXK&#10;U1XqFROpl8z7xIdf+7/zFOJ7z2FM9OzGD57fMcWzAT951iDFk4VZngzM8yzAQs9cLPHMRrZnBtZ4&#10;qLVnGjZ7krHDk4R8cogcZ/sf+nLRk4qrnlm47UlDKX0+yunpiNYz8Yi+ElX0XFTXf0NNfRtq6XtQ&#10;Wz+EGP0Ey8vsu8uxClJZryzQa0l5PV7uexrLdU8LuehJlFMeTY54PJLv0WUH2cj6OsZnJccyPS0l&#10;3dNMfvY0ktmeeEn1xEiyp5r86HHJZE95meS5T/+u088LiPi7gPziKcIiD9+zeaJkiaci9xDJ9lSS&#10;HE9NyfPEyjZPHM+K55lxUsj2OfYXcfwa593wVJBbXHeH6+95ruA+97vnKcAdzw7c8mzBDU8ernnW&#10;oYhxPOfJRqFnKY4wlvmedGxjmcd2DvuzOZ7JeUs4P4PrFnH9L9wnYl9JPH89/F9WuuiqBIoZhK56&#10;hHT0oF699TT01Wehv56KQXoKXtOT8aaehPfISDKW7a/Y/z3Hp3LeNH0uZuoLkKbzdVNfhoX6KmTo&#10;9EnfiEx9B5bp+ciizlnUOUs/x/ZV9t/leDlJ10V+0avKPL22zNbjZLreUH7Sm8oPekv5Rk+U8bTv&#10;M90jH+u6vEveIEPYHsj+F/QE6aO3kF6c/5TeQLrodYkqnfWT6MJ86qrfxlN6WempR8szeiV5Tq8m&#10;/fSa8pIeI4P0OjKU81/nmcOZZx+x/EyPlS85/h3nTqJdk5mLU/Uo2nMPyfoV+lnIsgA/6dvxo74Z&#10;U/Q8TKKf3+trGI9sjNGX4mPG4B3GcRjLQWy/wP5nOd6L83pyfnd9C7oxJl24T8TOktD4wWcJuvcm&#10;OnnvoIO3orT1VpPW3lrieOuK5a0vAW9j0b3NJNHbUlp4E6Sx1y0xXo884tWlPLnPGN9kLK9Qg/PU&#10;4rTeTI7rjeQIY3WA8dvLWO7WXbJLLy879fvYrl/HNv0iOUUOYoe+C3/om7BHz8F+PQtHGJMT+s/4&#10;V5+NIubNHX0aynqT8AiJ8SajkTcFid6Z8HvnwvYuQmtvFp7wrqXtm6F5t8Ht/Q2tvLlo7l2Fxt5s&#10;1PNmIta7GDW8GajkTUd5lvcY72uM9yXG+zyfZ/7VN+Af6nSaehUy3iepX6FexPZ99peVf/WK9M0l&#10;l/h8c42636X+5bxx4vLGS3WWdbx1pL63tjT11pCW3kri9iqiecswbjdLRLeHXxv6e0ejv3cQRhQT&#10;qUdQpT/jNKKYSL1kXhuGFt+z9pZK5f6pPCu7mKVY5V2IXO885HlnY4t3Bnayfy+1O0wNT5Cz5BLb&#10;19h/x5uK0r6ZKOebA8U3D+L7BZV8vObxLUM13wpU9+Wghm8T2UtUucOz7nj3cR2vf7zrcMO7hvus&#10;RBG1vuhdhnPepTjtXcJzFuMotd7H8g/2bWWe5HHees7P5bocbx5WM2dWendjhfcYifhQMnF6+L3g&#10;NF+cTPY1lG98zeQLX0sZ5UuUD+nXcJ9Hhvl0GUSeY/0p9rX3tZLHfE3F8vFx6IsRn6+KeH0VSRTr&#10;9xDw3YTh+w+W7xIc3zm09v2DJ3yn0MX3N3r7jqK/7zD+5zuIj3wF+MK3DxN9+Ujy7SY7yTb85PsN&#10;P/pyMcW3GpN8y/GNLxPjfEvwCeP/ni+dazMw2LcYL/mW4nlfFp6lHr2oRw/fBnTzbUWQupi+dbB9&#10;K/Eo17bhmna++XjSl4buvlmcn4oXfSl4xcfXBV8SRpDPyFdsT/RN4/nTMZ3az/bNxjzfXCzg2oW+&#10;RcigDYt53lLfKmTyrEzfLnKZlJZMn0uW+WqROFnO2KxmnGaS6axHYpvkK+TeZzDedxYjGZM3fRcx&#10;kGv7+opo+3XadQdduU8XXwXp6hPp5qssPXzVpZevtvTx1ZEXuMfLvnh5jbxNPmD7U/aP5fhXvhry&#10;LTWYxHVTuP5HXxn5yXeXsbxGLpCSeS1+8FndMfp5zFdV7hQTqZdMvj782h/285qsmEF41B8hHW39&#10;89HBn4bO/lno7k/FM/4UPO9PxgB/El4hr5N32f6I/aM5/gXnTfDPxUT/Akzx8zrDvwwp/lWY4V+H&#10;Wf6NmOPfgTR/Pub6D2Ge/wTLc2xfZf9djpeTVL/INH9V+dFfW37wx8m3/obypb+pjPW3lE/8iTKC&#10;9g33e+R/fl0Gk/7kObafZn83f4J08reQdpzf2t9Awv66RBXHfxJh/2X6cxut/WXlcX+0dPBXkif9&#10;1aSrv6b08MfIM/460pfzX+SZL/vjZRjL4f5Y+ZDjozh3DO363F9BxvujaM89fO2/Qj8LWRbgS/92&#10;jPdvxjh/HsbQz9H+NYxHNt7xL8X/GINBjGM/ls+w3Y39HTnejvMe5/w2/i14jDEJc5+InSXx2v/g&#10;OjyPscijTgeLycRR/0Ic98/DKWp2ltqdZ/9lanmVmt4kpQJJKB+YBglMR7XALEQHVrK9HKUDWbhL&#10;XW+Q/8glfxbXZnOPFTjtX42T/rXc91f8Rb2PMTZH/Htw2H+QHCcRG0oml3/7v8+dI3//aVzgPmYE&#10;oiQl4JIfA7VkYqCefBloIqMCreS9AK+9Ax55MaBLb/IU6x3Z1yaQKHagpQQCzcQTaCQJgXhpHoiR&#10;xoFq0oD7xPMPLtflvnUCNxAbuIiYwGmWR9nei7qBHYgPbEKDwDo0DqxC88AyJATS4QksQDCQBpvx&#10;axNIRcdACroFkvEMY/sCGUSGsf02+z/g+CecN5bzvwzMx7dcPymQiamMe1IgFymBjUgNbKdf+ZgZ&#10;OEwKyRlyDl7iC1znWaUlFIiW1oEq0j5QU7oGYuWZQBx9jZfBLIcF6spb9Ol9jn0UqCqf0q8xgQoS&#10;iZcvsB/jyOeBPzAmsBmjAr9iZCAH7wWy8UZgKV4JZNDmdNqega6BJWjPPGhNX236bND3QGBn8R4l&#10;kcMPvl+aSZ0y6VOl4BKUIkW0Y0UxKVCDEdJxjP7v4pwC8hc5Q38vEm8wQmR9yeTfw+/VOgdHo3Nw&#10;EAYVE6lH4HUIbRxUTKReMnY8eK9/NngTZYw7KGVUlNvBanIjWEuuBuvKlWB9uRBsLPwr1FIYbCl/&#10;BRPkUNAtfwY9sjGoSy5ZwfpS2vdLMFHSOGcG5yYHG8mUYLxMZBy/4X78i9PyRbC8fB68j7HB6xgT&#10;vEhOkYP4PLgLXwQ34etgDr4LZmEKdZkW/BlzgrOxMJiKZcFp4H+zxSbC/2KLQ4zJyeBMnA/ORVFw&#10;EW5yzd3gWtq+GWeC23Aq+BtOBHPxV3AVDgezsT+Yid3BxdgezMBm7p3LcnlwKTI4Nj+4BnM5d05w&#10;A2YFN2NGcDumBwuQEixkWcT2ffaXlTnBijKXPswPVpaMYE3JDsZKTjCOMYiX7Sz3BOtIQbC2HA3W&#10;kOPBSnIqqMiZYBnGrWTe6z/8/PWxcR9TDH4Ob7jkG6OWjDPqyadGE3nPaCXDDFVeMjzSy9ClC2nH&#10;+qPsM4xE0Y2WkmA0k2ZGI2loxEu8ESOxRjWpxX2qG+WlKvetbNwgF1HJOM3yKNmLqsYOVDc2oZax&#10;DrHGKsQby9DQSEczYwESjDToxiwYRirCRgqeMJLR2UjC06QvGcD2q+x/nePvcN6HnP+pMR9juX68&#10;kYkJxkp8Z+RikrERk43t9CsfU43DpJCcIefQgrQ0riPRKC0eI1qCRhVxjJryuBErnY04+hovz7Mc&#10;YNSVV+jTMI69ZVSVd+nXCKOCROLV0tiPj8lHxh8Ywbx5z/gVw40cDDOyMchYin5GBm1Op+0ZeNxY&#10;AsfIQpC+6vTZTd8TjJ3Fe5TE89et/7u/sqNUYqk2Zm1xzDgxzAbiNZuI22whzc1W0shMlDhTldqk&#10;CgHb5dlfymwut4zGcpU5cJm+n6ffZxmj00YZOWXcwinjMjmFM8YhnDN24TLjfN1Yg7uMfTnzF7jM&#10;NNQwZyDOTEETMxmJZhK8LE1zGh41p+NxjnU056Cr+TN6munobS5DX/a/Q/qbt9DPVOR5s5L0M6vK&#10;i2YNGWDWksH0YSh53awpw81qMsKsLKPMaPnCjJJvzNuYZF7BVPMfJJnHkGzuwzRzO8tf8ZO5HJPN&#10;hfjOnIUvzR8x2vwO75tfYJjJa1nzYzxtfoB25nswzHfRgmWsOQJVzY8AcyTKcs49Yyx9G08fJ+Bf&#10;YyL9noq/mXuHjdkoYM7lG4uxk7m2lfm8mTm2iXm1mc+BWw3INsZtJ+P3p1Ff8o2mUmAkyGE+dv42&#10;AoxjSM4Zj8oVo63cMNrLfaOTuMxuUtfsKQlmL7HNZ6Qry35sD2P/CLOjjDXbyremLVNNn0w3E2Q5&#10;yTS9km6GZJ7ZRlI5Z4rZXb42e8to83l513xJhpiDpK/5qnQxhzAHhlL7IVKP7SrmYClrDuDZL9CO&#10;Z+W40YP2dZJdRhvZYliywdBkLW1eSfuz6EumcRdLjQvINI4gm76uMtZiHfM6z5iLLYzHTmMy9hjf&#10;4IAxDn8Zo3Da+BAXjXcZuzdx3xiGiuYQ8EzUMV9mTgyAar4Ei3Ri/Tn2DeH4++Yb+MQcjrHm+/iK&#10;GnxnjsIUcxw1nYBUcxJmM4/mm3OxyFyKxeY6sp3sQ4b5FxZS+/nMgTTmwkzmRLIJ+YF58o0ZK+NM&#10;3psyGzOGzeVt5vdrzPOXme/Pk6dNN2OTIB34mHicc9pybuTxct8oQinzDkqbZRmnaKnIfHMxF6ty&#10;rBb3jDPrSAOWTcwYacG+ROaln3Mcs6K05vmPm/fQ3rxB/y6js3mWuX4C3czDZC/r29HF3MixXObe&#10;SrQ2sxAyl8BvZjAuGWhFmpqL0ZB98WYmY5aNWpxXzcxBJea0mJugcI/y5m7m6AHaeYoxLiqR9/IP&#10;X6+dZbz2FDMI58wI6bhkzsd/fLzf5OPrnpmKKCsFFa1kPGIloTqJJQ3Ybsb+RCsVXovP69ZcONYC&#10;tLYy8IS1DB2sVXjSWocu1kZ0s3agu5VPDqGHdYLlOXKV/Xc5Xk46WSLtraryuFVbHrXixLIait9q&#10;KprVUlpZidLEUqWe5ZEYi/fliZDybJdm/23qfI06XzGbygU+F5416xKVnMRZ6vQvc+cC9b5Mvf/j&#10;88915s9t6nqfGkdZdaSCVZf7xUllK15qs6xvxUpTq6YkWpVEpV26VUF8VhTtuUcfr5BCUoCAtR0+&#10;azN0Kw8a/Uy01jAe2ahvLUUMY1DV4r0JlmXYvkOtr5prUMT8vmTm0Z4tOG/uoH0FpGSv195kjN6k&#10;TuOKycRX1kJ8a83DJGo2ldolsX86tZxFTeeRRSTTmoZV1nSs45wV1kq2lyPDysIC6ppGZpLpbCfR&#10;36nWCvxgrcb31lru+yu+od5fMzZfWnvIQYy3jpOIDSXzPvXh9zt66D46h6KkQ8glbUP8TDpUT/yh&#10;JpIY4utiiK+JIY8gpEtZcof5c5U2XWR+nWGenbCayRGrkRQwD/KtGNllVZMdlkt+t8rLFus+Nls3&#10;sMm6SE6To2zvxRbm9e/WJuyg/ruY7/mMywHqfpSPgxNWGv5h/C4yxlcZ4zuMcVQoCdGkCqkdSka9&#10;EF9LQ6loGZoFLZQGf2g+rFA6wiF+NhZaiSdCuegQ4nNKaDueDOXTt8PoEiokZ1g/h2N8HP1tXedZ&#10;peW0FS3nrSpSxNy9zRyOCsWJhOKlKsvaoboSH4phDGpKs1BVacX4qKEKEonX39Z+6KH98IT+gBra&#10;jITQr2gRykGjUDbqhJaiWiiDNqejDMvb1hL8R90v0Ncz9LmQvh+3dhbvURLvdx5cr71A7V4Ixcqa&#10;0BIsIjPIwGJScIgxPET7JoSi5WPO+Zx8QybT3xRyrJjI+pLJv4ev126ERuNGaBCq2BEi9Qiq3KCN&#10;VewIkXrJ2PHgem2qfROL7TtYZFeUn+1qMteuJbPtupJq15dku7FMtZvJRJv3wOwEGW+7ZaTtkbdt&#10;XYaSgaz3o4297UTpzjlPcm47u5G0tuPFsWPE5H4B2yU+u7zo9n1o9nWo9kVyivWD8Ni74LM3IWjn&#10;IGTzut5OR3v7Z3SzZ6O3nYr+9jQMsZPwNhlpJ+MLxmSiPRNJNu/z2Yswl2sW2Gtp+2ZMtrdhkv0b&#10;vrNzMcFehfE274PZmfjEXowRdgaGc++hLAfYS9GXY0/ba9CDc7vZG9CF6zvb29HRLiCFpAhP0t4u&#10;dlnpxrh0pw9P25XlOZv37OxYGWLHyVv08QOWn9p15HObn93a/OzW5v06W5HJdhnGreSv15o799HG&#10;4b/LdVxiOrXE69STVk4Taei0ktqOKi6Hr3mOLjep1RVq9S+1OkmtjlKrA9RqD7XaST9+p1abqFUe&#10;/VxPrXLp+1r7BnKoVY59mhxley9y7R1YT73y7HXYxBj/bi/DH4zrHnsBDthpOGrPwknq9i91uky9&#10;blC3Uk4SKpBHnGRUd1JQx0lFfWcWmjppaOXMh+akw+dkwnBWIuTkIuxsxGPOdrR28unbYVJIzpBz&#10;2Gufw37m0AG7tByxo+WEXUX+oSaXqclNalHaiZeKTpw84tSV6k6MxDg1Jc6pKg0YnyZOBYnEa7+9&#10;H82d/Wjm/IEmzmY0dH5FPScHMU42qjj8HpyTQZvTaXsGLtn8zhZz7AR9PUqfD9L3Antn8R4l8fz1&#10;4HP4V6ndq7R7bDGResk8B1wovr/2bqm5zKFcxmadU142OCIbnSqylbHbyRjuZSwPM6YnGdtzLIvY&#10;vuHEyl3mW+lwNYkKV5JyYZDypAzb91E6fAf3nJu46lxFoXMZBc557HTOYqNzmmcUgt+Tx3LnGDKd&#10;Q1hMLRY5u7HQ4fcNnC1Y4OSxzCWr2Z+NDGqyhHoscxZwzTyunYNfnRn4nbmUz5w6xtw6Qy6yfp19&#10;d5lfZcOzoITT4Ar/jCrhhageXoKa4Wzw7wQhJryB9m1EqfB62rgGt50VXJeFIp5zwVnMvTLwN887&#10;wHI32zvYv9VZRtuXI89ZhQ3OWp6/nuVG/OZsxRbavdPhd4now0lnHy45B3CLeVsmfIw2/E0bTqJq&#10;+DTPP8uzL6BOuAhx4RuID99FvXBZiQ9HS1y4stQJ15Da4TpSPVxfKoWbiBJuwVgmyB1q/5+jMfYe&#10;aqDLPpbb2LfRSZRf+TjPcVrISqepZPKxv4iazHcekYieJZGfD7922eHRsMOD0KuYSD2CKnY4hX0R&#10;IvWSyVutOG9rluocHOqqFywQkzwVTHD1CT5JOrr6Btu6+gUtV/9gout9jk0kP3M8I9jBtYLlLrbP&#10;kNVcP5N8GazqGhO8KYNZj+xZErF7YHNtY6jrX55d1iiQukaCq7HxpKuJ0dHVzGjramFYrgQj0dWW&#10;Y/3IcI5/aHRwfcZyGttZZBzXDyO9jKqubsZNfm411BXZsyRtPsH9V/DsXeQ0bblEmy/TZn5u4bpK&#10;m2/Q5kpmAT9PKpCwmeBqZ3ZwdWX5Ctufkh7mUJdBGphVXXXMm3KX+0X2LAmbHzyHTuB5E8yurvnF&#10;ROolc97/f2081LWH5+wxZ8q5Ys7IJfMEryOPyU3zsNwzD/Aacr9UtPbKI1a+VCexrDew9kkz9ida&#10;B8VrHRHD+ksc66S0tv6RJ6wL0sH6T560bkkXq7Srm1XR1d2qRGq5eljxLJsTjf2Gq4v1mKuT1d7V&#10;3urietzq6XrU6vP/aDvT6KjKO4xP7p15s9z/A4SwDEskQJMgIEQWYe5934ugECSgTWQJIBQUJUSo&#10;YnWU04JVwAqCitJUrCja0lalysEjVQtaKyAi4sYWZQ8cErJASMKShNBncvTox37Jh99513vnv907&#10;98mcmcB1p2Gweyey3LvRxy1Austrxp2LTu48pBAhiuM4zjdECnAhcjfOR2aiKjINZyL5pJCkkb4o&#10;j9zA+WGojoxCbWQMLjK2DZFcXI2Mh+1ORLybz/Plow1fN8w2zZ2ADDcX17k56E+7Brg3YZDr054I&#10;hrr9SHeSAv7sP+dtrjdRw9czDhcYj3PU1hXU8GXSliQRi+PGSLXURS5KTaSesb1KDW+jMpJA+1Ka&#10;7WyJmvrxs8z7GaP7XV6DzVTJcve0PO0el+fcQ1LkFssa5nAt8/kq+Rtzu4HtJub2fa59xD3/cms4&#10;rpa33LPyOvP6V7KOrOV4DeeLuP68WyfPupd53kZZ6QbwlBuPZW4r0gFPuqkkZkPL1PI23ld//H2y&#10;AZ6HsZ6P0d5o3OTlwXhTMNibieu8e9DT4z3HmwvHm4cgaWT91NGms6yvUtZZCevtsDsdB1kH/F0A&#10;fOXehi/c0djljsBO18Wn7kDscPuQHqQTx204n8j1OO6rp5aupaaukmLm/AivgxJeD2WM31nGsY4x&#10;bmRcbW+fJHl7JZmE2e/mHZB0r1h6e4ckyztKHV8irlcqvlcpI7waGeldps4PYIyXgByvNX0LY5yX&#10;Rnqyn4mjbiaOuwNou8ZpdyQq3bGocfPQwLq2Pda1Nxlt2Ya9SbjGm8AY5CHTG4c+jE9/bwRi8TrO&#10;Wh7gpeB6L4lzFvp6jXKtd5E6ulq6eBWS4rGOiUUa3HKpZd6r6GspfT5F30+4Sc3naIka/kkbF2K6&#10;NxH/9splA3mFdt3VzEH53otRKiu8kfgd9yylnyvJavKSNx5Hm4kd3zL19/Pni0veFmrfdZKsY8T6&#10;MQpxiTYm6xixfsvY8ZM2HoS39RBs0Dfh7/pWrNe34zU9CS/rqXhR/wpF+k6s0ndjpS7Ak7RnoZ6L&#10;B/Q8FJK72J/GuUlcy+WeHO4dpadjuJ4Co8cjom/DDXo0BmnWjnaRpQegv+5NurPfAddrh2txGKIv&#10;iafPUlOXSrY+QT16mHq7WGbo/dSh+6jF91KT75M/6APU6d/LGn1M1unT1PG8x/DYDdrGaq3wnL4q&#10;z+jLskLXUsefk8W6UhbpM7JAl8lvSCG5U1fIVK6N1xckT9fztZpknLYwVsfjFp1CupN+9MXFOD0M&#10;t+mb6dtojNc5mKJzMVNPwBydj/l6Mh5h+yhjtZS+Lte/xNPc8xz3r9aGcRvUIu/9P79/9TIeRvCf&#10;lvtmNCImDwPNFPQxM9HD3IOwKQQM3/PMPFxmrs4zV+XM1Unm6ghzVcxcfctc7aEfu2j/DubqE/r5&#10;H+bqQ/q+VQ/EFt2H9CCdOG7D+USux3FfPbV0LTV1lXzJmH6rT1JrH6PmPkTtXUwNfoB6dZ9cIgGz&#10;V+JJK7OPevWAdDHFkmYOSYY5Sh1fIlmmVAaZShlqasQzl6nzA7jRJGC4aU3fwiSN9CSZ2KczcYA1&#10;VKw1DuuRKNFjUabzUK0n0sd8+joZCSYfrcwktDMT0IkxSTXj0J3xSTcjEIvXAea4l0lBpkninMVY&#10;NUo3c5E6ulqSTYUkmjLaXEbby+ScLpczrLES+nqEPn9H3/m9+uZztMT968fnugLmrsDciiXNxPot&#10;cw/4SRv7+NC4+MgMx39NNrYzZp+ZXOwx47GPsTzEmJ5kbCvY1nB8ibG9wtjG+bfC9scg5I8iw4nh&#10;2OX8EDSZQagzWThl+uKguZbnSud5e/I10vCBScVm0xmbTAe8bdpigwHeNIl4wwTxummSN0w9qaPW&#10;43MEc7KRNfKOOSWbzXH5wByhJvxOdrGW9rKmjrK2StmeJRc5d4X1FfQPUVseFfglkuyfpt4slw7+&#10;OWpP5tm/Qk0fh4DfIE3Me4M5z+POUvNXSJU5w3OVyXFSTL7h+AvOf2aqqEWr5RNTy78dXOLrN7AN&#10;YBvt3cla3WMcxgmMUTLOmXaoNx1h+Z2R6KcCfje09Xugg5+BTn5vdPH7IdUfiGv8CLr5w9iO5DiH&#10;87kI+xPRzp+K1v4MHjuLsZyNRua+ltdxBa/jk2Q/+59zbruZg495nW8xs/Aer/lNZirjeDv+YW7B&#10;et4TWqI+f/7epf0t1L7rZEIzsX6MQmj/IOdixPotU7d9f3iGc/idyv6BKPoHEjAvbpFzeyBG2Glt&#10;xXjY+STQBl2tGLE9URQFFiTVku5xm5Ny4xYkvUXy42qSKgM1SbG1lojZiWYdf1+ggDadaGaGlFhL&#10;5KT1qpyyNstpa7uUWV9KhXVAzllHpdY6LZetKrlq1UnIbuAXZOPQzlboajvIsFujv90Wrt0eI+0O&#10;yLU7YpodRiHbKMePcf4prq/mvrW2YL0djw22hU32FXnPvihb7Wr52C6X7fZJ2Wkfll32fvnc3iN7&#10;7C3ylb1evraXkdkk7OQEY0yUnOB8skzGBF+RW4LvSHZwh4wK7pebg9RuwXMyLNgoXlBhaLANBgY7&#10;o1+wJ64N9kXP4GCkBg06BG9Gq2AOVDAPTXY+au3pKLdn4Zg9B/vtX2OX/QC22lFstBfgNft3eN5e&#10;hMX2o3jA/j1mkrFkKMcZ9kK0t3+LkP0ILlgPocyaj8PWXHxjzcZOayY+tKbiXWsCNlh8hrGysda6&#10;EUXWUDxrZWG51QtLrTQ8ZnXEQqs1FlgKUatJHmSM5zPe91kHZZ71qdxrvSuFzMsc6ykpsB4kU0m4&#10;RT5v/uCHGh4UyAjsDkaxm/FeFQo720hlqLPTFOrqiEp1wqqb00N1d/qrdMdTvZ1sleXkqSHONDXM&#10;ma2ynftVrrNA3eE8rgqcZeoh5xn1uLNarXJeUOucF9VG5yX1sbNWfcP2mPNnVcm5eudPSskfVbKs&#10;Ul1lpcqQJ1WWLFYRWahGyMNqjMxXeXKvmiyz1Ay5Q90jE9RcGamiMlgtknS1RNqrZXIltEKOhZ6R&#10;raFVUkSym4n5EUV2aJGTHeoty8mbZEeol3wdypTvQ+lSEuopZ0Ld5UKoiwRUe0lUkGRlS0d12elC&#10;+65Rx8lesttJVducrmqr01ltdjqqt50U9brTWv3FcdRaR6kXnDi12mkIPevUhVY4Z0PLnNLQE87x&#10;0BLnu9BiZ3foMef90KPOOvJ4sz2LWiSPaT/kMZG/z3cqIYoZpE9ChQyNrxAVH8VSFcX8+LBznsTW&#10;7YQnZGP8emd6/BMS67fEPSd2n/6F7QQyE6PITAw7L5OipH9KUVKY/8AsRhQrk6JYk1jurGneE/0/&#10;3i9snjUQ+B8AAAD//wMAUEsBAi0AFAAGAAgAAAAhAL9XnOUMAQAAFQIAABMAAAAAAAAAAAAAAAAA&#10;AAAAAFtDb250ZW50X1R5cGVzXS54bWxQSwECLQAUAAYACAAAACEAOP0h/9YAAACUAQAACwAAAAAA&#10;AAAAAAAAAAA9AQAAX3JlbHMvLnJlbHNQSwECLQAUAAYACAAAACEALUATtoIDAACFCwAADgAAAAAA&#10;AAAAAAAAAAA8AgAAZHJzL2Uyb0RvYy54bWxQSwECLQAUAAYACAAAACEA9gopxcMAAAClAQAAGQAA&#10;AAAAAAAAAAAAAADqBQAAZHJzL19yZWxzL2Uyb0RvYy54bWwucmVsc1BLAQItABQABgAIAAAAIQDh&#10;65Pe4QAAAAoBAAAPAAAAAAAAAAAAAAAAAOQGAABkcnMvZG93bnJldi54bWxQSwECLQAUAAYACAAA&#10;ACEA7i4X/6Q4AACubQAAFAAAAAAAAAAAAAAAAADyBwAAZHJzL21lZGlhL2ltYWdlMS53bWZQSwEC&#10;LQAUAAYACAAAACEAg/xZR32PAACI/gAAFAAAAAAAAAAAAAAAAADIQAAAZHJzL21lZGlhL2ltYWdl&#10;Mi53bWZQSwUGAAAAAAcABwC+AQAAd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NoveGlave20102" style="position:absolute;left:1446;top:15645;width:9330;height:6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zbknEAAAA2gAAAA8AAABkcnMvZG93bnJldi54bWxEj0FrwkAUhO8F/8PyhN7qJimIRFcpRkEo&#10;Hmqr2Ntr9jUbzL4N2W2M/74rFHocZuYbZrEabCN66nztWEE6SUAQl07XXCn4eN8+zUD4gKyxcUwK&#10;buRhtRw9LDDX7spv1B9CJSKEfY4KTAhtLqUvDVn0E9cSR+/bdRZDlF0ldYfXCLeNzJJkKi3WHBcM&#10;trQ2VF4OP1ZBQc+v01NZF+a8+dxhsT/6/itV6nE8vMxBBBrCf/ivvdMKMrhfiTd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7zbknEAAAA2gAAAA8AAAAAAAAAAAAAAAAA&#10;nwIAAGRycy9kb3ducmV2LnhtbFBLBQYAAAAABAAEAPcAAACQAwAAAAA=&#10;">
                  <v:imagedata r:id="rId10" o:title="NoveGlave20102"/>
                </v:shape>
                <v:shape id="Picture 10" o:spid="_x0000_s1028" type="#_x0000_t75" alt="GlavaZupanCB" style="position:absolute;left:1424;top:332;width:9330;height:2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ONoXEAAAA2gAAAA8AAABkcnMvZG93bnJldi54bWxEj91qAjEUhO8F3yEcoXeatUKpq1G0KBRa&#10;EH8QvTtujruLm5MlSd3t2zdCwcthZr5hpvPWVOJOzpeWFQwHCQjizOqScwWH/br/DsIHZI2VZVLw&#10;Sx7ms25niqm2DW/pvgu5iBD2KSooQqhTKX1WkEE/sDVx9K7WGQxRulxqh02Em0q+JsmbNFhyXCiw&#10;po+Cstvuxygom9HXeHXO3Pcpd8vjJdGH5SYo9dJrFxMQgdrwDP+3P7WCETyuxBsgZ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QONoXEAAAA2gAAAA8AAAAAAAAAAAAAAAAA&#10;nwIAAGRycy9kb3ducmV2LnhtbFBLBQYAAAAABAAEAPcAAACQAwAAAAA=&#10;">
                  <v:imagedata r:id="rId11" o:title="GlavaZupanCB"/>
                </v:shape>
              </v:group>
            </w:pict>
          </mc:Fallback>
        </mc:AlternateContent>
      </w:r>
    </w:p>
    <w:p w:rsidR="00C22370" w:rsidRPr="009F2042" w:rsidRDefault="00C22370" w:rsidP="00C22370">
      <w:pPr>
        <w:spacing w:after="0"/>
        <w:rPr>
          <w:sz w:val="21"/>
          <w:szCs w:val="21"/>
        </w:rPr>
      </w:pPr>
    </w:p>
    <w:p w:rsidR="00C22370" w:rsidRPr="009F2042" w:rsidRDefault="00C22370" w:rsidP="00C22370">
      <w:pPr>
        <w:spacing w:after="0"/>
        <w:rPr>
          <w:rFonts w:ascii="Arial" w:hAnsi="Arial" w:cs="Arial"/>
          <w:sz w:val="21"/>
          <w:szCs w:val="21"/>
        </w:rPr>
      </w:pPr>
    </w:p>
    <w:p w:rsidR="00C22370" w:rsidRPr="009F2042" w:rsidRDefault="00C22370" w:rsidP="00C22370">
      <w:pPr>
        <w:spacing w:after="0"/>
        <w:rPr>
          <w:rFonts w:ascii="Arial" w:hAnsi="Arial" w:cs="Arial"/>
          <w:sz w:val="21"/>
          <w:szCs w:val="21"/>
        </w:rPr>
      </w:pPr>
    </w:p>
    <w:p w:rsidR="004C5C49" w:rsidRDefault="00501F42" w:rsidP="00EF357E">
      <w:pPr>
        <w:spacing w:after="0"/>
        <w:jc w:val="both"/>
        <w:rPr>
          <w:rFonts w:ascii="Arial" w:hAnsi="Arial" w:cs="Arial"/>
          <w:sz w:val="21"/>
          <w:szCs w:val="21"/>
        </w:rPr>
      </w:pPr>
      <w:r w:rsidRPr="009F2042">
        <w:rPr>
          <w:rFonts w:ascii="Arial" w:hAnsi="Arial" w:cs="Arial"/>
          <w:sz w:val="21"/>
          <w:szCs w:val="21"/>
        </w:rPr>
        <w:t>Šifra:</w:t>
      </w:r>
      <w:r w:rsidR="00B247CA" w:rsidRPr="009F2042">
        <w:rPr>
          <w:rFonts w:ascii="Arial" w:hAnsi="Arial" w:cs="Arial"/>
          <w:sz w:val="21"/>
          <w:szCs w:val="21"/>
        </w:rPr>
        <w:t xml:space="preserve"> </w:t>
      </w:r>
      <w:r w:rsidR="009A2B54">
        <w:rPr>
          <w:rFonts w:ascii="Arial" w:hAnsi="Arial" w:cs="Arial"/>
          <w:sz w:val="21"/>
          <w:szCs w:val="21"/>
        </w:rPr>
        <w:t>3505-1/2013</w:t>
      </w:r>
    </w:p>
    <w:p w:rsidR="00EF357E" w:rsidRPr="009F2042" w:rsidRDefault="00EF357E" w:rsidP="00EF357E">
      <w:pPr>
        <w:spacing w:after="0"/>
        <w:jc w:val="both"/>
        <w:rPr>
          <w:rFonts w:ascii="Arial" w:hAnsi="Arial" w:cs="Arial"/>
          <w:sz w:val="21"/>
          <w:szCs w:val="21"/>
        </w:rPr>
      </w:pPr>
      <w:r w:rsidRPr="009F2042">
        <w:rPr>
          <w:rFonts w:ascii="Arial" w:hAnsi="Arial" w:cs="Arial"/>
          <w:sz w:val="21"/>
          <w:szCs w:val="21"/>
        </w:rPr>
        <w:t xml:space="preserve">Datum: </w:t>
      </w:r>
      <w:r w:rsidR="009A2B54">
        <w:rPr>
          <w:rFonts w:ascii="Arial" w:hAnsi="Arial" w:cs="Arial"/>
          <w:sz w:val="21"/>
          <w:szCs w:val="21"/>
        </w:rPr>
        <w:t>3.7.2015</w:t>
      </w:r>
    </w:p>
    <w:p w:rsidR="00EF357E" w:rsidRPr="009F2042" w:rsidRDefault="00EF357E" w:rsidP="00EF357E">
      <w:pPr>
        <w:pStyle w:val="Naslov1"/>
        <w:jc w:val="both"/>
        <w:rPr>
          <w:sz w:val="21"/>
          <w:szCs w:val="21"/>
        </w:rPr>
      </w:pPr>
      <w:r w:rsidRPr="009F2042">
        <w:rPr>
          <w:sz w:val="21"/>
          <w:szCs w:val="21"/>
        </w:rPr>
        <w:t xml:space="preserve"> </w:t>
      </w:r>
    </w:p>
    <w:p w:rsidR="00EF357E" w:rsidRPr="009F2042" w:rsidRDefault="00EF357E" w:rsidP="00EF357E">
      <w:pPr>
        <w:spacing w:after="0"/>
        <w:jc w:val="both"/>
        <w:rPr>
          <w:rFonts w:ascii="Arial" w:hAnsi="Arial" w:cs="Arial"/>
          <w:sz w:val="21"/>
          <w:szCs w:val="21"/>
        </w:rPr>
      </w:pPr>
    </w:p>
    <w:p w:rsidR="00EF357E" w:rsidRPr="009F2042" w:rsidRDefault="00EF357E" w:rsidP="00EF357E">
      <w:pPr>
        <w:spacing w:after="0"/>
        <w:ind w:left="910" w:hanging="910"/>
        <w:jc w:val="both"/>
        <w:rPr>
          <w:rFonts w:ascii="Arial" w:hAnsi="Arial" w:cs="Arial"/>
          <w:b/>
          <w:sz w:val="21"/>
          <w:szCs w:val="21"/>
        </w:rPr>
      </w:pPr>
      <w:r w:rsidRPr="009F2042">
        <w:rPr>
          <w:rFonts w:ascii="Arial" w:hAnsi="Arial" w:cs="Arial"/>
          <w:sz w:val="21"/>
          <w:szCs w:val="21"/>
        </w:rPr>
        <w:t xml:space="preserve">Zadeva: </w:t>
      </w:r>
      <w:r w:rsidRPr="009F2042">
        <w:rPr>
          <w:rFonts w:ascii="Arial" w:hAnsi="Arial" w:cs="Arial"/>
          <w:b/>
          <w:bCs/>
          <w:sz w:val="21"/>
          <w:szCs w:val="21"/>
        </w:rPr>
        <w:t xml:space="preserve">Stališča do pripomb in predlogov podanih v postopku javne razgrnitve </w:t>
      </w:r>
      <w:r w:rsidRPr="009F2042">
        <w:rPr>
          <w:rFonts w:ascii="Arial" w:hAnsi="Arial" w:cs="Arial"/>
          <w:b/>
          <w:sz w:val="21"/>
          <w:szCs w:val="21"/>
        </w:rPr>
        <w:t xml:space="preserve">dopolnjenega osnutka </w:t>
      </w:r>
      <w:r w:rsidR="0015567D" w:rsidRPr="009F2042">
        <w:rPr>
          <w:rFonts w:ascii="Arial" w:hAnsi="Arial" w:cs="Arial"/>
          <w:b/>
          <w:sz w:val="21"/>
          <w:szCs w:val="21"/>
        </w:rPr>
        <w:t xml:space="preserve">Odloka o občinskem podrobnem prostorskem </w:t>
      </w:r>
      <w:r w:rsidR="004C5C49">
        <w:rPr>
          <w:rFonts w:ascii="Arial" w:hAnsi="Arial" w:cs="Arial"/>
          <w:b/>
          <w:sz w:val="21"/>
          <w:szCs w:val="21"/>
        </w:rPr>
        <w:t xml:space="preserve">načrtu (OPPN) </w:t>
      </w:r>
      <w:r w:rsidR="004C5C49" w:rsidRPr="004C5C49">
        <w:rPr>
          <w:rFonts w:ascii="Arial" w:hAnsi="Arial" w:cs="Arial"/>
          <w:b/>
          <w:sz w:val="21"/>
          <w:szCs w:val="21"/>
        </w:rPr>
        <w:t xml:space="preserve">za </w:t>
      </w:r>
      <w:r w:rsidR="004C5C49">
        <w:rPr>
          <w:rFonts w:ascii="Arial" w:hAnsi="Arial" w:cs="Arial"/>
          <w:b/>
          <w:sz w:val="21"/>
          <w:szCs w:val="21"/>
        </w:rPr>
        <w:t>s</w:t>
      </w:r>
      <w:r w:rsidR="004C5C49" w:rsidRPr="004C5C49">
        <w:rPr>
          <w:rFonts w:ascii="Arial" w:hAnsi="Arial" w:cs="Arial"/>
          <w:b/>
          <w:sz w:val="21"/>
          <w:szCs w:val="21"/>
        </w:rPr>
        <w:t>tanovanjsko naselje Kaptol - Dobova</w:t>
      </w:r>
    </w:p>
    <w:p w:rsidR="00EF357E" w:rsidRDefault="00EF357E" w:rsidP="00EF357E">
      <w:pPr>
        <w:pStyle w:val="Telobesedila"/>
        <w:jc w:val="both"/>
        <w:rPr>
          <w:rFonts w:eastAsia="Calibri" w:cs="Arial"/>
          <w:b w:val="0"/>
          <w:smallCaps w:val="0"/>
          <w:color w:val="auto"/>
          <w:sz w:val="21"/>
          <w:szCs w:val="21"/>
          <w:lang w:eastAsia="en-US"/>
        </w:rPr>
      </w:pPr>
    </w:p>
    <w:p w:rsidR="00236071" w:rsidRPr="009F2042" w:rsidRDefault="00236071" w:rsidP="00EF357E">
      <w:pPr>
        <w:pStyle w:val="Telobesedila"/>
        <w:jc w:val="both"/>
        <w:rPr>
          <w:b w:val="0"/>
          <w:smallCaps w:val="0"/>
          <w:sz w:val="21"/>
          <w:szCs w:val="21"/>
        </w:rPr>
      </w:pPr>
    </w:p>
    <w:p w:rsidR="00EF357E" w:rsidRPr="009F2042" w:rsidRDefault="00EF357E" w:rsidP="00EF357E">
      <w:pPr>
        <w:pStyle w:val="Telobesedila"/>
        <w:jc w:val="both"/>
        <w:rPr>
          <w:b w:val="0"/>
          <w:smallCaps w:val="0"/>
          <w:sz w:val="21"/>
          <w:szCs w:val="21"/>
        </w:rPr>
      </w:pPr>
      <w:r w:rsidRPr="009F2042">
        <w:rPr>
          <w:b w:val="0"/>
          <w:smallCaps w:val="0"/>
          <w:sz w:val="21"/>
          <w:szCs w:val="21"/>
        </w:rPr>
        <w:t xml:space="preserve">Na osnovi sprejetega sklepa o začetku priprave </w:t>
      </w:r>
      <w:r w:rsidR="0015567D" w:rsidRPr="009F2042">
        <w:rPr>
          <w:b w:val="0"/>
          <w:smallCaps w:val="0"/>
          <w:sz w:val="21"/>
          <w:szCs w:val="21"/>
        </w:rPr>
        <w:t>OPPN</w:t>
      </w:r>
      <w:r w:rsidR="00574D07" w:rsidRPr="009F2042">
        <w:rPr>
          <w:b w:val="0"/>
          <w:smallCaps w:val="0"/>
          <w:sz w:val="21"/>
          <w:szCs w:val="21"/>
        </w:rPr>
        <w:t xml:space="preserve"> (Ur</w:t>
      </w:r>
      <w:r w:rsidR="00F77728">
        <w:rPr>
          <w:b w:val="0"/>
          <w:smallCaps w:val="0"/>
          <w:sz w:val="21"/>
          <w:szCs w:val="21"/>
        </w:rPr>
        <w:t xml:space="preserve">adni </w:t>
      </w:r>
      <w:r w:rsidR="00574D07" w:rsidRPr="009F2042">
        <w:rPr>
          <w:b w:val="0"/>
          <w:smallCaps w:val="0"/>
          <w:sz w:val="21"/>
          <w:szCs w:val="21"/>
        </w:rPr>
        <w:t>l</w:t>
      </w:r>
      <w:r w:rsidR="00F77728">
        <w:rPr>
          <w:b w:val="0"/>
          <w:smallCaps w:val="0"/>
          <w:sz w:val="21"/>
          <w:szCs w:val="21"/>
        </w:rPr>
        <w:t xml:space="preserve">ist </w:t>
      </w:r>
      <w:r w:rsidR="00574D07" w:rsidRPr="009F2042">
        <w:rPr>
          <w:b w:val="0"/>
          <w:smallCaps w:val="0"/>
          <w:sz w:val="21"/>
          <w:szCs w:val="21"/>
        </w:rPr>
        <w:t xml:space="preserve">RS, št. </w:t>
      </w:r>
      <w:r w:rsidR="004C5C49">
        <w:rPr>
          <w:b w:val="0"/>
          <w:smallCaps w:val="0"/>
          <w:sz w:val="21"/>
          <w:szCs w:val="21"/>
        </w:rPr>
        <w:t>94</w:t>
      </w:r>
      <w:r w:rsidR="00F77728">
        <w:rPr>
          <w:b w:val="0"/>
          <w:smallCaps w:val="0"/>
          <w:sz w:val="21"/>
          <w:szCs w:val="21"/>
        </w:rPr>
        <w:t>/</w:t>
      </w:r>
      <w:r w:rsidR="00501F42" w:rsidRPr="009F2042">
        <w:rPr>
          <w:b w:val="0"/>
          <w:smallCaps w:val="0"/>
          <w:sz w:val="21"/>
          <w:szCs w:val="21"/>
        </w:rPr>
        <w:t>13</w:t>
      </w:r>
      <w:r w:rsidR="00574D07" w:rsidRPr="009F2042">
        <w:rPr>
          <w:b w:val="0"/>
          <w:smallCaps w:val="0"/>
          <w:sz w:val="21"/>
          <w:szCs w:val="21"/>
        </w:rPr>
        <w:t>) ter</w:t>
      </w:r>
      <w:r w:rsidR="005705DA" w:rsidRPr="009F2042">
        <w:rPr>
          <w:b w:val="0"/>
          <w:smallCaps w:val="0"/>
          <w:sz w:val="21"/>
          <w:szCs w:val="21"/>
        </w:rPr>
        <w:t xml:space="preserve"> javnega naznanila </w:t>
      </w:r>
      <w:r w:rsidRPr="009F2042">
        <w:rPr>
          <w:b w:val="0"/>
          <w:smallCaps w:val="0"/>
          <w:sz w:val="21"/>
          <w:szCs w:val="21"/>
        </w:rPr>
        <w:t xml:space="preserve">o javni razgrnitvi </w:t>
      </w:r>
      <w:r w:rsidR="005705DA" w:rsidRPr="009F2042">
        <w:rPr>
          <w:b w:val="0"/>
          <w:smallCaps w:val="0"/>
          <w:sz w:val="21"/>
          <w:szCs w:val="21"/>
        </w:rPr>
        <w:t xml:space="preserve">in javni obravnavi z dne </w:t>
      </w:r>
      <w:r w:rsidR="004C5C49">
        <w:rPr>
          <w:b w:val="0"/>
          <w:smallCaps w:val="0"/>
          <w:sz w:val="21"/>
          <w:szCs w:val="21"/>
        </w:rPr>
        <w:t>24.04.</w:t>
      </w:r>
      <w:r w:rsidR="00501F42" w:rsidRPr="009F2042">
        <w:rPr>
          <w:b w:val="0"/>
          <w:smallCaps w:val="0"/>
          <w:sz w:val="21"/>
          <w:szCs w:val="21"/>
        </w:rPr>
        <w:t>201</w:t>
      </w:r>
      <w:r w:rsidR="004C5C49">
        <w:rPr>
          <w:b w:val="0"/>
          <w:smallCaps w:val="0"/>
          <w:sz w:val="21"/>
          <w:szCs w:val="21"/>
        </w:rPr>
        <w:t>5</w:t>
      </w:r>
      <w:r w:rsidR="005705DA" w:rsidRPr="009F2042">
        <w:rPr>
          <w:b w:val="0"/>
          <w:smallCaps w:val="0"/>
          <w:sz w:val="21"/>
          <w:szCs w:val="21"/>
        </w:rPr>
        <w:t xml:space="preserve"> </w:t>
      </w:r>
      <w:r w:rsidR="00B247CA" w:rsidRPr="009F2042">
        <w:rPr>
          <w:b w:val="0"/>
          <w:smallCaps w:val="0"/>
          <w:sz w:val="21"/>
          <w:szCs w:val="21"/>
        </w:rPr>
        <w:t xml:space="preserve">(objavljenega </w:t>
      </w:r>
      <w:r w:rsidR="00231981">
        <w:rPr>
          <w:b w:val="0"/>
          <w:smallCaps w:val="0"/>
          <w:sz w:val="21"/>
          <w:szCs w:val="21"/>
        </w:rPr>
        <w:t>30</w:t>
      </w:r>
      <w:r w:rsidR="00B247CA" w:rsidRPr="009F2042">
        <w:rPr>
          <w:b w:val="0"/>
          <w:smallCaps w:val="0"/>
          <w:sz w:val="21"/>
          <w:szCs w:val="21"/>
        </w:rPr>
        <w:t>.</w:t>
      </w:r>
      <w:r w:rsidR="00231981">
        <w:rPr>
          <w:b w:val="0"/>
          <w:smallCaps w:val="0"/>
          <w:sz w:val="21"/>
          <w:szCs w:val="21"/>
        </w:rPr>
        <w:t>4</w:t>
      </w:r>
      <w:r w:rsidR="00B247CA" w:rsidRPr="009F2042">
        <w:rPr>
          <w:b w:val="0"/>
          <w:smallCaps w:val="0"/>
          <w:sz w:val="21"/>
          <w:szCs w:val="21"/>
        </w:rPr>
        <w:t>.201</w:t>
      </w:r>
      <w:r w:rsidR="004C5C49">
        <w:rPr>
          <w:b w:val="0"/>
          <w:smallCaps w:val="0"/>
          <w:sz w:val="21"/>
          <w:szCs w:val="21"/>
        </w:rPr>
        <w:t>5</w:t>
      </w:r>
      <w:r w:rsidR="00B247CA" w:rsidRPr="009F2042">
        <w:rPr>
          <w:b w:val="0"/>
          <w:smallCaps w:val="0"/>
          <w:sz w:val="21"/>
          <w:szCs w:val="21"/>
        </w:rPr>
        <w:t xml:space="preserve">) </w:t>
      </w:r>
      <w:r w:rsidR="005705DA" w:rsidRPr="009F2042">
        <w:rPr>
          <w:b w:val="0"/>
          <w:smallCaps w:val="0"/>
          <w:sz w:val="21"/>
          <w:szCs w:val="21"/>
        </w:rPr>
        <w:t>sta</w:t>
      </w:r>
      <w:r w:rsidRPr="009F2042">
        <w:rPr>
          <w:b w:val="0"/>
          <w:smallCaps w:val="0"/>
          <w:sz w:val="21"/>
          <w:szCs w:val="21"/>
        </w:rPr>
        <w:t xml:space="preserve"> bil</w:t>
      </w:r>
      <w:r w:rsidR="005705DA" w:rsidRPr="009F2042">
        <w:rPr>
          <w:b w:val="0"/>
          <w:smallCaps w:val="0"/>
          <w:sz w:val="21"/>
          <w:szCs w:val="21"/>
        </w:rPr>
        <w:t>i</w:t>
      </w:r>
      <w:r w:rsidRPr="009F2042">
        <w:rPr>
          <w:b w:val="0"/>
          <w:smallCaps w:val="0"/>
          <w:sz w:val="21"/>
          <w:szCs w:val="21"/>
        </w:rPr>
        <w:t xml:space="preserve"> izveden</w:t>
      </w:r>
      <w:r w:rsidR="005705DA" w:rsidRPr="009F2042">
        <w:rPr>
          <w:b w:val="0"/>
          <w:smallCaps w:val="0"/>
          <w:sz w:val="21"/>
          <w:szCs w:val="21"/>
        </w:rPr>
        <w:t>i</w:t>
      </w:r>
      <w:r w:rsidRPr="009F2042">
        <w:rPr>
          <w:b w:val="0"/>
          <w:smallCaps w:val="0"/>
          <w:sz w:val="21"/>
          <w:szCs w:val="21"/>
        </w:rPr>
        <w:t xml:space="preserve"> javna razgrnitev </w:t>
      </w:r>
      <w:r w:rsidR="005705DA" w:rsidRPr="009F2042">
        <w:rPr>
          <w:b w:val="0"/>
          <w:smallCaps w:val="0"/>
          <w:sz w:val="21"/>
          <w:szCs w:val="21"/>
        </w:rPr>
        <w:t>(</w:t>
      </w:r>
      <w:r w:rsidR="004C5C49">
        <w:rPr>
          <w:b w:val="0"/>
          <w:smallCaps w:val="0"/>
          <w:sz w:val="21"/>
          <w:szCs w:val="21"/>
        </w:rPr>
        <w:t>08.05.-8.6.2015</w:t>
      </w:r>
      <w:r w:rsidR="005705DA" w:rsidRPr="009F2042">
        <w:rPr>
          <w:b w:val="0"/>
          <w:smallCaps w:val="0"/>
          <w:sz w:val="21"/>
          <w:szCs w:val="21"/>
        </w:rPr>
        <w:t xml:space="preserve">) </w:t>
      </w:r>
      <w:r w:rsidRPr="009F2042">
        <w:rPr>
          <w:b w:val="0"/>
          <w:smallCaps w:val="0"/>
          <w:sz w:val="21"/>
          <w:szCs w:val="21"/>
        </w:rPr>
        <w:t xml:space="preserve">in javna obravnava </w:t>
      </w:r>
      <w:r w:rsidR="005705DA" w:rsidRPr="009F2042">
        <w:rPr>
          <w:b w:val="0"/>
          <w:smallCaps w:val="0"/>
          <w:sz w:val="21"/>
          <w:szCs w:val="21"/>
        </w:rPr>
        <w:t>(</w:t>
      </w:r>
      <w:r w:rsidR="004C5C49">
        <w:rPr>
          <w:b w:val="0"/>
          <w:smallCaps w:val="0"/>
          <w:sz w:val="21"/>
          <w:szCs w:val="21"/>
        </w:rPr>
        <w:t>27.05.2015</w:t>
      </w:r>
      <w:r w:rsidR="005705DA" w:rsidRPr="009F2042">
        <w:rPr>
          <w:b w:val="0"/>
          <w:smallCaps w:val="0"/>
          <w:sz w:val="21"/>
          <w:szCs w:val="21"/>
        </w:rPr>
        <w:t xml:space="preserve">) </w:t>
      </w:r>
      <w:r w:rsidR="0015567D" w:rsidRPr="009F2042">
        <w:rPr>
          <w:b w:val="0"/>
          <w:smallCaps w:val="0"/>
          <w:sz w:val="21"/>
          <w:szCs w:val="21"/>
        </w:rPr>
        <w:t>dopolnjenega osnutka OPPN</w:t>
      </w:r>
      <w:r w:rsidRPr="009F2042">
        <w:rPr>
          <w:b w:val="0"/>
          <w:smallCaps w:val="0"/>
          <w:sz w:val="21"/>
          <w:szCs w:val="21"/>
        </w:rPr>
        <w:t>, v okviru kater</w:t>
      </w:r>
      <w:r w:rsidR="005705DA" w:rsidRPr="009F2042">
        <w:rPr>
          <w:b w:val="0"/>
          <w:smallCaps w:val="0"/>
          <w:sz w:val="21"/>
          <w:szCs w:val="21"/>
        </w:rPr>
        <w:t>ih</w:t>
      </w:r>
      <w:r w:rsidRPr="009F2042">
        <w:rPr>
          <w:b w:val="0"/>
          <w:smallCaps w:val="0"/>
          <w:sz w:val="21"/>
          <w:szCs w:val="21"/>
        </w:rPr>
        <w:t xml:space="preserve"> je bila dana možnost podajanja pripomb in predlogov k predmetn</w:t>
      </w:r>
      <w:r w:rsidR="00501F42" w:rsidRPr="009F2042">
        <w:rPr>
          <w:b w:val="0"/>
          <w:smallCaps w:val="0"/>
          <w:sz w:val="21"/>
          <w:szCs w:val="21"/>
        </w:rPr>
        <w:t>em aktu</w:t>
      </w:r>
      <w:r w:rsidRPr="009F2042">
        <w:rPr>
          <w:b w:val="0"/>
          <w:smallCaps w:val="0"/>
          <w:sz w:val="21"/>
          <w:szCs w:val="21"/>
        </w:rPr>
        <w:t>.</w:t>
      </w:r>
    </w:p>
    <w:p w:rsidR="00EF357E" w:rsidRPr="009F2042" w:rsidRDefault="00EF357E" w:rsidP="00EF357E">
      <w:pPr>
        <w:spacing w:after="0"/>
        <w:jc w:val="both"/>
        <w:rPr>
          <w:rFonts w:ascii="Arial" w:hAnsi="Arial" w:cs="Arial"/>
          <w:sz w:val="21"/>
          <w:szCs w:val="21"/>
        </w:rPr>
      </w:pPr>
    </w:p>
    <w:p w:rsidR="005705DA" w:rsidRPr="009F2042" w:rsidRDefault="005705DA" w:rsidP="00EF357E">
      <w:pPr>
        <w:spacing w:after="0"/>
        <w:jc w:val="both"/>
        <w:rPr>
          <w:rFonts w:ascii="Arial" w:hAnsi="Arial" w:cs="Arial"/>
          <w:sz w:val="21"/>
          <w:szCs w:val="21"/>
        </w:rPr>
      </w:pPr>
      <w:r w:rsidRPr="009F2042">
        <w:rPr>
          <w:rFonts w:ascii="Arial" w:hAnsi="Arial" w:cs="Arial"/>
          <w:sz w:val="21"/>
          <w:szCs w:val="21"/>
        </w:rPr>
        <w:t xml:space="preserve">V skladu </w:t>
      </w:r>
      <w:r w:rsidR="00446024" w:rsidRPr="009F2042">
        <w:rPr>
          <w:rFonts w:ascii="Arial" w:hAnsi="Arial" w:cs="Arial"/>
          <w:sz w:val="21"/>
          <w:szCs w:val="21"/>
        </w:rPr>
        <w:t xml:space="preserve">s 60. členom v povezavi </w:t>
      </w:r>
      <w:r w:rsidRPr="009F2042">
        <w:rPr>
          <w:rFonts w:ascii="Arial" w:hAnsi="Arial" w:cs="Arial"/>
          <w:sz w:val="21"/>
          <w:szCs w:val="21"/>
        </w:rPr>
        <w:t>s</w:t>
      </w:r>
      <w:r w:rsidR="00446024" w:rsidRPr="009F2042">
        <w:rPr>
          <w:rFonts w:ascii="Arial" w:hAnsi="Arial" w:cs="Arial"/>
          <w:sz w:val="21"/>
          <w:szCs w:val="21"/>
        </w:rPr>
        <w:t xml:space="preserve"> šestim odstavkom 50. člena Zakona o prostorskem načrtovanju</w:t>
      </w:r>
      <w:r w:rsidR="009A2B54">
        <w:rPr>
          <w:rFonts w:ascii="Arial" w:hAnsi="Arial" w:cs="Arial"/>
          <w:sz w:val="21"/>
          <w:szCs w:val="21"/>
        </w:rPr>
        <w:t xml:space="preserve"> (Ur. l. RS, št. </w:t>
      </w:r>
      <w:r w:rsidR="009A2B54" w:rsidRPr="009A2B54">
        <w:rPr>
          <w:rFonts w:ascii="Arial" w:hAnsi="Arial" w:cs="Arial"/>
          <w:sz w:val="21"/>
          <w:szCs w:val="21"/>
        </w:rPr>
        <w:t>33/2007, 70/2008 – ZVO-1B, 108/2009, 80/2010-ZUPUDPP, 106/2010-</w:t>
      </w:r>
      <w:proofErr w:type="spellStart"/>
      <w:r w:rsidR="009A2B54" w:rsidRPr="009A2B54">
        <w:rPr>
          <w:rFonts w:ascii="Arial" w:hAnsi="Arial" w:cs="Arial"/>
          <w:sz w:val="21"/>
          <w:szCs w:val="21"/>
        </w:rPr>
        <w:t>popr</w:t>
      </w:r>
      <w:proofErr w:type="spellEnd"/>
      <w:r w:rsidR="009A2B54" w:rsidRPr="009A2B54">
        <w:rPr>
          <w:rFonts w:ascii="Arial" w:hAnsi="Arial" w:cs="Arial"/>
          <w:sz w:val="21"/>
          <w:szCs w:val="21"/>
        </w:rPr>
        <w:t xml:space="preserve">.,43/11-ZKZ-C, 57/12, 57/2012-ZUPUDPP-A, (109/12), 76/14 - </w:t>
      </w:r>
      <w:proofErr w:type="spellStart"/>
      <w:r w:rsidR="009A2B54" w:rsidRPr="009A2B54">
        <w:rPr>
          <w:rFonts w:ascii="Arial" w:hAnsi="Arial" w:cs="Arial"/>
          <w:sz w:val="21"/>
          <w:szCs w:val="21"/>
        </w:rPr>
        <w:t>odl</w:t>
      </w:r>
      <w:proofErr w:type="spellEnd"/>
      <w:r w:rsidR="009A2B54" w:rsidRPr="009A2B54">
        <w:rPr>
          <w:rFonts w:ascii="Arial" w:hAnsi="Arial" w:cs="Arial"/>
          <w:sz w:val="21"/>
          <w:szCs w:val="21"/>
        </w:rPr>
        <w:t>. US in  14/15 – ZUUJFO</w:t>
      </w:r>
      <w:r w:rsidR="009A2B54">
        <w:rPr>
          <w:rFonts w:ascii="Arial" w:hAnsi="Arial" w:cs="Arial"/>
          <w:sz w:val="21"/>
          <w:szCs w:val="21"/>
        </w:rPr>
        <w:t>)</w:t>
      </w:r>
      <w:r w:rsidRPr="009F2042">
        <w:rPr>
          <w:rFonts w:ascii="Arial" w:hAnsi="Arial" w:cs="Arial"/>
          <w:sz w:val="21"/>
          <w:szCs w:val="21"/>
        </w:rPr>
        <w:t xml:space="preserve"> </w:t>
      </w:r>
      <w:r w:rsidR="0015567D" w:rsidRPr="009F2042">
        <w:rPr>
          <w:rFonts w:ascii="Arial" w:hAnsi="Arial" w:cs="Arial"/>
          <w:sz w:val="21"/>
          <w:szCs w:val="21"/>
        </w:rPr>
        <w:t>s</w:t>
      </w:r>
      <w:r w:rsidR="00501F42" w:rsidRPr="009F2042">
        <w:rPr>
          <w:rFonts w:ascii="Arial" w:hAnsi="Arial" w:cs="Arial"/>
          <w:sz w:val="21"/>
          <w:szCs w:val="21"/>
        </w:rPr>
        <w:t>ta</w:t>
      </w:r>
      <w:r w:rsidR="0015567D" w:rsidRPr="009F2042">
        <w:rPr>
          <w:rFonts w:ascii="Arial" w:hAnsi="Arial" w:cs="Arial"/>
          <w:sz w:val="21"/>
          <w:szCs w:val="21"/>
        </w:rPr>
        <w:t xml:space="preserve"> izdeloval</w:t>
      </w:r>
      <w:r w:rsidR="00501F42" w:rsidRPr="009F2042">
        <w:rPr>
          <w:rFonts w:ascii="Arial" w:hAnsi="Arial" w:cs="Arial"/>
          <w:sz w:val="21"/>
          <w:szCs w:val="21"/>
        </w:rPr>
        <w:t>e</w:t>
      </w:r>
      <w:r w:rsidR="0015567D" w:rsidRPr="009F2042">
        <w:rPr>
          <w:rFonts w:ascii="Arial" w:hAnsi="Arial" w:cs="Arial"/>
          <w:sz w:val="21"/>
          <w:szCs w:val="21"/>
        </w:rPr>
        <w:t xml:space="preserve">c OPPN in </w:t>
      </w:r>
      <w:r w:rsidR="00446024" w:rsidRPr="009F2042">
        <w:rPr>
          <w:rFonts w:ascii="Arial" w:hAnsi="Arial" w:cs="Arial"/>
          <w:sz w:val="21"/>
          <w:szCs w:val="21"/>
        </w:rPr>
        <w:t>strokovna sl</w:t>
      </w:r>
      <w:r w:rsidR="004C5C49">
        <w:rPr>
          <w:rFonts w:ascii="Arial" w:hAnsi="Arial" w:cs="Arial"/>
          <w:sz w:val="21"/>
          <w:szCs w:val="21"/>
        </w:rPr>
        <w:t>užba za prostorsko načrtovanje O</w:t>
      </w:r>
      <w:r w:rsidR="00446024" w:rsidRPr="009F2042">
        <w:rPr>
          <w:rFonts w:ascii="Arial" w:hAnsi="Arial" w:cs="Arial"/>
          <w:sz w:val="21"/>
          <w:szCs w:val="21"/>
        </w:rPr>
        <w:t>bčine proučil</w:t>
      </w:r>
      <w:r w:rsidR="0015567D" w:rsidRPr="009F2042">
        <w:rPr>
          <w:rFonts w:ascii="Arial" w:hAnsi="Arial" w:cs="Arial"/>
          <w:sz w:val="21"/>
          <w:szCs w:val="21"/>
        </w:rPr>
        <w:t>i</w:t>
      </w:r>
      <w:r w:rsidR="00446024" w:rsidRPr="009F2042">
        <w:rPr>
          <w:rFonts w:ascii="Arial" w:hAnsi="Arial" w:cs="Arial"/>
          <w:sz w:val="21"/>
          <w:szCs w:val="21"/>
        </w:rPr>
        <w:t xml:space="preserve"> pripombe in predloge javnosti ter </w:t>
      </w:r>
      <w:r w:rsidRPr="009F2042">
        <w:rPr>
          <w:rFonts w:ascii="Arial" w:hAnsi="Arial" w:cs="Arial"/>
          <w:sz w:val="21"/>
          <w:szCs w:val="21"/>
        </w:rPr>
        <w:t>zavzeli naslednja stališča, kot je navedeno spodaj.</w:t>
      </w:r>
    </w:p>
    <w:p w:rsidR="005705DA" w:rsidRPr="009F2042" w:rsidRDefault="005705DA" w:rsidP="00EF357E">
      <w:pPr>
        <w:spacing w:after="0"/>
        <w:jc w:val="both"/>
        <w:rPr>
          <w:rFonts w:ascii="Arial" w:hAnsi="Arial" w:cs="Arial"/>
          <w:sz w:val="21"/>
          <w:szCs w:val="21"/>
        </w:rPr>
      </w:pPr>
    </w:p>
    <w:p w:rsidR="00EF357E" w:rsidRPr="009F2042" w:rsidRDefault="00DE4D5F" w:rsidP="00EF357E">
      <w:pPr>
        <w:spacing w:after="0"/>
        <w:jc w:val="both"/>
        <w:rPr>
          <w:rFonts w:ascii="Arial" w:hAnsi="Arial" w:cs="Arial"/>
          <w:b/>
          <w:sz w:val="21"/>
          <w:szCs w:val="21"/>
        </w:rPr>
      </w:pPr>
      <w:r w:rsidRPr="009F2042">
        <w:rPr>
          <w:rFonts w:ascii="Arial" w:hAnsi="Arial" w:cs="Arial"/>
          <w:b/>
          <w:sz w:val="21"/>
          <w:szCs w:val="21"/>
        </w:rPr>
        <w:t>PRIPOMBE</w:t>
      </w:r>
      <w:r w:rsidR="005705DA" w:rsidRPr="009F2042">
        <w:rPr>
          <w:rFonts w:ascii="Arial" w:hAnsi="Arial" w:cs="Arial"/>
          <w:b/>
          <w:sz w:val="21"/>
          <w:szCs w:val="21"/>
        </w:rPr>
        <w:t xml:space="preserve"> Z JAVNE RAZGRNITVE</w:t>
      </w:r>
      <w:r w:rsidRPr="009F2042">
        <w:rPr>
          <w:rFonts w:ascii="Arial" w:hAnsi="Arial" w:cs="Arial"/>
          <w:b/>
          <w:sz w:val="21"/>
          <w:szCs w:val="21"/>
        </w:rPr>
        <w:t>:</w:t>
      </w:r>
    </w:p>
    <w:p w:rsidR="00501F42" w:rsidRPr="009F2042" w:rsidRDefault="00EF357E" w:rsidP="00501F42">
      <w:pPr>
        <w:pStyle w:val="Odstavekseznama"/>
        <w:numPr>
          <w:ilvl w:val="0"/>
          <w:numId w:val="1"/>
        </w:numPr>
        <w:spacing w:after="0"/>
        <w:ind w:left="284" w:hanging="284"/>
        <w:jc w:val="both"/>
        <w:rPr>
          <w:rFonts w:ascii="Arial" w:hAnsi="Arial" w:cs="Arial"/>
          <w:sz w:val="21"/>
          <w:szCs w:val="21"/>
        </w:rPr>
      </w:pPr>
      <w:r w:rsidRPr="009F2042">
        <w:rPr>
          <w:rFonts w:ascii="Arial" w:hAnsi="Arial" w:cs="Arial"/>
          <w:sz w:val="21"/>
          <w:szCs w:val="21"/>
        </w:rPr>
        <w:t>Po pošti oziroma v vložišče</w:t>
      </w:r>
      <w:r w:rsidR="004C5C49">
        <w:rPr>
          <w:rFonts w:ascii="Arial" w:hAnsi="Arial" w:cs="Arial"/>
          <w:sz w:val="21"/>
          <w:szCs w:val="21"/>
        </w:rPr>
        <w:t xml:space="preserve">: </w:t>
      </w:r>
      <w:r w:rsidR="004C5C49" w:rsidRPr="009F2042">
        <w:rPr>
          <w:rFonts w:ascii="Arial" w:hAnsi="Arial" w:cs="Arial"/>
          <w:sz w:val="21"/>
          <w:szCs w:val="21"/>
        </w:rPr>
        <w:t>ni bilo</w:t>
      </w:r>
      <w:r w:rsidR="004C5C49">
        <w:rPr>
          <w:rFonts w:ascii="Arial" w:hAnsi="Arial" w:cs="Arial"/>
          <w:sz w:val="21"/>
          <w:szCs w:val="21"/>
        </w:rPr>
        <w:t xml:space="preserve"> podanih</w:t>
      </w:r>
      <w:r w:rsidR="004C5C49" w:rsidRPr="009F2042">
        <w:rPr>
          <w:rFonts w:ascii="Arial" w:hAnsi="Arial" w:cs="Arial"/>
          <w:sz w:val="21"/>
          <w:szCs w:val="21"/>
        </w:rPr>
        <w:t xml:space="preserve"> pripomb in predlogov</w:t>
      </w:r>
      <w:r w:rsidR="00501F42" w:rsidRPr="009F2042">
        <w:rPr>
          <w:rFonts w:ascii="Arial" w:hAnsi="Arial" w:cs="Arial"/>
          <w:sz w:val="21"/>
          <w:szCs w:val="21"/>
        </w:rPr>
        <w:t>.</w:t>
      </w:r>
    </w:p>
    <w:p w:rsidR="00DE4D5F" w:rsidRPr="009F2042" w:rsidRDefault="00EF357E" w:rsidP="00EF357E">
      <w:pPr>
        <w:spacing w:after="0"/>
        <w:jc w:val="both"/>
        <w:rPr>
          <w:rFonts w:ascii="Arial" w:hAnsi="Arial" w:cs="Arial"/>
          <w:sz w:val="21"/>
          <w:szCs w:val="21"/>
        </w:rPr>
      </w:pPr>
      <w:r w:rsidRPr="009F2042">
        <w:rPr>
          <w:rFonts w:ascii="Arial" w:hAnsi="Arial" w:cs="Arial"/>
          <w:b/>
          <w:bCs/>
          <w:sz w:val="21"/>
          <w:szCs w:val="21"/>
        </w:rPr>
        <w:t>II.)</w:t>
      </w:r>
      <w:r w:rsidR="00DE4D5F" w:rsidRPr="009F2042">
        <w:rPr>
          <w:rFonts w:ascii="Arial" w:hAnsi="Arial" w:cs="Arial"/>
          <w:sz w:val="21"/>
          <w:szCs w:val="21"/>
        </w:rPr>
        <w:t xml:space="preserve"> V knjigi pripomb na</w:t>
      </w:r>
      <w:r w:rsidR="00446024" w:rsidRPr="009F2042">
        <w:rPr>
          <w:rFonts w:ascii="Arial" w:hAnsi="Arial" w:cs="Arial"/>
          <w:sz w:val="21"/>
          <w:szCs w:val="21"/>
        </w:rPr>
        <w:t xml:space="preserve"> Občini Brežice</w:t>
      </w:r>
      <w:r w:rsidR="004C5C49">
        <w:rPr>
          <w:rFonts w:ascii="Arial" w:hAnsi="Arial" w:cs="Arial"/>
          <w:sz w:val="21"/>
          <w:szCs w:val="21"/>
        </w:rPr>
        <w:t xml:space="preserve">: podane </w:t>
      </w:r>
      <w:r w:rsidR="00367CA8">
        <w:rPr>
          <w:rFonts w:ascii="Arial" w:hAnsi="Arial" w:cs="Arial"/>
          <w:sz w:val="21"/>
          <w:szCs w:val="21"/>
        </w:rPr>
        <w:t xml:space="preserve">3 </w:t>
      </w:r>
      <w:r w:rsidR="004C5C49">
        <w:rPr>
          <w:rFonts w:ascii="Arial" w:hAnsi="Arial" w:cs="Arial"/>
          <w:sz w:val="21"/>
          <w:szCs w:val="21"/>
        </w:rPr>
        <w:t xml:space="preserve">pripombe. </w:t>
      </w:r>
    </w:p>
    <w:p w:rsidR="00513B12" w:rsidRPr="009F2042" w:rsidRDefault="00513B12" w:rsidP="00EF357E">
      <w:pPr>
        <w:spacing w:after="0"/>
        <w:jc w:val="both"/>
        <w:rPr>
          <w:rFonts w:ascii="Arial" w:hAnsi="Arial" w:cs="Arial"/>
          <w:sz w:val="21"/>
          <w:szCs w:val="21"/>
        </w:rPr>
      </w:pPr>
      <w:r w:rsidRPr="009F2042">
        <w:rPr>
          <w:rFonts w:ascii="Arial" w:hAnsi="Arial" w:cs="Arial"/>
          <w:b/>
          <w:sz w:val="21"/>
          <w:szCs w:val="21"/>
        </w:rPr>
        <w:t>III.)</w:t>
      </w:r>
      <w:r w:rsidRPr="009F2042">
        <w:rPr>
          <w:rFonts w:ascii="Arial" w:hAnsi="Arial" w:cs="Arial"/>
          <w:sz w:val="21"/>
          <w:szCs w:val="21"/>
        </w:rPr>
        <w:t xml:space="preserve"> V knjigi pripomb na </w:t>
      </w:r>
      <w:r w:rsidR="00CA6829" w:rsidRPr="009F2042">
        <w:rPr>
          <w:rFonts w:ascii="Arial" w:hAnsi="Arial" w:cs="Arial"/>
          <w:sz w:val="21"/>
          <w:szCs w:val="21"/>
        </w:rPr>
        <w:t xml:space="preserve">Krajevni skupnosti </w:t>
      </w:r>
      <w:r w:rsidR="004C5C49">
        <w:rPr>
          <w:rFonts w:ascii="Arial" w:hAnsi="Arial" w:cs="Arial"/>
          <w:sz w:val="21"/>
          <w:szCs w:val="21"/>
        </w:rPr>
        <w:t>Dobova:</w:t>
      </w:r>
      <w:r w:rsidR="00501F42" w:rsidRPr="009F2042">
        <w:rPr>
          <w:rFonts w:ascii="Arial" w:hAnsi="Arial" w:cs="Arial"/>
          <w:sz w:val="21"/>
          <w:szCs w:val="21"/>
        </w:rPr>
        <w:t xml:space="preserve"> </w:t>
      </w:r>
      <w:r w:rsidR="00367CA8">
        <w:rPr>
          <w:rFonts w:ascii="Arial" w:hAnsi="Arial" w:cs="Arial"/>
          <w:sz w:val="21"/>
          <w:szCs w:val="21"/>
        </w:rPr>
        <w:t>1 pripomba</w:t>
      </w:r>
      <w:r w:rsidRPr="009F2042">
        <w:rPr>
          <w:rFonts w:ascii="Arial" w:hAnsi="Arial" w:cs="Arial"/>
          <w:sz w:val="21"/>
          <w:szCs w:val="21"/>
        </w:rPr>
        <w:t>.</w:t>
      </w:r>
    </w:p>
    <w:p w:rsidR="00EF357E" w:rsidRPr="009F2042" w:rsidRDefault="00513B12" w:rsidP="00EF357E">
      <w:pPr>
        <w:spacing w:after="0"/>
        <w:jc w:val="both"/>
        <w:rPr>
          <w:rFonts w:ascii="Arial" w:hAnsi="Arial" w:cs="Arial"/>
          <w:sz w:val="21"/>
          <w:szCs w:val="21"/>
        </w:rPr>
      </w:pPr>
      <w:r w:rsidRPr="009F2042">
        <w:rPr>
          <w:rFonts w:ascii="Arial" w:hAnsi="Arial" w:cs="Arial"/>
          <w:b/>
          <w:bCs/>
          <w:sz w:val="21"/>
          <w:szCs w:val="21"/>
        </w:rPr>
        <w:t>IV</w:t>
      </w:r>
      <w:r w:rsidR="00EF357E" w:rsidRPr="009F2042">
        <w:rPr>
          <w:rFonts w:ascii="Arial" w:hAnsi="Arial" w:cs="Arial"/>
          <w:b/>
          <w:bCs/>
          <w:sz w:val="21"/>
          <w:szCs w:val="21"/>
        </w:rPr>
        <w:t>.)</w:t>
      </w:r>
      <w:r w:rsidR="00EF357E" w:rsidRPr="009F2042">
        <w:rPr>
          <w:rFonts w:ascii="Arial" w:hAnsi="Arial" w:cs="Arial"/>
          <w:sz w:val="21"/>
          <w:szCs w:val="21"/>
        </w:rPr>
        <w:t xml:space="preserve"> Na javni obravnavi</w:t>
      </w:r>
      <w:r w:rsidR="004C5C49">
        <w:rPr>
          <w:rFonts w:ascii="Arial" w:hAnsi="Arial" w:cs="Arial"/>
          <w:sz w:val="21"/>
          <w:szCs w:val="21"/>
        </w:rPr>
        <w:t>:</w:t>
      </w:r>
      <w:r w:rsidR="00EF357E" w:rsidRPr="009F2042">
        <w:rPr>
          <w:rFonts w:ascii="Arial" w:hAnsi="Arial" w:cs="Arial"/>
          <w:sz w:val="21"/>
          <w:szCs w:val="21"/>
        </w:rPr>
        <w:t xml:space="preserve"> </w:t>
      </w:r>
      <w:r w:rsidR="004C5C49" w:rsidRPr="009F2042">
        <w:rPr>
          <w:rFonts w:ascii="Arial" w:hAnsi="Arial" w:cs="Arial"/>
          <w:sz w:val="21"/>
          <w:szCs w:val="21"/>
        </w:rPr>
        <w:t>ni bilo</w:t>
      </w:r>
      <w:r w:rsidR="004C5C49">
        <w:rPr>
          <w:rFonts w:ascii="Arial" w:hAnsi="Arial" w:cs="Arial"/>
          <w:sz w:val="21"/>
          <w:szCs w:val="21"/>
        </w:rPr>
        <w:t xml:space="preserve"> podanih</w:t>
      </w:r>
      <w:r w:rsidR="004C5C49" w:rsidRPr="009F2042">
        <w:rPr>
          <w:rFonts w:ascii="Arial" w:hAnsi="Arial" w:cs="Arial"/>
          <w:sz w:val="21"/>
          <w:szCs w:val="21"/>
        </w:rPr>
        <w:t xml:space="preserve"> pripomb in predlogov</w:t>
      </w:r>
      <w:r w:rsidR="004C5C49">
        <w:rPr>
          <w:rFonts w:ascii="Arial" w:hAnsi="Arial" w:cs="Arial"/>
          <w:sz w:val="21"/>
          <w:szCs w:val="21"/>
        </w:rPr>
        <w:t xml:space="preserve"> na zapisnik</w:t>
      </w:r>
      <w:r w:rsidR="00EF357E" w:rsidRPr="009F2042">
        <w:rPr>
          <w:rFonts w:ascii="Arial" w:hAnsi="Arial" w:cs="Arial"/>
          <w:sz w:val="21"/>
          <w:szCs w:val="21"/>
        </w:rPr>
        <w:t>.</w:t>
      </w:r>
    </w:p>
    <w:p w:rsidR="00EF357E" w:rsidRPr="009F2042" w:rsidRDefault="00EF357E" w:rsidP="00EF357E">
      <w:pPr>
        <w:spacing w:after="0"/>
        <w:jc w:val="both"/>
        <w:rPr>
          <w:rFonts w:ascii="Arial" w:hAnsi="Arial" w:cs="Arial"/>
          <w:sz w:val="21"/>
          <w:szCs w:val="21"/>
        </w:rPr>
      </w:pPr>
    </w:p>
    <w:p w:rsidR="00DE4D5F" w:rsidRPr="009F2042" w:rsidRDefault="00EF357E" w:rsidP="00EF357E">
      <w:pPr>
        <w:spacing w:after="0"/>
        <w:jc w:val="both"/>
        <w:rPr>
          <w:rFonts w:ascii="Arial" w:hAnsi="Arial" w:cs="Arial"/>
          <w:sz w:val="21"/>
          <w:szCs w:val="21"/>
        </w:rPr>
      </w:pPr>
      <w:r w:rsidRPr="009F2042">
        <w:rPr>
          <w:rFonts w:ascii="Arial" w:hAnsi="Arial" w:cs="Arial"/>
          <w:sz w:val="21"/>
          <w:szCs w:val="21"/>
        </w:rPr>
        <w:t>V gradivu je priloga pripomb</w:t>
      </w:r>
      <w:r w:rsidR="00DE4D5F" w:rsidRPr="009F2042">
        <w:rPr>
          <w:rFonts w:ascii="Arial" w:hAnsi="Arial" w:cs="Arial"/>
          <w:sz w:val="21"/>
          <w:szCs w:val="21"/>
        </w:rPr>
        <w:t>, na podlagi katerih je strokovna služba skupaj z izdelova</w:t>
      </w:r>
      <w:r w:rsidR="004C5C49">
        <w:rPr>
          <w:rFonts w:ascii="Arial" w:hAnsi="Arial" w:cs="Arial"/>
          <w:sz w:val="21"/>
          <w:szCs w:val="21"/>
        </w:rPr>
        <w:t>lcem zavzela naslednja stališča:</w:t>
      </w:r>
    </w:p>
    <w:p w:rsidR="00513B12" w:rsidRPr="009F2042" w:rsidRDefault="00513B12" w:rsidP="00EF357E">
      <w:pPr>
        <w:spacing w:after="0"/>
        <w:jc w:val="both"/>
        <w:rPr>
          <w:rFonts w:ascii="Arial" w:hAnsi="Arial" w:cs="Arial"/>
          <w:b/>
          <w:sz w:val="21"/>
          <w:szCs w:val="21"/>
        </w:rPr>
      </w:pPr>
    </w:p>
    <w:p w:rsidR="00897E02" w:rsidRPr="009F2042" w:rsidRDefault="00897E02" w:rsidP="00897E02">
      <w:pPr>
        <w:spacing w:after="120"/>
        <w:jc w:val="both"/>
        <w:rPr>
          <w:rFonts w:ascii="Arial" w:hAnsi="Arial" w:cs="Arial"/>
          <w:b/>
          <w:sz w:val="21"/>
          <w:szCs w:val="21"/>
        </w:rPr>
      </w:pPr>
      <w:r w:rsidRPr="009F2042">
        <w:rPr>
          <w:rFonts w:ascii="Arial" w:hAnsi="Arial" w:cs="Arial"/>
          <w:b/>
          <w:sz w:val="21"/>
          <w:szCs w:val="21"/>
        </w:rPr>
        <w:t>STALIŠČA DO PRIPOMB</w:t>
      </w:r>
      <w:r w:rsidR="009F2042">
        <w:rPr>
          <w:rFonts w:ascii="Arial" w:hAnsi="Arial" w:cs="Arial"/>
          <w:b/>
          <w:sz w:val="21"/>
          <w:szCs w:val="21"/>
        </w:rPr>
        <w:t xml:space="preserve"> Z OBRAZLOŽITVAMI</w:t>
      </w:r>
      <w:r w:rsidRPr="009F2042">
        <w:rPr>
          <w:rFonts w:ascii="Arial" w:hAnsi="Arial" w:cs="Arial"/>
          <w:b/>
          <w:sz w:val="21"/>
          <w:szCs w:val="21"/>
        </w:rPr>
        <w:t>:</w:t>
      </w:r>
    </w:p>
    <w:p w:rsidR="003E0B0E" w:rsidRPr="009F2042" w:rsidRDefault="009F2042" w:rsidP="00DF1895">
      <w:pPr>
        <w:spacing w:after="60"/>
        <w:jc w:val="both"/>
        <w:rPr>
          <w:rFonts w:ascii="Arial" w:hAnsi="Arial" w:cs="Arial"/>
          <w:b/>
          <w:sz w:val="21"/>
          <w:szCs w:val="21"/>
          <w:u w:val="single"/>
        </w:rPr>
      </w:pPr>
      <w:r w:rsidRPr="009F2042">
        <w:rPr>
          <w:rFonts w:ascii="Arial" w:hAnsi="Arial" w:cs="Arial"/>
          <w:b/>
          <w:bCs/>
          <w:sz w:val="21"/>
          <w:szCs w:val="21"/>
          <w:u w:val="single"/>
        </w:rPr>
        <w:t>Pripomb</w:t>
      </w:r>
      <w:r>
        <w:rPr>
          <w:rFonts w:ascii="Arial" w:hAnsi="Arial" w:cs="Arial"/>
          <w:b/>
          <w:bCs/>
          <w:sz w:val="21"/>
          <w:szCs w:val="21"/>
          <w:u w:val="single"/>
        </w:rPr>
        <w:t>a</w:t>
      </w:r>
      <w:r w:rsidRPr="009F2042">
        <w:rPr>
          <w:rFonts w:ascii="Arial" w:hAnsi="Arial" w:cs="Arial"/>
          <w:b/>
          <w:bCs/>
          <w:sz w:val="21"/>
          <w:szCs w:val="21"/>
          <w:u w:val="single"/>
        </w:rPr>
        <w:t xml:space="preserve"> </w:t>
      </w:r>
      <w:r w:rsidR="005933BF" w:rsidRPr="009F2042">
        <w:rPr>
          <w:rFonts w:ascii="Arial" w:hAnsi="Arial" w:cs="Arial"/>
          <w:b/>
          <w:bCs/>
          <w:sz w:val="21"/>
          <w:szCs w:val="21"/>
          <w:u w:val="single"/>
        </w:rPr>
        <w:t>št. 1</w:t>
      </w:r>
    </w:p>
    <w:p w:rsidR="004B2E56" w:rsidRPr="009F2042" w:rsidRDefault="004C5C49" w:rsidP="00501F42">
      <w:pPr>
        <w:spacing w:after="120"/>
        <w:jc w:val="both"/>
        <w:rPr>
          <w:rFonts w:ascii="Arial" w:hAnsi="Arial"/>
          <w:sz w:val="21"/>
          <w:szCs w:val="21"/>
        </w:rPr>
      </w:pPr>
      <w:r>
        <w:rPr>
          <w:rFonts w:ascii="Arial" w:hAnsi="Arial"/>
          <w:sz w:val="21"/>
          <w:szCs w:val="21"/>
        </w:rPr>
        <w:t>Predvideti otroško igrišče oz. zeleno površino</w:t>
      </w:r>
      <w:r w:rsidR="00501F42" w:rsidRPr="009F2042">
        <w:rPr>
          <w:rFonts w:ascii="Arial" w:hAnsi="Arial"/>
          <w:sz w:val="21"/>
          <w:szCs w:val="21"/>
        </w:rPr>
        <w:t>.</w:t>
      </w:r>
    </w:p>
    <w:p w:rsidR="004C5C49" w:rsidRPr="009F2042" w:rsidRDefault="004C5C49" w:rsidP="004C5C49">
      <w:pPr>
        <w:spacing w:after="120"/>
        <w:rPr>
          <w:rFonts w:ascii="Arial" w:hAnsi="Arial" w:cs="Arial"/>
          <w:i/>
          <w:sz w:val="21"/>
          <w:szCs w:val="21"/>
        </w:rPr>
      </w:pPr>
      <w:r w:rsidRPr="009F2042">
        <w:rPr>
          <w:rFonts w:ascii="Arial" w:hAnsi="Arial" w:cs="Arial"/>
          <w:b/>
          <w:i/>
          <w:sz w:val="21"/>
          <w:szCs w:val="21"/>
        </w:rPr>
        <w:t>Stališče:</w:t>
      </w:r>
      <w:r w:rsidRPr="009F2042">
        <w:rPr>
          <w:rFonts w:ascii="Arial" w:hAnsi="Arial" w:cs="Arial"/>
          <w:i/>
          <w:sz w:val="21"/>
          <w:szCs w:val="21"/>
        </w:rPr>
        <w:t xml:space="preserve"> Pripomba se </w:t>
      </w:r>
      <w:r w:rsidRPr="009F2042">
        <w:rPr>
          <w:rFonts w:ascii="Arial" w:hAnsi="Arial" w:cs="Arial"/>
          <w:b/>
          <w:i/>
          <w:sz w:val="21"/>
          <w:szCs w:val="21"/>
        </w:rPr>
        <w:t>upošteva</w:t>
      </w:r>
      <w:r w:rsidRPr="009F2042">
        <w:rPr>
          <w:rFonts w:ascii="Arial" w:hAnsi="Arial" w:cs="Arial"/>
          <w:i/>
          <w:sz w:val="21"/>
          <w:szCs w:val="21"/>
        </w:rPr>
        <w:t>.</w:t>
      </w:r>
    </w:p>
    <w:p w:rsidR="009F2042" w:rsidRPr="009F2042" w:rsidRDefault="009F2042" w:rsidP="009F2042">
      <w:pPr>
        <w:spacing w:after="60"/>
        <w:jc w:val="both"/>
        <w:rPr>
          <w:rFonts w:ascii="Arial" w:hAnsi="Arial" w:cs="Arial"/>
          <w:b/>
          <w:sz w:val="21"/>
          <w:szCs w:val="21"/>
          <w:u w:val="single"/>
        </w:rPr>
      </w:pPr>
      <w:r>
        <w:rPr>
          <w:rFonts w:ascii="Arial" w:hAnsi="Arial" w:cs="Arial"/>
          <w:b/>
          <w:bCs/>
          <w:sz w:val="21"/>
          <w:szCs w:val="21"/>
          <w:u w:val="single"/>
        </w:rPr>
        <w:t>Obrazložitev s</w:t>
      </w:r>
      <w:r w:rsidRPr="009F2042">
        <w:rPr>
          <w:rFonts w:ascii="Arial" w:hAnsi="Arial" w:cs="Arial"/>
          <w:b/>
          <w:bCs/>
          <w:sz w:val="21"/>
          <w:szCs w:val="21"/>
          <w:u w:val="single"/>
        </w:rPr>
        <w:t>tališč</w:t>
      </w:r>
      <w:r>
        <w:rPr>
          <w:rFonts w:ascii="Arial" w:hAnsi="Arial" w:cs="Arial"/>
          <w:b/>
          <w:bCs/>
          <w:sz w:val="21"/>
          <w:szCs w:val="21"/>
          <w:u w:val="single"/>
        </w:rPr>
        <w:t>a</w:t>
      </w:r>
      <w:r w:rsidRPr="009F2042">
        <w:rPr>
          <w:rFonts w:ascii="Arial" w:hAnsi="Arial" w:cs="Arial"/>
          <w:b/>
          <w:bCs/>
          <w:sz w:val="21"/>
          <w:szCs w:val="21"/>
          <w:u w:val="single"/>
        </w:rPr>
        <w:t xml:space="preserve"> do pripombe št. 1</w:t>
      </w:r>
    </w:p>
    <w:p w:rsidR="00535BEE" w:rsidRPr="009F2042" w:rsidRDefault="004C5C49" w:rsidP="00501F42">
      <w:pPr>
        <w:spacing w:after="120"/>
        <w:jc w:val="both"/>
        <w:rPr>
          <w:rFonts w:ascii="Arial" w:hAnsi="Arial"/>
          <w:sz w:val="21"/>
          <w:szCs w:val="21"/>
        </w:rPr>
      </w:pPr>
      <w:r>
        <w:rPr>
          <w:rFonts w:ascii="Arial" w:hAnsi="Arial"/>
          <w:sz w:val="21"/>
          <w:szCs w:val="21"/>
        </w:rPr>
        <w:t>V dopolnjenem osnutku OPPN je bilo mišljeno, da se tovrstne površine zagotavljajo znotraj obstoječih igrišč in športnih površin osnovne šole in vrtca</w:t>
      </w:r>
      <w:r w:rsidR="00523200">
        <w:rPr>
          <w:rFonts w:ascii="Arial" w:hAnsi="Arial"/>
          <w:sz w:val="21"/>
          <w:szCs w:val="21"/>
        </w:rPr>
        <w:t xml:space="preserve">, za katere pa se je izkazalo, da so tudi v popoldanskem času zaradi varovanja javnosti nedostopna. Pripomba je smiselna, zato se v akt vnese možnost izvedbe in umestitve tovrstnih površin </w:t>
      </w:r>
      <w:r>
        <w:rPr>
          <w:rFonts w:ascii="Arial" w:hAnsi="Arial"/>
          <w:sz w:val="21"/>
          <w:szCs w:val="21"/>
        </w:rPr>
        <w:t xml:space="preserve"> </w:t>
      </w:r>
    </w:p>
    <w:p w:rsidR="00236071" w:rsidRDefault="00236071" w:rsidP="009F2042">
      <w:pPr>
        <w:spacing w:after="60"/>
        <w:jc w:val="both"/>
        <w:rPr>
          <w:rFonts w:ascii="Arial" w:hAnsi="Arial" w:cs="Arial"/>
          <w:b/>
          <w:bCs/>
          <w:sz w:val="21"/>
          <w:szCs w:val="21"/>
          <w:u w:val="single"/>
        </w:rPr>
      </w:pPr>
    </w:p>
    <w:p w:rsidR="00727644" w:rsidRPr="009F2042" w:rsidRDefault="009F2042" w:rsidP="009F2042">
      <w:pPr>
        <w:spacing w:after="60"/>
        <w:jc w:val="both"/>
        <w:rPr>
          <w:rFonts w:ascii="Arial" w:hAnsi="Arial" w:cs="Arial"/>
          <w:b/>
          <w:sz w:val="21"/>
          <w:szCs w:val="21"/>
          <w:u w:val="single"/>
        </w:rPr>
      </w:pPr>
      <w:r w:rsidRPr="009F2042">
        <w:rPr>
          <w:rFonts w:ascii="Arial" w:hAnsi="Arial" w:cs="Arial"/>
          <w:b/>
          <w:bCs/>
          <w:sz w:val="21"/>
          <w:szCs w:val="21"/>
          <w:u w:val="single"/>
        </w:rPr>
        <w:t>Pripomb</w:t>
      </w:r>
      <w:r>
        <w:rPr>
          <w:rFonts w:ascii="Arial" w:hAnsi="Arial" w:cs="Arial"/>
          <w:b/>
          <w:bCs/>
          <w:sz w:val="21"/>
          <w:szCs w:val="21"/>
          <w:u w:val="single"/>
        </w:rPr>
        <w:t>a</w:t>
      </w:r>
      <w:r w:rsidRPr="009F2042">
        <w:rPr>
          <w:rFonts w:ascii="Arial" w:hAnsi="Arial" w:cs="Arial"/>
          <w:b/>
          <w:bCs/>
          <w:sz w:val="21"/>
          <w:szCs w:val="21"/>
          <w:u w:val="single"/>
        </w:rPr>
        <w:t xml:space="preserve"> </w:t>
      </w:r>
      <w:r>
        <w:rPr>
          <w:rFonts w:ascii="Arial" w:hAnsi="Arial" w:cs="Arial"/>
          <w:b/>
          <w:bCs/>
          <w:sz w:val="21"/>
          <w:szCs w:val="21"/>
          <w:u w:val="single"/>
        </w:rPr>
        <w:t>št. 2</w:t>
      </w:r>
    </w:p>
    <w:p w:rsidR="00DD3273" w:rsidRPr="009F2042" w:rsidRDefault="0083582E" w:rsidP="00AC5D8C">
      <w:pPr>
        <w:spacing w:after="120"/>
        <w:jc w:val="both"/>
        <w:rPr>
          <w:rFonts w:ascii="Arial" w:hAnsi="Arial"/>
          <w:sz w:val="21"/>
          <w:szCs w:val="21"/>
        </w:rPr>
      </w:pPr>
      <w:r>
        <w:rPr>
          <w:rFonts w:ascii="Arial" w:hAnsi="Arial"/>
          <w:sz w:val="21"/>
          <w:szCs w:val="21"/>
        </w:rPr>
        <w:t xml:space="preserve">Podano opozorilo na neurejenost V meje </w:t>
      </w:r>
      <w:proofErr w:type="spellStart"/>
      <w:r>
        <w:rPr>
          <w:rFonts w:ascii="Arial" w:hAnsi="Arial"/>
          <w:sz w:val="21"/>
          <w:szCs w:val="21"/>
        </w:rPr>
        <w:t>parc</w:t>
      </w:r>
      <w:proofErr w:type="spellEnd"/>
      <w:r>
        <w:rPr>
          <w:rFonts w:ascii="Arial" w:hAnsi="Arial"/>
          <w:sz w:val="21"/>
          <w:szCs w:val="21"/>
        </w:rPr>
        <w:t>.št. 245/2 k.o. Gaberje</w:t>
      </w:r>
      <w:r w:rsidR="0074315B" w:rsidRPr="009F2042">
        <w:rPr>
          <w:rFonts w:ascii="Arial" w:hAnsi="Arial"/>
          <w:sz w:val="21"/>
          <w:szCs w:val="21"/>
        </w:rPr>
        <w:t xml:space="preserve">. </w:t>
      </w:r>
    </w:p>
    <w:p w:rsidR="0083582E" w:rsidRPr="009F2042" w:rsidRDefault="0083582E" w:rsidP="0083582E">
      <w:pPr>
        <w:spacing w:after="120"/>
        <w:rPr>
          <w:rFonts w:ascii="Arial" w:hAnsi="Arial" w:cs="Arial"/>
          <w:i/>
          <w:sz w:val="21"/>
          <w:szCs w:val="21"/>
        </w:rPr>
      </w:pPr>
      <w:r w:rsidRPr="009F2042">
        <w:rPr>
          <w:rFonts w:ascii="Arial" w:hAnsi="Arial" w:cs="Arial"/>
          <w:b/>
          <w:i/>
          <w:sz w:val="21"/>
          <w:szCs w:val="21"/>
        </w:rPr>
        <w:t>Stališče:</w:t>
      </w:r>
      <w:r w:rsidRPr="009F2042">
        <w:rPr>
          <w:rFonts w:ascii="Arial" w:hAnsi="Arial" w:cs="Arial"/>
          <w:i/>
          <w:sz w:val="21"/>
          <w:szCs w:val="21"/>
        </w:rPr>
        <w:t xml:space="preserve"> Pripomba se </w:t>
      </w:r>
      <w:r w:rsidRPr="009F2042">
        <w:rPr>
          <w:rFonts w:ascii="Arial" w:hAnsi="Arial" w:cs="Arial"/>
          <w:b/>
          <w:i/>
          <w:sz w:val="21"/>
          <w:szCs w:val="21"/>
        </w:rPr>
        <w:t>upošteva</w:t>
      </w:r>
      <w:r w:rsidRPr="009F2042">
        <w:rPr>
          <w:rFonts w:ascii="Arial" w:hAnsi="Arial" w:cs="Arial"/>
          <w:i/>
          <w:sz w:val="21"/>
          <w:szCs w:val="21"/>
        </w:rPr>
        <w:t>.</w:t>
      </w:r>
    </w:p>
    <w:p w:rsidR="009F2042" w:rsidRPr="009F2042" w:rsidRDefault="009F2042" w:rsidP="009F2042">
      <w:pPr>
        <w:spacing w:after="60"/>
        <w:jc w:val="both"/>
        <w:rPr>
          <w:rFonts w:ascii="Arial" w:hAnsi="Arial"/>
          <w:b/>
          <w:sz w:val="21"/>
          <w:szCs w:val="21"/>
        </w:rPr>
      </w:pPr>
      <w:r>
        <w:rPr>
          <w:rFonts w:ascii="Arial" w:hAnsi="Arial" w:cs="Arial"/>
          <w:b/>
          <w:bCs/>
          <w:sz w:val="21"/>
          <w:szCs w:val="21"/>
          <w:u w:val="single"/>
        </w:rPr>
        <w:t>Obrazložitev s</w:t>
      </w:r>
      <w:r w:rsidRPr="009F2042">
        <w:rPr>
          <w:rFonts w:ascii="Arial" w:hAnsi="Arial" w:cs="Arial"/>
          <w:b/>
          <w:bCs/>
          <w:sz w:val="21"/>
          <w:szCs w:val="21"/>
          <w:u w:val="single"/>
        </w:rPr>
        <w:t>tališč</w:t>
      </w:r>
      <w:r>
        <w:rPr>
          <w:rFonts w:ascii="Arial" w:hAnsi="Arial" w:cs="Arial"/>
          <w:b/>
          <w:bCs/>
          <w:sz w:val="21"/>
          <w:szCs w:val="21"/>
          <w:u w:val="single"/>
        </w:rPr>
        <w:t>a</w:t>
      </w:r>
      <w:r w:rsidRPr="009F2042">
        <w:rPr>
          <w:rFonts w:ascii="Arial" w:hAnsi="Arial" w:cs="Arial"/>
          <w:b/>
          <w:bCs/>
          <w:sz w:val="21"/>
          <w:szCs w:val="21"/>
          <w:u w:val="single"/>
        </w:rPr>
        <w:t xml:space="preserve"> do pripombe št. 2</w:t>
      </w:r>
    </w:p>
    <w:p w:rsidR="00AC5D8C" w:rsidRPr="0083582E" w:rsidRDefault="0083582E" w:rsidP="00967028">
      <w:pPr>
        <w:spacing w:after="0"/>
        <w:jc w:val="both"/>
        <w:rPr>
          <w:rFonts w:ascii="Arial" w:hAnsi="Arial"/>
          <w:sz w:val="21"/>
          <w:szCs w:val="21"/>
        </w:rPr>
      </w:pPr>
      <w:r>
        <w:rPr>
          <w:rFonts w:ascii="Arial" w:hAnsi="Arial"/>
          <w:sz w:val="21"/>
          <w:szCs w:val="21"/>
        </w:rPr>
        <w:lastRenderedPageBreak/>
        <w:t>Parcela meji na parcelo, ki je v lasti Občine Brežice. Lastnik je bil pozvan</w:t>
      </w:r>
      <w:r w:rsidR="00666B46">
        <w:rPr>
          <w:rFonts w:ascii="Arial" w:hAnsi="Arial"/>
          <w:sz w:val="21"/>
          <w:szCs w:val="21"/>
        </w:rPr>
        <w:t xml:space="preserve"> in z njim je bilo usklajeno</w:t>
      </w:r>
      <w:r>
        <w:rPr>
          <w:rFonts w:ascii="Arial" w:hAnsi="Arial"/>
          <w:sz w:val="21"/>
          <w:szCs w:val="21"/>
        </w:rPr>
        <w:t>, da spro</w:t>
      </w:r>
      <w:r w:rsidR="00EA4DA8">
        <w:rPr>
          <w:rFonts w:ascii="Arial" w:hAnsi="Arial"/>
          <w:sz w:val="21"/>
          <w:szCs w:val="21"/>
        </w:rPr>
        <w:t>ži postopek</w:t>
      </w:r>
      <w:r w:rsidR="00F65E4A">
        <w:rPr>
          <w:rFonts w:ascii="Arial" w:hAnsi="Arial"/>
          <w:sz w:val="21"/>
          <w:szCs w:val="21"/>
        </w:rPr>
        <w:t xml:space="preserve"> ureditve meje</w:t>
      </w:r>
      <w:r w:rsidR="00EA4DA8">
        <w:rPr>
          <w:rFonts w:ascii="Arial" w:hAnsi="Arial"/>
          <w:sz w:val="21"/>
          <w:szCs w:val="21"/>
        </w:rPr>
        <w:t xml:space="preserve"> na Geodetski upravi</w:t>
      </w:r>
      <w:r w:rsidR="00033548" w:rsidRPr="00033548">
        <w:rPr>
          <w:rFonts w:ascii="Arial" w:hAnsi="Arial"/>
          <w:sz w:val="21"/>
          <w:szCs w:val="21"/>
        </w:rPr>
        <w:t xml:space="preserve"> </w:t>
      </w:r>
      <w:r w:rsidR="00033548">
        <w:rPr>
          <w:rFonts w:ascii="Arial" w:hAnsi="Arial"/>
          <w:sz w:val="21"/>
          <w:szCs w:val="21"/>
        </w:rPr>
        <w:t>oz. pri pristojni občinski službi</w:t>
      </w:r>
      <w:r w:rsidR="00AC5D8C" w:rsidRPr="0083582E">
        <w:rPr>
          <w:rFonts w:ascii="Arial" w:hAnsi="Arial"/>
          <w:sz w:val="21"/>
          <w:szCs w:val="21"/>
        </w:rPr>
        <w:t>.</w:t>
      </w:r>
    </w:p>
    <w:p w:rsidR="00FC376D" w:rsidRPr="009F2042" w:rsidRDefault="00FC376D" w:rsidP="00967028">
      <w:pPr>
        <w:spacing w:after="0"/>
        <w:jc w:val="both"/>
        <w:rPr>
          <w:rFonts w:ascii="Arial" w:hAnsi="Arial"/>
          <w:sz w:val="21"/>
          <w:szCs w:val="21"/>
        </w:rPr>
      </w:pPr>
    </w:p>
    <w:p w:rsidR="008B4628" w:rsidRPr="009F2042" w:rsidRDefault="009F2042" w:rsidP="00967028">
      <w:pPr>
        <w:spacing w:after="60"/>
        <w:jc w:val="both"/>
        <w:rPr>
          <w:rFonts w:ascii="Arial" w:hAnsi="Arial" w:cs="Arial"/>
          <w:b/>
          <w:sz w:val="21"/>
          <w:szCs w:val="21"/>
          <w:u w:val="single"/>
        </w:rPr>
      </w:pPr>
      <w:r w:rsidRPr="009F2042">
        <w:rPr>
          <w:rFonts w:ascii="Arial" w:hAnsi="Arial" w:cs="Arial"/>
          <w:b/>
          <w:bCs/>
          <w:sz w:val="21"/>
          <w:szCs w:val="21"/>
          <w:u w:val="single"/>
        </w:rPr>
        <w:t>Pripomb</w:t>
      </w:r>
      <w:r>
        <w:rPr>
          <w:rFonts w:ascii="Arial" w:hAnsi="Arial" w:cs="Arial"/>
          <w:b/>
          <w:bCs/>
          <w:sz w:val="21"/>
          <w:szCs w:val="21"/>
          <w:u w:val="single"/>
        </w:rPr>
        <w:t>a</w:t>
      </w:r>
      <w:r w:rsidRPr="009F2042">
        <w:rPr>
          <w:rFonts w:ascii="Arial" w:hAnsi="Arial" w:cs="Arial"/>
          <w:b/>
          <w:bCs/>
          <w:sz w:val="21"/>
          <w:szCs w:val="21"/>
          <w:u w:val="single"/>
        </w:rPr>
        <w:t xml:space="preserve"> </w:t>
      </w:r>
      <w:r>
        <w:rPr>
          <w:rFonts w:ascii="Arial" w:hAnsi="Arial" w:cs="Arial"/>
          <w:b/>
          <w:bCs/>
          <w:sz w:val="21"/>
          <w:szCs w:val="21"/>
          <w:u w:val="single"/>
        </w:rPr>
        <w:t>št. 3</w:t>
      </w:r>
    </w:p>
    <w:p w:rsidR="008C4C65" w:rsidRDefault="00F65E4A" w:rsidP="00967028">
      <w:pPr>
        <w:spacing w:after="120"/>
        <w:jc w:val="both"/>
        <w:rPr>
          <w:rFonts w:ascii="Arial" w:hAnsi="Arial"/>
          <w:sz w:val="21"/>
          <w:szCs w:val="21"/>
        </w:rPr>
      </w:pPr>
      <w:r>
        <w:rPr>
          <w:rFonts w:ascii="Arial" w:hAnsi="Arial"/>
          <w:sz w:val="21"/>
          <w:szCs w:val="21"/>
        </w:rPr>
        <w:t>Del parcel št.</w:t>
      </w:r>
      <w:r w:rsidR="002871AD">
        <w:rPr>
          <w:rFonts w:ascii="Arial" w:hAnsi="Arial"/>
          <w:sz w:val="21"/>
          <w:szCs w:val="21"/>
        </w:rPr>
        <w:t xml:space="preserve"> </w:t>
      </w:r>
      <w:r>
        <w:rPr>
          <w:rFonts w:ascii="Arial" w:hAnsi="Arial"/>
          <w:sz w:val="21"/>
          <w:szCs w:val="21"/>
        </w:rPr>
        <w:t>246/2 i</w:t>
      </w:r>
      <w:r w:rsidR="00EA4DA8">
        <w:rPr>
          <w:rFonts w:ascii="Arial" w:hAnsi="Arial"/>
          <w:sz w:val="21"/>
          <w:szCs w:val="21"/>
        </w:rPr>
        <w:t>n 245/2 k.o. Gaberje, ki tvorijo del parcel GP14 in GP15 naj se funkcijsko priključijo k obstoječim objektom v Cvetni ulici</w:t>
      </w:r>
      <w:r w:rsidR="008C4C65" w:rsidRPr="009F2042">
        <w:rPr>
          <w:rFonts w:ascii="Arial" w:hAnsi="Arial"/>
          <w:sz w:val="21"/>
          <w:szCs w:val="21"/>
        </w:rPr>
        <w:t>.</w:t>
      </w:r>
    </w:p>
    <w:p w:rsidR="00EA4DA8" w:rsidRPr="009F2042" w:rsidRDefault="00EA4DA8" w:rsidP="00967028">
      <w:pPr>
        <w:spacing w:after="120"/>
        <w:jc w:val="both"/>
        <w:rPr>
          <w:rFonts w:ascii="Arial" w:hAnsi="Arial" w:cs="Arial"/>
          <w:i/>
          <w:sz w:val="21"/>
          <w:szCs w:val="21"/>
        </w:rPr>
      </w:pPr>
      <w:r w:rsidRPr="009F2042">
        <w:rPr>
          <w:rFonts w:ascii="Arial" w:hAnsi="Arial" w:cs="Arial"/>
          <w:b/>
          <w:i/>
          <w:sz w:val="21"/>
          <w:szCs w:val="21"/>
        </w:rPr>
        <w:t>Stališče:</w:t>
      </w:r>
      <w:r w:rsidRPr="009F2042">
        <w:rPr>
          <w:rFonts w:ascii="Arial" w:hAnsi="Arial" w:cs="Arial"/>
          <w:i/>
          <w:sz w:val="21"/>
          <w:szCs w:val="21"/>
        </w:rPr>
        <w:t xml:space="preserve"> Pripomba se </w:t>
      </w:r>
      <w:r w:rsidRPr="009F2042">
        <w:rPr>
          <w:rFonts w:ascii="Arial" w:hAnsi="Arial" w:cs="Arial"/>
          <w:b/>
          <w:i/>
          <w:sz w:val="21"/>
          <w:szCs w:val="21"/>
        </w:rPr>
        <w:t>upošteva</w:t>
      </w:r>
      <w:r w:rsidRPr="009F2042">
        <w:rPr>
          <w:rFonts w:ascii="Arial" w:hAnsi="Arial" w:cs="Arial"/>
          <w:i/>
          <w:sz w:val="21"/>
          <w:szCs w:val="21"/>
        </w:rPr>
        <w:t>.</w:t>
      </w:r>
    </w:p>
    <w:p w:rsidR="009F2042" w:rsidRPr="009F2042" w:rsidRDefault="009F2042" w:rsidP="00967028">
      <w:pPr>
        <w:spacing w:after="60"/>
        <w:jc w:val="both"/>
        <w:rPr>
          <w:rFonts w:ascii="Arial" w:hAnsi="Arial" w:cs="Arial"/>
          <w:b/>
          <w:bCs/>
          <w:sz w:val="21"/>
          <w:szCs w:val="21"/>
          <w:u w:val="single"/>
        </w:rPr>
      </w:pPr>
      <w:r>
        <w:rPr>
          <w:rFonts w:ascii="Arial" w:hAnsi="Arial" w:cs="Arial"/>
          <w:b/>
          <w:bCs/>
          <w:sz w:val="21"/>
          <w:szCs w:val="21"/>
          <w:u w:val="single"/>
        </w:rPr>
        <w:t>Obrazložitev s</w:t>
      </w:r>
      <w:r w:rsidRPr="009F2042">
        <w:rPr>
          <w:rFonts w:ascii="Arial" w:hAnsi="Arial" w:cs="Arial"/>
          <w:b/>
          <w:bCs/>
          <w:sz w:val="21"/>
          <w:szCs w:val="21"/>
          <w:u w:val="single"/>
        </w:rPr>
        <w:t>tališč</w:t>
      </w:r>
      <w:r>
        <w:rPr>
          <w:rFonts w:ascii="Arial" w:hAnsi="Arial" w:cs="Arial"/>
          <w:b/>
          <w:bCs/>
          <w:sz w:val="21"/>
          <w:szCs w:val="21"/>
          <w:u w:val="single"/>
        </w:rPr>
        <w:t>a</w:t>
      </w:r>
      <w:r w:rsidRPr="009F2042">
        <w:rPr>
          <w:rFonts w:ascii="Arial" w:hAnsi="Arial" w:cs="Arial"/>
          <w:b/>
          <w:bCs/>
          <w:sz w:val="21"/>
          <w:szCs w:val="21"/>
          <w:u w:val="single"/>
        </w:rPr>
        <w:t xml:space="preserve"> do pripombe št. 3</w:t>
      </w:r>
    </w:p>
    <w:p w:rsidR="005933BF" w:rsidRPr="00EA4DA8" w:rsidRDefault="00EA4DA8" w:rsidP="00967028">
      <w:pPr>
        <w:spacing w:after="120"/>
        <w:jc w:val="both"/>
        <w:rPr>
          <w:rFonts w:ascii="Arial" w:hAnsi="Arial"/>
          <w:sz w:val="21"/>
          <w:szCs w:val="21"/>
        </w:rPr>
      </w:pPr>
      <w:r w:rsidRPr="00EA4DA8">
        <w:rPr>
          <w:rFonts w:ascii="Arial" w:hAnsi="Arial"/>
          <w:sz w:val="21"/>
          <w:szCs w:val="21"/>
        </w:rPr>
        <w:t>Navedene parcele se izvzamejo iz območja OPPN, kar pomeni, da je zemljišče še vedno stavbno, vendar je način urejanja določen s PIP</w:t>
      </w:r>
      <w:r>
        <w:rPr>
          <w:rFonts w:ascii="Arial" w:hAnsi="Arial"/>
          <w:sz w:val="21"/>
          <w:szCs w:val="21"/>
        </w:rPr>
        <w:t>-</w:t>
      </w:r>
      <w:proofErr w:type="spellStart"/>
      <w:r w:rsidRPr="00EA4DA8">
        <w:rPr>
          <w:rFonts w:ascii="Arial" w:hAnsi="Arial"/>
          <w:sz w:val="21"/>
          <w:szCs w:val="21"/>
        </w:rPr>
        <w:t>om</w:t>
      </w:r>
      <w:proofErr w:type="spellEnd"/>
      <w:r w:rsidRPr="00EA4DA8">
        <w:rPr>
          <w:rFonts w:ascii="Arial" w:hAnsi="Arial"/>
          <w:sz w:val="21"/>
          <w:szCs w:val="21"/>
        </w:rPr>
        <w:t xml:space="preserve"> OPN</w:t>
      </w:r>
      <w:r>
        <w:rPr>
          <w:rFonts w:ascii="Arial" w:hAnsi="Arial"/>
          <w:sz w:val="21"/>
          <w:szCs w:val="21"/>
        </w:rPr>
        <w:t>-</w:t>
      </w:r>
      <w:r w:rsidRPr="00EA4DA8">
        <w:rPr>
          <w:rFonts w:ascii="Arial" w:hAnsi="Arial"/>
          <w:sz w:val="21"/>
          <w:szCs w:val="21"/>
        </w:rPr>
        <w:t>ja.</w:t>
      </w:r>
      <w:r w:rsidR="00C75D3F">
        <w:rPr>
          <w:rFonts w:ascii="Arial" w:hAnsi="Arial"/>
          <w:sz w:val="21"/>
          <w:szCs w:val="21"/>
        </w:rPr>
        <w:t xml:space="preserve"> </w:t>
      </w:r>
      <w:r w:rsidR="00C75D3F" w:rsidRPr="00AC22CB">
        <w:rPr>
          <w:rFonts w:ascii="Arial" w:hAnsi="Arial"/>
          <w:sz w:val="21"/>
          <w:szCs w:val="21"/>
        </w:rPr>
        <w:t xml:space="preserve">Posledično se </w:t>
      </w:r>
      <w:r w:rsidR="00921597" w:rsidRPr="00AC22CB">
        <w:rPr>
          <w:rFonts w:ascii="Arial" w:hAnsi="Arial"/>
          <w:sz w:val="21"/>
          <w:szCs w:val="21"/>
        </w:rPr>
        <w:t xml:space="preserve">v </w:t>
      </w:r>
      <w:proofErr w:type="spellStart"/>
      <w:r w:rsidR="00921597" w:rsidRPr="00AC22CB">
        <w:rPr>
          <w:rFonts w:ascii="Arial" w:hAnsi="Arial"/>
          <w:sz w:val="21"/>
          <w:szCs w:val="21"/>
        </w:rPr>
        <w:t>tangiranem</w:t>
      </w:r>
      <w:proofErr w:type="spellEnd"/>
      <w:r w:rsidR="00921597" w:rsidRPr="00AC22CB">
        <w:rPr>
          <w:rFonts w:ascii="Arial" w:hAnsi="Arial"/>
          <w:sz w:val="21"/>
          <w:szCs w:val="21"/>
        </w:rPr>
        <w:t xml:space="preserve"> delu </w:t>
      </w:r>
      <w:r w:rsidR="00C75D3F" w:rsidRPr="00AC22CB">
        <w:rPr>
          <w:rFonts w:ascii="Arial" w:hAnsi="Arial"/>
          <w:sz w:val="21"/>
          <w:szCs w:val="21"/>
        </w:rPr>
        <w:t>spremeni dostopna cesta</w:t>
      </w:r>
      <w:r w:rsidR="00921597" w:rsidRPr="00AC22CB">
        <w:rPr>
          <w:rFonts w:ascii="Arial" w:hAnsi="Arial"/>
          <w:sz w:val="21"/>
          <w:szCs w:val="21"/>
        </w:rPr>
        <w:t xml:space="preserve"> JD3</w:t>
      </w:r>
      <w:r w:rsidR="00921597">
        <w:rPr>
          <w:rFonts w:ascii="Arial" w:hAnsi="Arial"/>
          <w:sz w:val="21"/>
          <w:szCs w:val="21"/>
        </w:rPr>
        <w:t xml:space="preserve"> tako, da se premakne do meje</w:t>
      </w:r>
    </w:p>
    <w:p w:rsidR="00727644" w:rsidRDefault="00727644" w:rsidP="00967028">
      <w:pPr>
        <w:spacing w:after="0"/>
        <w:jc w:val="both"/>
        <w:rPr>
          <w:rFonts w:ascii="Arial" w:hAnsi="Arial" w:cs="Arial"/>
          <w:sz w:val="21"/>
          <w:szCs w:val="21"/>
          <w:highlight w:val="yellow"/>
        </w:rPr>
      </w:pPr>
    </w:p>
    <w:p w:rsidR="009F2042" w:rsidRPr="009F2042" w:rsidRDefault="009F2042" w:rsidP="00967028">
      <w:pPr>
        <w:spacing w:after="60"/>
        <w:jc w:val="both"/>
        <w:rPr>
          <w:rFonts w:ascii="Arial" w:hAnsi="Arial" w:cs="Arial"/>
          <w:b/>
          <w:sz w:val="21"/>
          <w:szCs w:val="21"/>
          <w:u w:val="single"/>
        </w:rPr>
      </w:pPr>
      <w:r w:rsidRPr="009F2042">
        <w:rPr>
          <w:rFonts w:ascii="Arial" w:hAnsi="Arial" w:cs="Arial"/>
          <w:b/>
          <w:bCs/>
          <w:sz w:val="21"/>
          <w:szCs w:val="21"/>
          <w:u w:val="single"/>
        </w:rPr>
        <w:t>Pripomb</w:t>
      </w:r>
      <w:r>
        <w:rPr>
          <w:rFonts w:ascii="Arial" w:hAnsi="Arial" w:cs="Arial"/>
          <w:b/>
          <w:bCs/>
          <w:sz w:val="21"/>
          <w:szCs w:val="21"/>
          <w:u w:val="single"/>
        </w:rPr>
        <w:t>a</w:t>
      </w:r>
      <w:r w:rsidRPr="009F2042">
        <w:rPr>
          <w:rFonts w:ascii="Arial" w:hAnsi="Arial" w:cs="Arial"/>
          <w:b/>
          <w:bCs/>
          <w:sz w:val="21"/>
          <w:szCs w:val="21"/>
          <w:u w:val="single"/>
        </w:rPr>
        <w:t xml:space="preserve"> </w:t>
      </w:r>
      <w:r>
        <w:rPr>
          <w:rFonts w:ascii="Arial" w:hAnsi="Arial" w:cs="Arial"/>
          <w:b/>
          <w:bCs/>
          <w:sz w:val="21"/>
          <w:szCs w:val="21"/>
          <w:u w:val="single"/>
        </w:rPr>
        <w:t>št. 4</w:t>
      </w:r>
    </w:p>
    <w:p w:rsidR="0065610F" w:rsidRDefault="0065610F" w:rsidP="00967028">
      <w:pPr>
        <w:spacing w:after="120"/>
        <w:jc w:val="both"/>
        <w:rPr>
          <w:rFonts w:ascii="Arial" w:hAnsi="Arial"/>
          <w:sz w:val="21"/>
          <w:szCs w:val="21"/>
        </w:rPr>
      </w:pPr>
      <w:r w:rsidRPr="009F2042">
        <w:rPr>
          <w:rFonts w:ascii="Arial" w:hAnsi="Arial"/>
          <w:sz w:val="21"/>
          <w:szCs w:val="21"/>
        </w:rPr>
        <w:t xml:space="preserve">Predlaga </w:t>
      </w:r>
      <w:r w:rsidR="0021231E">
        <w:rPr>
          <w:rFonts w:ascii="Arial" w:hAnsi="Arial"/>
          <w:sz w:val="21"/>
          <w:szCs w:val="21"/>
        </w:rPr>
        <w:t>izločitev GP12 iz OPPN. Zagotovi naj se dostop iz interne prometne povezave do obstoječega dvorišča (Cvetna 30)</w:t>
      </w:r>
      <w:r w:rsidRPr="009F2042">
        <w:rPr>
          <w:rFonts w:ascii="Arial" w:hAnsi="Arial"/>
          <w:sz w:val="21"/>
          <w:szCs w:val="21"/>
        </w:rPr>
        <w:t>.</w:t>
      </w:r>
    </w:p>
    <w:p w:rsidR="008A3ECF" w:rsidRPr="009F2042" w:rsidRDefault="008A3ECF" w:rsidP="00967028">
      <w:pPr>
        <w:spacing w:after="120"/>
        <w:jc w:val="both"/>
        <w:rPr>
          <w:rFonts w:ascii="Arial" w:hAnsi="Arial" w:cs="Arial"/>
          <w:i/>
          <w:sz w:val="21"/>
          <w:szCs w:val="21"/>
        </w:rPr>
      </w:pPr>
      <w:r w:rsidRPr="009F2042">
        <w:rPr>
          <w:rFonts w:ascii="Arial" w:hAnsi="Arial" w:cs="Arial"/>
          <w:b/>
          <w:i/>
          <w:sz w:val="21"/>
          <w:szCs w:val="21"/>
        </w:rPr>
        <w:t>Stališče:</w:t>
      </w:r>
      <w:r w:rsidRPr="009F2042">
        <w:rPr>
          <w:rFonts w:ascii="Arial" w:hAnsi="Arial" w:cs="Arial"/>
          <w:i/>
          <w:sz w:val="21"/>
          <w:szCs w:val="21"/>
        </w:rPr>
        <w:t xml:space="preserve"> Pripomba se </w:t>
      </w:r>
      <w:r>
        <w:rPr>
          <w:rFonts w:ascii="Arial" w:hAnsi="Arial" w:cs="Arial"/>
          <w:i/>
          <w:sz w:val="21"/>
          <w:szCs w:val="21"/>
        </w:rPr>
        <w:t xml:space="preserve"> </w:t>
      </w:r>
      <w:r w:rsidRPr="009F2042">
        <w:rPr>
          <w:rFonts w:ascii="Arial" w:hAnsi="Arial" w:cs="Arial"/>
          <w:b/>
          <w:i/>
          <w:sz w:val="21"/>
          <w:szCs w:val="21"/>
        </w:rPr>
        <w:t>upošteva</w:t>
      </w:r>
      <w:r w:rsidRPr="009F2042">
        <w:rPr>
          <w:rFonts w:ascii="Arial" w:hAnsi="Arial" w:cs="Arial"/>
          <w:i/>
          <w:sz w:val="21"/>
          <w:szCs w:val="21"/>
        </w:rPr>
        <w:t>.</w:t>
      </w:r>
    </w:p>
    <w:p w:rsidR="008A3ECF" w:rsidRPr="009F2042" w:rsidRDefault="008A3ECF" w:rsidP="00967028">
      <w:pPr>
        <w:spacing w:after="60"/>
        <w:jc w:val="both"/>
        <w:rPr>
          <w:rFonts w:ascii="Arial" w:hAnsi="Arial" w:cs="Arial"/>
          <w:b/>
          <w:bCs/>
          <w:sz w:val="21"/>
          <w:szCs w:val="21"/>
          <w:u w:val="single"/>
        </w:rPr>
      </w:pPr>
      <w:r>
        <w:rPr>
          <w:rFonts w:ascii="Arial" w:hAnsi="Arial" w:cs="Arial"/>
          <w:b/>
          <w:bCs/>
          <w:sz w:val="21"/>
          <w:szCs w:val="21"/>
          <w:u w:val="single"/>
        </w:rPr>
        <w:t>Obrazložitev s</w:t>
      </w:r>
      <w:r w:rsidRPr="009F2042">
        <w:rPr>
          <w:rFonts w:ascii="Arial" w:hAnsi="Arial" w:cs="Arial"/>
          <w:b/>
          <w:bCs/>
          <w:sz w:val="21"/>
          <w:szCs w:val="21"/>
          <w:u w:val="single"/>
        </w:rPr>
        <w:t>tališč</w:t>
      </w:r>
      <w:r>
        <w:rPr>
          <w:rFonts w:ascii="Arial" w:hAnsi="Arial" w:cs="Arial"/>
          <w:b/>
          <w:bCs/>
          <w:sz w:val="21"/>
          <w:szCs w:val="21"/>
          <w:u w:val="single"/>
        </w:rPr>
        <w:t>a</w:t>
      </w:r>
      <w:r w:rsidRPr="009F2042">
        <w:rPr>
          <w:rFonts w:ascii="Arial" w:hAnsi="Arial" w:cs="Arial"/>
          <w:b/>
          <w:bCs/>
          <w:sz w:val="21"/>
          <w:szCs w:val="21"/>
          <w:u w:val="single"/>
        </w:rPr>
        <w:t xml:space="preserve"> do pripombe št. 4</w:t>
      </w:r>
    </w:p>
    <w:p w:rsidR="00FC1130" w:rsidRDefault="003A51F9" w:rsidP="00967028">
      <w:pPr>
        <w:spacing w:after="120"/>
        <w:jc w:val="both"/>
        <w:rPr>
          <w:rFonts w:ascii="Arial" w:hAnsi="Arial"/>
          <w:sz w:val="21"/>
          <w:szCs w:val="21"/>
        </w:rPr>
      </w:pPr>
      <w:proofErr w:type="spellStart"/>
      <w:r>
        <w:rPr>
          <w:rFonts w:ascii="Arial" w:hAnsi="Arial"/>
          <w:sz w:val="21"/>
          <w:szCs w:val="21"/>
        </w:rPr>
        <w:t>Pripombodajalec</w:t>
      </w:r>
      <w:proofErr w:type="spellEnd"/>
      <w:r>
        <w:rPr>
          <w:rFonts w:ascii="Arial" w:hAnsi="Arial"/>
          <w:sz w:val="21"/>
          <w:szCs w:val="21"/>
        </w:rPr>
        <w:t xml:space="preserve"> je solastnik parcele 250/2 k.o. Gaberje, ki v delu tvori novo predvideno parcelo GP13. Preostali del GP13 v večjem delu tvori parcela 251/1 k.o. Gabrje. Njena lastnico je bila pozvana, da se opredeli do ureditve na parceli in tudi sama je zahtevala izvzem parcele iz območja OPPN. Na podlagi te uskladitve se iz območja OPPN izvzame tudi preostali manjši del parcele 252/1 k.o. Gabrje, ki tvori GP13, saj ima ta parcela tako lego in obliko, da je ni mogoče priključiti </w:t>
      </w:r>
      <w:r w:rsidR="00FC1130">
        <w:rPr>
          <w:rFonts w:ascii="Arial" w:hAnsi="Arial"/>
          <w:sz w:val="21"/>
          <w:szCs w:val="21"/>
        </w:rPr>
        <w:t>k območju OPPN</w:t>
      </w:r>
      <w:r>
        <w:rPr>
          <w:rFonts w:ascii="Arial" w:hAnsi="Arial"/>
          <w:sz w:val="21"/>
          <w:szCs w:val="21"/>
        </w:rPr>
        <w:t>.</w:t>
      </w:r>
    </w:p>
    <w:p w:rsidR="008A3ECF" w:rsidRDefault="009A2B54" w:rsidP="00967028">
      <w:pPr>
        <w:spacing w:after="120"/>
        <w:jc w:val="both"/>
        <w:rPr>
          <w:rFonts w:ascii="Arial" w:hAnsi="Arial"/>
          <w:sz w:val="21"/>
          <w:szCs w:val="21"/>
        </w:rPr>
      </w:pPr>
      <w:r>
        <w:rPr>
          <w:rFonts w:ascii="Arial" w:hAnsi="Arial"/>
          <w:sz w:val="21"/>
          <w:szCs w:val="21"/>
        </w:rPr>
        <w:t>Izvzem teh zemljišč iz OPPN</w:t>
      </w:r>
      <w:r w:rsidR="003A51F9" w:rsidRPr="00EA4DA8">
        <w:rPr>
          <w:rFonts w:ascii="Arial" w:hAnsi="Arial"/>
          <w:sz w:val="21"/>
          <w:szCs w:val="21"/>
        </w:rPr>
        <w:t xml:space="preserve"> pomeni, da je zemljišče še vedno stavbno, vendar je način urejanja določen s PIP</w:t>
      </w:r>
      <w:r w:rsidR="003A51F9">
        <w:rPr>
          <w:rFonts w:ascii="Arial" w:hAnsi="Arial"/>
          <w:sz w:val="21"/>
          <w:szCs w:val="21"/>
        </w:rPr>
        <w:t>-</w:t>
      </w:r>
      <w:proofErr w:type="spellStart"/>
      <w:r w:rsidR="003A51F9" w:rsidRPr="00EA4DA8">
        <w:rPr>
          <w:rFonts w:ascii="Arial" w:hAnsi="Arial"/>
          <w:sz w:val="21"/>
          <w:szCs w:val="21"/>
        </w:rPr>
        <w:t>om</w:t>
      </w:r>
      <w:proofErr w:type="spellEnd"/>
      <w:r w:rsidR="003A51F9" w:rsidRPr="00EA4DA8">
        <w:rPr>
          <w:rFonts w:ascii="Arial" w:hAnsi="Arial"/>
          <w:sz w:val="21"/>
          <w:szCs w:val="21"/>
        </w:rPr>
        <w:t xml:space="preserve"> OPN</w:t>
      </w:r>
      <w:r w:rsidR="003A51F9">
        <w:rPr>
          <w:rFonts w:ascii="Arial" w:hAnsi="Arial"/>
          <w:sz w:val="21"/>
          <w:szCs w:val="21"/>
        </w:rPr>
        <w:t xml:space="preserve">-ja, kar pomeni tudi podlago za dostopno cesto. </w:t>
      </w:r>
    </w:p>
    <w:p w:rsidR="00921597" w:rsidRPr="009F2042" w:rsidRDefault="00921597" w:rsidP="00967028">
      <w:pPr>
        <w:spacing w:after="0"/>
        <w:jc w:val="both"/>
        <w:rPr>
          <w:i/>
          <w:sz w:val="21"/>
          <w:szCs w:val="21"/>
        </w:rPr>
      </w:pPr>
    </w:p>
    <w:p w:rsidR="00C97545" w:rsidRPr="009F2042" w:rsidRDefault="009F2042" w:rsidP="00967028">
      <w:pPr>
        <w:spacing w:after="60"/>
        <w:jc w:val="both"/>
        <w:rPr>
          <w:rFonts w:ascii="Arial" w:hAnsi="Arial" w:cs="Arial"/>
          <w:b/>
          <w:bCs/>
          <w:sz w:val="21"/>
          <w:szCs w:val="21"/>
          <w:u w:val="single"/>
        </w:rPr>
      </w:pPr>
      <w:r>
        <w:rPr>
          <w:rFonts w:ascii="Arial" w:hAnsi="Arial" w:cs="Arial"/>
          <w:b/>
          <w:bCs/>
          <w:sz w:val="21"/>
          <w:szCs w:val="21"/>
          <w:u w:val="single"/>
        </w:rPr>
        <w:t>Pripomba</w:t>
      </w:r>
      <w:r w:rsidR="00C97545" w:rsidRPr="009F2042">
        <w:rPr>
          <w:rFonts w:ascii="Arial" w:hAnsi="Arial" w:cs="Arial"/>
          <w:b/>
          <w:bCs/>
          <w:sz w:val="21"/>
          <w:szCs w:val="21"/>
          <w:u w:val="single"/>
        </w:rPr>
        <w:t xml:space="preserve"> št. 5</w:t>
      </w:r>
    </w:p>
    <w:p w:rsidR="00C97545" w:rsidRDefault="00967028" w:rsidP="00967028">
      <w:pPr>
        <w:spacing w:after="120"/>
        <w:jc w:val="both"/>
        <w:rPr>
          <w:rFonts w:ascii="Arial" w:hAnsi="Arial"/>
          <w:sz w:val="21"/>
          <w:szCs w:val="21"/>
        </w:rPr>
      </w:pPr>
      <w:r>
        <w:rPr>
          <w:rFonts w:ascii="Arial" w:hAnsi="Arial"/>
          <w:sz w:val="21"/>
          <w:szCs w:val="21"/>
        </w:rPr>
        <w:t>P</w:t>
      </w:r>
      <w:r w:rsidR="00921597">
        <w:rPr>
          <w:rFonts w:ascii="Arial" w:hAnsi="Arial"/>
          <w:sz w:val="21"/>
          <w:szCs w:val="21"/>
        </w:rPr>
        <w:t xml:space="preserve">odana pripomba, da se </w:t>
      </w:r>
      <w:r w:rsidR="001A7AA1">
        <w:rPr>
          <w:rFonts w:ascii="Arial" w:hAnsi="Arial"/>
          <w:sz w:val="21"/>
          <w:szCs w:val="21"/>
        </w:rPr>
        <w:t>GP13 izvzame iz OPPN.</w:t>
      </w:r>
      <w:r w:rsidR="00921597">
        <w:rPr>
          <w:rFonts w:ascii="Arial" w:hAnsi="Arial"/>
          <w:sz w:val="21"/>
          <w:szCs w:val="21"/>
        </w:rPr>
        <w:t xml:space="preserve"> Naknadno </w:t>
      </w:r>
      <w:r>
        <w:rPr>
          <w:rFonts w:ascii="Arial" w:hAnsi="Arial"/>
          <w:sz w:val="21"/>
          <w:szCs w:val="21"/>
        </w:rPr>
        <w:t xml:space="preserve">na podlagi usklajevanj </w:t>
      </w:r>
      <w:r w:rsidR="00921597">
        <w:rPr>
          <w:rFonts w:ascii="Arial" w:hAnsi="Arial"/>
          <w:sz w:val="21"/>
          <w:szCs w:val="21"/>
        </w:rPr>
        <w:t>podan predlog, da se del GP13 zamenja z občinskim delom GP14.</w:t>
      </w:r>
    </w:p>
    <w:p w:rsidR="00CF12F0" w:rsidRPr="009F2042" w:rsidRDefault="00CF12F0" w:rsidP="00967028">
      <w:pPr>
        <w:spacing w:after="120"/>
        <w:jc w:val="both"/>
        <w:rPr>
          <w:rFonts w:ascii="Arial" w:hAnsi="Arial" w:cs="Arial"/>
          <w:i/>
          <w:sz w:val="21"/>
          <w:szCs w:val="21"/>
        </w:rPr>
      </w:pPr>
      <w:r w:rsidRPr="009F2042">
        <w:rPr>
          <w:rFonts w:ascii="Arial" w:hAnsi="Arial" w:cs="Arial"/>
          <w:b/>
          <w:i/>
          <w:sz w:val="21"/>
          <w:szCs w:val="21"/>
        </w:rPr>
        <w:t>Stališče:</w:t>
      </w:r>
      <w:r w:rsidRPr="009F2042">
        <w:rPr>
          <w:rFonts w:ascii="Arial" w:hAnsi="Arial" w:cs="Arial"/>
          <w:i/>
          <w:sz w:val="21"/>
          <w:szCs w:val="21"/>
        </w:rPr>
        <w:t xml:space="preserve"> Pripomba </w:t>
      </w:r>
      <w:r w:rsidRPr="00921597">
        <w:rPr>
          <w:rFonts w:ascii="Arial" w:hAnsi="Arial" w:cs="Arial"/>
          <w:i/>
          <w:sz w:val="21"/>
          <w:szCs w:val="21"/>
        </w:rPr>
        <w:t xml:space="preserve">se </w:t>
      </w:r>
      <w:r w:rsidRPr="00921597">
        <w:rPr>
          <w:rFonts w:ascii="Arial" w:hAnsi="Arial" w:cs="Arial"/>
          <w:b/>
          <w:i/>
          <w:sz w:val="21"/>
          <w:szCs w:val="21"/>
        </w:rPr>
        <w:t>upošteva</w:t>
      </w:r>
      <w:r w:rsidRPr="009F2042">
        <w:rPr>
          <w:rFonts w:ascii="Arial" w:hAnsi="Arial" w:cs="Arial"/>
          <w:i/>
          <w:sz w:val="21"/>
          <w:szCs w:val="21"/>
        </w:rPr>
        <w:t>.</w:t>
      </w:r>
    </w:p>
    <w:p w:rsidR="00CF12F0" w:rsidRPr="009F2042" w:rsidRDefault="00CF12F0" w:rsidP="00967028">
      <w:pPr>
        <w:spacing w:after="60"/>
        <w:jc w:val="both"/>
        <w:rPr>
          <w:rFonts w:ascii="Arial" w:hAnsi="Arial" w:cs="Arial"/>
          <w:b/>
          <w:bCs/>
          <w:sz w:val="21"/>
          <w:szCs w:val="21"/>
          <w:u w:val="single"/>
        </w:rPr>
      </w:pPr>
      <w:r>
        <w:rPr>
          <w:rFonts w:ascii="Arial" w:hAnsi="Arial" w:cs="Arial"/>
          <w:b/>
          <w:bCs/>
          <w:sz w:val="21"/>
          <w:szCs w:val="21"/>
          <w:u w:val="single"/>
        </w:rPr>
        <w:t>Obrazložitev s</w:t>
      </w:r>
      <w:r w:rsidRPr="009F2042">
        <w:rPr>
          <w:rFonts w:ascii="Arial" w:hAnsi="Arial" w:cs="Arial"/>
          <w:b/>
          <w:bCs/>
          <w:sz w:val="21"/>
          <w:szCs w:val="21"/>
          <w:u w:val="single"/>
        </w:rPr>
        <w:t>tališč</w:t>
      </w:r>
      <w:r>
        <w:rPr>
          <w:rFonts w:ascii="Arial" w:hAnsi="Arial" w:cs="Arial"/>
          <w:b/>
          <w:bCs/>
          <w:sz w:val="21"/>
          <w:szCs w:val="21"/>
          <w:u w:val="single"/>
        </w:rPr>
        <w:t>a</w:t>
      </w:r>
      <w:r w:rsidRPr="009F2042">
        <w:rPr>
          <w:rFonts w:ascii="Arial" w:hAnsi="Arial" w:cs="Arial"/>
          <w:b/>
          <w:bCs/>
          <w:sz w:val="21"/>
          <w:szCs w:val="21"/>
          <w:u w:val="single"/>
        </w:rPr>
        <w:t xml:space="preserve"> do pripombe št. </w:t>
      </w:r>
      <w:r w:rsidR="00912178">
        <w:rPr>
          <w:rFonts w:ascii="Arial" w:hAnsi="Arial" w:cs="Arial"/>
          <w:b/>
          <w:bCs/>
          <w:sz w:val="21"/>
          <w:szCs w:val="21"/>
          <w:u w:val="single"/>
        </w:rPr>
        <w:t>5</w:t>
      </w:r>
    </w:p>
    <w:p w:rsidR="00CF12F0" w:rsidRDefault="00DC7164" w:rsidP="00967028">
      <w:pPr>
        <w:spacing w:after="120"/>
        <w:jc w:val="both"/>
        <w:rPr>
          <w:rFonts w:ascii="Arial" w:hAnsi="Arial"/>
          <w:sz w:val="21"/>
          <w:szCs w:val="21"/>
        </w:rPr>
      </w:pPr>
      <w:r w:rsidRPr="00921597">
        <w:rPr>
          <w:rFonts w:ascii="Arial" w:hAnsi="Arial"/>
          <w:sz w:val="21"/>
          <w:szCs w:val="21"/>
        </w:rPr>
        <w:t xml:space="preserve">Po naknadnih usklajevanjih s </w:t>
      </w:r>
      <w:proofErr w:type="spellStart"/>
      <w:r w:rsidRPr="00921597">
        <w:rPr>
          <w:rFonts w:ascii="Arial" w:hAnsi="Arial"/>
          <w:sz w:val="21"/>
          <w:szCs w:val="21"/>
        </w:rPr>
        <w:t>pripombodajalcem</w:t>
      </w:r>
      <w:proofErr w:type="spellEnd"/>
      <w:r w:rsidRPr="00921597">
        <w:rPr>
          <w:rFonts w:ascii="Arial" w:hAnsi="Arial"/>
          <w:sz w:val="21"/>
          <w:szCs w:val="21"/>
        </w:rPr>
        <w:t xml:space="preserve"> je b</w:t>
      </w:r>
      <w:r w:rsidR="00921597">
        <w:rPr>
          <w:rFonts w:ascii="Arial" w:hAnsi="Arial"/>
          <w:sz w:val="21"/>
          <w:szCs w:val="21"/>
        </w:rPr>
        <w:t xml:space="preserve">ilo usklajeno, da se iz OPPN izvzame </w:t>
      </w:r>
      <w:r w:rsidRPr="00921597">
        <w:rPr>
          <w:rFonts w:ascii="Arial" w:hAnsi="Arial"/>
          <w:sz w:val="21"/>
          <w:szCs w:val="21"/>
        </w:rPr>
        <w:t>del GP13</w:t>
      </w:r>
      <w:r w:rsidR="00921597">
        <w:rPr>
          <w:rFonts w:ascii="Arial" w:hAnsi="Arial"/>
          <w:sz w:val="21"/>
          <w:szCs w:val="21"/>
        </w:rPr>
        <w:t xml:space="preserve"> </w:t>
      </w:r>
      <w:r w:rsidRPr="00921597">
        <w:rPr>
          <w:rFonts w:ascii="Arial" w:hAnsi="Arial"/>
          <w:sz w:val="21"/>
          <w:szCs w:val="21"/>
        </w:rPr>
        <w:t>(južni del)</w:t>
      </w:r>
      <w:r w:rsidR="00FD24B0">
        <w:rPr>
          <w:rFonts w:ascii="Arial" w:hAnsi="Arial"/>
          <w:sz w:val="21"/>
          <w:szCs w:val="21"/>
        </w:rPr>
        <w:t>, ki se funkcijsko pripoji k obstoječi pozidavi</w:t>
      </w:r>
      <w:r w:rsidR="00D57FE1">
        <w:rPr>
          <w:rFonts w:ascii="Arial" w:hAnsi="Arial"/>
          <w:sz w:val="21"/>
          <w:szCs w:val="21"/>
        </w:rPr>
        <w:t xml:space="preserve"> na parcelah 249/2, 248 in 249/1 k.o</w:t>
      </w:r>
      <w:bookmarkStart w:id="0" w:name="_GoBack"/>
      <w:bookmarkEnd w:id="0"/>
      <w:r w:rsidR="00D57FE1">
        <w:rPr>
          <w:rFonts w:ascii="Arial" w:hAnsi="Arial"/>
          <w:sz w:val="21"/>
          <w:szCs w:val="21"/>
        </w:rPr>
        <w:t>. Gabrje</w:t>
      </w:r>
      <w:r w:rsidRPr="00921597">
        <w:rPr>
          <w:rFonts w:ascii="Arial" w:hAnsi="Arial"/>
          <w:sz w:val="21"/>
          <w:szCs w:val="21"/>
        </w:rPr>
        <w:t>. Za ostali del GP13</w:t>
      </w:r>
      <w:r w:rsidR="00921597">
        <w:rPr>
          <w:rFonts w:ascii="Arial" w:hAnsi="Arial"/>
          <w:sz w:val="21"/>
          <w:szCs w:val="21"/>
        </w:rPr>
        <w:t xml:space="preserve"> </w:t>
      </w:r>
      <w:r w:rsidRPr="00921597">
        <w:rPr>
          <w:rFonts w:ascii="Arial" w:hAnsi="Arial"/>
          <w:sz w:val="21"/>
          <w:szCs w:val="21"/>
        </w:rPr>
        <w:t xml:space="preserve">(S del) </w:t>
      </w:r>
      <w:proofErr w:type="spellStart"/>
      <w:r w:rsidRPr="00921597">
        <w:rPr>
          <w:rFonts w:ascii="Arial" w:hAnsi="Arial"/>
          <w:sz w:val="21"/>
          <w:szCs w:val="21"/>
        </w:rPr>
        <w:t>pripombodajalec</w:t>
      </w:r>
      <w:proofErr w:type="spellEnd"/>
      <w:r w:rsidR="00CF12F0" w:rsidRPr="00921597">
        <w:rPr>
          <w:rFonts w:ascii="Arial" w:hAnsi="Arial"/>
          <w:sz w:val="21"/>
          <w:szCs w:val="21"/>
        </w:rPr>
        <w:t xml:space="preserve"> pristopi k zamenjavi </w:t>
      </w:r>
      <w:r w:rsidRPr="00921597">
        <w:rPr>
          <w:rFonts w:ascii="Arial" w:hAnsi="Arial"/>
          <w:sz w:val="21"/>
          <w:szCs w:val="21"/>
        </w:rPr>
        <w:t xml:space="preserve">z občinskim </w:t>
      </w:r>
      <w:r w:rsidR="00CF12F0" w:rsidRPr="00921597">
        <w:rPr>
          <w:rFonts w:ascii="Arial" w:hAnsi="Arial"/>
          <w:sz w:val="21"/>
          <w:szCs w:val="21"/>
        </w:rPr>
        <w:t>zemljišč</w:t>
      </w:r>
      <w:r w:rsidRPr="00921597">
        <w:rPr>
          <w:rFonts w:ascii="Arial" w:hAnsi="Arial"/>
          <w:sz w:val="21"/>
          <w:szCs w:val="21"/>
        </w:rPr>
        <w:t>em</w:t>
      </w:r>
      <w:r w:rsidR="00CF12F0" w:rsidRPr="00921597">
        <w:rPr>
          <w:rFonts w:ascii="Arial" w:hAnsi="Arial"/>
          <w:sz w:val="21"/>
          <w:szCs w:val="21"/>
        </w:rPr>
        <w:t xml:space="preserve"> na območju GP14 – del </w:t>
      </w:r>
      <w:proofErr w:type="spellStart"/>
      <w:r w:rsidR="00CF12F0" w:rsidRPr="00921597">
        <w:rPr>
          <w:rFonts w:ascii="Arial" w:hAnsi="Arial"/>
          <w:sz w:val="21"/>
          <w:szCs w:val="21"/>
        </w:rPr>
        <w:t>parc</w:t>
      </w:r>
      <w:proofErr w:type="spellEnd"/>
      <w:r w:rsidR="00CF12F0" w:rsidRPr="00921597">
        <w:rPr>
          <w:rFonts w:ascii="Arial" w:hAnsi="Arial"/>
          <w:sz w:val="21"/>
          <w:szCs w:val="21"/>
        </w:rPr>
        <w:t>.št. 247/1 k.o. Gaberje</w:t>
      </w:r>
      <w:r w:rsidR="00967028">
        <w:rPr>
          <w:rFonts w:ascii="Arial" w:hAnsi="Arial"/>
          <w:sz w:val="21"/>
          <w:szCs w:val="21"/>
        </w:rPr>
        <w:t>. GP14 ostane v območju in se ureja pod pogoji OPPN.</w:t>
      </w:r>
    </w:p>
    <w:p w:rsidR="00921597" w:rsidRPr="00921597" w:rsidRDefault="00921597" w:rsidP="00967028">
      <w:pPr>
        <w:spacing w:after="120"/>
        <w:jc w:val="both"/>
        <w:rPr>
          <w:rFonts w:ascii="Arial" w:hAnsi="Arial"/>
          <w:sz w:val="21"/>
          <w:szCs w:val="21"/>
        </w:rPr>
      </w:pPr>
      <w:r>
        <w:rPr>
          <w:rFonts w:ascii="Arial" w:hAnsi="Arial"/>
          <w:sz w:val="21"/>
          <w:szCs w:val="21"/>
        </w:rPr>
        <w:t xml:space="preserve">Izvzem </w:t>
      </w:r>
      <w:r>
        <w:rPr>
          <w:rFonts w:ascii="Arial" w:hAnsi="Arial"/>
          <w:sz w:val="21"/>
          <w:szCs w:val="21"/>
        </w:rPr>
        <w:t>dela zemljišča GP13</w:t>
      </w:r>
      <w:r>
        <w:rPr>
          <w:rFonts w:ascii="Arial" w:hAnsi="Arial"/>
          <w:sz w:val="21"/>
          <w:szCs w:val="21"/>
        </w:rPr>
        <w:t xml:space="preserve"> iz OPPN</w:t>
      </w:r>
      <w:r w:rsidRPr="00EA4DA8">
        <w:rPr>
          <w:rFonts w:ascii="Arial" w:hAnsi="Arial"/>
          <w:sz w:val="21"/>
          <w:szCs w:val="21"/>
        </w:rPr>
        <w:t xml:space="preserve"> pomeni, da je zemljišče še vedno stavbno, vendar je način urejanja določen s PIP</w:t>
      </w:r>
      <w:r>
        <w:rPr>
          <w:rFonts w:ascii="Arial" w:hAnsi="Arial"/>
          <w:sz w:val="21"/>
          <w:szCs w:val="21"/>
        </w:rPr>
        <w:t>-</w:t>
      </w:r>
      <w:proofErr w:type="spellStart"/>
      <w:r w:rsidRPr="00EA4DA8">
        <w:rPr>
          <w:rFonts w:ascii="Arial" w:hAnsi="Arial"/>
          <w:sz w:val="21"/>
          <w:szCs w:val="21"/>
        </w:rPr>
        <w:t>om</w:t>
      </w:r>
      <w:proofErr w:type="spellEnd"/>
      <w:r w:rsidRPr="00EA4DA8">
        <w:rPr>
          <w:rFonts w:ascii="Arial" w:hAnsi="Arial"/>
          <w:sz w:val="21"/>
          <w:szCs w:val="21"/>
        </w:rPr>
        <w:t xml:space="preserve"> OPN</w:t>
      </w:r>
      <w:r>
        <w:rPr>
          <w:rFonts w:ascii="Arial" w:hAnsi="Arial"/>
          <w:sz w:val="21"/>
          <w:szCs w:val="21"/>
        </w:rPr>
        <w:t>-ja</w:t>
      </w:r>
      <w:r>
        <w:rPr>
          <w:rFonts w:ascii="Arial" w:hAnsi="Arial"/>
          <w:sz w:val="21"/>
          <w:szCs w:val="21"/>
        </w:rPr>
        <w:t>.</w:t>
      </w:r>
    </w:p>
    <w:p w:rsidR="00C97545" w:rsidRPr="009F2042" w:rsidRDefault="00C97545" w:rsidP="00967028">
      <w:pPr>
        <w:autoSpaceDE w:val="0"/>
        <w:autoSpaceDN w:val="0"/>
        <w:adjustRightInd w:val="0"/>
        <w:spacing w:after="0" w:line="240" w:lineRule="auto"/>
        <w:jc w:val="both"/>
        <w:rPr>
          <w:rFonts w:ascii="Times New Roman" w:eastAsia="Times New Roman" w:hAnsi="Times New Roman"/>
          <w:color w:val="000000"/>
          <w:sz w:val="21"/>
          <w:szCs w:val="21"/>
          <w:lang w:eastAsia="sl-SI"/>
        </w:rPr>
      </w:pPr>
    </w:p>
    <w:p w:rsidR="006D6646" w:rsidRPr="009F2042" w:rsidRDefault="009F2042" w:rsidP="00967028">
      <w:pPr>
        <w:spacing w:after="60"/>
        <w:jc w:val="both"/>
        <w:rPr>
          <w:rFonts w:ascii="Arial" w:hAnsi="Arial" w:cs="Arial"/>
          <w:b/>
          <w:bCs/>
          <w:sz w:val="21"/>
          <w:szCs w:val="21"/>
          <w:u w:val="single"/>
        </w:rPr>
      </w:pPr>
      <w:r w:rsidRPr="009F2042">
        <w:rPr>
          <w:rFonts w:ascii="Arial" w:hAnsi="Arial" w:cs="Arial"/>
          <w:b/>
          <w:bCs/>
          <w:sz w:val="21"/>
          <w:szCs w:val="21"/>
          <w:u w:val="single"/>
        </w:rPr>
        <w:t>Pripomb</w:t>
      </w:r>
      <w:r>
        <w:rPr>
          <w:rFonts w:ascii="Arial" w:hAnsi="Arial" w:cs="Arial"/>
          <w:b/>
          <w:bCs/>
          <w:sz w:val="21"/>
          <w:szCs w:val="21"/>
          <w:u w:val="single"/>
        </w:rPr>
        <w:t>a</w:t>
      </w:r>
      <w:r w:rsidRPr="009F2042">
        <w:rPr>
          <w:rFonts w:ascii="Arial" w:hAnsi="Arial" w:cs="Arial"/>
          <w:b/>
          <w:bCs/>
          <w:sz w:val="21"/>
          <w:szCs w:val="21"/>
          <w:u w:val="single"/>
        </w:rPr>
        <w:t xml:space="preserve"> </w:t>
      </w:r>
      <w:r w:rsidR="006D6646" w:rsidRPr="009F2042">
        <w:rPr>
          <w:rFonts w:ascii="Arial" w:hAnsi="Arial" w:cs="Arial"/>
          <w:b/>
          <w:bCs/>
          <w:sz w:val="21"/>
          <w:szCs w:val="21"/>
          <w:u w:val="single"/>
        </w:rPr>
        <w:t>št. 6</w:t>
      </w:r>
    </w:p>
    <w:p w:rsidR="00276BD3" w:rsidRPr="004A62D1" w:rsidRDefault="004A62D1" w:rsidP="00967028">
      <w:pPr>
        <w:autoSpaceDE w:val="0"/>
        <w:autoSpaceDN w:val="0"/>
        <w:adjustRightInd w:val="0"/>
        <w:spacing w:after="0" w:line="240" w:lineRule="auto"/>
        <w:jc w:val="both"/>
        <w:rPr>
          <w:rFonts w:ascii="Arial" w:hAnsi="Arial" w:cs="Arial"/>
          <w:i/>
          <w:sz w:val="21"/>
          <w:szCs w:val="21"/>
        </w:rPr>
      </w:pPr>
      <w:r w:rsidRPr="004A62D1">
        <w:rPr>
          <w:rFonts w:ascii="Arial" w:hAnsi="Arial" w:cs="Arial"/>
          <w:i/>
          <w:sz w:val="21"/>
          <w:szCs w:val="21"/>
        </w:rPr>
        <w:t>Predvidi naj se gradnja oskrbnega centra v velikosti 1000m2.</w:t>
      </w:r>
    </w:p>
    <w:p w:rsidR="00276BD3" w:rsidRPr="009F2042" w:rsidRDefault="00276BD3" w:rsidP="00967028">
      <w:pPr>
        <w:autoSpaceDE w:val="0"/>
        <w:autoSpaceDN w:val="0"/>
        <w:adjustRightInd w:val="0"/>
        <w:spacing w:after="0" w:line="240" w:lineRule="auto"/>
        <w:jc w:val="both"/>
        <w:rPr>
          <w:rFonts w:ascii="Times New Roman" w:eastAsia="Times New Roman" w:hAnsi="Times New Roman"/>
          <w:i/>
          <w:color w:val="000000"/>
          <w:sz w:val="21"/>
          <w:szCs w:val="21"/>
          <w:lang w:eastAsia="sl-SI"/>
        </w:rPr>
      </w:pPr>
      <w:r w:rsidRPr="009F2042">
        <w:rPr>
          <w:rFonts w:ascii="Arial" w:hAnsi="Arial" w:cs="Arial"/>
          <w:b/>
          <w:i/>
          <w:sz w:val="21"/>
          <w:szCs w:val="21"/>
        </w:rPr>
        <w:lastRenderedPageBreak/>
        <w:t>Stališče:</w:t>
      </w:r>
      <w:r w:rsidRPr="009F2042">
        <w:rPr>
          <w:rFonts w:ascii="Arial" w:hAnsi="Arial" w:cs="Arial"/>
          <w:i/>
          <w:sz w:val="21"/>
          <w:szCs w:val="21"/>
        </w:rPr>
        <w:t xml:space="preserve"> Pripomba </w:t>
      </w:r>
      <w:r w:rsidR="004A62D1">
        <w:rPr>
          <w:rFonts w:ascii="Arial" w:hAnsi="Arial" w:cs="Arial"/>
          <w:i/>
          <w:sz w:val="21"/>
          <w:szCs w:val="21"/>
        </w:rPr>
        <w:t xml:space="preserve">je </w:t>
      </w:r>
      <w:r w:rsidR="004A62D1" w:rsidRPr="004A62D1">
        <w:rPr>
          <w:rFonts w:ascii="Arial" w:hAnsi="Arial" w:cs="Arial"/>
          <w:b/>
          <w:i/>
          <w:sz w:val="21"/>
          <w:szCs w:val="21"/>
        </w:rPr>
        <w:t>deloma že vključena v OPPN</w:t>
      </w:r>
      <w:r w:rsidR="004A62D1">
        <w:rPr>
          <w:rFonts w:ascii="Arial" w:hAnsi="Arial" w:cs="Arial"/>
          <w:i/>
          <w:sz w:val="21"/>
          <w:szCs w:val="21"/>
        </w:rPr>
        <w:t>.</w:t>
      </w:r>
    </w:p>
    <w:p w:rsidR="00276BD3" w:rsidRDefault="00276BD3" w:rsidP="00967028">
      <w:pPr>
        <w:spacing w:after="60"/>
        <w:jc w:val="both"/>
        <w:rPr>
          <w:rFonts w:ascii="Arial" w:hAnsi="Arial" w:cs="Arial"/>
          <w:b/>
          <w:bCs/>
          <w:sz w:val="21"/>
          <w:szCs w:val="21"/>
          <w:u w:val="single"/>
        </w:rPr>
      </w:pPr>
    </w:p>
    <w:p w:rsidR="009F2042" w:rsidRPr="009F2042" w:rsidRDefault="009F2042" w:rsidP="00967028">
      <w:pPr>
        <w:spacing w:after="60"/>
        <w:jc w:val="both"/>
        <w:rPr>
          <w:rFonts w:ascii="Arial" w:hAnsi="Arial" w:cs="Arial"/>
          <w:b/>
          <w:bCs/>
          <w:sz w:val="21"/>
          <w:szCs w:val="21"/>
          <w:u w:val="single"/>
        </w:rPr>
      </w:pPr>
      <w:r>
        <w:rPr>
          <w:rFonts w:ascii="Arial" w:hAnsi="Arial" w:cs="Arial"/>
          <w:b/>
          <w:bCs/>
          <w:sz w:val="21"/>
          <w:szCs w:val="21"/>
          <w:u w:val="single"/>
        </w:rPr>
        <w:t>Obrazložitev s</w:t>
      </w:r>
      <w:r w:rsidRPr="009F2042">
        <w:rPr>
          <w:rFonts w:ascii="Arial" w:hAnsi="Arial" w:cs="Arial"/>
          <w:b/>
          <w:bCs/>
          <w:sz w:val="21"/>
          <w:szCs w:val="21"/>
          <w:u w:val="single"/>
        </w:rPr>
        <w:t>tališč</w:t>
      </w:r>
      <w:r>
        <w:rPr>
          <w:rFonts w:ascii="Arial" w:hAnsi="Arial" w:cs="Arial"/>
          <w:b/>
          <w:bCs/>
          <w:sz w:val="21"/>
          <w:szCs w:val="21"/>
          <w:u w:val="single"/>
        </w:rPr>
        <w:t>a</w:t>
      </w:r>
      <w:r w:rsidRPr="009F2042">
        <w:rPr>
          <w:rFonts w:ascii="Arial" w:hAnsi="Arial" w:cs="Arial"/>
          <w:b/>
          <w:bCs/>
          <w:sz w:val="21"/>
          <w:szCs w:val="21"/>
          <w:u w:val="single"/>
        </w:rPr>
        <w:t xml:space="preserve"> do pripombe št. </w:t>
      </w:r>
      <w:r>
        <w:rPr>
          <w:rFonts w:ascii="Arial" w:hAnsi="Arial" w:cs="Arial"/>
          <w:b/>
          <w:bCs/>
          <w:sz w:val="21"/>
          <w:szCs w:val="21"/>
          <w:u w:val="single"/>
        </w:rPr>
        <w:t>6</w:t>
      </w:r>
    </w:p>
    <w:p w:rsidR="00C54519" w:rsidRDefault="004B4D6A" w:rsidP="00967028">
      <w:pPr>
        <w:autoSpaceDE w:val="0"/>
        <w:autoSpaceDN w:val="0"/>
        <w:adjustRightInd w:val="0"/>
        <w:spacing w:after="0" w:line="240" w:lineRule="auto"/>
        <w:jc w:val="both"/>
        <w:rPr>
          <w:rFonts w:ascii="Arial" w:hAnsi="Arial"/>
          <w:sz w:val="21"/>
          <w:szCs w:val="21"/>
        </w:rPr>
      </w:pPr>
      <w:r>
        <w:rPr>
          <w:rFonts w:ascii="Arial" w:hAnsi="Arial"/>
          <w:sz w:val="21"/>
          <w:szCs w:val="21"/>
        </w:rPr>
        <w:t>Določbe OPPN so skladne z uvodnimi usklajevanji vseh deležnikov, tu</w:t>
      </w:r>
      <w:r w:rsidR="00E36D9D">
        <w:rPr>
          <w:rFonts w:ascii="Arial" w:hAnsi="Arial"/>
          <w:sz w:val="21"/>
          <w:szCs w:val="21"/>
        </w:rPr>
        <w:t>d</w:t>
      </w:r>
      <w:r>
        <w:rPr>
          <w:rFonts w:ascii="Arial" w:hAnsi="Arial"/>
          <w:sz w:val="21"/>
          <w:szCs w:val="21"/>
        </w:rPr>
        <w:t>i</w:t>
      </w:r>
      <w:r w:rsidR="00E36D9D">
        <w:rPr>
          <w:rFonts w:ascii="Arial" w:hAnsi="Arial"/>
          <w:sz w:val="21"/>
          <w:szCs w:val="21"/>
        </w:rPr>
        <w:t xml:space="preserve"> s</w:t>
      </w:r>
      <w:r>
        <w:rPr>
          <w:rFonts w:ascii="Arial" w:hAnsi="Arial"/>
          <w:sz w:val="21"/>
          <w:szCs w:val="21"/>
        </w:rPr>
        <w:t xml:space="preserve"> KS</w:t>
      </w:r>
      <w:r w:rsidR="00E36D9D">
        <w:rPr>
          <w:rFonts w:ascii="Arial" w:hAnsi="Arial"/>
          <w:sz w:val="21"/>
          <w:szCs w:val="21"/>
        </w:rPr>
        <w:t>.</w:t>
      </w:r>
      <w:r>
        <w:rPr>
          <w:rFonts w:ascii="Arial" w:hAnsi="Arial"/>
          <w:sz w:val="21"/>
          <w:szCs w:val="21"/>
        </w:rPr>
        <w:t xml:space="preserve"> </w:t>
      </w:r>
    </w:p>
    <w:p w:rsidR="00C54519" w:rsidRDefault="00C54519" w:rsidP="00967028">
      <w:pPr>
        <w:autoSpaceDE w:val="0"/>
        <w:autoSpaceDN w:val="0"/>
        <w:adjustRightInd w:val="0"/>
        <w:spacing w:after="0" w:line="240" w:lineRule="auto"/>
        <w:jc w:val="both"/>
        <w:rPr>
          <w:rFonts w:ascii="Arial" w:hAnsi="Arial"/>
          <w:sz w:val="21"/>
          <w:szCs w:val="21"/>
        </w:rPr>
      </w:pPr>
      <w:r w:rsidRPr="004A62D1">
        <w:rPr>
          <w:rFonts w:ascii="Arial" w:hAnsi="Arial"/>
          <w:sz w:val="21"/>
          <w:szCs w:val="21"/>
        </w:rPr>
        <w:t>Na podlagi OPPN je dopustna gradnja trgovin</w:t>
      </w:r>
      <w:r>
        <w:rPr>
          <w:rFonts w:ascii="Arial" w:hAnsi="Arial"/>
          <w:sz w:val="21"/>
          <w:szCs w:val="21"/>
        </w:rPr>
        <w:t>,</w:t>
      </w:r>
      <w:r w:rsidR="00F01C7A">
        <w:rPr>
          <w:rFonts w:ascii="Arial" w:hAnsi="Arial"/>
          <w:sz w:val="21"/>
          <w:szCs w:val="21"/>
        </w:rPr>
        <w:t xml:space="preserve"> </w:t>
      </w:r>
      <w:r w:rsidRPr="004A62D1">
        <w:rPr>
          <w:rFonts w:ascii="Arial" w:hAnsi="Arial"/>
          <w:sz w:val="21"/>
          <w:szCs w:val="21"/>
        </w:rPr>
        <w:t>poslovnih</w:t>
      </w:r>
      <w:r>
        <w:rPr>
          <w:rFonts w:ascii="Arial" w:hAnsi="Arial"/>
          <w:sz w:val="21"/>
          <w:szCs w:val="21"/>
        </w:rPr>
        <w:t xml:space="preserve"> in storitvenih</w:t>
      </w:r>
      <w:r w:rsidRPr="004A62D1">
        <w:rPr>
          <w:rFonts w:ascii="Arial" w:hAnsi="Arial"/>
          <w:sz w:val="21"/>
          <w:szCs w:val="21"/>
        </w:rPr>
        <w:t xml:space="preserve"> </w:t>
      </w:r>
      <w:r>
        <w:rPr>
          <w:rFonts w:ascii="Arial" w:hAnsi="Arial"/>
          <w:sz w:val="21"/>
          <w:szCs w:val="21"/>
        </w:rPr>
        <w:t>objektov</w:t>
      </w:r>
      <w:r w:rsidRPr="004A62D1">
        <w:rPr>
          <w:rFonts w:ascii="Arial" w:hAnsi="Arial"/>
          <w:sz w:val="21"/>
          <w:szCs w:val="21"/>
        </w:rPr>
        <w:t xml:space="preserve">, </w:t>
      </w:r>
      <w:r>
        <w:rPr>
          <w:rFonts w:ascii="Arial" w:hAnsi="Arial"/>
          <w:sz w:val="21"/>
          <w:szCs w:val="21"/>
        </w:rPr>
        <w:t xml:space="preserve">katerih </w:t>
      </w:r>
      <w:r w:rsidRPr="004A62D1">
        <w:rPr>
          <w:rFonts w:ascii="Arial" w:hAnsi="Arial"/>
          <w:sz w:val="21"/>
          <w:szCs w:val="21"/>
        </w:rPr>
        <w:t>velikost</w:t>
      </w:r>
      <w:r>
        <w:rPr>
          <w:rFonts w:ascii="Arial" w:hAnsi="Arial"/>
          <w:sz w:val="21"/>
          <w:szCs w:val="21"/>
        </w:rPr>
        <w:t xml:space="preserve"> je</w:t>
      </w:r>
      <w:r w:rsidRPr="004A62D1">
        <w:rPr>
          <w:rFonts w:ascii="Arial" w:hAnsi="Arial"/>
          <w:sz w:val="21"/>
          <w:szCs w:val="21"/>
        </w:rPr>
        <w:t xml:space="preserve"> omejena na 350m2 zazidane površine</w:t>
      </w:r>
      <w:r>
        <w:rPr>
          <w:rFonts w:ascii="Arial" w:hAnsi="Arial"/>
          <w:sz w:val="21"/>
          <w:szCs w:val="21"/>
        </w:rPr>
        <w:t xml:space="preserve"> zaradi ohranjanja </w:t>
      </w:r>
      <w:r w:rsidR="00F01C7A">
        <w:rPr>
          <w:rFonts w:ascii="Arial" w:hAnsi="Arial"/>
          <w:sz w:val="21"/>
          <w:szCs w:val="21"/>
        </w:rPr>
        <w:t>velikosti strukture</w:t>
      </w:r>
      <w:r w:rsidRPr="004A62D1">
        <w:rPr>
          <w:rFonts w:ascii="Arial" w:hAnsi="Arial"/>
          <w:sz w:val="21"/>
          <w:szCs w:val="21"/>
        </w:rPr>
        <w:t xml:space="preserve">, ki je sprejemljiva za to območje glede na grajeno strukturo in </w:t>
      </w:r>
      <w:r w:rsidR="00F01C7A">
        <w:rPr>
          <w:rFonts w:ascii="Arial" w:hAnsi="Arial"/>
          <w:sz w:val="21"/>
          <w:szCs w:val="21"/>
        </w:rPr>
        <w:t>značaj</w:t>
      </w:r>
      <w:r w:rsidRPr="004A62D1">
        <w:rPr>
          <w:rFonts w:ascii="Arial" w:hAnsi="Arial"/>
          <w:sz w:val="21"/>
          <w:szCs w:val="21"/>
        </w:rPr>
        <w:t xml:space="preserve"> poselitve – elementi </w:t>
      </w:r>
      <w:proofErr w:type="spellStart"/>
      <w:r w:rsidRPr="004A62D1">
        <w:rPr>
          <w:rFonts w:ascii="Arial" w:hAnsi="Arial"/>
          <w:sz w:val="21"/>
          <w:szCs w:val="21"/>
        </w:rPr>
        <w:t>podeželjskega</w:t>
      </w:r>
      <w:proofErr w:type="spellEnd"/>
      <w:r w:rsidRPr="004A62D1">
        <w:rPr>
          <w:rFonts w:ascii="Arial" w:hAnsi="Arial"/>
          <w:sz w:val="21"/>
          <w:szCs w:val="21"/>
        </w:rPr>
        <w:t xml:space="preserve"> naselja.</w:t>
      </w:r>
    </w:p>
    <w:p w:rsidR="00C54519" w:rsidRDefault="00C54519" w:rsidP="00967028">
      <w:pPr>
        <w:autoSpaceDE w:val="0"/>
        <w:autoSpaceDN w:val="0"/>
        <w:adjustRightInd w:val="0"/>
        <w:spacing w:after="0" w:line="240" w:lineRule="auto"/>
        <w:jc w:val="both"/>
        <w:rPr>
          <w:rFonts w:ascii="Arial" w:hAnsi="Arial"/>
          <w:sz w:val="21"/>
          <w:szCs w:val="21"/>
        </w:rPr>
      </w:pPr>
    </w:p>
    <w:p w:rsidR="004B4D6A" w:rsidRDefault="00C54519" w:rsidP="00967028">
      <w:pPr>
        <w:autoSpaceDE w:val="0"/>
        <w:autoSpaceDN w:val="0"/>
        <w:adjustRightInd w:val="0"/>
        <w:spacing w:after="0" w:line="240" w:lineRule="auto"/>
        <w:jc w:val="both"/>
        <w:rPr>
          <w:rFonts w:ascii="Arial" w:hAnsi="Arial"/>
          <w:sz w:val="21"/>
          <w:szCs w:val="21"/>
        </w:rPr>
      </w:pPr>
      <w:r>
        <w:rPr>
          <w:rFonts w:ascii="Arial" w:hAnsi="Arial"/>
          <w:sz w:val="21"/>
          <w:szCs w:val="21"/>
        </w:rPr>
        <w:t>Večji o</w:t>
      </w:r>
      <w:r w:rsidR="004B4D6A">
        <w:rPr>
          <w:rFonts w:ascii="Arial" w:hAnsi="Arial"/>
          <w:sz w:val="21"/>
          <w:szCs w:val="21"/>
        </w:rPr>
        <w:t xml:space="preserve">skrbni centri naj bi </w:t>
      </w:r>
      <w:r>
        <w:rPr>
          <w:rFonts w:ascii="Arial" w:hAnsi="Arial"/>
          <w:sz w:val="21"/>
          <w:szCs w:val="21"/>
        </w:rPr>
        <w:t xml:space="preserve">se usmerjali </w:t>
      </w:r>
      <w:r w:rsidR="004B4D6A">
        <w:rPr>
          <w:rFonts w:ascii="Arial" w:hAnsi="Arial"/>
          <w:sz w:val="21"/>
          <w:szCs w:val="21"/>
        </w:rPr>
        <w:t xml:space="preserve">bolj </w:t>
      </w:r>
      <w:r w:rsidR="002E511C">
        <w:rPr>
          <w:rFonts w:ascii="Arial" w:hAnsi="Arial"/>
          <w:sz w:val="21"/>
          <w:szCs w:val="21"/>
        </w:rPr>
        <w:t xml:space="preserve">k </w:t>
      </w:r>
      <w:r w:rsidR="00E36D9D">
        <w:rPr>
          <w:rFonts w:ascii="Arial" w:hAnsi="Arial"/>
          <w:sz w:val="21"/>
          <w:szCs w:val="21"/>
        </w:rPr>
        <w:t>centraln</w:t>
      </w:r>
      <w:r>
        <w:rPr>
          <w:rFonts w:ascii="Arial" w:hAnsi="Arial"/>
          <w:sz w:val="21"/>
          <w:szCs w:val="21"/>
        </w:rPr>
        <w:t>i</w:t>
      </w:r>
      <w:r w:rsidR="00E36D9D">
        <w:rPr>
          <w:rFonts w:ascii="Arial" w:hAnsi="Arial"/>
          <w:sz w:val="21"/>
          <w:szCs w:val="21"/>
        </w:rPr>
        <w:t xml:space="preserve"> pozicij</w:t>
      </w:r>
      <w:r>
        <w:rPr>
          <w:rFonts w:ascii="Arial" w:hAnsi="Arial"/>
          <w:sz w:val="21"/>
          <w:szCs w:val="21"/>
        </w:rPr>
        <w:t>i</w:t>
      </w:r>
      <w:r w:rsidR="00E36D9D">
        <w:rPr>
          <w:rFonts w:ascii="Arial" w:hAnsi="Arial"/>
          <w:sz w:val="21"/>
          <w:szCs w:val="21"/>
        </w:rPr>
        <w:t xml:space="preserve"> v</w:t>
      </w:r>
      <w:r w:rsidR="004B4D6A">
        <w:rPr>
          <w:rFonts w:ascii="Arial" w:hAnsi="Arial"/>
          <w:sz w:val="21"/>
          <w:szCs w:val="21"/>
        </w:rPr>
        <w:t xml:space="preserve"> naselj</w:t>
      </w:r>
      <w:r w:rsidR="00E36D9D">
        <w:rPr>
          <w:rFonts w:ascii="Arial" w:hAnsi="Arial"/>
          <w:sz w:val="21"/>
          <w:szCs w:val="21"/>
        </w:rPr>
        <w:t>u zaradi dostopnosti storitev prebivalcem. T</w:t>
      </w:r>
      <w:r w:rsidR="004B4D6A">
        <w:rPr>
          <w:rFonts w:ascii="Arial" w:hAnsi="Arial"/>
          <w:sz w:val="21"/>
          <w:szCs w:val="21"/>
        </w:rPr>
        <w:t xml:space="preserve">a lokacija </w:t>
      </w:r>
      <w:r w:rsidR="00E36D9D">
        <w:rPr>
          <w:rFonts w:ascii="Arial" w:hAnsi="Arial"/>
          <w:sz w:val="21"/>
          <w:szCs w:val="21"/>
        </w:rPr>
        <w:t xml:space="preserve">pa </w:t>
      </w:r>
      <w:r w:rsidR="004B4D6A">
        <w:rPr>
          <w:rFonts w:ascii="Arial" w:hAnsi="Arial"/>
          <w:sz w:val="21"/>
          <w:szCs w:val="21"/>
        </w:rPr>
        <w:t xml:space="preserve">potisne oskrbni center na sam rob naselja in je odročna za prebivalce južno od železniške proge. </w:t>
      </w:r>
      <w:r>
        <w:rPr>
          <w:rFonts w:ascii="Arial" w:hAnsi="Arial"/>
          <w:sz w:val="21"/>
          <w:szCs w:val="21"/>
        </w:rPr>
        <w:t xml:space="preserve">Pri tem </w:t>
      </w:r>
      <w:r w:rsidR="00E36D9D">
        <w:rPr>
          <w:rFonts w:ascii="Arial" w:hAnsi="Arial"/>
          <w:sz w:val="21"/>
          <w:szCs w:val="21"/>
        </w:rPr>
        <w:t>bi (skladno z veljavno zakonodajo) morala</w:t>
      </w:r>
      <w:r w:rsidR="004B4D6A">
        <w:rPr>
          <w:rFonts w:ascii="Arial" w:hAnsi="Arial"/>
          <w:sz w:val="21"/>
          <w:szCs w:val="21"/>
        </w:rPr>
        <w:t xml:space="preserve"> imeti prednost prenova pred </w:t>
      </w:r>
      <w:r>
        <w:rPr>
          <w:rFonts w:ascii="Arial" w:hAnsi="Arial"/>
          <w:sz w:val="21"/>
          <w:szCs w:val="21"/>
        </w:rPr>
        <w:t>novogradnjo</w:t>
      </w:r>
      <w:r w:rsidR="004B4D6A">
        <w:rPr>
          <w:rFonts w:ascii="Arial" w:hAnsi="Arial"/>
          <w:sz w:val="21"/>
          <w:szCs w:val="21"/>
        </w:rPr>
        <w:t>, kar pomeni, da bi bilo smiselno poiskati možnosti znotraj obstoječega grajenega</w:t>
      </w:r>
      <w:r>
        <w:rPr>
          <w:rFonts w:ascii="Arial" w:hAnsi="Arial"/>
          <w:sz w:val="21"/>
          <w:szCs w:val="21"/>
        </w:rPr>
        <w:t xml:space="preserve"> fonda – sanacija in </w:t>
      </w:r>
      <w:proofErr w:type="spellStart"/>
      <w:r>
        <w:rPr>
          <w:rFonts w:ascii="Arial" w:hAnsi="Arial"/>
          <w:sz w:val="21"/>
          <w:szCs w:val="21"/>
        </w:rPr>
        <w:t>revitalicaija</w:t>
      </w:r>
      <w:proofErr w:type="spellEnd"/>
      <w:r w:rsidR="00E36D9D">
        <w:rPr>
          <w:rFonts w:ascii="Arial" w:hAnsi="Arial"/>
          <w:sz w:val="21"/>
          <w:szCs w:val="21"/>
        </w:rPr>
        <w:t>. Poleg tega je smise</w:t>
      </w:r>
      <w:r w:rsidR="00F4344B">
        <w:rPr>
          <w:rFonts w:ascii="Arial" w:hAnsi="Arial"/>
          <w:sz w:val="21"/>
          <w:szCs w:val="21"/>
        </w:rPr>
        <w:t>l</w:t>
      </w:r>
      <w:r w:rsidR="00E36D9D">
        <w:rPr>
          <w:rFonts w:ascii="Arial" w:hAnsi="Arial"/>
          <w:sz w:val="21"/>
          <w:szCs w:val="21"/>
        </w:rPr>
        <w:t>no usmerjanje</w:t>
      </w:r>
      <w:r w:rsidR="00F4344B">
        <w:rPr>
          <w:rFonts w:ascii="Arial" w:hAnsi="Arial"/>
          <w:sz w:val="21"/>
          <w:szCs w:val="21"/>
        </w:rPr>
        <w:t xml:space="preserve"> tovrstnih dejavnosti </w:t>
      </w:r>
      <w:r>
        <w:rPr>
          <w:rFonts w:ascii="Arial" w:hAnsi="Arial"/>
          <w:sz w:val="21"/>
          <w:szCs w:val="21"/>
        </w:rPr>
        <w:t xml:space="preserve">k obstoječim </w:t>
      </w:r>
      <w:proofErr w:type="spellStart"/>
      <w:r>
        <w:rPr>
          <w:rFonts w:ascii="Arial" w:hAnsi="Arial"/>
          <w:sz w:val="21"/>
          <w:szCs w:val="21"/>
        </w:rPr>
        <w:t>mestotvornim</w:t>
      </w:r>
      <w:proofErr w:type="spellEnd"/>
      <w:r>
        <w:rPr>
          <w:rFonts w:ascii="Arial" w:hAnsi="Arial"/>
          <w:sz w:val="21"/>
          <w:szCs w:val="21"/>
        </w:rPr>
        <w:t xml:space="preserve"> funkcijam</w:t>
      </w:r>
      <w:r w:rsidR="00F4344B">
        <w:rPr>
          <w:rFonts w:ascii="Arial" w:hAnsi="Arial"/>
          <w:sz w:val="21"/>
          <w:szCs w:val="21"/>
        </w:rPr>
        <w:t xml:space="preserve">, da se pomembnost </w:t>
      </w:r>
      <w:r>
        <w:rPr>
          <w:rFonts w:ascii="Arial" w:hAnsi="Arial"/>
          <w:sz w:val="21"/>
          <w:szCs w:val="21"/>
        </w:rPr>
        <w:t xml:space="preserve">centra </w:t>
      </w:r>
      <w:r w:rsidR="000F0993">
        <w:rPr>
          <w:rFonts w:ascii="Arial" w:hAnsi="Arial"/>
          <w:sz w:val="21"/>
          <w:szCs w:val="21"/>
        </w:rPr>
        <w:t>okrepi</w:t>
      </w:r>
      <w:r w:rsidR="00F4344B">
        <w:rPr>
          <w:rFonts w:ascii="Arial" w:hAnsi="Arial"/>
          <w:sz w:val="21"/>
          <w:szCs w:val="21"/>
        </w:rPr>
        <w:t xml:space="preserve">, ne pa da se </w:t>
      </w:r>
      <w:r w:rsidR="009A2B54">
        <w:rPr>
          <w:rFonts w:ascii="Arial" w:hAnsi="Arial"/>
          <w:sz w:val="21"/>
          <w:szCs w:val="21"/>
        </w:rPr>
        <w:t xml:space="preserve">te funkcije </w:t>
      </w:r>
      <w:r w:rsidR="00F4344B">
        <w:rPr>
          <w:rFonts w:ascii="Arial" w:hAnsi="Arial"/>
          <w:sz w:val="21"/>
          <w:szCs w:val="21"/>
        </w:rPr>
        <w:t>razbijajo po naselju</w:t>
      </w:r>
      <w:r>
        <w:rPr>
          <w:rFonts w:ascii="Arial" w:hAnsi="Arial"/>
          <w:sz w:val="21"/>
          <w:szCs w:val="21"/>
        </w:rPr>
        <w:t xml:space="preserve"> in se s tem izgublja značaj naselja</w:t>
      </w:r>
      <w:r w:rsidR="000F0993">
        <w:rPr>
          <w:rFonts w:ascii="Arial" w:hAnsi="Arial"/>
          <w:sz w:val="21"/>
          <w:szCs w:val="21"/>
        </w:rPr>
        <w:t xml:space="preserve"> in s tem tudi </w:t>
      </w:r>
      <w:r w:rsidR="009A2B54">
        <w:rPr>
          <w:rFonts w:ascii="Arial" w:hAnsi="Arial"/>
          <w:sz w:val="21"/>
          <w:szCs w:val="21"/>
        </w:rPr>
        <w:t xml:space="preserve">njegova </w:t>
      </w:r>
      <w:r w:rsidR="000F0993">
        <w:rPr>
          <w:rFonts w:ascii="Arial" w:hAnsi="Arial"/>
          <w:sz w:val="21"/>
          <w:szCs w:val="21"/>
        </w:rPr>
        <w:t>privlačnost</w:t>
      </w:r>
      <w:r>
        <w:rPr>
          <w:rFonts w:ascii="Arial" w:hAnsi="Arial"/>
          <w:sz w:val="21"/>
          <w:szCs w:val="21"/>
        </w:rPr>
        <w:t>.</w:t>
      </w:r>
      <w:r w:rsidR="00F4344B">
        <w:rPr>
          <w:rFonts w:ascii="Arial" w:hAnsi="Arial"/>
          <w:sz w:val="21"/>
          <w:szCs w:val="21"/>
        </w:rPr>
        <w:t xml:space="preserve"> </w:t>
      </w:r>
      <w:r w:rsidR="0035164E">
        <w:rPr>
          <w:rFonts w:ascii="Arial" w:hAnsi="Arial"/>
          <w:sz w:val="21"/>
          <w:szCs w:val="21"/>
        </w:rPr>
        <w:t xml:space="preserve">Ta koncept </w:t>
      </w:r>
      <w:r w:rsidR="009A2B54">
        <w:rPr>
          <w:rFonts w:ascii="Arial" w:hAnsi="Arial"/>
          <w:sz w:val="21"/>
          <w:szCs w:val="21"/>
        </w:rPr>
        <w:t xml:space="preserve">krepitve </w:t>
      </w:r>
      <w:proofErr w:type="spellStart"/>
      <w:r w:rsidR="009A2B54">
        <w:rPr>
          <w:rFonts w:ascii="Arial" w:hAnsi="Arial"/>
          <w:sz w:val="21"/>
          <w:szCs w:val="21"/>
        </w:rPr>
        <w:t>mestotvornih</w:t>
      </w:r>
      <w:proofErr w:type="spellEnd"/>
      <w:r w:rsidR="009A2B54">
        <w:rPr>
          <w:rFonts w:ascii="Arial" w:hAnsi="Arial"/>
          <w:sz w:val="21"/>
          <w:szCs w:val="21"/>
        </w:rPr>
        <w:t xml:space="preserve"> funkcij </w:t>
      </w:r>
      <w:r w:rsidR="0035164E">
        <w:rPr>
          <w:rFonts w:ascii="Arial" w:hAnsi="Arial"/>
          <w:sz w:val="21"/>
          <w:szCs w:val="21"/>
        </w:rPr>
        <w:t xml:space="preserve">je skladen tudi s strateško nadrejenim aktom Urbanističnim načrtom za naselje Dobova, ki </w:t>
      </w:r>
      <w:r w:rsidR="00AC58C7">
        <w:rPr>
          <w:rFonts w:ascii="Arial" w:hAnsi="Arial"/>
          <w:sz w:val="21"/>
          <w:szCs w:val="21"/>
        </w:rPr>
        <w:t xml:space="preserve">oskrbne dejavnosti </w:t>
      </w:r>
      <w:r w:rsidR="00AC58C7" w:rsidRPr="009A2B54">
        <w:rPr>
          <w:rFonts w:ascii="Arial" w:hAnsi="Arial"/>
          <w:sz w:val="21"/>
          <w:szCs w:val="21"/>
        </w:rPr>
        <w:t>krepi</w:t>
      </w:r>
      <w:r w:rsidR="00AC58C7">
        <w:rPr>
          <w:rFonts w:ascii="Arial" w:hAnsi="Arial"/>
          <w:sz w:val="21"/>
          <w:szCs w:val="21"/>
        </w:rPr>
        <w:t xml:space="preserve"> v</w:t>
      </w:r>
      <w:r w:rsidR="00D901C1">
        <w:rPr>
          <w:rFonts w:ascii="Arial" w:hAnsi="Arial"/>
          <w:sz w:val="21"/>
          <w:szCs w:val="21"/>
        </w:rPr>
        <w:t xml:space="preserve"> </w:t>
      </w:r>
      <w:r w:rsidR="00AC58C7">
        <w:rPr>
          <w:rFonts w:ascii="Arial" w:hAnsi="Arial"/>
          <w:sz w:val="21"/>
          <w:szCs w:val="21"/>
        </w:rPr>
        <w:t xml:space="preserve">osrednjem delu vzhodnega dela naselja, na novo pa jih umešča tudi ob </w:t>
      </w:r>
      <w:r w:rsidR="00D901C1">
        <w:rPr>
          <w:rFonts w:ascii="Arial" w:hAnsi="Arial"/>
          <w:sz w:val="21"/>
          <w:szCs w:val="21"/>
        </w:rPr>
        <w:t>Centraln</w:t>
      </w:r>
      <w:r w:rsidR="00AC58C7">
        <w:rPr>
          <w:rFonts w:ascii="Arial" w:hAnsi="Arial"/>
          <w:sz w:val="21"/>
          <w:szCs w:val="21"/>
        </w:rPr>
        <w:t>i</w:t>
      </w:r>
      <w:r w:rsidR="00D901C1">
        <w:rPr>
          <w:rFonts w:ascii="Arial" w:hAnsi="Arial"/>
          <w:sz w:val="21"/>
          <w:szCs w:val="21"/>
        </w:rPr>
        <w:t xml:space="preserve"> os</w:t>
      </w:r>
      <w:r w:rsidR="00AC58C7">
        <w:rPr>
          <w:rFonts w:ascii="Arial" w:hAnsi="Arial"/>
          <w:sz w:val="21"/>
          <w:szCs w:val="21"/>
        </w:rPr>
        <w:t>i</w:t>
      </w:r>
      <w:r w:rsidR="009A3FFF">
        <w:rPr>
          <w:rFonts w:ascii="Arial" w:hAnsi="Arial"/>
          <w:sz w:val="21"/>
          <w:szCs w:val="21"/>
        </w:rPr>
        <w:t>, ki poteka</w:t>
      </w:r>
      <w:r w:rsidR="00AC58C7">
        <w:rPr>
          <w:rFonts w:ascii="Arial" w:hAnsi="Arial"/>
          <w:sz w:val="21"/>
          <w:szCs w:val="21"/>
        </w:rPr>
        <w:t xml:space="preserve"> </w:t>
      </w:r>
      <w:r w:rsidR="009A3FFF">
        <w:rPr>
          <w:rFonts w:ascii="Arial" w:hAnsi="Arial"/>
          <w:sz w:val="21"/>
          <w:szCs w:val="21"/>
        </w:rPr>
        <w:t>iz</w:t>
      </w:r>
      <w:r w:rsidR="00AC58C7">
        <w:rPr>
          <w:rFonts w:ascii="Arial" w:hAnsi="Arial"/>
          <w:sz w:val="21"/>
          <w:szCs w:val="21"/>
        </w:rPr>
        <w:t xml:space="preserve"> osrednjega dela </w:t>
      </w:r>
      <w:r w:rsidR="009A3FFF">
        <w:rPr>
          <w:rFonts w:ascii="Arial" w:hAnsi="Arial"/>
          <w:sz w:val="21"/>
          <w:szCs w:val="21"/>
        </w:rPr>
        <w:t>(starega vaškega jedra)</w:t>
      </w:r>
      <w:r w:rsidR="00AC58C7">
        <w:rPr>
          <w:rFonts w:ascii="Arial" w:hAnsi="Arial"/>
          <w:sz w:val="21"/>
          <w:szCs w:val="21"/>
        </w:rPr>
        <w:t xml:space="preserve"> </w:t>
      </w:r>
      <w:r w:rsidR="00D901C1">
        <w:rPr>
          <w:rFonts w:ascii="Arial" w:hAnsi="Arial"/>
          <w:sz w:val="21"/>
          <w:szCs w:val="21"/>
        </w:rPr>
        <w:t xml:space="preserve">ob novi cestni navezavi </w:t>
      </w:r>
      <w:r w:rsidR="00AC58C7">
        <w:rPr>
          <w:rFonts w:ascii="Arial" w:hAnsi="Arial"/>
          <w:sz w:val="21"/>
          <w:szCs w:val="21"/>
        </w:rPr>
        <w:t>proti severnem delu</w:t>
      </w:r>
      <w:r w:rsidR="009A3FFF">
        <w:rPr>
          <w:rFonts w:ascii="Arial" w:hAnsi="Arial"/>
          <w:sz w:val="21"/>
          <w:szCs w:val="21"/>
        </w:rPr>
        <w:t xml:space="preserve"> naselja in se zaključi s Šolsko osjo (na JV robu območja OPPN).</w:t>
      </w:r>
    </w:p>
    <w:p w:rsidR="004A62D1" w:rsidRPr="004A62D1" w:rsidRDefault="00C54519" w:rsidP="00967028">
      <w:pPr>
        <w:autoSpaceDE w:val="0"/>
        <w:autoSpaceDN w:val="0"/>
        <w:adjustRightInd w:val="0"/>
        <w:spacing w:after="0" w:line="240" w:lineRule="auto"/>
        <w:jc w:val="both"/>
        <w:rPr>
          <w:rFonts w:ascii="Arial" w:hAnsi="Arial"/>
          <w:sz w:val="21"/>
          <w:szCs w:val="21"/>
        </w:rPr>
      </w:pPr>
      <w:r>
        <w:rPr>
          <w:rFonts w:ascii="Arial" w:hAnsi="Arial"/>
          <w:sz w:val="21"/>
          <w:szCs w:val="21"/>
        </w:rPr>
        <w:t xml:space="preserve">Kljub temu pa je možno, da se ob </w:t>
      </w:r>
      <w:r w:rsidR="00BD611D">
        <w:rPr>
          <w:rFonts w:ascii="Arial" w:hAnsi="Arial"/>
          <w:sz w:val="21"/>
          <w:szCs w:val="21"/>
        </w:rPr>
        <w:t>konkretn</w:t>
      </w:r>
      <w:r w:rsidR="000F0993">
        <w:rPr>
          <w:rFonts w:ascii="Arial" w:hAnsi="Arial"/>
          <w:sz w:val="21"/>
          <w:szCs w:val="21"/>
        </w:rPr>
        <w:t xml:space="preserve">o izraženem </w:t>
      </w:r>
      <w:r>
        <w:rPr>
          <w:rFonts w:ascii="Arial" w:hAnsi="Arial"/>
          <w:sz w:val="21"/>
          <w:szCs w:val="21"/>
        </w:rPr>
        <w:t xml:space="preserve">interesu na pobudo </w:t>
      </w:r>
      <w:r w:rsidR="00BD611D">
        <w:rPr>
          <w:rFonts w:ascii="Arial" w:hAnsi="Arial"/>
          <w:sz w:val="21"/>
          <w:szCs w:val="21"/>
        </w:rPr>
        <w:t>investitorja</w:t>
      </w:r>
      <w:r>
        <w:rPr>
          <w:rFonts w:ascii="Arial" w:hAnsi="Arial"/>
          <w:sz w:val="21"/>
          <w:szCs w:val="21"/>
        </w:rPr>
        <w:t>, pristopi k</w:t>
      </w:r>
      <w:r w:rsidR="00BD611D">
        <w:rPr>
          <w:rFonts w:ascii="Arial" w:hAnsi="Arial"/>
          <w:sz w:val="21"/>
          <w:szCs w:val="21"/>
        </w:rPr>
        <w:t xml:space="preserve"> spremembam in dopolnitvam OPPN </w:t>
      </w:r>
      <w:r w:rsidR="004A62D1">
        <w:rPr>
          <w:rFonts w:ascii="Arial" w:hAnsi="Arial"/>
          <w:sz w:val="21"/>
          <w:szCs w:val="21"/>
        </w:rPr>
        <w:t>na podlagi izdelane idejne zasnove</w:t>
      </w:r>
      <w:r w:rsidR="00BD611D">
        <w:rPr>
          <w:rFonts w:ascii="Arial" w:hAnsi="Arial"/>
          <w:sz w:val="21"/>
          <w:szCs w:val="21"/>
        </w:rPr>
        <w:t xml:space="preserve"> centra</w:t>
      </w:r>
      <w:r w:rsidR="004A62D1">
        <w:rPr>
          <w:rFonts w:ascii="Arial" w:hAnsi="Arial"/>
          <w:sz w:val="21"/>
          <w:szCs w:val="21"/>
        </w:rPr>
        <w:t>. Ker trenutno ni znan konkreten interes, tudi</w:t>
      </w:r>
      <w:r w:rsidR="004B4D6A">
        <w:rPr>
          <w:rFonts w:ascii="Arial" w:hAnsi="Arial"/>
          <w:sz w:val="21"/>
          <w:szCs w:val="21"/>
        </w:rPr>
        <w:t xml:space="preserve"> </w:t>
      </w:r>
      <w:r w:rsidR="004A62D1">
        <w:rPr>
          <w:rFonts w:ascii="Arial" w:hAnsi="Arial"/>
          <w:sz w:val="21"/>
          <w:szCs w:val="21"/>
        </w:rPr>
        <w:t xml:space="preserve">niso </w:t>
      </w:r>
      <w:r w:rsidR="00BD611D">
        <w:rPr>
          <w:rFonts w:ascii="Arial" w:hAnsi="Arial"/>
          <w:sz w:val="21"/>
          <w:szCs w:val="21"/>
        </w:rPr>
        <w:t>konkretizirane</w:t>
      </w:r>
      <w:r w:rsidR="004A62D1">
        <w:rPr>
          <w:rFonts w:ascii="Arial" w:hAnsi="Arial"/>
          <w:sz w:val="21"/>
          <w:szCs w:val="21"/>
        </w:rPr>
        <w:t xml:space="preserve"> potrebe po prostoru</w:t>
      </w:r>
      <w:r w:rsidR="00BD611D">
        <w:rPr>
          <w:rFonts w:ascii="Arial" w:hAnsi="Arial"/>
          <w:sz w:val="21"/>
          <w:szCs w:val="21"/>
        </w:rPr>
        <w:t xml:space="preserve"> (GP18+GP20+GP22</w:t>
      </w:r>
      <w:r w:rsidR="004B4D6A">
        <w:rPr>
          <w:rFonts w:ascii="Arial" w:hAnsi="Arial"/>
          <w:sz w:val="21"/>
          <w:szCs w:val="21"/>
        </w:rPr>
        <w:t xml:space="preserve"> ali celotno območju J od navezave – kar</w:t>
      </w:r>
      <w:r w:rsidR="00BD611D">
        <w:rPr>
          <w:rFonts w:ascii="Arial" w:hAnsi="Arial"/>
          <w:sz w:val="21"/>
          <w:szCs w:val="21"/>
        </w:rPr>
        <w:t xml:space="preserve"> posledično</w:t>
      </w:r>
      <w:r w:rsidR="004B4D6A">
        <w:rPr>
          <w:rFonts w:ascii="Arial" w:hAnsi="Arial"/>
          <w:sz w:val="21"/>
          <w:szCs w:val="21"/>
        </w:rPr>
        <w:t xml:space="preserve"> pomeni smiselno določitev zelenih površin, vključitev območja GP14…)</w:t>
      </w:r>
      <w:r w:rsidR="004A62D1">
        <w:rPr>
          <w:rFonts w:ascii="Arial" w:hAnsi="Arial"/>
          <w:sz w:val="21"/>
          <w:szCs w:val="21"/>
        </w:rPr>
        <w:t xml:space="preserve">, zato  </w:t>
      </w:r>
      <w:r w:rsidR="004B4D6A">
        <w:rPr>
          <w:rFonts w:ascii="Arial" w:hAnsi="Arial"/>
          <w:sz w:val="21"/>
          <w:szCs w:val="21"/>
        </w:rPr>
        <w:t>določitev izključno v ta namen ni smiselna.</w:t>
      </w:r>
      <w:r w:rsidR="00BD611D">
        <w:rPr>
          <w:rFonts w:ascii="Arial" w:hAnsi="Arial"/>
          <w:sz w:val="21"/>
          <w:szCs w:val="21"/>
        </w:rPr>
        <w:t xml:space="preserve"> Takšna sprememba časovno ne bi bistveno vplivala na časovno izvedbo investicijskega interesa, sploh ker je v tem delu lastnica zemljišč občina. </w:t>
      </w:r>
      <w:r w:rsidR="000F0993">
        <w:rPr>
          <w:rFonts w:ascii="Arial" w:hAnsi="Arial"/>
          <w:sz w:val="21"/>
          <w:szCs w:val="21"/>
        </w:rPr>
        <w:t>N</w:t>
      </w:r>
      <w:r w:rsidR="00BD611D">
        <w:rPr>
          <w:rFonts w:ascii="Arial" w:hAnsi="Arial"/>
          <w:sz w:val="21"/>
          <w:szCs w:val="21"/>
        </w:rPr>
        <w:t xml:space="preserve">aj </w:t>
      </w:r>
      <w:r w:rsidR="000F0993">
        <w:rPr>
          <w:rFonts w:ascii="Arial" w:hAnsi="Arial"/>
          <w:sz w:val="21"/>
          <w:szCs w:val="21"/>
        </w:rPr>
        <w:t xml:space="preserve">pa </w:t>
      </w:r>
      <w:r w:rsidR="00BD611D">
        <w:rPr>
          <w:rFonts w:ascii="Arial" w:hAnsi="Arial"/>
          <w:sz w:val="21"/>
          <w:szCs w:val="21"/>
        </w:rPr>
        <w:t>občin</w:t>
      </w:r>
      <w:r w:rsidR="000F0993">
        <w:rPr>
          <w:rFonts w:ascii="Arial" w:hAnsi="Arial"/>
          <w:sz w:val="21"/>
          <w:szCs w:val="21"/>
        </w:rPr>
        <w:t>a</w:t>
      </w:r>
      <w:r w:rsidR="00BD611D">
        <w:rPr>
          <w:rFonts w:ascii="Arial" w:hAnsi="Arial"/>
          <w:sz w:val="21"/>
          <w:szCs w:val="21"/>
        </w:rPr>
        <w:t xml:space="preserve"> smiselno </w:t>
      </w:r>
      <w:r w:rsidR="000F0993">
        <w:rPr>
          <w:rFonts w:ascii="Arial" w:hAnsi="Arial"/>
          <w:sz w:val="21"/>
          <w:szCs w:val="21"/>
        </w:rPr>
        <w:t>z</w:t>
      </w:r>
      <w:r w:rsidR="00BD611D">
        <w:rPr>
          <w:rFonts w:ascii="Arial" w:hAnsi="Arial"/>
          <w:sz w:val="21"/>
          <w:szCs w:val="21"/>
        </w:rPr>
        <w:t xml:space="preserve"> izraženo željo</w:t>
      </w:r>
      <w:r w:rsidR="000F0993">
        <w:rPr>
          <w:rFonts w:ascii="Arial" w:hAnsi="Arial"/>
          <w:sz w:val="21"/>
          <w:szCs w:val="21"/>
        </w:rPr>
        <w:t xml:space="preserve"> po takšnem centru </w:t>
      </w:r>
      <w:r w:rsidR="00BD611D">
        <w:rPr>
          <w:rFonts w:ascii="Arial" w:hAnsi="Arial"/>
          <w:sz w:val="21"/>
          <w:szCs w:val="21"/>
        </w:rPr>
        <w:t xml:space="preserve">pristopi k prodaji zemljišč </w:t>
      </w:r>
      <w:r w:rsidR="000F0993">
        <w:rPr>
          <w:rFonts w:ascii="Arial" w:hAnsi="Arial"/>
          <w:sz w:val="21"/>
          <w:szCs w:val="21"/>
        </w:rPr>
        <w:t>na način</w:t>
      </w:r>
      <w:r w:rsidR="00BD611D">
        <w:rPr>
          <w:rFonts w:ascii="Arial" w:hAnsi="Arial"/>
          <w:sz w:val="21"/>
          <w:szCs w:val="21"/>
        </w:rPr>
        <w:t xml:space="preserve">, da se </w:t>
      </w:r>
      <w:r w:rsidR="000F0993">
        <w:rPr>
          <w:rFonts w:ascii="Arial" w:hAnsi="Arial"/>
          <w:sz w:val="21"/>
          <w:szCs w:val="21"/>
        </w:rPr>
        <w:t>ohranja skupek prostih parcel, ki bi jih bilo</w:t>
      </w:r>
      <w:r w:rsidR="00BD611D">
        <w:rPr>
          <w:rFonts w:ascii="Arial" w:hAnsi="Arial"/>
          <w:sz w:val="21"/>
          <w:szCs w:val="21"/>
        </w:rPr>
        <w:t xml:space="preserve"> možno združiti za potrebe gradnje večjega centra.</w:t>
      </w:r>
    </w:p>
    <w:p w:rsidR="004A62D1" w:rsidRDefault="004A62D1" w:rsidP="00967028">
      <w:pPr>
        <w:autoSpaceDE w:val="0"/>
        <w:autoSpaceDN w:val="0"/>
        <w:adjustRightInd w:val="0"/>
        <w:spacing w:after="0" w:line="240" w:lineRule="auto"/>
        <w:jc w:val="both"/>
        <w:rPr>
          <w:rFonts w:ascii="Times New Roman" w:eastAsia="Times New Roman" w:hAnsi="Times New Roman"/>
          <w:color w:val="000000"/>
          <w:sz w:val="21"/>
          <w:szCs w:val="21"/>
          <w:lang w:eastAsia="sl-SI"/>
        </w:rPr>
      </w:pPr>
    </w:p>
    <w:p w:rsidR="00BD611D" w:rsidRPr="009F2042" w:rsidRDefault="00BD611D" w:rsidP="00967028">
      <w:pPr>
        <w:spacing w:after="60"/>
        <w:jc w:val="both"/>
        <w:rPr>
          <w:rFonts w:ascii="Arial" w:hAnsi="Arial" w:cs="Arial"/>
          <w:b/>
          <w:bCs/>
          <w:sz w:val="21"/>
          <w:szCs w:val="21"/>
          <w:u w:val="single"/>
        </w:rPr>
      </w:pPr>
      <w:r w:rsidRPr="009F2042">
        <w:rPr>
          <w:rFonts w:ascii="Arial" w:hAnsi="Arial" w:cs="Arial"/>
          <w:b/>
          <w:bCs/>
          <w:sz w:val="21"/>
          <w:szCs w:val="21"/>
          <w:u w:val="single"/>
        </w:rPr>
        <w:t>Pripomb</w:t>
      </w:r>
      <w:r>
        <w:rPr>
          <w:rFonts w:ascii="Arial" w:hAnsi="Arial" w:cs="Arial"/>
          <w:b/>
          <w:bCs/>
          <w:sz w:val="21"/>
          <w:szCs w:val="21"/>
          <w:u w:val="single"/>
        </w:rPr>
        <w:t>a</w:t>
      </w:r>
      <w:r w:rsidRPr="009F2042">
        <w:rPr>
          <w:rFonts w:ascii="Arial" w:hAnsi="Arial" w:cs="Arial"/>
          <w:b/>
          <w:bCs/>
          <w:sz w:val="21"/>
          <w:szCs w:val="21"/>
          <w:u w:val="single"/>
        </w:rPr>
        <w:t xml:space="preserve"> št. </w:t>
      </w:r>
      <w:r>
        <w:rPr>
          <w:rFonts w:ascii="Arial" w:hAnsi="Arial" w:cs="Arial"/>
          <w:b/>
          <w:bCs/>
          <w:sz w:val="21"/>
          <w:szCs w:val="21"/>
          <w:u w:val="single"/>
        </w:rPr>
        <w:t>7</w:t>
      </w:r>
    </w:p>
    <w:p w:rsidR="00BD611D" w:rsidRPr="003E2835" w:rsidRDefault="00BD611D" w:rsidP="00967028">
      <w:pPr>
        <w:autoSpaceDE w:val="0"/>
        <w:autoSpaceDN w:val="0"/>
        <w:adjustRightInd w:val="0"/>
        <w:spacing w:after="0" w:line="240" w:lineRule="auto"/>
        <w:jc w:val="both"/>
        <w:rPr>
          <w:rFonts w:ascii="Arial" w:hAnsi="Arial" w:cs="Arial"/>
          <w:sz w:val="21"/>
          <w:szCs w:val="21"/>
        </w:rPr>
      </w:pPr>
      <w:r w:rsidRPr="003E2835">
        <w:rPr>
          <w:rFonts w:ascii="Arial" w:hAnsi="Arial" w:cs="Arial"/>
          <w:sz w:val="21"/>
          <w:szCs w:val="21"/>
        </w:rPr>
        <w:t>Opozorilo na odvajanje meteornih voda.</w:t>
      </w:r>
    </w:p>
    <w:p w:rsidR="00BD611D" w:rsidRDefault="00BD611D" w:rsidP="00967028">
      <w:pPr>
        <w:autoSpaceDE w:val="0"/>
        <w:autoSpaceDN w:val="0"/>
        <w:adjustRightInd w:val="0"/>
        <w:spacing w:after="0" w:line="240" w:lineRule="auto"/>
        <w:jc w:val="both"/>
        <w:rPr>
          <w:rFonts w:ascii="Arial" w:hAnsi="Arial" w:cs="Arial"/>
          <w:b/>
          <w:i/>
          <w:sz w:val="21"/>
          <w:szCs w:val="21"/>
        </w:rPr>
      </w:pPr>
    </w:p>
    <w:p w:rsidR="00BD611D" w:rsidRDefault="00BD611D" w:rsidP="00967028">
      <w:pPr>
        <w:autoSpaceDE w:val="0"/>
        <w:autoSpaceDN w:val="0"/>
        <w:adjustRightInd w:val="0"/>
        <w:spacing w:after="0" w:line="240" w:lineRule="auto"/>
        <w:jc w:val="both"/>
        <w:rPr>
          <w:rFonts w:ascii="Arial" w:hAnsi="Arial" w:cs="Arial"/>
          <w:i/>
          <w:sz w:val="21"/>
          <w:szCs w:val="21"/>
        </w:rPr>
      </w:pPr>
      <w:r w:rsidRPr="009F2042">
        <w:rPr>
          <w:rFonts w:ascii="Arial" w:hAnsi="Arial" w:cs="Arial"/>
          <w:b/>
          <w:i/>
          <w:sz w:val="21"/>
          <w:szCs w:val="21"/>
        </w:rPr>
        <w:t>Stališče:</w:t>
      </w:r>
      <w:r w:rsidRPr="009F2042">
        <w:rPr>
          <w:rFonts w:ascii="Arial" w:hAnsi="Arial" w:cs="Arial"/>
          <w:i/>
          <w:sz w:val="21"/>
          <w:szCs w:val="21"/>
        </w:rPr>
        <w:t xml:space="preserve"> Pripomba </w:t>
      </w:r>
      <w:r>
        <w:rPr>
          <w:rFonts w:ascii="Arial" w:hAnsi="Arial" w:cs="Arial"/>
          <w:i/>
          <w:sz w:val="21"/>
          <w:szCs w:val="21"/>
        </w:rPr>
        <w:t xml:space="preserve">je </w:t>
      </w:r>
      <w:r w:rsidRPr="004A62D1">
        <w:rPr>
          <w:rFonts w:ascii="Arial" w:hAnsi="Arial" w:cs="Arial"/>
          <w:b/>
          <w:i/>
          <w:sz w:val="21"/>
          <w:szCs w:val="21"/>
        </w:rPr>
        <w:t>že vključena v OPPN</w:t>
      </w:r>
      <w:r>
        <w:rPr>
          <w:rFonts w:ascii="Arial" w:hAnsi="Arial" w:cs="Arial"/>
          <w:i/>
          <w:sz w:val="21"/>
          <w:szCs w:val="21"/>
        </w:rPr>
        <w:t>.</w:t>
      </w:r>
    </w:p>
    <w:p w:rsidR="00BD611D" w:rsidRDefault="00BD611D" w:rsidP="00967028">
      <w:pPr>
        <w:autoSpaceDE w:val="0"/>
        <w:autoSpaceDN w:val="0"/>
        <w:adjustRightInd w:val="0"/>
        <w:spacing w:after="0" w:line="240" w:lineRule="auto"/>
        <w:jc w:val="both"/>
        <w:rPr>
          <w:rFonts w:ascii="Arial" w:hAnsi="Arial" w:cs="Arial"/>
          <w:i/>
          <w:sz w:val="21"/>
          <w:szCs w:val="21"/>
        </w:rPr>
      </w:pPr>
    </w:p>
    <w:p w:rsidR="00BD611D" w:rsidRDefault="00BD611D" w:rsidP="00967028">
      <w:pPr>
        <w:spacing w:after="60"/>
        <w:jc w:val="both"/>
        <w:rPr>
          <w:rFonts w:ascii="Arial" w:hAnsi="Arial" w:cs="Arial"/>
          <w:b/>
          <w:bCs/>
          <w:sz w:val="21"/>
          <w:szCs w:val="21"/>
          <w:u w:val="single"/>
        </w:rPr>
      </w:pPr>
      <w:r>
        <w:rPr>
          <w:rFonts w:ascii="Arial" w:hAnsi="Arial" w:cs="Arial"/>
          <w:b/>
          <w:bCs/>
          <w:sz w:val="21"/>
          <w:szCs w:val="21"/>
          <w:u w:val="single"/>
        </w:rPr>
        <w:t>Obrazložitev s</w:t>
      </w:r>
      <w:r w:rsidRPr="009F2042">
        <w:rPr>
          <w:rFonts w:ascii="Arial" w:hAnsi="Arial" w:cs="Arial"/>
          <w:b/>
          <w:bCs/>
          <w:sz w:val="21"/>
          <w:szCs w:val="21"/>
          <w:u w:val="single"/>
        </w:rPr>
        <w:t>tališč</w:t>
      </w:r>
      <w:r>
        <w:rPr>
          <w:rFonts w:ascii="Arial" w:hAnsi="Arial" w:cs="Arial"/>
          <w:b/>
          <w:bCs/>
          <w:sz w:val="21"/>
          <w:szCs w:val="21"/>
          <w:u w:val="single"/>
        </w:rPr>
        <w:t>a</w:t>
      </w:r>
      <w:r w:rsidRPr="009F2042">
        <w:rPr>
          <w:rFonts w:ascii="Arial" w:hAnsi="Arial" w:cs="Arial"/>
          <w:b/>
          <w:bCs/>
          <w:sz w:val="21"/>
          <w:szCs w:val="21"/>
          <w:u w:val="single"/>
        </w:rPr>
        <w:t xml:space="preserve"> do pripombe št. </w:t>
      </w:r>
      <w:r>
        <w:rPr>
          <w:rFonts w:ascii="Arial" w:hAnsi="Arial" w:cs="Arial"/>
          <w:b/>
          <w:bCs/>
          <w:sz w:val="21"/>
          <w:szCs w:val="21"/>
          <w:u w:val="single"/>
        </w:rPr>
        <w:t>7</w:t>
      </w:r>
    </w:p>
    <w:p w:rsidR="00BD611D" w:rsidRPr="00BD611D" w:rsidRDefault="00BD611D" w:rsidP="00967028">
      <w:pPr>
        <w:spacing w:after="60"/>
        <w:jc w:val="both"/>
        <w:rPr>
          <w:rFonts w:ascii="Arial" w:hAnsi="Arial" w:cs="Arial"/>
          <w:sz w:val="21"/>
          <w:szCs w:val="21"/>
        </w:rPr>
      </w:pPr>
      <w:r w:rsidRPr="00BD611D">
        <w:rPr>
          <w:rFonts w:ascii="Arial" w:hAnsi="Arial" w:cs="Arial"/>
          <w:bCs/>
          <w:sz w:val="21"/>
          <w:szCs w:val="21"/>
        </w:rPr>
        <w:t>KS</w:t>
      </w:r>
      <w:r>
        <w:rPr>
          <w:rFonts w:ascii="Arial" w:hAnsi="Arial" w:cs="Arial"/>
          <w:bCs/>
          <w:sz w:val="21"/>
          <w:szCs w:val="21"/>
        </w:rPr>
        <w:t xml:space="preserve"> in </w:t>
      </w:r>
      <w:r w:rsidR="003E2835">
        <w:rPr>
          <w:rFonts w:ascii="Arial" w:hAnsi="Arial" w:cs="Arial"/>
          <w:bCs/>
          <w:sz w:val="21"/>
          <w:szCs w:val="21"/>
        </w:rPr>
        <w:t>O</w:t>
      </w:r>
      <w:r>
        <w:rPr>
          <w:rFonts w:ascii="Arial" w:hAnsi="Arial" w:cs="Arial"/>
          <w:bCs/>
          <w:sz w:val="21"/>
          <w:szCs w:val="21"/>
        </w:rPr>
        <w:t xml:space="preserve">bčina </w:t>
      </w:r>
      <w:r w:rsidR="003E2835">
        <w:rPr>
          <w:rFonts w:ascii="Arial" w:hAnsi="Arial" w:cs="Arial"/>
          <w:bCs/>
          <w:sz w:val="21"/>
          <w:szCs w:val="21"/>
        </w:rPr>
        <w:t xml:space="preserve">naj </w:t>
      </w:r>
      <w:r>
        <w:rPr>
          <w:rFonts w:ascii="Arial" w:hAnsi="Arial" w:cs="Arial"/>
          <w:bCs/>
          <w:sz w:val="21"/>
          <w:szCs w:val="21"/>
        </w:rPr>
        <w:t>evidentirata obstoječi meteorni vod, ki je bil izpostavljen na javni obravnavi. Kot določa 18.</w:t>
      </w:r>
      <w:r w:rsidR="002E511C">
        <w:rPr>
          <w:rFonts w:ascii="Arial" w:hAnsi="Arial" w:cs="Arial"/>
          <w:bCs/>
          <w:sz w:val="21"/>
          <w:szCs w:val="21"/>
        </w:rPr>
        <w:t xml:space="preserve"> </w:t>
      </w:r>
      <w:r>
        <w:rPr>
          <w:rFonts w:ascii="Arial" w:hAnsi="Arial" w:cs="Arial"/>
          <w:bCs/>
          <w:sz w:val="21"/>
          <w:szCs w:val="21"/>
        </w:rPr>
        <w:t>člen odloka, se v</w:t>
      </w:r>
      <w:r w:rsidRPr="00BD611D">
        <w:rPr>
          <w:rFonts w:ascii="Arial" w:hAnsi="Arial" w:cs="Arial"/>
          <w:sz w:val="21"/>
          <w:szCs w:val="21"/>
        </w:rPr>
        <w:t xml:space="preserve"> fazi projekta infrastrukturne opremljenosti območja predvidi tudi odvajanje oz. ponikanje zalednih meteornih vod – meteorni vod ob Kaptolski poti.</w:t>
      </w:r>
    </w:p>
    <w:p w:rsidR="00BD611D" w:rsidRPr="009F2042" w:rsidRDefault="00BD611D" w:rsidP="00967028">
      <w:pPr>
        <w:autoSpaceDE w:val="0"/>
        <w:autoSpaceDN w:val="0"/>
        <w:adjustRightInd w:val="0"/>
        <w:spacing w:after="0" w:line="240" w:lineRule="auto"/>
        <w:jc w:val="both"/>
        <w:rPr>
          <w:rFonts w:ascii="Times New Roman" w:eastAsia="Times New Roman" w:hAnsi="Times New Roman"/>
          <w:i/>
          <w:color w:val="000000"/>
          <w:sz w:val="21"/>
          <w:szCs w:val="21"/>
          <w:lang w:eastAsia="sl-SI"/>
        </w:rPr>
      </w:pPr>
    </w:p>
    <w:p w:rsidR="00BD611D" w:rsidRPr="00BD611D" w:rsidRDefault="00BD611D" w:rsidP="00967028">
      <w:pPr>
        <w:autoSpaceDE w:val="0"/>
        <w:autoSpaceDN w:val="0"/>
        <w:adjustRightInd w:val="0"/>
        <w:spacing w:after="0" w:line="240" w:lineRule="auto"/>
        <w:jc w:val="both"/>
        <w:rPr>
          <w:rFonts w:ascii="Arial" w:hAnsi="Arial" w:cs="Arial"/>
          <w:b/>
          <w:bCs/>
          <w:sz w:val="21"/>
          <w:szCs w:val="21"/>
          <w:u w:val="single"/>
        </w:rPr>
      </w:pPr>
      <w:r w:rsidRPr="00BD611D">
        <w:rPr>
          <w:rFonts w:ascii="Arial" w:hAnsi="Arial" w:cs="Arial"/>
          <w:b/>
          <w:bCs/>
          <w:sz w:val="21"/>
          <w:szCs w:val="21"/>
          <w:u w:val="single"/>
        </w:rPr>
        <w:t>Ostalo:</w:t>
      </w:r>
    </w:p>
    <w:p w:rsidR="000648C0" w:rsidRPr="009F2042" w:rsidRDefault="000648C0" w:rsidP="00967028">
      <w:pPr>
        <w:spacing w:after="120"/>
        <w:jc w:val="both"/>
        <w:rPr>
          <w:rFonts w:ascii="Arial" w:hAnsi="Arial"/>
          <w:sz w:val="21"/>
          <w:szCs w:val="21"/>
        </w:rPr>
      </w:pPr>
      <w:r w:rsidRPr="009F2042">
        <w:rPr>
          <w:rFonts w:ascii="Arial" w:hAnsi="Arial"/>
          <w:sz w:val="21"/>
          <w:szCs w:val="21"/>
        </w:rPr>
        <w:t>Dopustni so še redakcijski popravki s ciljem doseganja še boljšega razumevanja odloka v času uporabe.</w:t>
      </w:r>
    </w:p>
    <w:p w:rsidR="00B16EC7" w:rsidRPr="009F2042" w:rsidRDefault="00B16EC7" w:rsidP="00967028">
      <w:pPr>
        <w:autoSpaceDE w:val="0"/>
        <w:autoSpaceDN w:val="0"/>
        <w:adjustRightInd w:val="0"/>
        <w:spacing w:after="0" w:line="240" w:lineRule="auto"/>
        <w:jc w:val="both"/>
        <w:rPr>
          <w:rFonts w:ascii="Times New Roman" w:eastAsia="Times New Roman" w:hAnsi="Times New Roman"/>
          <w:color w:val="000000"/>
          <w:sz w:val="21"/>
          <w:szCs w:val="21"/>
          <w:lang w:eastAsia="sl-SI"/>
        </w:rPr>
      </w:pPr>
    </w:p>
    <w:p w:rsidR="00DD4F4D" w:rsidRPr="009F2042" w:rsidRDefault="00B87872" w:rsidP="00967028">
      <w:pPr>
        <w:spacing w:after="0"/>
        <w:jc w:val="both"/>
        <w:rPr>
          <w:rFonts w:ascii="Arial" w:hAnsi="Arial" w:cs="Arial"/>
          <w:sz w:val="21"/>
          <w:szCs w:val="21"/>
        </w:rPr>
      </w:pPr>
      <w:r w:rsidRPr="009F2042">
        <w:rPr>
          <w:rFonts w:ascii="Arial" w:hAnsi="Arial" w:cs="Arial"/>
          <w:sz w:val="21"/>
          <w:szCs w:val="21"/>
        </w:rPr>
        <w:t>Stališča</w:t>
      </w:r>
      <w:r w:rsidR="00DD4F4D" w:rsidRPr="009F2042">
        <w:rPr>
          <w:rFonts w:ascii="Arial" w:hAnsi="Arial" w:cs="Arial"/>
          <w:sz w:val="21"/>
          <w:szCs w:val="21"/>
        </w:rPr>
        <w:t xml:space="preserve">, ki jih sprejme občinski svet, se v skladu z veljavno zakonodajo </w:t>
      </w:r>
      <w:r w:rsidRPr="009F2042">
        <w:rPr>
          <w:rFonts w:ascii="Arial" w:hAnsi="Arial" w:cs="Arial"/>
          <w:sz w:val="21"/>
          <w:szCs w:val="21"/>
        </w:rPr>
        <w:t xml:space="preserve">objavijo na krajevno običajen način (objava </w:t>
      </w:r>
      <w:r w:rsidR="00B01209" w:rsidRPr="009F2042">
        <w:rPr>
          <w:rFonts w:ascii="Arial" w:hAnsi="Arial" w:cs="Arial"/>
          <w:sz w:val="21"/>
          <w:szCs w:val="21"/>
        </w:rPr>
        <w:t xml:space="preserve"> </w:t>
      </w:r>
      <w:r w:rsidR="00BD1190" w:rsidRPr="009F2042">
        <w:rPr>
          <w:rFonts w:ascii="Arial" w:hAnsi="Arial" w:cs="Arial"/>
          <w:sz w:val="21"/>
          <w:szCs w:val="21"/>
        </w:rPr>
        <w:t>na občinski oglasni deski pristojnega oddelka in na občinski spletni strani</w:t>
      </w:r>
      <w:r w:rsidRPr="009F2042">
        <w:rPr>
          <w:rFonts w:ascii="Arial" w:hAnsi="Arial" w:cs="Arial"/>
          <w:sz w:val="21"/>
          <w:szCs w:val="21"/>
        </w:rPr>
        <w:t>), lastnike zemljišč pa se s stališčem do njihove pripombe seznani pisno.</w:t>
      </w:r>
    </w:p>
    <w:p w:rsidR="002E511C" w:rsidRDefault="002E511C" w:rsidP="00967028">
      <w:pPr>
        <w:spacing w:after="0"/>
        <w:jc w:val="both"/>
        <w:rPr>
          <w:rFonts w:ascii="Arial" w:hAnsi="Arial" w:cs="Arial"/>
          <w:sz w:val="21"/>
          <w:szCs w:val="21"/>
        </w:rPr>
      </w:pPr>
    </w:p>
    <w:p w:rsidR="008D6441" w:rsidRPr="009F2042" w:rsidRDefault="00DD4F4D" w:rsidP="00967028">
      <w:pPr>
        <w:spacing w:after="0"/>
        <w:jc w:val="both"/>
        <w:rPr>
          <w:rFonts w:ascii="Arial" w:hAnsi="Arial" w:cs="Arial"/>
          <w:sz w:val="21"/>
          <w:szCs w:val="21"/>
        </w:rPr>
      </w:pPr>
      <w:r w:rsidRPr="009F2042">
        <w:rPr>
          <w:rFonts w:ascii="Arial" w:hAnsi="Arial" w:cs="Arial"/>
          <w:sz w:val="21"/>
          <w:szCs w:val="21"/>
        </w:rPr>
        <w:t>Pripravila:</w:t>
      </w:r>
    </w:p>
    <w:p w:rsidR="00B01209" w:rsidRPr="009F2042" w:rsidRDefault="00DD4F4D" w:rsidP="00967028">
      <w:pPr>
        <w:spacing w:after="0"/>
        <w:jc w:val="both"/>
        <w:rPr>
          <w:rFonts w:ascii="Arial" w:hAnsi="Arial" w:cs="Arial"/>
          <w:sz w:val="21"/>
          <w:szCs w:val="21"/>
        </w:rPr>
      </w:pPr>
      <w:r w:rsidRPr="009F2042">
        <w:rPr>
          <w:rFonts w:ascii="Arial" w:hAnsi="Arial" w:cs="Arial"/>
          <w:sz w:val="21"/>
          <w:szCs w:val="21"/>
        </w:rPr>
        <w:t xml:space="preserve">Tanja </w:t>
      </w:r>
      <w:r w:rsidR="00BD1190" w:rsidRPr="009F2042">
        <w:rPr>
          <w:rFonts w:ascii="Arial" w:hAnsi="Arial" w:cs="Arial"/>
          <w:sz w:val="21"/>
          <w:szCs w:val="21"/>
        </w:rPr>
        <w:t>Rus</w:t>
      </w:r>
      <w:r w:rsidRPr="009F2042">
        <w:rPr>
          <w:rFonts w:ascii="Arial" w:hAnsi="Arial" w:cs="Arial"/>
          <w:sz w:val="21"/>
          <w:szCs w:val="21"/>
        </w:rPr>
        <w:t>,</w:t>
      </w:r>
      <w:r w:rsidR="00BD1190" w:rsidRPr="009F2042">
        <w:rPr>
          <w:rFonts w:ascii="Arial" w:hAnsi="Arial" w:cs="Arial"/>
          <w:sz w:val="21"/>
          <w:szCs w:val="21"/>
        </w:rPr>
        <w:t xml:space="preserve"> </w:t>
      </w:r>
    </w:p>
    <w:p w:rsidR="00DD4F4D" w:rsidRPr="009F2042" w:rsidRDefault="00DD4F4D" w:rsidP="00967028">
      <w:pPr>
        <w:spacing w:after="0"/>
        <w:jc w:val="both"/>
        <w:rPr>
          <w:rFonts w:ascii="Arial" w:hAnsi="Arial" w:cs="Arial"/>
          <w:sz w:val="21"/>
          <w:szCs w:val="21"/>
        </w:rPr>
      </w:pPr>
      <w:r w:rsidRPr="009F2042">
        <w:rPr>
          <w:rFonts w:ascii="Arial" w:hAnsi="Arial" w:cs="Arial"/>
          <w:sz w:val="21"/>
          <w:szCs w:val="21"/>
        </w:rPr>
        <w:t>Svetovalka I</w:t>
      </w:r>
    </w:p>
    <w:p w:rsidR="009F2042" w:rsidRDefault="009F2042" w:rsidP="00967028">
      <w:pPr>
        <w:spacing w:after="0"/>
        <w:jc w:val="both"/>
        <w:rPr>
          <w:rFonts w:ascii="Arial" w:hAnsi="Arial" w:cs="Arial"/>
          <w:sz w:val="21"/>
          <w:szCs w:val="21"/>
        </w:rPr>
      </w:pPr>
    </w:p>
    <w:p w:rsidR="00967028" w:rsidRPr="009F2042" w:rsidRDefault="00967028" w:rsidP="00967028">
      <w:pPr>
        <w:spacing w:after="0"/>
        <w:jc w:val="both"/>
        <w:rPr>
          <w:rFonts w:ascii="Arial" w:hAnsi="Arial" w:cs="Arial"/>
          <w:sz w:val="21"/>
          <w:szCs w:val="21"/>
        </w:rPr>
      </w:pPr>
    </w:p>
    <w:p w:rsidR="00DD4F4D" w:rsidRPr="009F2042" w:rsidRDefault="00DD4F4D" w:rsidP="00967028">
      <w:pPr>
        <w:spacing w:after="0"/>
        <w:jc w:val="both"/>
        <w:rPr>
          <w:rFonts w:ascii="Arial" w:hAnsi="Arial" w:cs="Arial"/>
          <w:sz w:val="21"/>
          <w:szCs w:val="21"/>
        </w:rPr>
      </w:pPr>
      <w:r w:rsidRPr="009F2042">
        <w:rPr>
          <w:rFonts w:ascii="Arial" w:hAnsi="Arial" w:cs="Arial"/>
          <w:sz w:val="21"/>
          <w:szCs w:val="21"/>
        </w:rPr>
        <w:t>Vodja oddelka za prostorsko</w:t>
      </w:r>
      <w:r w:rsidRPr="009F2042">
        <w:rPr>
          <w:rFonts w:ascii="Arial" w:hAnsi="Arial" w:cs="Arial"/>
          <w:sz w:val="21"/>
          <w:szCs w:val="21"/>
        </w:rPr>
        <w:tab/>
      </w:r>
      <w:r w:rsidRPr="009F2042">
        <w:rPr>
          <w:rFonts w:ascii="Arial" w:hAnsi="Arial" w:cs="Arial"/>
          <w:sz w:val="21"/>
          <w:szCs w:val="21"/>
        </w:rPr>
        <w:tab/>
      </w:r>
      <w:r w:rsidRPr="009F2042">
        <w:rPr>
          <w:rFonts w:ascii="Arial" w:hAnsi="Arial" w:cs="Arial"/>
          <w:sz w:val="21"/>
          <w:szCs w:val="21"/>
        </w:rPr>
        <w:tab/>
      </w:r>
      <w:r w:rsidRPr="009F2042">
        <w:rPr>
          <w:rFonts w:ascii="Arial" w:hAnsi="Arial" w:cs="Arial"/>
          <w:sz w:val="21"/>
          <w:szCs w:val="21"/>
        </w:rPr>
        <w:tab/>
      </w:r>
      <w:r w:rsidRPr="009F2042">
        <w:rPr>
          <w:rFonts w:ascii="Arial" w:hAnsi="Arial" w:cs="Arial"/>
          <w:sz w:val="21"/>
          <w:szCs w:val="21"/>
        </w:rPr>
        <w:tab/>
      </w:r>
      <w:r w:rsidRPr="009F2042">
        <w:rPr>
          <w:rFonts w:ascii="Arial" w:hAnsi="Arial" w:cs="Arial"/>
          <w:sz w:val="21"/>
          <w:szCs w:val="21"/>
        </w:rPr>
        <w:tab/>
        <w:t xml:space="preserve">   Župan</w:t>
      </w:r>
    </w:p>
    <w:p w:rsidR="00DD4F4D" w:rsidRPr="009F2042" w:rsidRDefault="00DD4F4D" w:rsidP="00967028">
      <w:pPr>
        <w:spacing w:after="0"/>
        <w:jc w:val="both"/>
        <w:rPr>
          <w:rFonts w:ascii="Arial" w:hAnsi="Arial" w:cs="Arial"/>
          <w:sz w:val="21"/>
          <w:szCs w:val="21"/>
        </w:rPr>
      </w:pPr>
      <w:r w:rsidRPr="009F2042">
        <w:rPr>
          <w:rFonts w:ascii="Arial" w:hAnsi="Arial" w:cs="Arial"/>
          <w:sz w:val="21"/>
          <w:szCs w:val="21"/>
        </w:rPr>
        <w:t>načrtovanje in razvoj</w:t>
      </w:r>
      <w:r w:rsidRPr="009F2042">
        <w:rPr>
          <w:rFonts w:ascii="Arial" w:hAnsi="Arial" w:cs="Arial"/>
          <w:sz w:val="21"/>
          <w:szCs w:val="21"/>
        </w:rPr>
        <w:tab/>
      </w:r>
      <w:r w:rsidRPr="009F2042">
        <w:rPr>
          <w:rFonts w:ascii="Arial" w:hAnsi="Arial" w:cs="Arial"/>
          <w:sz w:val="21"/>
          <w:szCs w:val="21"/>
        </w:rPr>
        <w:tab/>
      </w:r>
      <w:r w:rsidRPr="009F2042">
        <w:rPr>
          <w:rFonts w:ascii="Arial" w:hAnsi="Arial" w:cs="Arial"/>
          <w:sz w:val="21"/>
          <w:szCs w:val="21"/>
        </w:rPr>
        <w:tab/>
      </w:r>
      <w:r w:rsidRPr="009F2042">
        <w:rPr>
          <w:rFonts w:ascii="Arial" w:hAnsi="Arial" w:cs="Arial"/>
          <w:sz w:val="21"/>
          <w:szCs w:val="21"/>
        </w:rPr>
        <w:tab/>
      </w:r>
      <w:r w:rsidRPr="009F2042">
        <w:rPr>
          <w:rFonts w:ascii="Arial" w:hAnsi="Arial" w:cs="Arial"/>
          <w:sz w:val="21"/>
          <w:szCs w:val="21"/>
        </w:rPr>
        <w:tab/>
      </w:r>
      <w:r w:rsidRPr="009F2042">
        <w:rPr>
          <w:rFonts w:ascii="Arial" w:hAnsi="Arial" w:cs="Arial"/>
          <w:sz w:val="21"/>
          <w:szCs w:val="21"/>
        </w:rPr>
        <w:tab/>
        <w:t xml:space="preserve">       Občine Brežice</w:t>
      </w:r>
    </w:p>
    <w:p w:rsidR="00DD4F4D" w:rsidRPr="009F2042" w:rsidRDefault="00DD4F4D" w:rsidP="00967028">
      <w:pPr>
        <w:spacing w:after="0"/>
        <w:jc w:val="both"/>
        <w:rPr>
          <w:rFonts w:ascii="Arial" w:hAnsi="Arial" w:cs="Arial"/>
          <w:sz w:val="21"/>
          <w:szCs w:val="21"/>
        </w:rPr>
      </w:pPr>
      <w:r w:rsidRPr="009F2042">
        <w:rPr>
          <w:rFonts w:ascii="Arial" w:hAnsi="Arial" w:cs="Arial"/>
          <w:sz w:val="21"/>
          <w:szCs w:val="21"/>
        </w:rPr>
        <w:t>mag. Urška Klenovšek</w:t>
      </w:r>
      <w:r w:rsidRPr="009F2042">
        <w:rPr>
          <w:rFonts w:ascii="Arial" w:hAnsi="Arial" w:cs="Arial"/>
          <w:sz w:val="21"/>
          <w:szCs w:val="21"/>
        </w:rPr>
        <w:tab/>
      </w:r>
      <w:r w:rsidRPr="009F2042">
        <w:rPr>
          <w:rFonts w:ascii="Arial" w:hAnsi="Arial" w:cs="Arial"/>
          <w:sz w:val="21"/>
          <w:szCs w:val="21"/>
        </w:rPr>
        <w:tab/>
      </w:r>
      <w:r w:rsidRPr="009F2042">
        <w:rPr>
          <w:rFonts w:ascii="Arial" w:hAnsi="Arial" w:cs="Arial"/>
          <w:sz w:val="21"/>
          <w:szCs w:val="21"/>
        </w:rPr>
        <w:tab/>
      </w:r>
      <w:r w:rsidRPr="009F2042">
        <w:rPr>
          <w:rFonts w:ascii="Arial" w:hAnsi="Arial" w:cs="Arial"/>
          <w:sz w:val="21"/>
          <w:szCs w:val="21"/>
        </w:rPr>
        <w:tab/>
      </w:r>
      <w:r w:rsidRPr="009F2042">
        <w:rPr>
          <w:rFonts w:ascii="Arial" w:hAnsi="Arial" w:cs="Arial"/>
          <w:sz w:val="21"/>
          <w:szCs w:val="21"/>
        </w:rPr>
        <w:tab/>
      </w:r>
      <w:r w:rsidRPr="009F2042">
        <w:rPr>
          <w:rFonts w:ascii="Arial" w:hAnsi="Arial" w:cs="Arial"/>
          <w:sz w:val="21"/>
          <w:szCs w:val="21"/>
        </w:rPr>
        <w:tab/>
      </w:r>
      <w:r w:rsidR="009F2042">
        <w:rPr>
          <w:rFonts w:ascii="Arial" w:hAnsi="Arial" w:cs="Arial"/>
          <w:sz w:val="21"/>
          <w:szCs w:val="21"/>
        </w:rPr>
        <w:tab/>
      </w:r>
      <w:r w:rsidRPr="009F2042">
        <w:rPr>
          <w:rFonts w:ascii="Arial" w:hAnsi="Arial" w:cs="Arial"/>
          <w:sz w:val="21"/>
          <w:szCs w:val="21"/>
        </w:rPr>
        <w:t>Ivan Molan</w:t>
      </w:r>
    </w:p>
    <w:sectPr w:rsidR="00DD4F4D" w:rsidRPr="009F2042" w:rsidSect="00236071">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418" w:left="1418" w:header="709" w:footer="5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F87" w:rsidRDefault="006A7F87" w:rsidP="00236071">
      <w:pPr>
        <w:spacing w:after="0" w:line="240" w:lineRule="auto"/>
      </w:pPr>
      <w:r>
        <w:separator/>
      </w:r>
    </w:p>
  </w:endnote>
  <w:endnote w:type="continuationSeparator" w:id="0">
    <w:p w:rsidR="006A7F87" w:rsidRDefault="006A7F87" w:rsidP="0023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801 RmHd BT">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CF" w:rsidRDefault="00B059C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207758"/>
      <w:docPartObj>
        <w:docPartGallery w:val="Page Numbers (Bottom of Page)"/>
        <w:docPartUnique/>
      </w:docPartObj>
    </w:sdtPr>
    <w:sdtEndPr/>
    <w:sdtContent>
      <w:p w:rsidR="00B059CF" w:rsidRDefault="00B059CF">
        <w:pPr>
          <w:pStyle w:val="Noga"/>
          <w:jc w:val="center"/>
        </w:pPr>
        <w:r>
          <w:fldChar w:fldCharType="begin"/>
        </w:r>
        <w:r>
          <w:instrText>PAGE   \* MERGEFORMAT</w:instrText>
        </w:r>
        <w:r>
          <w:fldChar w:fldCharType="separate"/>
        </w:r>
        <w:r w:rsidR="00D57FE1">
          <w:rPr>
            <w:noProof/>
          </w:rPr>
          <w:t>3</w:t>
        </w:r>
        <w:r>
          <w:fldChar w:fldCharType="end"/>
        </w:r>
      </w:p>
    </w:sdtContent>
  </w:sdt>
  <w:p w:rsidR="00236071" w:rsidRDefault="00236071">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CF" w:rsidRDefault="00B059C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F87" w:rsidRDefault="006A7F87" w:rsidP="00236071">
      <w:pPr>
        <w:spacing w:after="0" w:line="240" w:lineRule="auto"/>
      </w:pPr>
      <w:r>
        <w:separator/>
      </w:r>
    </w:p>
  </w:footnote>
  <w:footnote w:type="continuationSeparator" w:id="0">
    <w:p w:rsidR="006A7F87" w:rsidRDefault="006A7F87" w:rsidP="0023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CF" w:rsidRDefault="00B059C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CF" w:rsidRDefault="00B059CF">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CF" w:rsidRDefault="00B059C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56AAC"/>
    <w:multiLevelType w:val="hybridMultilevel"/>
    <w:tmpl w:val="270A1E60"/>
    <w:lvl w:ilvl="0" w:tplc="46361132">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236629D"/>
    <w:multiLevelType w:val="hybridMultilevel"/>
    <w:tmpl w:val="8FDC5CEA"/>
    <w:lvl w:ilvl="0" w:tplc="8F6494F8">
      <w:start w:val="1"/>
      <w:numFmt w:val="upperRoman"/>
      <w:lvlText w:val="%1.)"/>
      <w:lvlJc w:val="left"/>
      <w:pPr>
        <w:ind w:left="720" w:hanging="72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70"/>
    <w:rsid w:val="00033548"/>
    <w:rsid w:val="00043BD5"/>
    <w:rsid w:val="000648C0"/>
    <w:rsid w:val="00074D83"/>
    <w:rsid w:val="0008144D"/>
    <w:rsid w:val="00090A38"/>
    <w:rsid w:val="000F0993"/>
    <w:rsid w:val="000F319C"/>
    <w:rsid w:val="00102780"/>
    <w:rsid w:val="00106BC4"/>
    <w:rsid w:val="00111F88"/>
    <w:rsid w:val="00116385"/>
    <w:rsid w:val="00134D85"/>
    <w:rsid w:val="0015567D"/>
    <w:rsid w:val="001562D2"/>
    <w:rsid w:val="00165E90"/>
    <w:rsid w:val="00193B57"/>
    <w:rsid w:val="001A7AA1"/>
    <w:rsid w:val="001C3073"/>
    <w:rsid w:val="001D0ADB"/>
    <w:rsid w:val="001D5648"/>
    <w:rsid w:val="001E036F"/>
    <w:rsid w:val="00201EA7"/>
    <w:rsid w:val="0021231E"/>
    <w:rsid w:val="00214C61"/>
    <w:rsid w:val="00231981"/>
    <w:rsid w:val="0023239D"/>
    <w:rsid w:val="00236071"/>
    <w:rsid w:val="00246B96"/>
    <w:rsid w:val="00264AD5"/>
    <w:rsid w:val="00270FCD"/>
    <w:rsid w:val="00276BD3"/>
    <w:rsid w:val="002871AD"/>
    <w:rsid w:val="00290E2E"/>
    <w:rsid w:val="002E511C"/>
    <w:rsid w:val="002F5F40"/>
    <w:rsid w:val="0031463B"/>
    <w:rsid w:val="0033517B"/>
    <w:rsid w:val="00350D74"/>
    <w:rsid w:val="0035164E"/>
    <w:rsid w:val="00357324"/>
    <w:rsid w:val="00367CA8"/>
    <w:rsid w:val="003A51F9"/>
    <w:rsid w:val="003C13AD"/>
    <w:rsid w:val="003C5DC9"/>
    <w:rsid w:val="003E0B0E"/>
    <w:rsid w:val="003E2835"/>
    <w:rsid w:val="00411D48"/>
    <w:rsid w:val="00443DBD"/>
    <w:rsid w:val="00446024"/>
    <w:rsid w:val="00482447"/>
    <w:rsid w:val="004A62D1"/>
    <w:rsid w:val="004B2E56"/>
    <w:rsid w:val="004B4D6A"/>
    <w:rsid w:val="004C5C49"/>
    <w:rsid w:val="004F433B"/>
    <w:rsid w:val="004F7431"/>
    <w:rsid w:val="00501F42"/>
    <w:rsid w:val="00513B12"/>
    <w:rsid w:val="00523200"/>
    <w:rsid w:val="00526A9B"/>
    <w:rsid w:val="00535BEE"/>
    <w:rsid w:val="0054786A"/>
    <w:rsid w:val="00553FC5"/>
    <w:rsid w:val="005705DA"/>
    <w:rsid w:val="00574D07"/>
    <w:rsid w:val="00583947"/>
    <w:rsid w:val="005933BF"/>
    <w:rsid w:val="005C5E7D"/>
    <w:rsid w:val="00646E71"/>
    <w:rsid w:val="0065610F"/>
    <w:rsid w:val="00666B46"/>
    <w:rsid w:val="00677FE3"/>
    <w:rsid w:val="006951D8"/>
    <w:rsid w:val="006A7F87"/>
    <w:rsid w:val="006D6646"/>
    <w:rsid w:val="00707B9A"/>
    <w:rsid w:val="00727644"/>
    <w:rsid w:val="0074315B"/>
    <w:rsid w:val="00764960"/>
    <w:rsid w:val="0076640D"/>
    <w:rsid w:val="007722BD"/>
    <w:rsid w:val="00772A55"/>
    <w:rsid w:val="007A660C"/>
    <w:rsid w:val="0081136F"/>
    <w:rsid w:val="0083582E"/>
    <w:rsid w:val="00856837"/>
    <w:rsid w:val="00865065"/>
    <w:rsid w:val="00880AC8"/>
    <w:rsid w:val="00897E02"/>
    <w:rsid w:val="008A3ECF"/>
    <w:rsid w:val="008B4628"/>
    <w:rsid w:val="008C1C49"/>
    <w:rsid w:val="008C45FC"/>
    <w:rsid w:val="008C4C65"/>
    <w:rsid w:val="008D4419"/>
    <w:rsid w:val="008D6441"/>
    <w:rsid w:val="008F109A"/>
    <w:rsid w:val="008F66B8"/>
    <w:rsid w:val="0091086A"/>
    <w:rsid w:val="00912178"/>
    <w:rsid w:val="00921597"/>
    <w:rsid w:val="00932D8C"/>
    <w:rsid w:val="00967028"/>
    <w:rsid w:val="0099594C"/>
    <w:rsid w:val="009A2453"/>
    <w:rsid w:val="009A2B54"/>
    <w:rsid w:val="009A3FFF"/>
    <w:rsid w:val="009F2042"/>
    <w:rsid w:val="00AB5129"/>
    <w:rsid w:val="00AC22CB"/>
    <w:rsid w:val="00AC58C7"/>
    <w:rsid w:val="00AC5D8C"/>
    <w:rsid w:val="00AD0C17"/>
    <w:rsid w:val="00AD506D"/>
    <w:rsid w:val="00AD7114"/>
    <w:rsid w:val="00AE04C0"/>
    <w:rsid w:val="00AE0DBF"/>
    <w:rsid w:val="00B01209"/>
    <w:rsid w:val="00B059CF"/>
    <w:rsid w:val="00B16EC7"/>
    <w:rsid w:val="00B17E25"/>
    <w:rsid w:val="00B247CA"/>
    <w:rsid w:val="00B27349"/>
    <w:rsid w:val="00B67D24"/>
    <w:rsid w:val="00B86BA0"/>
    <w:rsid w:val="00B87872"/>
    <w:rsid w:val="00BD1190"/>
    <w:rsid w:val="00BD611D"/>
    <w:rsid w:val="00C00E81"/>
    <w:rsid w:val="00C20237"/>
    <w:rsid w:val="00C22370"/>
    <w:rsid w:val="00C36B76"/>
    <w:rsid w:val="00C54519"/>
    <w:rsid w:val="00C75D3F"/>
    <w:rsid w:val="00C86932"/>
    <w:rsid w:val="00C97545"/>
    <w:rsid w:val="00CA4D64"/>
    <w:rsid w:val="00CA6829"/>
    <w:rsid w:val="00CD526B"/>
    <w:rsid w:val="00CD605E"/>
    <w:rsid w:val="00CE2369"/>
    <w:rsid w:val="00CF1140"/>
    <w:rsid w:val="00CF12F0"/>
    <w:rsid w:val="00D3084C"/>
    <w:rsid w:val="00D36ABA"/>
    <w:rsid w:val="00D40BF3"/>
    <w:rsid w:val="00D57FE1"/>
    <w:rsid w:val="00D70320"/>
    <w:rsid w:val="00D901C1"/>
    <w:rsid w:val="00DC3AEE"/>
    <w:rsid w:val="00DC7164"/>
    <w:rsid w:val="00DD3273"/>
    <w:rsid w:val="00DD4F4D"/>
    <w:rsid w:val="00DE4D5F"/>
    <w:rsid w:val="00DE6D89"/>
    <w:rsid w:val="00DF1895"/>
    <w:rsid w:val="00DF4350"/>
    <w:rsid w:val="00E04CEB"/>
    <w:rsid w:val="00E36D9D"/>
    <w:rsid w:val="00E726E6"/>
    <w:rsid w:val="00E831B1"/>
    <w:rsid w:val="00EA3E25"/>
    <w:rsid w:val="00EA4DA8"/>
    <w:rsid w:val="00EC6E40"/>
    <w:rsid w:val="00ED116B"/>
    <w:rsid w:val="00EF313D"/>
    <w:rsid w:val="00EF357E"/>
    <w:rsid w:val="00F01C7A"/>
    <w:rsid w:val="00F4344B"/>
    <w:rsid w:val="00F604C2"/>
    <w:rsid w:val="00F65E4A"/>
    <w:rsid w:val="00F77728"/>
    <w:rsid w:val="00F96475"/>
    <w:rsid w:val="00FB2274"/>
    <w:rsid w:val="00FC1130"/>
    <w:rsid w:val="00FC376D"/>
    <w:rsid w:val="00FD24B0"/>
    <w:rsid w:val="00FE0C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726E6"/>
    <w:pPr>
      <w:spacing w:after="200" w:line="276" w:lineRule="auto"/>
    </w:pPr>
    <w:rPr>
      <w:sz w:val="22"/>
      <w:szCs w:val="22"/>
      <w:lang w:eastAsia="en-US"/>
    </w:rPr>
  </w:style>
  <w:style w:type="paragraph" w:styleId="Naslov1">
    <w:name w:val="heading 1"/>
    <w:basedOn w:val="Navaden"/>
    <w:next w:val="Navaden"/>
    <w:qFormat/>
    <w:rsid w:val="00EF357E"/>
    <w:pPr>
      <w:keepNext/>
      <w:spacing w:after="0" w:line="240" w:lineRule="auto"/>
      <w:ind w:left="2880"/>
      <w:outlineLvl w:val="0"/>
    </w:pPr>
    <w:rPr>
      <w:rFonts w:ascii="Dutch801 RmHd BT" w:eastAsia="Times New Roman" w:hAnsi="Dutch801 RmHd BT"/>
      <w:b/>
      <w:color w:val="000000"/>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2237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22370"/>
    <w:rPr>
      <w:rFonts w:ascii="Tahoma" w:hAnsi="Tahoma" w:cs="Tahoma"/>
      <w:sz w:val="16"/>
      <w:szCs w:val="16"/>
    </w:rPr>
  </w:style>
  <w:style w:type="paragraph" w:styleId="Telobesedila">
    <w:name w:val="Body Text"/>
    <w:basedOn w:val="Navaden"/>
    <w:rsid w:val="00EF357E"/>
    <w:pPr>
      <w:spacing w:after="0" w:line="240" w:lineRule="auto"/>
      <w:jc w:val="center"/>
    </w:pPr>
    <w:rPr>
      <w:rFonts w:ascii="Arial" w:eastAsia="Times New Roman" w:hAnsi="Arial"/>
      <w:b/>
      <w:smallCaps/>
      <w:color w:val="000000"/>
      <w:sz w:val="40"/>
      <w:szCs w:val="20"/>
      <w:lang w:eastAsia="sl-SI"/>
    </w:rPr>
  </w:style>
  <w:style w:type="character" w:styleId="Pripombasklic">
    <w:name w:val="annotation reference"/>
    <w:basedOn w:val="Privzetapisavaodstavka"/>
    <w:uiPriority w:val="99"/>
    <w:semiHidden/>
    <w:unhideWhenUsed/>
    <w:rsid w:val="004B2E56"/>
    <w:rPr>
      <w:sz w:val="16"/>
      <w:szCs w:val="16"/>
    </w:rPr>
  </w:style>
  <w:style w:type="paragraph" w:styleId="Pripombabesedilo">
    <w:name w:val="annotation text"/>
    <w:basedOn w:val="Navaden"/>
    <w:link w:val="PripombabesediloZnak"/>
    <w:uiPriority w:val="99"/>
    <w:semiHidden/>
    <w:unhideWhenUsed/>
    <w:rsid w:val="004B2E5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B2E56"/>
    <w:rPr>
      <w:lang w:eastAsia="en-US"/>
    </w:rPr>
  </w:style>
  <w:style w:type="paragraph" w:styleId="Zadevapripombe">
    <w:name w:val="annotation subject"/>
    <w:basedOn w:val="Pripombabesedilo"/>
    <w:next w:val="Pripombabesedilo"/>
    <w:link w:val="ZadevapripombeZnak"/>
    <w:uiPriority w:val="99"/>
    <w:semiHidden/>
    <w:unhideWhenUsed/>
    <w:rsid w:val="004B2E56"/>
    <w:rPr>
      <w:b/>
      <w:bCs/>
    </w:rPr>
  </w:style>
  <w:style w:type="character" w:customStyle="1" w:styleId="ZadevapripombeZnak">
    <w:name w:val="Zadeva pripombe Znak"/>
    <w:basedOn w:val="PripombabesediloZnak"/>
    <w:link w:val="Zadevapripombe"/>
    <w:uiPriority w:val="99"/>
    <w:semiHidden/>
    <w:rsid w:val="004B2E56"/>
    <w:rPr>
      <w:b/>
      <w:bCs/>
      <w:lang w:eastAsia="en-US"/>
    </w:rPr>
  </w:style>
  <w:style w:type="paragraph" w:styleId="Odstavekseznama">
    <w:name w:val="List Paragraph"/>
    <w:basedOn w:val="Navaden"/>
    <w:uiPriority w:val="34"/>
    <w:qFormat/>
    <w:rsid w:val="00501F42"/>
    <w:pPr>
      <w:ind w:left="720"/>
      <w:contextualSpacing/>
    </w:pPr>
  </w:style>
  <w:style w:type="paragraph" w:styleId="Glava">
    <w:name w:val="header"/>
    <w:basedOn w:val="Navaden"/>
    <w:link w:val="GlavaZnak"/>
    <w:uiPriority w:val="99"/>
    <w:unhideWhenUsed/>
    <w:rsid w:val="00236071"/>
    <w:pPr>
      <w:tabs>
        <w:tab w:val="center" w:pos="4536"/>
        <w:tab w:val="right" w:pos="9072"/>
      </w:tabs>
      <w:spacing w:after="0" w:line="240" w:lineRule="auto"/>
    </w:pPr>
  </w:style>
  <w:style w:type="character" w:customStyle="1" w:styleId="GlavaZnak">
    <w:name w:val="Glava Znak"/>
    <w:basedOn w:val="Privzetapisavaodstavka"/>
    <w:link w:val="Glava"/>
    <w:uiPriority w:val="99"/>
    <w:rsid w:val="00236071"/>
    <w:rPr>
      <w:sz w:val="22"/>
      <w:szCs w:val="22"/>
      <w:lang w:eastAsia="en-US"/>
    </w:rPr>
  </w:style>
  <w:style w:type="paragraph" w:styleId="Noga">
    <w:name w:val="footer"/>
    <w:basedOn w:val="Navaden"/>
    <w:link w:val="NogaZnak"/>
    <w:uiPriority w:val="99"/>
    <w:unhideWhenUsed/>
    <w:rsid w:val="00236071"/>
    <w:pPr>
      <w:tabs>
        <w:tab w:val="center" w:pos="4536"/>
        <w:tab w:val="right" w:pos="9072"/>
      </w:tabs>
      <w:spacing w:after="0" w:line="240" w:lineRule="auto"/>
    </w:pPr>
  </w:style>
  <w:style w:type="character" w:customStyle="1" w:styleId="NogaZnak">
    <w:name w:val="Noga Znak"/>
    <w:basedOn w:val="Privzetapisavaodstavka"/>
    <w:link w:val="Noga"/>
    <w:uiPriority w:val="99"/>
    <w:rsid w:val="0023607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726E6"/>
    <w:pPr>
      <w:spacing w:after="200" w:line="276" w:lineRule="auto"/>
    </w:pPr>
    <w:rPr>
      <w:sz w:val="22"/>
      <w:szCs w:val="22"/>
      <w:lang w:eastAsia="en-US"/>
    </w:rPr>
  </w:style>
  <w:style w:type="paragraph" w:styleId="Naslov1">
    <w:name w:val="heading 1"/>
    <w:basedOn w:val="Navaden"/>
    <w:next w:val="Navaden"/>
    <w:qFormat/>
    <w:rsid w:val="00EF357E"/>
    <w:pPr>
      <w:keepNext/>
      <w:spacing w:after="0" w:line="240" w:lineRule="auto"/>
      <w:ind w:left="2880"/>
      <w:outlineLvl w:val="0"/>
    </w:pPr>
    <w:rPr>
      <w:rFonts w:ascii="Dutch801 RmHd BT" w:eastAsia="Times New Roman" w:hAnsi="Dutch801 RmHd BT"/>
      <w:b/>
      <w:color w:val="000000"/>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2237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22370"/>
    <w:rPr>
      <w:rFonts w:ascii="Tahoma" w:hAnsi="Tahoma" w:cs="Tahoma"/>
      <w:sz w:val="16"/>
      <w:szCs w:val="16"/>
    </w:rPr>
  </w:style>
  <w:style w:type="paragraph" w:styleId="Telobesedila">
    <w:name w:val="Body Text"/>
    <w:basedOn w:val="Navaden"/>
    <w:rsid w:val="00EF357E"/>
    <w:pPr>
      <w:spacing w:after="0" w:line="240" w:lineRule="auto"/>
      <w:jc w:val="center"/>
    </w:pPr>
    <w:rPr>
      <w:rFonts w:ascii="Arial" w:eastAsia="Times New Roman" w:hAnsi="Arial"/>
      <w:b/>
      <w:smallCaps/>
      <w:color w:val="000000"/>
      <w:sz w:val="40"/>
      <w:szCs w:val="20"/>
      <w:lang w:eastAsia="sl-SI"/>
    </w:rPr>
  </w:style>
  <w:style w:type="character" w:styleId="Pripombasklic">
    <w:name w:val="annotation reference"/>
    <w:basedOn w:val="Privzetapisavaodstavka"/>
    <w:uiPriority w:val="99"/>
    <w:semiHidden/>
    <w:unhideWhenUsed/>
    <w:rsid w:val="004B2E56"/>
    <w:rPr>
      <w:sz w:val="16"/>
      <w:szCs w:val="16"/>
    </w:rPr>
  </w:style>
  <w:style w:type="paragraph" w:styleId="Pripombabesedilo">
    <w:name w:val="annotation text"/>
    <w:basedOn w:val="Navaden"/>
    <w:link w:val="PripombabesediloZnak"/>
    <w:uiPriority w:val="99"/>
    <w:semiHidden/>
    <w:unhideWhenUsed/>
    <w:rsid w:val="004B2E5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B2E56"/>
    <w:rPr>
      <w:lang w:eastAsia="en-US"/>
    </w:rPr>
  </w:style>
  <w:style w:type="paragraph" w:styleId="Zadevapripombe">
    <w:name w:val="annotation subject"/>
    <w:basedOn w:val="Pripombabesedilo"/>
    <w:next w:val="Pripombabesedilo"/>
    <w:link w:val="ZadevapripombeZnak"/>
    <w:uiPriority w:val="99"/>
    <w:semiHidden/>
    <w:unhideWhenUsed/>
    <w:rsid w:val="004B2E56"/>
    <w:rPr>
      <w:b/>
      <w:bCs/>
    </w:rPr>
  </w:style>
  <w:style w:type="character" w:customStyle="1" w:styleId="ZadevapripombeZnak">
    <w:name w:val="Zadeva pripombe Znak"/>
    <w:basedOn w:val="PripombabesediloZnak"/>
    <w:link w:val="Zadevapripombe"/>
    <w:uiPriority w:val="99"/>
    <w:semiHidden/>
    <w:rsid w:val="004B2E56"/>
    <w:rPr>
      <w:b/>
      <w:bCs/>
      <w:lang w:eastAsia="en-US"/>
    </w:rPr>
  </w:style>
  <w:style w:type="paragraph" w:styleId="Odstavekseznama">
    <w:name w:val="List Paragraph"/>
    <w:basedOn w:val="Navaden"/>
    <w:uiPriority w:val="34"/>
    <w:qFormat/>
    <w:rsid w:val="00501F42"/>
    <w:pPr>
      <w:ind w:left="720"/>
      <w:contextualSpacing/>
    </w:pPr>
  </w:style>
  <w:style w:type="paragraph" w:styleId="Glava">
    <w:name w:val="header"/>
    <w:basedOn w:val="Navaden"/>
    <w:link w:val="GlavaZnak"/>
    <w:uiPriority w:val="99"/>
    <w:unhideWhenUsed/>
    <w:rsid w:val="00236071"/>
    <w:pPr>
      <w:tabs>
        <w:tab w:val="center" w:pos="4536"/>
        <w:tab w:val="right" w:pos="9072"/>
      </w:tabs>
      <w:spacing w:after="0" w:line="240" w:lineRule="auto"/>
    </w:pPr>
  </w:style>
  <w:style w:type="character" w:customStyle="1" w:styleId="GlavaZnak">
    <w:name w:val="Glava Znak"/>
    <w:basedOn w:val="Privzetapisavaodstavka"/>
    <w:link w:val="Glava"/>
    <w:uiPriority w:val="99"/>
    <w:rsid w:val="00236071"/>
    <w:rPr>
      <w:sz w:val="22"/>
      <w:szCs w:val="22"/>
      <w:lang w:eastAsia="en-US"/>
    </w:rPr>
  </w:style>
  <w:style w:type="paragraph" w:styleId="Noga">
    <w:name w:val="footer"/>
    <w:basedOn w:val="Navaden"/>
    <w:link w:val="NogaZnak"/>
    <w:uiPriority w:val="99"/>
    <w:unhideWhenUsed/>
    <w:rsid w:val="00236071"/>
    <w:pPr>
      <w:tabs>
        <w:tab w:val="center" w:pos="4536"/>
        <w:tab w:val="right" w:pos="9072"/>
      </w:tabs>
      <w:spacing w:after="0" w:line="240" w:lineRule="auto"/>
    </w:pPr>
  </w:style>
  <w:style w:type="character" w:customStyle="1" w:styleId="NogaZnak">
    <w:name w:val="Noga Znak"/>
    <w:basedOn w:val="Privzetapisavaodstavka"/>
    <w:link w:val="Noga"/>
    <w:uiPriority w:val="99"/>
    <w:rsid w:val="0023607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82033">
      <w:bodyDiv w:val="1"/>
      <w:marLeft w:val="0"/>
      <w:marRight w:val="0"/>
      <w:marTop w:val="0"/>
      <w:marBottom w:val="0"/>
      <w:divBdr>
        <w:top w:val="none" w:sz="0" w:space="0" w:color="auto"/>
        <w:left w:val="none" w:sz="0" w:space="0" w:color="auto"/>
        <w:bottom w:val="none" w:sz="0" w:space="0" w:color="auto"/>
        <w:right w:val="none" w:sz="0" w:space="0" w:color="auto"/>
      </w:divBdr>
    </w:div>
    <w:div w:id="16408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1162</Words>
  <Characters>6625</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roman.omerzu</dc:creator>
  <cp:lastModifiedBy>Tanja Rus</cp:lastModifiedBy>
  <cp:revision>4</cp:revision>
  <cp:lastPrinted>2015-07-03T10:42:00Z</cp:lastPrinted>
  <dcterms:created xsi:type="dcterms:W3CDTF">2015-07-03T11:11:00Z</dcterms:created>
  <dcterms:modified xsi:type="dcterms:W3CDTF">2015-07-03T11:16:00Z</dcterms:modified>
</cp:coreProperties>
</file>