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FBFC0" w14:textId="77777777" w:rsidR="00440909" w:rsidRDefault="00440909" w:rsidP="00C33846"/>
    <w:p w14:paraId="1CDFBFC1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1CDFBFC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1CDFBFC6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1CDFBFC3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CDFBFC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DFBFC5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CDFBFCA" w14:textId="77777777" w:rsidTr="001442CF">
        <w:tc>
          <w:tcPr>
            <w:tcW w:w="3227" w:type="dxa"/>
          </w:tcPr>
          <w:p w14:paraId="1CDFBFC7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CDFBFC8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DFBFC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1CDFBFCE" w14:textId="77777777" w:rsidTr="00292110">
        <w:tc>
          <w:tcPr>
            <w:tcW w:w="3227" w:type="dxa"/>
          </w:tcPr>
          <w:p w14:paraId="1CDFBFC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CDFBFCC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CDFBFCD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1CDFBFD2" w14:textId="77777777" w:rsidTr="001442CF">
        <w:tc>
          <w:tcPr>
            <w:tcW w:w="3227" w:type="dxa"/>
          </w:tcPr>
          <w:p w14:paraId="1CDFBFC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CDFBFD0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CDFBFD1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CDFBFD5" w14:textId="77777777" w:rsidTr="001442CF">
        <w:tc>
          <w:tcPr>
            <w:tcW w:w="3227" w:type="dxa"/>
          </w:tcPr>
          <w:p w14:paraId="1CDFBFD3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CDFBFD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CDFBFD8" w14:textId="77777777" w:rsidTr="001442CF">
        <w:tc>
          <w:tcPr>
            <w:tcW w:w="3227" w:type="dxa"/>
          </w:tcPr>
          <w:p w14:paraId="1CDFBFD6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FBFD7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DFBFD9" w14:textId="77777777" w:rsidR="00BC5BB7" w:rsidRDefault="00BC5BB7" w:rsidP="00BC5BB7"/>
    <w:p w14:paraId="1CDFBFDA" w14:textId="77777777" w:rsidR="005078AD" w:rsidRDefault="005078AD" w:rsidP="00BC5BB7"/>
    <w:p w14:paraId="1CDFBFDB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1CDFBFDC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CDFBFDD" w14:textId="3F50B700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Pr="001309D2">
        <w:rPr>
          <w:rFonts w:ascii="Arial" w:hAnsi="Arial" w:cs="Arial"/>
          <w:b/>
          <w:sz w:val="24"/>
          <w:szCs w:val="24"/>
        </w:rPr>
        <w:t>»</w:t>
      </w:r>
      <w:r w:rsidR="00696C92">
        <w:rPr>
          <w:rFonts w:ascii="Arial" w:hAnsi="Arial" w:cs="Arial"/>
          <w:b/>
          <w:sz w:val="24"/>
          <w:szCs w:val="24"/>
        </w:rPr>
        <w:t xml:space="preserve">Gasilski dom Bukošek – </w:t>
      </w:r>
      <w:bookmarkStart w:id="0" w:name="_GoBack"/>
      <w:bookmarkEnd w:id="0"/>
      <w:r w:rsidR="00696C92">
        <w:rPr>
          <w:rFonts w:ascii="Arial" w:hAnsi="Arial" w:cs="Arial"/>
          <w:b/>
          <w:sz w:val="24"/>
          <w:szCs w:val="24"/>
        </w:rPr>
        <w:t>Rekonstrukcija objekta</w:t>
      </w:r>
      <w:r w:rsidRPr="001309D2">
        <w:rPr>
          <w:rFonts w:ascii="Arial" w:hAnsi="Arial" w:cs="Arial"/>
          <w:b/>
          <w:sz w:val="24"/>
          <w:szCs w:val="24"/>
        </w:rPr>
        <w:t>«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1CDFBFD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1CDFBFE2" w14:textId="77777777" w:rsidTr="00BC5BB7">
        <w:tc>
          <w:tcPr>
            <w:tcW w:w="4077" w:type="dxa"/>
          </w:tcPr>
          <w:p w14:paraId="1CDFBFDF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1CDFBFE0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1CDFBFE1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1CDFBFE7" w14:textId="77777777" w:rsidTr="00BC5BB7">
        <w:tc>
          <w:tcPr>
            <w:tcW w:w="4077" w:type="dxa"/>
          </w:tcPr>
          <w:p w14:paraId="1CDFBFE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DFBFE4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CDFBFE5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1CDFBFE6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1CDFBFEC" w14:textId="77777777" w:rsidTr="00BC5BB7">
        <w:tc>
          <w:tcPr>
            <w:tcW w:w="4077" w:type="dxa"/>
          </w:tcPr>
          <w:p w14:paraId="1CDFBFE8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DFBFE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CDFBFEA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1CDFBFE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DFBFED" w14:textId="77777777" w:rsidR="00BC5BB7" w:rsidRDefault="00BC5BB7" w:rsidP="00BC5BB7"/>
    <w:p w14:paraId="1CDFBFEE" w14:textId="77777777" w:rsidR="00BC5BB7" w:rsidRPr="00BC5BB7" w:rsidRDefault="00BC5BB7" w:rsidP="00BC5BB7"/>
    <w:p w14:paraId="1CDFBFEF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1CDFBFF0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CDFBFF1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DFBFF2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1CDFBFF3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DFBFF4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1CDFBFF5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1CDFBFF6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1CDFBFF7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1CDFBFF8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1CDFBFF9" w14:textId="77777777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1CDFBFFA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CDFBFFB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CDFBFFC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CDFBFFD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CDFBFFE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CDFBFFF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FC002" w14:textId="77777777" w:rsidR="00CD3F95" w:rsidRDefault="00CD3F95" w:rsidP="000B6BBD">
      <w:r>
        <w:separator/>
      </w:r>
    </w:p>
  </w:endnote>
  <w:endnote w:type="continuationSeparator" w:id="0">
    <w:p w14:paraId="1CDFC003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1CDFC008" w14:textId="437EBB20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6C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DFC00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FC000" w14:textId="77777777" w:rsidR="00CD3F95" w:rsidRDefault="00CD3F95" w:rsidP="000B6BBD">
      <w:r>
        <w:separator/>
      </w:r>
    </w:p>
  </w:footnote>
  <w:footnote w:type="continuationSeparator" w:id="0">
    <w:p w14:paraId="1CDFC00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FC004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CDFC00A" wp14:editId="1CDFC00B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CDFC005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CDFC00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CDFC007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09D2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6C92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CDFBFC0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6FFB2-F9A3-4375-80CC-C8DAEA00C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</cp:revision>
  <dcterms:created xsi:type="dcterms:W3CDTF">2017-05-10T10:19:00Z</dcterms:created>
  <dcterms:modified xsi:type="dcterms:W3CDTF">2017-05-29T14:24:00Z</dcterms:modified>
</cp:coreProperties>
</file>