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85" w:rsidRPr="00D51A17" w:rsidRDefault="00927385" w:rsidP="00927385">
      <w:pPr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i/>
          <w:sz w:val="22"/>
          <w:szCs w:val="22"/>
        </w:rPr>
      </w:pPr>
      <w:r w:rsidRPr="00D51A17">
        <w:rPr>
          <w:rFonts w:ascii="Arial" w:hAnsi="Arial" w:cs="Arial"/>
          <w:b/>
          <w:i/>
          <w:sz w:val="22"/>
          <w:szCs w:val="22"/>
        </w:rPr>
        <w:t>Obrazec 1 - Podatki o prijavitelju in razvojnem projektu</w:t>
      </w:r>
    </w:p>
    <w:p w:rsidR="00927385" w:rsidRPr="00E56966" w:rsidRDefault="00927385" w:rsidP="00927385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 – </w:t>
      </w:r>
      <w:r w:rsidRPr="00E56966">
        <w:rPr>
          <w:rFonts w:ascii="Arial" w:hAnsi="Arial" w:cs="Arial"/>
          <w:b/>
          <w:bCs/>
          <w:sz w:val="21"/>
          <w:szCs w:val="21"/>
        </w:rPr>
        <w:t xml:space="preserve">OSNOVNI PODATKI O PRIJAVITELJU </w:t>
      </w:r>
    </w:p>
    <w:p w:rsidR="00927385" w:rsidRPr="00E56966" w:rsidRDefault="00927385" w:rsidP="00927385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Uradni naziv prijavitelja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27385" w:rsidRPr="00E56966" w:rsidRDefault="00927385" w:rsidP="00927385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27385" w:rsidRPr="00F009E1" w:rsidRDefault="00927385" w:rsidP="00927385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F009E1">
        <w:rPr>
          <w:rFonts w:ascii="Arial" w:hAnsi="Arial" w:cs="Arial"/>
          <w:sz w:val="22"/>
          <w:szCs w:val="22"/>
        </w:rPr>
        <w:t>Poštni naslov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27385" w:rsidRPr="00E56966" w:rsidRDefault="00927385" w:rsidP="00927385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F009E1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:rsidR="00927385" w:rsidRPr="00E56966" w:rsidRDefault="00927385" w:rsidP="00927385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           </w:t>
      </w:r>
    </w:p>
    <w:p w:rsidR="00927385" w:rsidRPr="00E56966" w:rsidRDefault="00927385" w:rsidP="00927385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E56966">
        <w:rPr>
          <w:rFonts w:ascii="Arial" w:hAnsi="Arial" w:cs="Arial"/>
          <w:sz w:val="22"/>
          <w:szCs w:val="22"/>
        </w:rPr>
        <w:t xml:space="preserve">Matična številka 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Pr="00E56966">
        <w:rPr>
          <w:rFonts w:ascii="Arial" w:hAnsi="Arial" w:cs="Arial"/>
          <w:sz w:val="22"/>
          <w:szCs w:val="22"/>
        </w:rPr>
        <w:t>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927385" w:rsidRPr="00E56966" w:rsidTr="00734B5B">
        <w:trPr>
          <w:trHeight w:val="352"/>
        </w:trPr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385" w:rsidRPr="00E56966" w:rsidRDefault="00927385" w:rsidP="00927385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 xml:space="preserve">Št. transakcijskega  računa </w:t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sz w:val="22"/>
          <w:szCs w:val="22"/>
        </w:rPr>
        <w:tab/>
      </w:r>
      <w:r w:rsidRPr="00E56966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927385" w:rsidRPr="00E56966" w:rsidTr="00734B5B">
        <w:tc>
          <w:tcPr>
            <w:tcW w:w="669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69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:rsidR="00927385" w:rsidRPr="00E56966" w:rsidRDefault="00927385" w:rsidP="00734B5B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7385" w:rsidRPr="00E56966" w:rsidRDefault="00927385" w:rsidP="00927385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Odgovorna oseba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27385" w:rsidRDefault="00927385" w:rsidP="00927385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Kontaktna oseba </w:t>
      </w:r>
      <w:r>
        <w:rPr>
          <w:rFonts w:ascii="Arial" w:hAnsi="Arial" w:cs="Arial"/>
          <w:sz w:val="18"/>
          <w:szCs w:val="18"/>
        </w:rPr>
        <w:t>(č</w:t>
      </w:r>
      <w:r w:rsidRPr="001155C8">
        <w:rPr>
          <w:rFonts w:ascii="Arial" w:hAnsi="Arial" w:cs="Arial"/>
          <w:sz w:val="18"/>
          <w:szCs w:val="18"/>
        </w:rPr>
        <w:t>e je drugačna od odgovorne osebe</w:t>
      </w:r>
      <w:r>
        <w:rPr>
          <w:rFonts w:ascii="Arial" w:hAnsi="Arial" w:cs="Arial"/>
          <w:sz w:val="18"/>
          <w:szCs w:val="18"/>
        </w:rPr>
        <w:t>)</w:t>
      </w:r>
      <w:r w:rsidRPr="001155C8">
        <w:rPr>
          <w:rFonts w:ascii="Arial" w:hAnsi="Arial" w:cs="Arial"/>
          <w:sz w:val="18"/>
          <w:szCs w:val="18"/>
        </w:rPr>
        <w:t xml:space="preserve"> </w:t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569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</w:p>
    <w:p w:rsidR="00927385" w:rsidRPr="00E56966" w:rsidRDefault="00927385" w:rsidP="00927385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Telefon/faks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27385" w:rsidRPr="00E56966" w:rsidRDefault="00927385" w:rsidP="00927385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E56966">
        <w:rPr>
          <w:rFonts w:ascii="Arial" w:hAnsi="Arial" w:cs="Arial"/>
          <w:sz w:val="22"/>
          <w:szCs w:val="22"/>
        </w:rPr>
        <w:t>Elektronski naslov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27385" w:rsidRDefault="00927385" w:rsidP="0092738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27385" w:rsidRDefault="00927385" w:rsidP="00927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1155C8">
        <w:rPr>
          <w:rFonts w:ascii="Arial" w:hAnsi="Arial" w:cs="Arial"/>
          <w:b/>
          <w:sz w:val="20"/>
          <w:szCs w:val="20"/>
        </w:rPr>
        <w:t xml:space="preserve"> – PODATKI O RAZVOJNEM PROJEKTU</w:t>
      </w:r>
      <w:bookmarkStart w:id="0" w:name="_GoBack"/>
      <w:bookmarkEnd w:id="0"/>
    </w:p>
    <w:p w:rsidR="00927385" w:rsidRDefault="00927385" w:rsidP="0092738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27385" w:rsidRPr="0097571F" w:rsidTr="00734B5B">
        <w:tc>
          <w:tcPr>
            <w:tcW w:w="9778" w:type="dxa"/>
            <w:shd w:val="clear" w:color="auto" w:fill="auto"/>
          </w:tcPr>
          <w:p w:rsidR="00927385" w:rsidRPr="0097571F" w:rsidRDefault="00927385" w:rsidP="009273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7571F">
              <w:rPr>
                <w:rFonts w:ascii="Arial" w:eastAsia="Calibri" w:hAnsi="Arial" w:cs="Arial"/>
                <w:bCs/>
                <w:sz w:val="22"/>
                <w:szCs w:val="22"/>
              </w:rPr>
              <w:t>Naziv projekta:</w:t>
            </w:r>
          </w:p>
        </w:tc>
      </w:tr>
      <w:tr w:rsidR="00927385" w:rsidRPr="0097571F" w:rsidTr="00734B5B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27385" w:rsidRPr="0097571F" w:rsidRDefault="00927385" w:rsidP="00734B5B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927385" w:rsidRPr="0097571F" w:rsidTr="00734B5B"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927385" w:rsidRPr="0097571F" w:rsidRDefault="00927385" w:rsidP="00734B5B">
            <w:pPr>
              <w:spacing w:line="276" w:lineRule="auto"/>
              <w:ind w:left="72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927385" w:rsidRPr="0097571F" w:rsidRDefault="00927385" w:rsidP="009273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7571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Projekt je pridobil sofinanciranje iz drugega državnega ali mednarodnega vira (natančno navedite naziv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poziv</w:t>
            </w:r>
            <w:r w:rsidRPr="0097571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 in nosilca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poziv</w:t>
            </w:r>
            <w:r w:rsidRPr="0097571F">
              <w:rPr>
                <w:rFonts w:ascii="Arial" w:eastAsia="Calibri" w:hAnsi="Arial" w:cs="Arial"/>
                <w:bCs/>
                <w:sz w:val="22"/>
                <w:szCs w:val="22"/>
              </w:rPr>
              <w:t>a):</w:t>
            </w:r>
          </w:p>
        </w:tc>
      </w:tr>
      <w:tr w:rsidR="00927385" w:rsidRPr="0097571F" w:rsidTr="00734B5B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927385" w:rsidRPr="0097571F" w:rsidRDefault="00927385" w:rsidP="00734B5B">
            <w:pPr>
              <w:spacing w:line="276" w:lineRule="auto"/>
              <w:ind w:left="72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:rsidR="00927385" w:rsidRDefault="00927385" w:rsidP="0092738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431"/>
      </w:tblGrid>
      <w:tr w:rsidR="00927385" w:rsidRPr="0097571F" w:rsidTr="00734B5B">
        <w:tc>
          <w:tcPr>
            <w:tcW w:w="4889" w:type="dxa"/>
            <w:shd w:val="clear" w:color="auto" w:fill="auto"/>
          </w:tcPr>
          <w:p w:rsidR="00927385" w:rsidRPr="0097571F" w:rsidRDefault="00927385" w:rsidP="009273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7571F">
              <w:rPr>
                <w:rFonts w:ascii="Arial" w:eastAsia="Calibri" w:hAnsi="Arial" w:cs="Arial"/>
                <w:bCs/>
                <w:sz w:val="22"/>
                <w:szCs w:val="22"/>
              </w:rPr>
              <w:t>Višina odobrenega sofinanciranja: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927385" w:rsidRPr="0097571F" w:rsidRDefault="00927385" w:rsidP="00734B5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927385" w:rsidRPr="0097571F" w:rsidTr="00734B5B">
        <w:tc>
          <w:tcPr>
            <w:tcW w:w="4889" w:type="dxa"/>
            <w:shd w:val="clear" w:color="auto" w:fill="auto"/>
          </w:tcPr>
          <w:p w:rsidR="00927385" w:rsidRPr="0097571F" w:rsidRDefault="00927385" w:rsidP="00734B5B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927385" w:rsidRPr="0097571F" w:rsidRDefault="00927385" w:rsidP="00927385">
            <w:pPr>
              <w:numPr>
                <w:ilvl w:val="0"/>
                <w:numId w:val="2"/>
              </w:num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7571F">
              <w:rPr>
                <w:rFonts w:ascii="Arial" w:eastAsia="Calibri" w:hAnsi="Arial" w:cs="Arial"/>
                <w:bCs/>
                <w:sz w:val="22"/>
                <w:szCs w:val="22"/>
              </w:rPr>
              <w:t>Zaprošena višina sofinanciranja iz vira proračuna Občine Brežice: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385" w:rsidRPr="0097571F" w:rsidRDefault="00927385" w:rsidP="00734B5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:rsidR="00927385" w:rsidRPr="003C5964" w:rsidRDefault="00927385" w:rsidP="00927385">
      <w:pPr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</w:p>
    <w:p w:rsidR="00927385" w:rsidRPr="003C5964" w:rsidRDefault="00927385" w:rsidP="009273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5964">
        <w:rPr>
          <w:rFonts w:ascii="Arial" w:hAnsi="Arial" w:cs="Arial"/>
          <w:sz w:val="22"/>
          <w:szCs w:val="22"/>
        </w:rPr>
        <w:t xml:space="preserve">Kraj in datum: 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Podpis odgovorne osebe:</w:t>
      </w:r>
    </w:p>
    <w:p w:rsidR="00927385" w:rsidRPr="003C5964" w:rsidRDefault="00927385" w:rsidP="0092738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:rsidR="00927385" w:rsidRDefault="00927385" w:rsidP="00927385">
      <w:pPr>
        <w:spacing w:line="276" w:lineRule="auto"/>
        <w:rPr>
          <w:rFonts w:ascii="Arial" w:hAnsi="Arial" w:cs="Arial"/>
          <w:sz w:val="22"/>
          <w:szCs w:val="22"/>
        </w:rPr>
      </w:pPr>
    </w:p>
    <w:p w:rsidR="00927385" w:rsidRDefault="00927385" w:rsidP="0092738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t>Obvezne priloge:</w:t>
      </w:r>
    </w:p>
    <w:p w:rsidR="00927385" w:rsidRDefault="00927385" w:rsidP="0092738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Kopija vloge projekta, odobrena za sofinanciranje pri nosilcu poziva na pozivu na državnem oz. mednarodnem nivoju; </w:t>
      </w:r>
    </w:p>
    <w:p w:rsidR="00927385" w:rsidRDefault="00927385" w:rsidP="0092738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Kopija pogodbe o sofinanciranju projekta iz drugega državnega ali mednarodnega vira, sklenjene na podlagi odobrene vloge iz prejšnje alineje. </w:t>
      </w:r>
    </w:p>
    <w:p w:rsidR="001A6DCB" w:rsidRDefault="001A6DCB"/>
    <w:sectPr w:rsidR="001A6D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85" w:rsidRDefault="00927385" w:rsidP="00927385">
      <w:r>
        <w:separator/>
      </w:r>
    </w:p>
  </w:endnote>
  <w:endnote w:type="continuationSeparator" w:id="0">
    <w:p w:rsidR="00927385" w:rsidRDefault="00927385" w:rsidP="0092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85" w:rsidRDefault="00927385" w:rsidP="00927385">
      <w:r>
        <w:separator/>
      </w:r>
    </w:p>
  </w:footnote>
  <w:footnote w:type="continuationSeparator" w:id="0">
    <w:p w:rsidR="00927385" w:rsidRDefault="00927385" w:rsidP="0092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85" w:rsidRPr="00F81497" w:rsidRDefault="00927385" w:rsidP="00927385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2"/>
        <w:szCs w:val="22"/>
      </w:rPr>
    </w:pPr>
    <w:r w:rsidRPr="00F81497">
      <w:rPr>
        <w:rFonts w:ascii="Arial" w:hAnsi="Arial" w:cs="Arial"/>
        <w:sz w:val="22"/>
        <w:szCs w:val="22"/>
      </w:rPr>
      <w:t>OBČINA BREŽICE</w:t>
    </w:r>
    <w:r w:rsidRPr="00F81497">
      <w:rPr>
        <w:rFonts w:ascii="Arial" w:hAnsi="Arial" w:cs="Arial"/>
        <w:sz w:val="22"/>
        <w:szCs w:val="22"/>
      </w:rPr>
      <w:tab/>
      <w:t>2017</w:t>
    </w:r>
    <w:r w:rsidRPr="00F81497">
      <w:rPr>
        <w:rFonts w:ascii="Arial" w:hAnsi="Arial" w:cs="Arial"/>
        <w:sz w:val="22"/>
        <w:szCs w:val="22"/>
      </w:rPr>
      <w:tab/>
      <w:t>JR –</w:t>
    </w:r>
    <w:r w:rsidRPr="00F81497">
      <w:rPr>
        <w:rFonts w:ascii="Arial" w:hAnsi="Arial" w:cs="Arial"/>
        <w:color w:val="FF0000"/>
        <w:sz w:val="22"/>
        <w:szCs w:val="22"/>
      </w:rPr>
      <w:t xml:space="preserve"> </w:t>
    </w:r>
    <w:r w:rsidRPr="00D51A17">
      <w:rPr>
        <w:rFonts w:ascii="Arial" w:hAnsi="Arial" w:cs="Arial"/>
        <w:sz w:val="22"/>
        <w:szCs w:val="22"/>
      </w:rPr>
      <w:t>razvojni projekt</w:t>
    </w:r>
  </w:p>
  <w:p w:rsidR="00927385" w:rsidRDefault="009273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5795"/>
    <w:multiLevelType w:val="hybridMultilevel"/>
    <w:tmpl w:val="62D4B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1F4C"/>
    <w:multiLevelType w:val="hybridMultilevel"/>
    <w:tmpl w:val="F0769E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85"/>
    <w:rsid w:val="001A6DCB"/>
    <w:rsid w:val="009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6F6C"/>
  <w15:chartTrackingRefBased/>
  <w15:docId w15:val="{94E9A263-CBAF-4243-B287-B22FF895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2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273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73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73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738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1</cp:revision>
  <dcterms:created xsi:type="dcterms:W3CDTF">2017-05-31T07:04:00Z</dcterms:created>
  <dcterms:modified xsi:type="dcterms:W3CDTF">2017-05-31T07:05:00Z</dcterms:modified>
</cp:coreProperties>
</file>