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8E239" w14:textId="77777777" w:rsidR="00E6421B" w:rsidRPr="00AC36FF" w:rsidRDefault="00E6421B" w:rsidP="00E6421B">
      <w:pPr>
        <w:jc w:val="both"/>
        <w:rPr>
          <w:rFonts w:ascii="Arial" w:hAnsi="Arial" w:cs="Arial"/>
          <w:b/>
          <w:sz w:val="22"/>
          <w:szCs w:val="22"/>
        </w:rPr>
      </w:pPr>
      <w:r w:rsidRPr="00AC36FF">
        <w:rPr>
          <w:rFonts w:ascii="Arial" w:hAnsi="Arial" w:cs="Arial"/>
          <w:b/>
          <w:sz w:val="22"/>
          <w:szCs w:val="22"/>
        </w:rPr>
        <w:t xml:space="preserve">Merila za izbor in vrednotenje projektov </w:t>
      </w:r>
    </w:p>
    <w:p w14:paraId="25BB9720" w14:textId="77777777" w:rsidR="00E6421B" w:rsidRDefault="00E6421B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28A16830" w14:textId="77777777" w:rsidR="00E6421B" w:rsidRDefault="00E6421B" w:rsidP="00E6421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</w:t>
      </w:r>
      <w:r w:rsidRPr="00AC36FF">
        <w:rPr>
          <w:rFonts w:ascii="Arial" w:hAnsi="Arial" w:cs="Arial"/>
          <w:b/>
          <w:sz w:val="22"/>
          <w:szCs w:val="22"/>
        </w:rPr>
        <w:t>VODNA POJASNILA</w:t>
      </w:r>
    </w:p>
    <w:p w14:paraId="5326D0CE" w14:textId="77777777" w:rsidR="00CB1C3B" w:rsidRPr="00AC36FF" w:rsidRDefault="00CB1C3B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132540BC" w14:textId="0B07DC78" w:rsidR="00E6421B" w:rsidRDefault="00E6421B" w:rsidP="00E6421B">
      <w:pPr>
        <w:jc w:val="both"/>
        <w:rPr>
          <w:rFonts w:ascii="Arial" w:hAnsi="Arial" w:cs="Arial"/>
          <w:sz w:val="22"/>
          <w:szCs w:val="22"/>
        </w:rPr>
      </w:pPr>
      <w:r w:rsidRPr="00C87CCA">
        <w:rPr>
          <w:rFonts w:ascii="Arial" w:hAnsi="Arial" w:cs="Arial"/>
          <w:sz w:val="22"/>
          <w:szCs w:val="22"/>
        </w:rPr>
        <w:t xml:space="preserve">Po teh merilih se ocenjujejo prijavljeni projekti društev, zavodov in neprofitnih organizacij, ki </w:t>
      </w:r>
      <w:r>
        <w:rPr>
          <w:rFonts w:ascii="Arial" w:hAnsi="Arial" w:cs="Arial"/>
          <w:sz w:val="22"/>
          <w:szCs w:val="22"/>
        </w:rPr>
        <w:t xml:space="preserve">pripravljajo </w:t>
      </w:r>
      <w:r w:rsidRPr="004D383C">
        <w:rPr>
          <w:rFonts w:ascii="Arial" w:hAnsi="Arial" w:cs="Arial"/>
          <w:sz w:val="22"/>
          <w:szCs w:val="22"/>
        </w:rPr>
        <w:t>prireditve ob občinsk</w:t>
      </w:r>
      <w:r w:rsidR="007C31ED">
        <w:rPr>
          <w:rFonts w:ascii="Arial" w:hAnsi="Arial" w:cs="Arial"/>
          <w:sz w:val="22"/>
          <w:szCs w:val="22"/>
        </w:rPr>
        <w:t>em pra</w:t>
      </w:r>
      <w:r w:rsidR="00F1352E">
        <w:rPr>
          <w:rFonts w:ascii="Arial" w:hAnsi="Arial" w:cs="Arial"/>
          <w:sz w:val="22"/>
          <w:szCs w:val="22"/>
        </w:rPr>
        <w:t>zniku Občine Brežice.</w:t>
      </w:r>
    </w:p>
    <w:p w14:paraId="1731343B" w14:textId="77777777" w:rsidR="00E6421B" w:rsidRPr="00FB7997" w:rsidRDefault="00E6421B" w:rsidP="00E6421B">
      <w:pPr>
        <w:jc w:val="both"/>
        <w:rPr>
          <w:rFonts w:ascii="Arial" w:hAnsi="Arial" w:cs="Arial"/>
          <w:sz w:val="22"/>
          <w:szCs w:val="22"/>
        </w:rPr>
      </w:pPr>
    </w:p>
    <w:p w14:paraId="55AD7D4B" w14:textId="77777777" w:rsidR="003C1D5B" w:rsidRDefault="00E6421B" w:rsidP="00E6421B">
      <w:pPr>
        <w:jc w:val="both"/>
        <w:rPr>
          <w:rFonts w:ascii="Arial" w:hAnsi="Arial" w:cs="Arial"/>
          <w:sz w:val="22"/>
          <w:szCs w:val="22"/>
        </w:rPr>
      </w:pPr>
      <w:r w:rsidRPr="00FB7997">
        <w:rPr>
          <w:rFonts w:ascii="Arial" w:hAnsi="Arial" w:cs="Arial"/>
          <w:sz w:val="22"/>
          <w:szCs w:val="22"/>
        </w:rPr>
        <w:t>Do sofinanciranja niso upravičeni</w:t>
      </w:r>
      <w:r w:rsidR="003C1D5B">
        <w:rPr>
          <w:rFonts w:ascii="Arial" w:hAnsi="Arial" w:cs="Arial"/>
          <w:sz w:val="22"/>
          <w:szCs w:val="22"/>
        </w:rPr>
        <w:t>:</w:t>
      </w:r>
    </w:p>
    <w:p w14:paraId="7BAC997C" w14:textId="77777777" w:rsidR="00E6421B" w:rsidRDefault="00E6421B" w:rsidP="003C1D5B">
      <w:pPr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FB7997">
        <w:rPr>
          <w:rFonts w:ascii="Arial" w:hAnsi="Arial" w:cs="Arial"/>
          <w:sz w:val="22"/>
          <w:szCs w:val="22"/>
        </w:rPr>
        <w:t>profitni projekti in vse prireditve, katerih uporabniki morajo poravnati ceno vstopnice razen, če je 80% vrednosti vstopnice namenjenih v humanitarne namene</w:t>
      </w:r>
      <w:r w:rsidR="003C1D5B">
        <w:rPr>
          <w:rFonts w:ascii="Arial" w:hAnsi="Arial" w:cs="Arial"/>
          <w:sz w:val="22"/>
          <w:szCs w:val="22"/>
        </w:rPr>
        <w:t xml:space="preserve">, </w:t>
      </w:r>
    </w:p>
    <w:p w14:paraId="278911D3" w14:textId="77777777" w:rsidR="008F749E" w:rsidRPr="008F749E" w:rsidRDefault="008F749E" w:rsidP="008F749E">
      <w:pPr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8F749E">
        <w:rPr>
          <w:rFonts w:ascii="Arial" w:hAnsi="Arial" w:cs="Arial"/>
          <w:sz w:val="22"/>
          <w:szCs w:val="22"/>
        </w:rPr>
        <w:t xml:space="preserve">društva in organizacije, ki so sofinancirane iz proračuna Občine Brežice na podlagi letnih programov, razen športnih, kulturnih ali turističnih društev, zavodov in neprofitnih organizacij,   </w:t>
      </w:r>
    </w:p>
    <w:p w14:paraId="507D9528" w14:textId="77777777" w:rsidR="008F749E" w:rsidRPr="008F749E" w:rsidRDefault="008F749E" w:rsidP="008F749E">
      <w:pPr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8F749E">
        <w:rPr>
          <w:rFonts w:ascii="Arial" w:hAnsi="Arial" w:cs="Arial"/>
          <w:sz w:val="22"/>
          <w:szCs w:val="22"/>
        </w:rPr>
        <w:t>prijavitelji, ki jim je bil v koledarskem letu že odobren en projekt. Izjemoma lahko pridobi prijavitelj odobren en dodaten projekt, če je ta namenjen izključno mladoletnim članom.</w:t>
      </w:r>
    </w:p>
    <w:p w14:paraId="7CD000A3" w14:textId="77777777" w:rsidR="00E6421B" w:rsidRPr="00C87CCA" w:rsidRDefault="00E6421B" w:rsidP="00E6421B">
      <w:pPr>
        <w:jc w:val="both"/>
        <w:rPr>
          <w:rFonts w:ascii="Arial" w:hAnsi="Arial" w:cs="Arial"/>
          <w:sz w:val="22"/>
          <w:szCs w:val="22"/>
        </w:rPr>
      </w:pPr>
    </w:p>
    <w:p w14:paraId="52B556A3" w14:textId="2F05047E" w:rsidR="00D22B45" w:rsidRPr="00CC0210" w:rsidRDefault="00E6421B" w:rsidP="00E6421B">
      <w:pPr>
        <w:jc w:val="both"/>
        <w:rPr>
          <w:rFonts w:ascii="Arial" w:hAnsi="Arial" w:cs="Arial"/>
          <w:sz w:val="22"/>
          <w:szCs w:val="22"/>
        </w:rPr>
      </w:pPr>
      <w:r w:rsidRPr="00477946">
        <w:rPr>
          <w:rFonts w:ascii="Arial" w:hAnsi="Arial" w:cs="Arial"/>
          <w:sz w:val="22"/>
          <w:szCs w:val="22"/>
        </w:rPr>
        <w:t>Vloge komisija oceni na podlagi meril in na podlagi točk določi vrednost sofinanciranja</w:t>
      </w:r>
      <w:r w:rsidR="00EB79D1">
        <w:rPr>
          <w:rFonts w:ascii="Arial" w:hAnsi="Arial" w:cs="Arial"/>
          <w:sz w:val="22"/>
          <w:szCs w:val="22"/>
        </w:rPr>
        <w:t xml:space="preserve">, </w:t>
      </w:r>
      <w:r w:rsidR="00EB79D1" w:rsidRPr="00CC0210">
        <w:rPr>
          <w:rFonts w:ascii="Arial" w:hAnsi="Arial" w:cs="Arial"/>
          <w:sz w:val="22"/>
          <w:szCs w:val="22"/>
        </w:rPr>
        <w:t xml:space="preserve">ki pa ne more biti višja </w:t>
      </w:r>
      <w:r w:rsidR="00EB79D1" w:rsidRPr="009049AF">
        <w:rPr>
          <w:rFonts w:ascii="Arial" w:hAnsi="Arial" w:cs="Arial"/>
          <w:sz w:val="22"/>
          <w:szCs w:val="22"/>
        </w:rPr>
        <w:t>od</w:t>
      </w:r>
      <w:r w:rsidR="00D22B45" w:rsidRPr="009049AF">
        <w:rPr>
          <w:rFonts w:ascii="Arial" w:hAnsi="Arial" w:cs="Arial"/>
          <w:sz w:val="22"/>
          <w:szCs w:val="22"/>
        </w:rPr>
        <w:t xml:space="preserve"> </w:t>
      </w:r>
      <w:r w:rsidR="00CB1C3B" w:rsidRPr="009049AF">
        <w:rPr>
          <w:rFonts w:ascii="Arial" w:hAnsi="Arial" w:cs="Arial"/>
          <w:sz w:val="22"/>
          <w:szCs w:val="22"/>
        </w:rPr>
        <w:t>1</w:t>
      </w:r>
      <w:r w:rsidR="00CC0210" w:rsidRPr="009049AF">
        <w:rPr>
          <w:rFonts w:ascii="Arial" w:hAnsi="Arial" w:cs="Arial"/>
          <w:sz w:val="22"/>
          <w:szCs w:val="22"/>
        </w:rPr>
        <w:t>.</w:t>
      </w:r>
      <w:r w:rsidR="0029650E" w:rsidRPr="009049AF">
        <w:rPr>
          <w:rFonts w:ascii="Arial" w:hAnsi="Arial" w:cs="Arial"/>
          <w:sz w:val="22"/>
          <w:szCs w:val="22"/>
        </w:rPr>
        <w:t>5</w:t>
      </w:r>
      <w:r w:rsidR="00D22B45" w:rsidRPr="009049AF">
        <w:rPr>
          <w:rFonts w:ascii="Arial" w:hAnsi="Arial" w:cs="Arial"/>
          <w:sz w:val="22"/>
          <w:szCs w:val="22"/>
        </w:rPr>
        <w:t>00,00 EUR</w:t>
      </w:r>
      <w:r w:rsidR="00D22B45" w:rsidRPr="00CC0210">
        <w:rPr>
          <w:rFonts w:ascii="Arial" w:hAnsi="Arial" w:cs="Arial"/>
          <w:sz w:val="22"/>
          <w:szCs w:val="22"/>
        </w:rPr>
        <w:t xml:space="preserve"> oz</w:t>
      </w:r>
      <w:r w:rsidR="00AE023E" w:rsidRPr="00CC0210">
        <w:rPr>
          <w:rFonts w:ascii="Arial" w:hAnsi="Arial" w:cs="Arial"/>
          <w:sz w:val="22"/>
          <w:szCs w:val="22"/>
        </w:rPr>
        <w:t>iroma v primeru kombinirane prijave</w:t>
      </w:r>
      <w:r w:rsidR="002A372C" w:rsidRPr="00CC0210">
        <w:rPr>
          <w:rFonts w:ascii="Arial" w:hAnsi="Arial" w:cs="Arial"/>
          <w:sz w:val="22"/>
          <w:szCs w:val="22"/>
        </w:rPr>
        <w:t>, ne več kot</w:t>
      </w:r>
      <w:r w:rsidR="00D22B45" w:rsidRPr="00CC0210">
        <w:rPr>
          <w:rFonts w:ascii="Arial" w:hAnsi="Arial" w:cs="Arial"/>
          <w:sz w:val="22"/>
          <w:szCs w:val="22"/>
        </w:rPr>
        <w:t xml:space="preserve"> </w:t>
      </w:r>
      <w:r w:rsidR="0029650E" w:rsidRPr="009049AF">
        <w:rPr>
          <w:rFonts w:ascii="Arial" w:hAnsi="Arial" w:cs="Arial"/>
          <w:sz w:val="22"/>
          <w:szCs w:val="22"/>
        </w:rPr>
        <w:t>2.</w:t>
      </w:r>
      <w:r w:rsidR="009049AF" w:rsidRPr="009049AF">
        <w:rPr>
          <w:rFonts w:ascii="Arial" w:hAnsi="Arial" w:cs="Arial"/>
          <w:sz w:val="22"/>
          <w:szCs w:val="22"/>
        </w:rPr>
        <w:t>4</w:t>
      </w:r>
      <w:r w:rsidR="0029650E" w:rsidRPr="009049AF">
        <w:rPr>
          <w:rFonts w:ascii="Arial" w:hAnsi="Arial" w:cs="Arial"/>
          <w:sz w:val="22"/>
          <w:szCs w:val="22"/>
        </w:rPr>
        <w:t>00</w:t>
      </w:r>
      <w:r w:rsidR="00EB79D1" w:rsidRPr="009049AF">
        <w:rPr>
          <w:rFonts w:ascii="Arial" w:hAnsi="Arial" w:cs="Arial"/>
          <w:sz w:val="22"/>
          <w:szCs w:val="22"/>
        </w:rPr>
        <w:t>,00 EUR</w:t>
      </w:r>
      <w:r w:rsidR="002A372C" w:rsidRPr="009049AF">
        <w:rPr>
          <w:rFonts w:ascii="Arial" w:hAnsi="Arial" w:cs="Arial"/>
          <w:sz w:val="22"/>
          <w:szCs w:val="22"/>
        </w:rPr>
        <w:t>.</w:t>
      </w:r>
    </w:p>
    <w:p w14:paraId="11C99AF0" w14:textId="77777777" w:rsidR="00CC0210" w:rsidRDefault="00CC0210" w:rsidP="00E6421B">
      <w:pPr>
        <w:jc w:val="both"/>
        <w:rPr>
          <w:rFonts w:ascii="Arial" w:hAnsi="Arial" w:cs="Arial"/>
          <w:sz w:val="22"/>
          <w:szCs w:val="22"/>
        </w:rPr>
      </w:pPr>
    </w:p>
    <w:p w14:paraId="7E4995FE" w14:textId="60BE4207" w:rsidR="00E6421B" w:rsidRPr="00477946" w:rsidRDefault="00E6421B" w:rsidP="00E6421B">
      <w:pPr>
        <w:jc w:val="both"/>
        <w:rPr>
          <w:rFonts w:ascii="Arial" w:hAnsi="Arial" w:cs="Arial"/>
          <w:sz w:val="22"/>
          <w:szCs w:val="22"/>
        </w:rPr>
      </w:pPr>
      <w:r w:rsidRPr="00477946">
        <w:rPr>
          <w:rFonts w:ascii="Arial" w:hAnsi="Arial" w:cs="Arial"/>
          <w:sz w:val="22"/>
          <w:szCs w:val="22"/>
        </w:rPr>
        <w:t xml:space="preserve">Vrednost ene točke je </w:t>
      </w:r>
      <w:r w:rsidRPr="00CC530B">
        <w:rPr>
          <w:rFonts w:ascii="Arial" w:hAnsi="Arial" w:cs="Arial"/>
          <w:sz w:val="22"/>
          <w:szCs w:val="22"/>
        </w:rPr>
        <w:t>1</w:t>
      </w:r>
      <w:r w:rsidR="00315565" w:rsidRPr="00CC530B">
        <w:rPr>
          <w:rFonts w:ascii="Arial" w:hAnsi="Arial" w:cs="Arial"/>
          <w:sz w:val="22"/>
          <w:szCs w:val="22"/>
        </w:rPr>
        <w:t>4</w:t>
      </w:r>
      <w:r w:rsidRPr="00CC530B">
        <w:rPr>
          <w:rFonts w:ascii="Arial" w:hAnsi="Arial" w:cs="Arial"/>
          <w:sz w:val="22"/>
          <w:szCs w:val="22"/>
        </w:rPr>
        <w:t>,00</w:t>
      </w:r>
      <w:r w:rsidRPr="00477946">
        <w:rPr>
          <w:rFonts w:ascii="Arial" w:hAnsi="Arial" w:cs="Arial"/>
          <w:sz w:val="22"/>
          <w:szCs w:val="22"/>
        </w:rPr>
        <w:t xml:space="preserve"> EUR, a se lahko vrednost le-te zmanjša sorazmerno z razpoložljivimi sredstvi.</w:t>
      </w:r>
    </w:p>
    <w:p w14:paraId="680C22F0" w14:textId="77777777" w:rsidR="00E6421B" w:rsidRDefault="00E6421B" w:rsidP="00E6421B">
      <w:pPr>
        <w:jc w:val="both"/>
        <w:rPr>
          <w:rFonts w:ascii="Arial" w:hAnsi="Arial" w:cs="Arial"/>
          <w:sz w:val="22"/>
          <w:szCs w:val="22"/>
        </w:rPr>
      </w:pPr>
    </w:p>
    <w:p w14:paraId="34A54028" w14:textId="77777777" w:rsidR="00E6421B" w:rsidRPr="005B0A2D" w:rsidRDefault="00E6421B" w:rsidP="00E6421B">
      <w:pPr>
        <w:jc w:val="both"/>
        <w:rPr>
          <w:rFonts w:ascii="Arial" w:hAnsi="Arial" w:cs="Arial"/>
          <w:sz w:val="22"/>
          <w:szCs w:val="22"/>
        </w:rPr>
      </w:pPr>
      <w:r w:rsidRPr="00610DD7">
        <w:rPr>
          <w:rFonts w:ascii="Arial" w:hAnsi="Arial" w:cs="Arial"/>
          <w:sz w:val="22"/>
          <w:szCs w:val="22"/>
        </w:rPr>
        <w:t xml:space="preserve">Vlogo sestavljajo: OBR-1S in OBR-2S ter </w:t>
      </w:r>
      <w:r w:rsidRPr="00610DD7">
        <w:rPr>
          <w:rFonts w:ascii="Arial" w:hAnsi="Arial" w:cs="Arial"/>
          <w:sz w:val="22"/>
          <w:szCs w:val="22"/>
          <w:u w:val="single"/>
        </w:rPr>
        <w:t>priloge</w:t>
      </w:r>
      <w:r>
        <w:rPr>
          <w:rFonts w:ascii="Arial" w:hAnsi="Arial" w:cs="Arial"/>
          <w:sz w:val="22"/>
          <w:szCs w:val="22"/>
        </w:rPr>
        <w:t xml:space="preserve"> (</w:t>
      </w:r>
      <w:r w:rsidRPr="00610DD7">
        <w:rPr>
          <w:rFonts w:ascii="Arial" w:hAnsi="Arial" w:cs="Arial"/>
          <w:sz w:val="22"/>
          <w:szCs w:val="22"/>
        </w:rPr>
        <w:t>predračun - v primeru investicije</w:t>
      </w:r>
      <w:r w:rsidR="002A372C">
        <w:rPr>
          <w:rFonts w:ascii="Arial" w:hAnsi="Arial" w:cs="Arial"/>
          <w:sz w:val="22"/>
          <w:szCs w:val="22"/>
        </w:rPr>
        <w:t>,</w:t>
      </w:r>
      <w:r w:rsidR="007B35AB">
        <w:rPr>
          <w:rFonts w:ascii="Arial" w:hAnsi="Arial" w:cs="Arial"/>
          <w:sz w:val="22"/>
          <w:szCs w:val="22"/>
        </w:rPr>
        <w:t xml:space="preserve"> </w:t>
      </w:r>
      <w:r w:rsidR="00F166B6" w:rsidRPr="005B0A2D">
        <w:rPr>
          <w:rFonts w:ascii="Arial" w:hAnsi="Arial" w:cs="Arial"/>
          <w:sz w:val="22"/>
          <w:szCs w:val="22"/>
        </w:rPr>
        <w:t>dokazilo</w:t>
      </w:r>
      <w:r w:rsidR="007B35AB" w:rsidRPr="005B0A2D">
        <w:rPr>
          <w:rFonts w:ascii="Arial" w:hAnsi="Arial" w:cs="Arial"/>
          <w:sz w:val="22"/>
          <w:szCs w:val="22"/>
        </w:rPr>
        <w:t xml:space="preserve"> o lastništvu objekta – v primeru investicije, </w:t>
      </w:r>
      <w:r w:rsidR="002A372C" w:rsidRPr="005B0A2D">
        <w:rPr>
          <w:rFonts w:ascii="Arial" w:hAnsi="Arial" w:cs="Arial"/>
          <w:sz w:val="22"/>
          <w:szCs w:val="22"/>
        </w:rPr>
        <w:t>potrdilo o jubileju</w:t>
      </w:r>
      <w:r w:rsidRPr="005B0A2D">
        <w:rPr>
          <w:rFonts w:ascii="Arial" w:hAnsi="Arial" w:cs="Arial"/>
          <w:sz w:val="22"/>
          <w:szCs w:val="22"/>
        </w:rPr>
        <w:t>).</w:t>
      </w:r>
    </w:p>
    <w:p w14:paraId="429B18BF" w14:textId="77777777" w:rsidR="00E6421B" w:rsidRPr="00610DD7" w:rsidRDefault="00E6421B" w:rsidP="00E6421B">
      <w:pPr>
        <w:jc w:val="both"/>
        <w:rPr>
          <w:rFonts w:ascii="Arial" w:hAnsi="Arial" w:cs="Arial"/>
          <w:sz w:val="22"/>
          <w:szCs w:val="22"/>
        </w:rPr>
      </w:pPr>
    </w:p>
    <w:p w14:paraId="53112589" w14:textId="77777777" w:rsidR="00E6421B" w:rsidRPr="00EB79D1" w:rsidRDefault="00EB79D1" w:rsidP="00E6421B">
      <w:pPr>
        <w:jc w:val="both"/>
        <w:rPr>
          <w:rFonts w:ascii="Arial" w:hAnsi="Arial" w:cs="Arial"/>
          <w:sz w:val="22"/>
          <w:szCs w:val="22"/>
        </w:rPr>
      </w:pPr>
      <w:r w:rsidRPr="00610DD7">
        <w:rPr>
          <w:rFonts w:ascii="Arial" w:hAnsi="Arial" w:cs="Arial"/>
          <w:sz w:val="22"/>
          <w:szCs w:val="22"/>
        </w:rPr>
        <w:t>Poročilo sestavljajo: OBR-3S in priloge (dokazila o izvedbi projekta in dokazila o stroških) Upravičeni in neupravičeni stroški so navedeni v 11. točki javnega razpisa.</w:t>
      </w:r>
      <w:r>
        <w:rPr>
          <w:rFonts w:ascii="Arial" w:hAnsi="Arial" w:cs="Arial"/>
          <w:sz w:val="22"/>
          <w:szCs w:val="22"/>
        </w:rPr>
        <w:t xml:space="preserve"> </w:t>
      </w:r>
      <w:r w:rsidR="00E6421B" w:rsidRPr="00EB79D1">
        <w:rPr>
          <w:rFonts w:ascii="Arial" w:hAnsi="Arial" w:cs="Arial"/>
          <w:sz w:val="22"/>
          <w:szCs w:val="22"/>
        </w:rPr>
        <w:t>V kolikor bo upravičenec v poročilu</w:t>
      </w:r>
      <w:r w:rsidR="004E0444">
        <w:rPr>
          <w:rFonts w:ascii="Arial" w:hAnsi="Arial" w:cs="Arial"/>
          <w:sz w:val="22"/>
          <w:szCs w:val="22"/>
        </w:rPr>
        <w:t xml:space="preserve"> z dokazili</w:t>
      </w:r>
      <w:r w:rsidR="00E6421B" w:rsidRPr="00EB79D1">
        <w:rPr>
          <w:rFonts w:ascii="Arial" w:hAnsi="Arial" w:cs="Arial"/>
          <w:sz w:val="22"/>
          <w:szCs w:val="22"/>
        </w:rPr>
        <w:t xml:space="preserve"> izkazoval nižjo vrednost od odobrenega zneska po pogodbi, se bo znesek sofinanciranja </w:t>
      </w:r>
      <w:r w:rsidR="0007402B">
        <w:rPr>
          <w:rFonts w:ascii="Arial" w:hAnsi="Arial" w:cs="Arial"/>
          <w:sz w:val="22"/>
          <w:szCs w:val="22"/>
        </w:rPr>
        <w:t>zmanjša za delež primanjkljaja.</w:t>
      </w:r>
      <w:r w:rsidR="00E6421B" w:rsidRPr="00EB79D1">
        <w:rPr>
          <w:rFonts w:ascii="Arial" w:hAnsi="Arial" w:cs="Arial"/>
          <w:sz w:val="22"/>
          <w:szCs w:val="22"/>
        </w:rPr>
        <w:t xml:space="preserve"> </w:t>
      </w:r>
    </w:p>
    <w:p w14:paraId="53D9E3EB" w14:textId="77777777" w:rsidR="004E0444" w:rsidRDefault="004E0444" w:rsidP="00E6421B">
      <w:pPr>
        <w:jc w:val="both"/>
        <w:rPr>
          <w:rFonts w:ascii="Arial" w:hAnsi="Arial" w:cs="Arial"/>
          <w:sz w:val="22"/>
          <w:szCs w:val="22"/>
        </w:rPr>
      </w:pPr>
    </w:p>
    <w:p w14:paraId="69097E78" w14:textId="77777777" w:rsidR="00256A6D" w:rsidRPr="000350DE" w:rsidRDefault="00256A6D" w:rsidP="00256A6D">
      <w:pPr>
        <w:jc w:val="both"/>
        <w:rPr>
          <w:rFonts w:ascii="Arial" w:hAnsi="Arial" w:cs="Arial"/>
          <w:sz w:val="22"/>
          <w:szCs w:val="22"/>
        </w:rPr>
      </w:pPr>
      <w:r w:rsidRPr="00256A6D">
        <w:rPr>
          <w:rFonts w:ascii="Arial" w:hAnsi="Arial" w:cs="Arial"/>
          <w:sz w:val="22"/>
          <w:szCs w:val="22"/>
        </w:rPr>
        <w:t>Občina lahko kadarkoli opravi kontrolo koriščenja namenskih sredstev in vpogled v dokumentacijo</w:t>
      </w:r>
      <w:r w:rsidRPr="0034221B">
        <w:rPr>
          <w:rFonts w:ascii="Arial" w:hAnsi="Arial" w:cs="Arial"/>
          <w:strike/>
          <w:sz w:val="22"/>
          <w:szCs w:val="22"/>
        </w:rPr>
        <w:t xml:space="preserve">, </w:t>
      </w:r>
      <w:r w:rsidRPr="000350DE">
        <w:rPr>
          <w:rFonts w:ascii="Arial" w:hAnsi="Arial" w:cs="Arial"/>
          <w:sz w:val="22"/>
          <w:szCs w:val="22"/>
        </w:rPr>
        <w:t xml:space="preserve">v vsakem primeru pa jo bo Občina opravila, v kolikor bo prišlo do več kot </w:t>
      </w:r>
      <w:r w:rsidR="000350DE">
        <w:rPr>
          <w:rFonts w:ascii="Arial" w:hAnsi="Arial" w:cs="Arial"/>
          <w:sz w:val="22"/>
          <w:szCs w:val="22"/>
        </w:rPr>
        <w:t>3</w:t>
      </w:r>
      <w:r w:rsidRPr="000350DE">
        <w:rPr>
          <w:rFonts w:ascii="Arial" w:hAnsi="Arial" w:cs="Arial"/>
          <w:sz w:val="22"/>
          <w:szCs w:val="22"/>
        </w:rPr>
        <w:t>0% odstopanja med končno finančno vrednostjo in vrednostjo projekta v podani prijavi.</w:t>
      </w:r>
    </w:p>
    <w:p w14:paraId="2C45A21A" w14:textId="77777777" w:rsidR="00DE3D1E" w:rsidRPr="000350DE" w:rsidRDefault="00DE3D1E" w:rsidP="00DE3D1E">
      <w:pPr>
        <w:jc w:val="both"/>
        <w:rPr>
          <w:rFonts w:ascii="Arial" w:hAnsi="Arial" w:cs="Arial"/>
          <w:sz w:val="22"/>
          <w:szCs w:val="22"/>
        </w:rPr>
      </w:pPr>
    </w:p>
    <w:p w14:paraId="0668977D" w14:textId="77777777" w:rsidR="004E0444" w:rsidRPr="0034221B" w:rsidRDefault="00DE3D1E" w:rsidP="00DE3D1E">
      <w:pPr>
        <w:jc w:val="both"/>
        <w:rPr>
          <w:rFonts w:ascii="Arial" w:hAnsi="Arial" w:cs="Arial"/>
          <w:strike/>
          <w:sz w:val="22"/>
          <w:szCs w:val="22"/>
        </w:rPr>
      </w:pPr>
      <w:r w:rsidRPr="000350DE">
        <w:rPr>
          <w:rFonts w:ascii="Arial" w:hAnsi="Arial" w:cs="Arial"/>
          <w:sz w:val="22"/>
          <w:szCs w:val="22"/>
        </w:rPr>
        <w:t>V primeru ugotovitve razlike med končno finančno vrednostjo in vrednostjo projekta v podani prijavi, se bo odobren znesek po pogodbi znižal za delež odstopanja</w:t>
      </w:r>
      <w:r w:rsidRPr="0034221B">
        <w:rPr>
          <w:rFonts w:ascii="Arial" w:hAnsi="Arial" w:cs="Arial"/>
          <w:strike/>
          <w:sz w:val="22"/>
          <w:szCs w:val="22"/>
        </w:rPr>
        <w:t>.</w:t>
      </w:r>
    </w:p>
    <w:p w14:paraId="75885A4B" w14:textId="77777777" w:rsidR="00DE3D1E" w:rsidRPr="00610DD7" w:rsidRDefault="00DE3D1E" w:rsidP="00DE3D1E">
      <w:pPr>
        <w:jc w:val="both"/>
        <w:rPr>
          <w:rFonts w:ascii="Arial" w:hAnsi="Arial" w:cs="Arial"/>
          <w:sz w:val="22"/>
          <w:szCs w:val="22"/>
        </w:rPr>
      </w:pPr>
    </w:p>
    <w:p w14:paraId="0AFCDED1" w14:textId="77777777" w:rsidR="00E6421B" w:rsidRDefault="00E6421B" w:rsidP="00E6421B">
      <w:pPr>
        <w:jc w:val="both"/>
        <w:rPr>
          <w:rFonts w:ascii="Arial" w:hAnsi="Arial" w:cs="Arial"/>
          <w:sz w:val="22"/>
          <w:szCs w:val="22"/>
        </w:rPr>
      </w:pPr>
      <w:r w:rsidRPr="00C87CCA">
        <w:rPr>
          <w:rFonts w:ascii="Arial" w:hAnsi="Arial" w:cs="Arial"/>
          <w:sz w:val="22"/>
          <w:szCs w:val="22"/>
        </w:rPr>
        <w:t>Prijavitelj</w:t>
      </w:r>
      <w:r>
        <w:rPr>
          <w:rFonts w:ascii="Arial" w:hAnsi="Arial" w:cs="Arial"/>
          <w:sz w:val="22"/>
          <w:szCs w:val="22"/>
        </w:rPr>
        <w:t xml:space="preserve"> lahko v Finančni konstrukciji opredeli </w:t>
      </w:r>
      <w:r w:rsidR="00514EDB">
        <w:rPr>
          <w:rFonts w:ascii="Arial" w:hAnsi="Arial" w:cs="Arial"/>
          <w:sz w:val="22"/>
          <w:szCs w:val="22"/>
        </w:rPr>
        <w:t>obe</w:t>
      </w:r>
      <w:r>
        <w:rPr>
          <w:rFonts w:ascii="Arial" w:hAnsi="Arial" w:cs="Arial"/>
          <w:sz w:val="22"/>
          <w:szCs w:val="22"/>
        </w:rPr>
        <w:t xml:space="preserve"> vrst</w:t>
      </w:r>
      <w:r w:rsidR="00514EDB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stroškov (organizacijski </w:t>
      </w:r>
      <w:r w:rsidR="004E0444">
        <w:rPr>
          <w:rFonts w:ascii="Arial" w:hAnsi="Arial" w:cs="Arial"/>
          <w:sz w:val="22"/>
          <w:szCs w:val="22"/>
        </w:rPr>
        <w:t>in</w:t>
      </w:r>
      <w:r>
        <w:rPr>
          <w:rFonts w:ascii="Arial" w:hAnsi="Arial" w:cs="Arial"/>
          <w:sz w:val="22"/>
          <w:szCs w:val="22"/>
        </w:rPr>
        <w:t xml:space="preserve"> investicijski)</w:t>
      </w:r>
      <w:r w:rsidR="002A372C">
        <w:rPr>
          <w:rFonts w:ascii="Arial" w:hAnsi="Arial" w:cs="Arial"/>
          <w:sz w:val="22"/>
          <w:szCs w:val="22"/>
        </w:rPr>
        <w:t xml:space="preserve">. </w:t>
      </w:r>
      <w:r w:rsidR="00514EDB">
        <w:rPr>
          <w:rFonts w:ascii="Arial" w:hAnsi="Arial" w:cs="Arial"/>
          <w:sz w:val="22"/>
          <w:szCs w:val="22"/>
        </w:rPr>
        <w:t>Vendar je tako prijavljen projekt možno prijaviti samo enkrat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21FCBD3D" w14:textId="77777777" w:rsidR="00B10A2C" w:rsidRDefault="00B10A2C" w:rsidP="00E6421B">
      <w:pPr>
        <w:jc w:val="both"/>
        <w:rPr>
          <w:rFonts w:ascii="Arial" w:hAnsi="Arial" w:cs="Arial"/>
          <w:sz w:val="22"/>
          <w:szCs w:val="22"/>
        </w:rPr>
      </w:pPr>
    </w:p>
    <w:p w14:paraId="77F4814F" w14:textId="77777777" w:rsidR="00E6421B" w:rsidRDefault="00E6421B" w:rsidP="00E6421B">
      <w:pPr>
        <w:jc w:val="both"/>
        <w:rPr>
          <w:rFonts w:ascii="Arial" w:hAnsi="Arial" w:cs="Arial"/>
          <w:b/>
          <w:sz w:val="22"/>
          <w:szCs w:val="22"/>
        </w:rPr>
      </w:pPr>
      <w:r w:rsidRPr="00AC36FF">
        <w:rPr>
          <w:rFonts w:ascii="Arial" w:hAnsi="Arial" w:cs="Arial"/>
          <w:b/>
          <w:sz w:val="22"/>
          <w:szCs w:val="22"/>
        </w:rPr>
        <w:t>MERILA</w:t>
      </w:r>
    </w:p>
    <w:p w14:paraId="7A119DB8" w14:textId="77777777" w:rsidR="005B0A2D" w:rsidRDefault="005B0A2D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10DC9CF3" w14:textId="77777777" w:rsidR="00E6421B" w:rsidRDefault="00E6421B" w:rsidP="00EB79D1">
      <w:pPr>
        <w:numPr>
          <w:ilvl w:val="0"/>
          <w:numId w:val="17"/>
        </w:numPr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VSEBINSKA</w:t>
      </w:r>
      <w:r w:rsidRPr="005C5473">
        <w:rPr>
          <w:rFonts w:ascii="Arial" w:hAnsi="Arial" w:cs="Arial"/>
          <w:b/>
          <w:bCs/>
          <w:color w:val="000000"/>
          <w:sz w:val="22"/>
          <w:szCs w:val="22"/>
        </w:rPr>
        <w:t xml:space="preserve"> KONSTRUKCIJA</w:t>
      </w:r>
    </w:p>
    <w:tbl>
      <w:tblPr>
        <w:tblW w:w="96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387"/>
        <w:gridCol w:w="1417"/>
      </w:tblGrid>
      <w:tr w:rsidR="00E6421B" w:rsidRPr="005C5473" w14:paraId="2194B0DE" w14:textId="77777777" w:rsidTr="006A4E41">
        <w:trPr>
          <w:trHeight w:val="255"/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C88D" w14:textId="77777777" w:rsidR="00E6421B" w:rsidRPr="00F33481" w:rsidRDefault="00E6421B" w:rsidP="000B7949">
            <w:pPr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>MERILA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3C4DB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>OPREDELITEV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3D44F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>ŠT. TOČK</w:t>
            </w:r>
          </w:p>
        </w:tc>
      </w:tr>
      <w:tr w:rsidR="00E6421B" w:rsidRPr="005C5473" w14:paraId="60D60048" w14:textId="77777777" w:rsidTr="006A4E41">
        <w:trPr>
          <w:trHeight w:val="271"/>
          <w:jc w:val="center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0A24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33481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Pomembnost </w:t>
            </w:r>
            <w:r w:rsidRPr="00F33481">
              <w:rPr>
                <w:rFonts w:ascii="Arial" w:hAnsi="Arial" w:cs="Arial"/>
                <w:color w:val="000000"/>
                <w:sz w:val="20"/>
              </w:rPr>
              <w:t xml:space="preserve">projekta </w:t>
            </w:r>
            <w:r w:rsidRPr="00F33481">
              <w:rPr>
                <w:rFonts w:ascii="Arial" w:hAnsi="Arial" w:cs="Arial"/>
                <w:bCs/>
                <w:color w:val="000000"/>
                <w:sz w:val="20"/>
              </w:rPr>
              <w:t>za Občino Brežice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EA95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>projekt ima izjemen pomen za Občino Brežice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385C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F33481">
              <w:rPr>
                <w:rFonts w:ascii="Arial" w:hAnsi="Arial" w:cs="Arial"/>
                <w:b/>
                <w:color w:val="000000"/>
                <w:sz w:val="20"/>
              </w:rPr>
              <w:t>30</w:t>
            </w:r>
          </w:p>
        </w:tc>
      </w:tr>
      <w:tr w:rsidR="00E6421B" w:rsidRPr="005C5473" w14:paraId="5516C332" w14:textId="77777777" w:rsidTr="006A4E41">
        <w:trPr>
          <w:trHeight w:val="276"/>
          <w:jc w:val="center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A25A" w14:textId="77777777" w:rsidR="00E6421B" w:rsidRPr="00F33481" w:rsidRDefault="00E6421B" w:rsidP="000B7949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20227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>projekt je pomemben za Občino Brežice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797E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>15</w:t>
            </w:r>
          </w:p>
        </w:tc>
      </w:tr>
      <w:tr w:rsidR="00E6421B" w:rsidRPr="005C5473" w14:paraId="42269D96" w14:textId="77777777" w:rsidTr="006A4E41">
        <w:trPr>
          <w:trHeight w:val="283"/>
          <w:jc w:val="center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B28B5" w14:textId="77777777" w:rsidR="00E6421B" w:rsidRPr="00F33481" w:rsidRDefault="00E6421B" w:rsidP="000B7949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95E7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>projekt ima običajen pomen za Občino Brežice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72D8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>5</w:t>
            </w:r>
          </w:p>
        </w:tc>
      </w:tr>
      <w:tr w:rsidR="00E6421B" w:rsidRPr="005C5473" w14:paraId="64F799F2" w14:textId="77777777" w:rsidTr="006A4E41">
        <w:trPr>
          <w:trHeight w:val="261"/>
          <w:jc w:val="center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6A84" w14:textId="77777777" w:rsidR="00E6421B" w:rsidRPr="00F33481" w:rsidRDefault="00E6421B" w:rsidP="000B7949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B40CA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>projekt nima pomena za Občino Brežice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1625E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>0</w:t>
            </w:r>
          </w:p>
        </w:tc>
      </w:tr>
      <w:tr w:rsidR="00E6421B" w:rsidRPr="005C5473" w14:paraId="20E3F2D9" w14:textId="77777777" w:rsidTr="006A4E41">
        <w:trPr>
          <w:trHeight w:val="255"/>
          <w:jc w:val="center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</w:tcPr>
          <w:p w14:paraId="09D9C50A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33481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Promocija </w:t>
            </w:r>
            <w:r w:rsidRPr="00F33481">
              <w:rPr>
                <w:rFonts w:ascii="Arial" w:hAnsi="Arial" w:cs="Arial"/>
                <w:bCs/>
                <w:color w:val="000000"/>
                <w:sz w:val="20"/>
              </w:rPr>
              <w:t>– projekt prispeva k prepoznavnosti občine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</w:tcPr>
          <w:p w14:paraId="0268C83C" w14:textId="77777777" w:rsidR="00E6421B" w:rsidRPr="00F33481" w:rsidRDefault="00E6421B" w:rsidP="00EB79D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 xml:space="preserve">Projekt </w:t>
            </w:r>
            <w:r w:rsidR="00EB79D1" w:rsidRPr="00F33481">
              <w:rPr>
                <w:rFonts w:ascii="Arial" w:hAnsi="Arial" w:cs="Arial"/>
                <w:color w:val="000000"/>
                <w:sz w:val="20"/>
              </w:rPr>
              <w:t xml:space="preserve">ima izven občinske razsežnosti </w:t>
            </w:r>
            <w:r w:rsidRPr="00F33481">
              <w:rPr>
                <w:rFonts w:ascii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</w:tcPr>
          <w:p w14:paraId="08D650BC" w14:textId="77777777" w:rsidR="00E6421B" w:rsidRPr="00F33481" w:rsidRDefault="006B67EF" w:rsidP="000B7949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F33481">
              <w:rPr>
                <w:rFonts w:ascii="Arial" w:hAnsi="Arial" w:cs="Arial"/>
                <w:b/>
                <w:color w:val="000000"/>
                <w:sz w:val="20"/>
              </w:rPr>
              <w:t>10</w:t>
            </w:r>
          </w:p>
        </w:tc>
      </w:tr>
      <w:tr w:rsidR="00E6421B" w:rsidRPr="005C5473" w14:paraId="5D483900" w14:textId="77777777" w:rsidTr="006A4E41">
        <w:trPr>
          <w:trHeight w:val="255"/>
          <w:jc w:val="center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</w:tcPr>
          <w:p w14:paraId="63E8424A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</w:tcPr>
          <w:p w14:paraId="60440F2C" w14:textId="77777777" w:rsidR="00E6421B" w:rsidRPr="00F33481" w:rsidRDefault="00E6421B" w:rsidP="00EB79D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 xml:space="preserve">Projekt </w:t>
            </w:r>
            <w:r w:rsidR="00EB79D1" w:rsidRPr="00F33481">
              <w:rPr>
                <w:rFonts w:ascii="Arial" w:hAnsi="Arial" w:cs="Arial"/>
                <w:color w:val="000000"/>
                <w:sz w:val="20"/>
              </w:rPr>
              <w:t xml:space="preserve">ima občinske razsežnosti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</w:tcPr>
          <w:p w14:paraId="2E06FDED" w14:textId="77777777" w:rsidR="00E6421B" w:rsidRPr="00F33481" w:rsidRDefault="006B67EF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>2</w:t>
            </w:r>
          </w:p>
        </w:tc>
      </w:tr>
      <w:tr w:rsidR="00E6421B" w:rsidRPr="005C5473" w14:paraId="62044E26" w14:textId="77777777" w:rsidTr="006A4E41">
        <w:trPr>
          <w:trHeight w:val="255"/>
          <w:jc w:val="center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</w:tcPr>
          <w:p w14:paraId="36BF8EEA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</w:tcPr>
          <w:p w14:paraId="6DDA7FA5" w14:textId="77777777" w:rsidR="00E6421B" w:rsidRPr="00F33481" w:rsidRDefault="00EB79D1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>Projekt ne izkazuje javnih razsežnosti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</w:tcPr>
          <w:p w14:paraId="725FD892" w14:textId="77777777" w:rsidR="00E6421B" w:rsidRPr="00F33481" w:rsidRDefault="00EB79D1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33481">
              <w:rPr>
                <w:rFonts w:ascii="Arial" w:hAnsi="Arial" w:cs="Arial"/>
                <w:color w:val="000000"/>
                <w:sz w:val="20"/>
              </w:rPr>
              <w:t>0</w:t>
            </w:r>
          </w:p>
        </w:tc>
      </w:tr>
      <w:tr w:rsidR="00E6421B" w:rsidRPr="005C5473" w14:paraId="5E92449E" w14:textId="77777777" w:rsidTr="006A4E41">
        <w:trPr>
          <w:trHeight w:val="395"/>
          <w:jc w:val="center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370469" w14:textId="77777777" w:rsidR="00E6421B" w:rsidRPr="005B0A2D" w:rsidRDefault="00E6421B" w:rsidP="00CC0210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5B0A2D">
              <w:rPr>
                <w:rFonts w:ascii="Arial" w:hAnsi="Arial" w:cs="Arial"/>
                <w:b/>
                <w:bCs/>
                <w:sz w:val="20"/>
              </w:rPr>
              <w:t>Učinek</w:t>
            </w:r>
            <w:r w:rsidRPr="005B0A2D">
              <w:rPr>
                <w:rFonts w:ascii="Arial" w:hAnsi="Arial" w:cs="Arial"/>
                <w:sz w:val="20"/>
              </w:rPr>
              <w:t xml:space="preserve"> </w:t>
            </w:r>
            <w:r w:rsidR="007C71DC" w:rsidRPr="005B0A2D">
              <w:rPr>
                <w:rFonts w:ascii="Arial" w:hAnsi="Arial" w:cs="Arial"/>
                <w:sz w:val="20"/>
              </w:rPr>
              <w:t>investicije</w:t>
            </w:r>
            <w:r w:rsidRPr="005B0A2D">
              <w:rPr>
                <w:rFonts w:ascii="Arial" w:hAnsi="Arial" w:cs="Arial"/>
                <w:sz w:val="20"/>
              </w:rPr>
              <w:t xml:space="preserve"> </w:t>
            </w:r>
            <w:r w:rsidR="00CC0210" w:rsidRPr="005B0A2D">
              <w:rPr>
                <w:rFonts w:ascii="Arial" w:hAnsi="Arial" w:cs="Arial"/>
                <w:sz w:val="20"/>
              </w:rPr>
              <w:t xml:space="preserve">v objekt, ki zagotavlja </w:t>
            </w:r>
            <w:r w:rsidR="00D6723C" w:rsidRPr="005B0A2D">
              <w:rPr>
                <w:rFonts w:ascii="Arial" w:hAnsi="Arial" w:cs="Arial"/>
                <w:sz w:val="20"/>
              </w:rPr>
              <w:t xml:space="preserve">prijavitelju </w:t>
            </w:r>
            <w:r w:rsidR="00CC0210" w:rsidRPr="005B0A2D">
              <w:rPr>
                <w:rFonts w:ascii="Arial" w:hAnsi="Arial" w:cs="Arial"/>
                <w:sz w:val="20"/>
              </w:rPr>
              <w:t>prostor za nadaljnje nemoteno delovanje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0C9C" w14:textId="77777777" w:rsidR="00E6421B" w:rsidRPr="005B0A2D" w:rsidRDefault="00E6421B" w:rsidP="006A4E41">
            <w:pPr>
              <w:jc w:val="center"/>
              <w:rPr>
                <w:rFonts w:ascii="Arial" w:hAnsi="Arial" w:cs="Arial"/>
                <w:sz w:val="20"/>
              </w:rPr>
            </w:pPr>
            <w:r w:rsidRPr="005B0A2D">
              <w:rPr>
                <w:rFonts w:ascii="Arial" w:hAnsi="Arial" w:cs="Arial"/>
                <w:sz w:val="20"/>
              </w:rPr>
              <w:t>Dolgoročen učinek</w:t>
            </w:r>
          </w:p>
          <w:p w14:paraId="223D75B2" w14:textId="77777777" w:rsidR="005B0A2D" w:rsidRPr="005B0A2D" w:rsidRDefault="005B0A2D" w:rsidP="000B794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8E9E8" w14:textId="77777777" w:rsidR="00E6421B" w:rsidRPr="005B0A2D" w:rsidRDefault="00CC0210" w:rsidP="000B794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B0A2D">
              <w:rPr>
                <w:rFonts w:ascii="Arial" w:hAnsi="Arial" w:cs="Arial"/>
                <w:b/>
                <w:sz w:val="20"/>
              </w:rPr>
              <w:t>2</w:t>
            </w:r>
            <w:r w:rsidR="00E6421B" w:rsidRPr="005B0A2D">
              <w:rPr>
                <w:rFonts w:ascii="Arial" w:hAnsi="Arial" w:cs="Arial"/>
                <w:b/>
                <w:sz w:val="20"/>
              </w:rPr>
              <w:t>0</w:t>
            </w:r>
          </w:p>
        </w:tc>
      </w:tr>
      <w:tr w:rsidR="00E6421B" w:rsidRPr="005C5473" w14:paraId="0EAF6764" w14:textId="77777777" w:rsidTr="006A4E41">
        <w:trPr>
          <w:trHeight w:val="255"/>
          <w:jc w:val="center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4B59" w14:textId="77777777" w:rsidR="00E6421B" w:rsidRPr="005B0A2D" w:rsidRDefault="00E6421B" w:rsidP="000B7949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6906" w14:textId="77777777" w:rsidR="00E6421B" w:rsidRPr="005B0A2D" w:rsidRDefault="00E6421B" w:rsidP="000B7949">
            <w:pPr>
              <w:jc w:val="center"/>
              <w:rPr>
                <w:rFonts w:ascii="Arial" w:hAnsi="Arial" w:cs="Arial"/>
                <w:sz w:val="20"/>
              </w:rPr>
            </w:pPr>
            <w:r w:rsidRPr="005B0A2D">
              <w:rPr>
                <w:rFonts w:ascii="Arial" w:hAnsi="Arial" w:cs="Arial"/>
                <w:sz w:val="20"/>
              </w:rPr>
              <w:t>Ni učinka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C0742" w14:textId="77777777" w:rsidR="00E6421B" w:rsidRPr="005B0A2D" w:rsidRDefault="00E6421B" w:rsidP="000B7949">
            <w:pPr>
              <w:jc w:val="center"/>
              <w:rPr>
                <w:rFonts w:ascii="Arial" w:hAnsi="Arial" w:cs="Arial"/>
                <w:sz w:val="20"/>
              </w:rPr>
            </w:pPr>
            <w:r w:rsidRPr="005B0A2D">
              <w:rPr>
                <w:rFonts w:ascii="Arial" w:hAnsi="Arial" w:cs="Arial"/>
                <w:sz w:val="20"/>
              </w:rPr>
              <w:t>0</w:t>
            </w:r>
          </w:p>
        </w:tc>
      </w:tr>
      <w:tr w:rsidR="00E6421B" w:rsidRPr="005C5473" w14:paraId="520426E5" w14:textId="77777777" w:rsidTr="006A4E41">
        <w:trPr>
          <w:trHeight w:val="242"/>
          <w:jc w:val="center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BFBFBF" w:fill="auto"/>
            <w:vAlign w:val="center"/>
            <w:hideMark/>
          </w:tcPr>
          <w:p w14:paraId="7A1E16E8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F33481">
              <w:rPr>
                <w:rFonts w:ascii="Arial" w:hAnsi="Arial" w:cs="Arial"/>
                <w:b/>
                <w:bCs/>
                <w:sz w:val="20"/>
              </w:rPr>
              <w:t xml:space="preserve">Namen </w:t>
            </w:r>
            <w:r w:rsidRPr="00F33481">
              <w:rPr>
                <w:rFonts w:ascii="Arial" w:hAnsi="Arial" w:cs="Arial"/>
                <w:bCs/>
                <w:sz w:val="20"/>
              </w:rPr>
              <w:t>projekta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fill="auto"/>
            <w:vAlign w:val="bottom"/>
            <w:hideMark/>
          </w:tcPr>
          <w:p w14:paraId="6F61A93B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sz w:val="20"/>
              </w:rPr>
            </w:pPr>
            <w:r w:rsidRPr="00F33481">
              <w:rPr>
                <w:rFonts w:ascii="Arial" w:hAnsi="Arial" w:cs="Arial"/>
                <w:sz w:val="20"/>
              </w:rPr>
              <w:t>humanitaren namen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  <w:hideMark/>
          </w:tcPr>
          <w:p w14:paraId="10A62C74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33481">
              <w:rPr>
                <w:rFonts w:ascii="Arial" w:hAnsi="Arial" w:cs="Arial"/>
                <w:b/>
                <w:sz w:val="20"/>
              </w:rPr>
              <w:t>10</w:t>
            </w:r>
          </w:p>
        </w:tc>
      </w:tr>
      <w:tr w:rsidR="00E6421B" w:rsidRPr="005C5473" w14:paraId="65EC2F7C" w14:textId="77777777" w:rsidTr="006A4E41">
        <w:trPr>
          <w:trHeight w:val="225"/>
          <w:jc w:val="center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  <w:hideMark/>
          </w:tcPr>
          <w:p w14:paraId="04550758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solid" w:color="BFBFBF" w:fill="auto"/>
            <w:vAlign w:val="bottom"/>
            <w:hideMark/>
          </w:tcPr>
          <w:p w14:paraId="4D0780E0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sz w:val="20"/>
              </w:rPr>
            </w:pPr>
            <w:r w:rsidRPr="00F33481">
              <w:rPr>
                <w:rFonts w:ascii="Arial" w:hAnsi="Arial" w:cs="Arial"/>
                <w:sz w:val="20"/>
              </w:rPr>
              <w:t>ni humanitaren namen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  <w:hideMark/>
          </w:tcPr>
          <w:p w14:paraId="33E7FD46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sz w:val="20"/>
              </w:rPr>
            </w:pPr>
            <w:r w:rsidRPr="00F33481">
              <w:rPr>
                <w:rFonts w:ascii="Arial" w:hAnsi="Arial" w:cs="Arial"/>
                <w:sz w:val="20"/>
              </w:rPr>
              <w:t>0</w:t>
            </w:r>
          </w:p>
        </w:tc>
      </w:tr>
      <w:tr w:rsidR="00E6421B" w:rsidRPr="005C5473" w14:paraId="38193787" w14:textId="77777777" w:rsidTr="006A4E41">
        <w:trPr>
          <w:trHeight w:val="255"/>
          <w:jc w:val="center"/>
        </w:trPr>
        <w:tc>
          <w:tcPr>
            <w:tcW w:w="8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685B5" w14:textId="77777777" w:rsidR="00E6421B" w:rsidRPr="00F33481" w:rsidRDefault="00E6421B" w:rsidP="000B794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33481">
              <w:rPr>
                <w:rFonts w:ascii="Arial" w:hAnsi="Arial" w:cs="Arial"/>
                <w:b/>
                <w:bCs/>
                <w:color w:val="000000"/>
                <w:sz w:val="20"/>
              </w:rPr>
              <w:lastRenderedPageBreak/>
              <w:t>SKUPAJ</w:t>
            </w:r>
            <w:r w:rsidR="00D129E4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3C1D5B">
              <w:rPr>
                <w:rFonts w:ascii="Arial" w:hAnsi="Arial" w:cs="Arial"/>
                <w:b/>
                <w:bCs/>
                <w:color w:val="000000"/>
                <w:sz w:val="20"/>
              </w:rPr>
              <w:t>(max)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4C8B" w14:textId="77777777" w:rsidR="00E6421B" w:rsidRPr="00CC0210" w:rsidRDefault="00CC0210" w:rsidP="000B794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0210">
              <w:rPr>
                <w:rFonts w:ascii="Arial" w:hAnsi="Arial" w:cs="Arial"/>
                <w:b/>
                <w:sz w:val="20"/>
              </w:rPr>
              <w:t>70</w:t>
            </w:r>
          </w:p>
        </w:tc>
      </w:tr>
    </w:tbl>
    <w:p w14:paraId="3A741760" w14:textId="77777777" w:rsidR="00D6723C" w:rsidRDefault="00D6723C" w:rsidP="00E6421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2B195D8" w14:textId="77777777" w:rsidR="005B0A2D" w:rsidRDefault="005B0A2D" w:rsidP="00E6421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1CE3C63" w14:textId="77777777" w:rsidR="00E6421B" w:rsidRPr="009A3309" w:rsidRDefault="00E6421B" w:rsidP="00E6421B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5C5473">
        <w:rPr>
          <w:rFonts w:ascii="Arial" w:hAnsi="Arial" w:cs="Arial"/>
          <w:b/>
          <w:bCs/>
          <w:color w:val="000000"/>
          <w:sz w:val="22"/>
          <w:szCs w:val="22"/>
        </w:rPr>
        <w:t>2.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5C5473">
        <w:rPr>
          <w:rFonts w:ascii="Arial" w:hAnsi="Arial" w:cs="Arial"/>
          <w:b/>
          <w:bCs/>
          <w:color w:val="000000"/>
          <w:sz w:val="22"/>
          <w:szCs w:val="22"/>
        </w:rPr>
        <w:t>FINANČNA KONSTRUKCIJA</w:t>
      </w:r>
    </w:p>
    <w:p w14:paraId="1FEF6F4B" w14:textId="77777777" w:rsidR="00E6421B" w:rsidRDefault="00E6421B" w:rsidP="00E6421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F8D551B" w14:textId="77777777" w:rsidR="00E6421B" w:rsidRPr="009A3309" w:rsidRDefault="00E6421B" w:rsidP="00E6421B">
      <w:pPr>
        <w:rPr>
          <w:rFonts w:ascii="Arial" w:hAnsi="Arial" w:cs="Arial"/>
          <w:sz w:val="22"/>
          <w:szCs w:val="22"/>
        </w:rPr>
      </w:pPr>
      <w:r w:rsidRPr="005C5473">
        <w:rPr>
          <w:rFonts w:ascii="Arial" w:hAnsi="Arial" w:cs="Arial"/>
          <w:b/>
          <w:bCs/>
          <w:color w:val="000000"/>
          <w:sz w:val="22"/>
          <w:szCs w:val="22"/>
        </w:rPr>
        <w:t xml:space="preserve">a) </w:t>
      </w:r>
      <w:r>
        <w:rPr>
          <w:rFonts w:ascii="Arial" w:hAnsi="Arial" w:cs="Arial"/>
          <w:b/>
          <w:bCs/>
          <w:color w:val="000000"/>
          <w:sz w:val="22"/>
          <w:szCs w:val="22"/>
        </w:rPr>
        <w:t>Investicijski</w:t>
      </w:r>
      <w:r w:rsidRPr="005C5473">
        <w:rPr>
          <w:rFonts w:ascii="Arial" w:hAnsi="Arial" w:cs="Arial"/>
          <w:b/>
          <w:bCs/>
          <w:color w:val="000000"/>
          <w:sz w:val="22"/>
          <w:szCs w:val="22"/>
        </w:rPr>
        <w:t xml:space="preserve"> stroški</w:t>
      </w:r>
    </w:p>
    <w:p w14:paraId="2C06C3E0" w14:textId="77777777" w:rsidR="00E6421B" w:rsidRDefault="00E6421B" w:rsidP="00E6421B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3040"/>
        <w:gridCol w:w="2977"/>
        <w:gridCol w:w="1417"/>
      </w:tblGrid>
      <w:tr w:rsidR="00E6421B" w:rsidRPr="009A3309" w14:paraId="4D92F904" w14:textId="77777777" w:rsidTr="000B7949">
        <w:trPr>
          <w:trHeight w:val="255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544C4" w14:textId="77777777" w:rsidR="00E6421B" w:rsidRPr="009A3309" w:rsidRDefault="00E6421B" w:rsidP="000B7949">
            <w:pPr>
              <w:rPr>
                <w:rFonts w:ascii="Arial" w:hAnsi="Arial" w:cs="Arial"/>
                <w:color w:val="000000"/>
                <w:sz w:val="20"/>
              </w:rPr>
            </w:pPr>
            <w:r w:rsidRPr="009A3309">
              <w:rPr>
                <w:rFonts w:ascii="Arial" w:hAnsi="Arial" w:cs="Arial"/>
                <w:color w:val="000000"/>
                <w:sz w:val="20"/>
              </w:rPr>
              <w:t>MERILA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BC541" w14:textId="77777777" w:rsidR="00E6421B" w:rsidRPr="009A3309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A3309">
              <w:rPr>
                <w:rFonts w:ascii="Arial" w:hAnsi="Arial" w:cs="Arial"/>
                <w:color w:val="000000"/>
                <w:sz w:val="20"/>
              </w:rPr>
              <w:t>DOKAZILO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B3558" w14:textId="77777777" w:rsidR="00E6421B" w:rsidRPr="009A3309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A3309">
              <w:rPr>
                <w:rFonts w:ascii="Arial" w:hAnsi="Arial" w:cs="Arial"/>
                <w:color w:val="000000"/>
                <w:sz w:val="20"/>
              </w:rPr>
              <w:t>OPREDELITEV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(v EUR)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A25A6" w14:textId="77777777" w:rsidR="00E6421B" w:rsidRPr="009A3309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A3309">
              <w:rPr>
                <w:rFonts w:ascii="Arial" w:hAnsi="Arial" w:cs="Arial"/>
                <w:color w:val="000000"/>
                <w:sz w:val="20"/>
              </w:rPr>
              <w:t>ŠT. TOČK</w:t>
            </w:r>
          </w:p>
        </w:tc>
      </w:tr>
      <w:tr w:rsidR="00E6421B" w:rsidRPr="009A3309" w14:paraId="473339DA" w14:textId="77777777" w:rsidTr="00FB618C">
        <w:trPr>
          <w:trHeight w:val="271"/>
        </w:trPr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F2A3" w14:textId="77777777" w:rsidR="00E6421B" w:rsidRPr="009A3309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A3309">
              <w:rPr>
                <w:rFonts w:ascii="Arial" w:hAnsi="Arial" w:cs="Arial"/>
                <w:color w:val="000000"/>
                <w:sz w:val="20"/>
              </w:rPr>
              <w:t xml:space="preserve">Stroški investicije 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40513" w14:textId="77777777" w:rsidR="00E6421B" w:rsidRPr="009A3309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A3309">
              <w:rPr>
                <w:rFonts w:ascii="Arial" w:hAnsi="Arial" w:cs="Arial"/>
                <w:color w:val="000000"/>
                <w:sz w:val="20"/>
              </w:rPr>
              <w:t>računi za vzdrževanje, nakup opreme, obnove objektov, nakup pohištva, prapor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363AD" w14:textId="77777777" w:rsidR="00E6421B" w:rsidRPr="009A3309" w:rsidRDefault="00E6421B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n</w:t>
            </w:r>
            <w:r w:rsidR="0029650E">
              <w:rPr>
                <w:rFonts w:ascii="Arial" w:hAnsi="Arial" w:cs="Arial"/>
                <w:color w:val="000000"/>
                <w:sz w:val="20"/>
              </w:rPr>
              <w:t>ad 8.</w:t>
            </w:r>
            <w:r w:rsidRPr="009A3309">
              <w:rPr>
                <w:rFonts w:ascii="Arial" w:hAnsi="Arial" w:cs="Arial"/>
                <w:color w:val="000000"/>
                <w:sz w:val="20"/>
              </w:rPr>
              <w:t>000,0</w:t>
            </w:r>
            <w:r>
              <w:rPr>
                <w:rFonts w:ascii="Arial" w:hAnsi="Arial" w:cs="Arial"/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990C" w14:textId="77777777" w:rsidR="00E6421B" w:rsidRPr="009A3309" w:rsidRDefault="0029650E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E6421B" w:rsidRPr="009A3309" w14:paraId="75E01A3A" w14:textId="77777777" w:rsidTr="000B7949">
        <w:trPr>
          <w:trHeight w:val="298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F32FE" w14:textId="77777777" w:rsidR="00E6421B" w:rsidRPr="009A3309" w:rsidRDefault="00E6421B" w:rsidP="000B7949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40918" w14:textId="77777777" w:rsidR="00E6421B" w:rsidRPr="009A3309" w:rsidRDefault="00E6421B" w:rsidP="000B7949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DE138" w14:textId="77777777" w:rsidR="00E6421B" w:rsidRPr="009A3309" w:rsidRDefault="0029650E" w:rsidP="0029650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od 6.</w:t>
            </w:r>
            <w:r w:rsidR="00E6421B">
              <w:rPr>
                <w:rFonts w:ascii="Arial" w:hAnsi="Arial" w:cs="Arial"/>
                <w:color w:val="000000"/>
                <w:sz w:val="20"/>
              </w:rPr>
              <w:t>000,01</w:t>
            </w:r>
            <w:r w:rsidR="00E6421B" w:rsidRPr="009A3309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</w:rPr>
              <w:t>– 8.000</w:t>
            </w:r>
            <w:r w:rsidR="00E6421B">
              <w:rPr>
                <w:rFonts w:ascii="Arial" w:hAnsi="Arial" w:cs="Arial"/>
                <w:color w:val="000000"/>
                <w:sz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F2CB" w14:textId="77777777" w:rsidR="00E6421B" w:rsidRPr="009A3309" w:rsidRDefault="0029650E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70</w:t>
            </w:r>
          </w:p>
        </w:tc>
      </w:tr>
      <w:tr w:rsidR="00E6421B" w:rsidRPr="009A3309" w14:paraId="7841FEBC" w14:textId="77777777" w:rsidTr="000B7949">
        <w:trPr>
          <w:trHeight w:val="298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2406" w14:textId="77777777" w:rsidR="00E6421B" w:rsidRPr="009A3309" w:rsidRDefault="00E6421B" w:rsidP="000B7949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C4E3" w14:textId="77777777" w:rsidR="00E6421B" w:rsidRPr="009A3309" w:rsidRDefault="00E6421B" w:rsidP="000B7949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AEF9C" w14:textId="77777777" w:rsidR="00E6421B" w:rsidRPr="009A3309" w:rsidRDefault="00E6421B" w:rsidP="0029650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od </w:t>
            </w:r>
            <w:r w:rsidR="0029650E">
              <w:rPr>
                <w:rFonts w:ascii="Arial" w:hAnsi="Arial" w:cs="Arial"/>
                <w:color w:val="000000"/>
                <w:sz w:val="20"/>
              </w:rPr>
              <w:t>4.5</w:t>
            </w:r>
            <w:r>
              <w:rPr>
                <w:rFonts w:ascii="Arial" w:hAnsi="Arial" w:cs="Arial"/>
                <w:color w:val="000000"/>
                <w:sz w:val="20"/>
              </w:rPr>
              <w:t xml:space="preserve">00,01 </w:t>
            </w:r>
            <w:r w:rsidR="0029650E">
              <w:rPr>
                <w:rFonts w:ascii="Arial" w:hAnsi="Arial" w:cs="Arial"/>
                <w:color w:val="000000"/>
                <w:sz w:val="20"/>
              </w:rPr>
              <w:t>–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="0029650E">
              <w:rPr>
                <w:rFonts w:ascii="Arial" w:hAnsi="Arial" w:cs="Arial"/>
                <w:color w:val="000000"/>
                <w:sz w:val="20"/>
              </w:rPr>
              <w:t>6.0</w:t>
            </w:r>
            <w:r>
              <w:rPr>
                <w:rFonts w:ascii="Arial" w:hAnsi="Arial" w:cs="Arial"/>
                <w:color w:val="000000"/>
                <w:sz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727E2" w14:textId="77777777" w:rsidR="00E6421B" w:rsidRDefault="00255614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  <w:r w:rsidR="00E6421B">
              <w:rPr>
                <w:rFonts w:ascii="Arial" w:hAnsi="Arial" w:cs="Arial"/>
                <w:color w:val="000000"/>
                <w:sz w:val="20"/>
              </w:rPr>
              <w:t>0</w:t>
            </w:r>
          </w:p>
        </w:tc>
      </w:tr>
      <w:tr w:rsidR="00E6421B" w:rsidRPr="009A3309" w14:paraId="7551509B" w14:textId="77777777" w:rsidTr="000B7949">
        <w:trPr>
          <w:trHeight w:val="298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793F" w14:textId="77777777" w:rsidR="00E6421B" w:rsidRPr="009A3309" w:rsidRDefault="00E6421B" w:rsidP="000B7949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1E9C" w14:textId="77777777" w:rsidR="00E6421B" w:rsidRPr="009A3309" w:rsidRDefault="00E6421B" w:rsidP="000B7949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0D67" w14:textId="77777777" w:rsidR="00E6421B" w:rsidRPr="009A3309" w:rsidRDefault="0029650E" w:rsidP="0029650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od 3.000,01 – 4.5</w:t>
            </w:r>
            <w:r w:rsidR="00E6421B">
              <w:rPr>
                <w:rFonts w:ascii="Arial" w:hAnsi="Arial" w:cs="Arial"/>
                <w:color w:val="000000"/>
                <w:sz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143D" w14:textId="77777777" w:rsidR="00E6421B" w:rsidRDefault="00255614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50</w:t>
            </w:r>
          </w:p>
        </w:tc>
      </w:tr>
      <w:tr w:rsidR="00E6421B" w:rsidRPr="009A3309" w14:paraId="2B3F55F7" w14:textId="77777777" w:rsidTr="000B7949">
        <w:trPr>
          <w:trHeight w:val="298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5274" w14:textId="77777777" w:rsidR="00E6421B" w:rsidRPr="009A3309" w:rsidRDefault="00E6421B" w:rsidP="000B7949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07A1" w14:textId="77777777" w:rsidR="00E6421B" w:rsidRPr="009A3309" w:rsidRDefault="00E6421B" w:rsidP="000B7949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7D04" w14:textId="77777777" w:rsidR="00E6421B" w:rsidRPr="009A3309" w:rsidRDefault="00E6421B" w:rsidP="0029650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od 1</w:t>
            </w:r>
            <w:r w:rsidR="0029650E">
              <w:rPr>
                <w:rFonts w:ascii="Arial" w:hAnsi="Arial" w:cs="Arial"/>
                <w:color w:val="000000"/>
                <w:sz w:val="20"/>
              </w:rPr>
              <w:t>.5</w:t>
            </w:r>
            <w:r>
              <w:rPr>
                <w:rFonts w:ascii="Arial" w:hAnsi="Arial" w:cs="Arial"/>
                <w:color w:val="000000"/>
                <w:sz w:val="20"/>
              </w:rPr>
              <w:t xml:space="preserve">00,01 </w:t>
            </w:r>
            <w:r w:rsidR="0029650E">
              <w:rPr>
                <w:rFonts w:ascii="Arial" w:hAnsi="Arial" w:cs="Arial"/>
                <w:color w:val="000000"/>
                <w:sz w:val="20"/>
              </w:rPr>
              <w:t>–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="0029650E">
              <w:rPr>
                <w:rFonts w:ascii="Arial" w:hAnsi="Arial" w:cs="Arial"/>
                <w:color w:val="000000"/>
                <w:sz w:val="20"/>
              </w:rPr>
              <w:t>3.</w:t>
            </w:r>
            <w:r>
              <w:rPr>
                <w:rFonts w:ascii="Arial" w:hAnsi="Arial" w:cs="Arial"/>
                <w:color w:val="000000"/>
                <w:sz w:val="20"/>
              </w:rPr>
              <w:t>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A78B" w14:textId="77777777" w:rsidR="00E6421B" w:rsidRDefault="00255614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40</w:t>
            </w:r>
          </w:p>
        </w:tc>
      </w:tr>
      <w:tr w:rsidR="00E6421B" w:rsidRPr="009A3309" w14:paraId="411725D6" w14:textId="77777777" w:rsidTr="000B7949">
        <w:trPr>
          <w:trHeight w:val="255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AFBC" w14:textId="77777777" w:rsidR="00E6421B" w:rsidRPr="009A3309" w:rsidRDefault="00E6421B" w:rsidP="000B7949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9252" w14:textId="77777777" w:rsidR="00E6421B" w:rsidRPr="009A3309" w:rsidRDefault="00E6421B" w:rsidP="000B7949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D1128" w14:textId="77777777" w:rsidR="00E6421B" w:rsidRPr="009A3309" w:rsidRDefault="00E6421B" w:rsidP="0029650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</w:t>
            </w:r>
            <w:r w:rsidRPr="009A3309">
              <w:rPr>
                <w:rFonts w:ascii="Arial" w:hAnsi="Arial" w:cs="Arial"/>
                <w:color w:val="000000"/>
                <w:sz w:val="20"/>
              </w:rPr>
              <w:t xml:space="preserve">o </w:t>
            </w:r>
            <w:r>
              <w:rPr>
                <w:rFonts w:ascii="Arial" w:hAnsi="Arial" w:cs="Arial"/>
                <w:color w:val="000000"/>
                <w:sz w:val="20"/>
              </w:rPr>
              <w:t>1</w:t>
            </w:r>
            <w:r w:rsidR="0029650E">
              <w:rPr>
                <w:rFonts w:ascii="Arial" w:hAnsi="Arial" w:cs="Arial"/>
                <w:color w:val="000000"/>
                <w:sz w:val="20"/>
              </w:rPr>
              <w:t>.5</w:t>
            </w:r>
            <w:r w:rsidRPr="009A3309">
              <w:rPr>
                <w:rFonts w:ascii="Arial" w:hAnsi="Arial" w:cs="Arial"/>
                <w:color w:val="000000"/>
                <w:sz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FC4F" w14:textId="77777777" w:rsidR="00E6421B" w:rsidRPr="009A3309" w:rsidRDefault="00255614" w:rsidP="000B794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</w:tr>
      <w:tr w:rsidR="00E6421B" w:rsidRPr="009A3309" w14:paraId="39584CDC" w14:textId="77777777" w:rsidTr="000B7949">
        <w:trPr>
          <w:trHeight w:val="255"/>
        </w:trPr>
        <w:tc>
          <w:tcPr>
            <w:tcW w:w="8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352FE" w14:textId="77777777" w:rsidR="00E6421B" w:rsidRPr="009A3309" w:rsidRDefault="00E6421B" w:rsidP="000B794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9A3309">
              <w:rPr>
                <w:rFonts w:ascii="Arial" w:hAnsi="Arial" w:cs="Arial"/>
                <w:b/>
                <w:bCs/>
                <w:color w:val="000000"/>
                <w:sz w:val="20"/>
              </w:rPr>
              <w:t>SKUPAJ</w:t>
            </w:r>
            <w:r w:rsidR="005E02E3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3C1D5B">
              <w:rPr>
                <w:rFonts w:ascii="Arial" w:hAnsi="Arial" w:cs="Arial"/>
                <w:b/>
                <w:bCs/>
                <w:color w:val="000000"/>
                <w:sz w:val="20"/>
              </w:rPr>
              <w:t>(max)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63A25A" w14:textId="77777777" w:rsidR="00E6421B" w:rsidRPr="009A3309" w:rsidRDefault="0029650E" w:rsidP="000B794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100</w:t>
            </w:r>
          </w:p>
        </w:tc>
      </w:tr>
    </w:tbl>
    <w:p w14:paraId="0B8958A2" w14:textId="77777777" w:rsidR="00E6421B" w:rsidRDefault="00E6421B" w:rsidP="00E6421B">
      <w:pPr>
        <w:jc w:val="both"/>
        <w:rPr>
          <w:rFonts w:ascii="Arial" w:hAnsi="Arial" w:cs="Arial"/>
          <w:sz w:val="22"/>
          <w:szCs w:val="22"/>
        </w:rPr>
      </w:pPr>
    </w:p>
    <w:p w14:paraId="2F1A07FC" w14:textId="77777777" w:rsidR="00E6421B" w:rsidRDefault="00E6421B" w:rsidP="00E6421B">
      <w:pPr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b</w:t>
      </w:r>
      <w:r w:rsidRPr="005C5473">
        <w:rPr>
          <w:rFonts w:ascii="Arial" w:hAnsi="Arial" w:cs="Arial"/>
          <w:b/>
          <w:bCs/>
          <w:color w:val="000000"/>
          <w:sz w:val="22"/>
          <w:szCs w:val="22"/>
        </w:rPr>
        <w:t xml:space="preserve">) </w:t>
      </w:r>
      <w:r>
        <w:rPr>
          <w:rFonts w:ascii="Arial" w:hAnsi="Arial" w:cs="Arial"/>
          <w:b/>
          <w:bCs/>
          <w:color w:val="000000"/>
          <w:sz w:val="22"/>
          <w:szCs w:val="22"/>
        </w:rPr>
        <w:t>Organizacijski</w:t>
      </w:r>
      <w:r w:rsidRPr="005C5473">
        <w:rPr>
          <w:rFonts w:ascii="Arial" w:hAnsi="Arial" w:cs="Arial"/>
          <w:b/>
          <w:bCs/>
          <w:color w:val="000000"/>
          <w:sz w:val="22"/>
          <w:szCs w:val="22"/>
        </w:rPr>
        <w:t xml:space="preserve"> stroški</w:t>
      </w:r>
    </w:p>
    <w:p w14:paraId="14B10CD1" w14:textId="77777777" w:rsidR="007C71DC" w:rsidRDefault="007C71DC" w:rsidP="00E6421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4731"/>
        <w:gridCol w:w="2264"/>
        <w:gridCol w:w="704"/>
      </w:tblGrid>
      <w:tr w:rsidR="007C71DC" w14:paraId="2250DF17" w14:textId="77777777" w:rsidTr="00900A48">
        <w:trPr>
          <w:trHeight w:val="255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5F3A" w14:textId="77777777" w:rsidR="007C71DC" w:rsidRDefault="007C71DC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MERILA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321D7" w14:textId="77777777" w:rsidR="007C71DC" w:rsidRDefault="007C71D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PRIMERI DOKAZIL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12EA" w14:textId="77777777" w:rsidR="007C71DC" w:rsidRDefault="007C71DC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OPREDELITEV (v EUR)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84BB" w14:textId="77777777" w:rsidR="007C71DC" w:rsidRDefault="007C71D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ŠT. TOČK</w:t>
            </w:r>
          </w:p>
        </w:tc>
      </w:tr>
      <w:tr w:rsidR="00900A48" w14:paraId="689AE254" w14:textId="77777777" w:rsidTr="00900A48">
        <w:trPr>
          <w:trHeight w:val="40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8B3114" w14:textId="77777777" w:rsidR="00900A48" w:rsidRDefault="00900A48" w:rsidP="00377F6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Administrativi stroški</w:t>
            </w:r>
          </w:p>
        </w:tc>
        <w:tc>
          <w:tcPr>
            <w:tcW w:w="47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E676D3" w14:textId="77777777" w:rsidR="00900A48" w:rsidRDefault="00900A48" w:rsidP="00377F6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Račun za telefon, internet, pošto in potni nalogi, vozovnice za javni prevoz</w:t>
            </w:r>
            <w:r w:rsidR="009B38E1">
              <w:rPr>
                <w:rFonts w:ascii="Arial" w:hAnsi="Arial" w:cs="Arial"/>
                <w:sz w:val="20"/>
              </w:rPr>
              <w:t xml:space="preserve"> </w:t>
            </w:r>
            <w:r w:rsidR="009B38E1" w:rsidRPr="00CC0210">
              <w:rPr>
                <w:rFonts w:ascii="Arial" w:hAnsi="Arial" w:cs="Arial"/>
                <w:sz w:val="20"/>
              </w:rPr>
              <w:t>(avtobus, vlak, letalo)</w:t>
            </w:r>
            <w:r w:rsidRPr="00CC0210">
              <w:rPr>
                <w:rFonts w:ascii="Arial" w:hAnsi="Arial" w:cs="Arial"/>
                <w:sz w:val="20"/>
              </w:rPr>
              <w:t>,</w:t>
            </w:r>
            <w:r>
              <w:rPr>
                <w:rFonts w:ascii="Arial" w:hAnsi="Arial" w:cs="Arial"/>
                <w:sz w:val="20"/>
              </w:rPr>
              <w:t xml:space="preserve"> zavarovanja, računi za kartuše, papir, cvetje, darila, najem multimedijskih naprav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5D15" w14:textId="77777777" w:rsidR="00900A48" w:rsidRDefault="00900A48" w:rsidP="00900A4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Nad 500,0</w:t>
            </w:r>
            <w:r w:rsidR="0029650E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4E610" w14:textId="77777777" w:rsidR="00900A48" w:rsidRPr="00CB2E9C" w:rsidRDefault="00900A4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B2E9C">
              <w:rPr>
                <w:rFonts w:ascii="Arial" w:hAnsi="Arial" w:cs="Arial"/>
                <w:b/>
                <w:sz w:val="20"/>
              </w:rPr>
              <w:t>5</w:t>
            </w:r>
          </w:p>
        </w:tc>
      </w:tr>
      <w:tr w:rsidR="00900A48" w14:paraId="2715F629" w14:textId="77777777" w:rsidTr="00900A48">
        <w:trPr>
          <w:trHeight w:val="27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E9ADB9" w14:textId="77777777" w:rsidR="00900A48" w:rsidRDefault="00900A48" w:rsidP="00377F6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BA59B0" w14:textId="77777777" w:rsidR="00900A48" w:rsidRDefault="00900A48" w:rsidP="00377F6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99B8" w14:textId="77777777" w:rsidR="00900A48" w:rsidRDefault="00900A4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 500,00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8E716" w14:textId="77777777" w:rsidR="00900A48" w:rsidRDefault="00900A4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</w:tr>
      <w:tr w:rsidR="00900A48" w14:paraId="18B6EB82" w14:textId="77777777" w:rsidTr="00900A48">
        <w:trPr>
          <w:trHeight w:val="29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13B18" w14:textId="77777777" w:rsidR="00900A48" w:rsidRDefault="00900A4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C40A" w14:textId="77777777" w:rsidR="00900A48" w:rsidRDefault="00900A4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6F94" w14:textId="77777777" w:rsidR="00900A48" w:rsidRDefault="00900A4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Ni stroškov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2403B" w14:textId="77777777" w:rsidR="00900A48" w:rsidRDefault="00900A4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29650E" w14:paraId="14BA9B04" w14:textId="77777777" w:rsidTr="0029650E">
        <w:trPr>
          <w:trHeight w:val="305"/>
        </w:trPr>
        <w:tc>
          <w:tcPr>
            <w:tcW w:w="191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C75860F" w14:textId="77777777" w:rsidR="0029650E" w:rsidRDefault="0029650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A4D142" w14:textId="77777777" w:rsidR="0029650E" w:rsidRPr="00A94BD6" w:rsidRDefault="0029650E" w:rsidP="002A372C">
            <w:pPr>
              <w:ind w:left="135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C825A" w14:textId="77777777" w:rsidR="0029650E" w:rsidRDefault="002965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Nad 1000,01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1AB6F" w14:textId="77777777" w:rsidR="0029650E" w:rsidRDefault="0029650E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20</w:t>
            </w:r>
          </w:p>
        </w:tc>
      </w:tr>
      <w:tr w:rsidR="002A372C" w14:paraId="27CFED14" w14:textId="77777777" w:rsidTr="0029650E">
        <w:trPr>
          <w:trHeight w:val="409"/>
        </w:trPr>
        <w:tc>
          <w:tcPr>
            <w:tcW w:w="19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5D9AC30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Pogostitev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AF8F12" w14:textId="77777777" w:rsidR="002A372C" w:rsidRDefault="002A372C" w:rsidP="002A372C">
            <w:pPr>
              <w:ind w:left="135"/>
              <w:jc w:val="center"/>
              <w:rPr>
                <w:rFonts w:ascii="Arial" w:hAnsi="Arial" w:cs="Arial"/>
                <w:sz w:val="20"/>
              </w:rPr>
            </w:pPr>
            <w:r w:rsidRPr="00A94BD6">
              <w:rPr>
                <w:rFonts w:ascii="Arial" w:hAnsi="Arial" w:cs="Arial"/>
                <w:b/>
                <w:sz w:val="20"/>
              </w:rPr>
              <w:t>50% stroška</w:t>
            </w:r>
            <w:r>
              <w:rPr>
                <w:rFonts w:ascii="Arial" w:hAnsi="Arial" w:cs="Arial"/>
                <w:sz w:val="20"/>
              </w:rPr>
              <w:t xml:space="preserve"> za pogostitev udeležencev, malice za nastopajoče. 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07303" w14:textId="77777777" w:rsidR="002A372C" w:rsidRDefault="002965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500,01 – 1000,00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333F" w14:textId="77777777" w:rsidR="002A372C" w:rsidRPr="0029650E" w:rsidRDefault="00CC0210">
            <w:pPr>
              <w:jc w:val="center"/>
              <w:rPr>
                <w:rFonts w:ascii="Arial" w:hAnsi="Arial" w:cs="Arial"/>
                <w:sz w:val="20"/>
              </w:rPr>
            </w:pPr>
            <w:r w:rsidRPr="0029650E">
              <w:rPr>
                <w:rFonts w:ascii="Arial" w:hAnsi="Arial" w:cs="Arial"/>
                <w:sz w:val="20"/>
              </w:rPr>
              <w:t>1</w:t>
            </w:r>
            <w:r w:rsidR="00EB2AE1" w:rsidRPr="0029650E">
              <w:rPr>
                <w:rFonts w:ascii="Arial" w:hAnsi="Arial" w:cs="Arial"/>
                <w:sz w:val="20"/>
              </w:rPr>
              <w:t>0</w:t>
            </w:r>
          </w:p>
        </w:tc>
      </w:tr>
      <w:tr w:rsidR="002A372C" w14:paraId="1A563C32" w14:textId="77777777" w:rsidTr="00900A48">
        <w:trPr>
          <w:trHeight w:val="321"/>
        </w:trPr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6CF09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C018401" w14:textId="77777777" w:rsidR="002A372C" w:rsidRPr="00CC71BC" w:rsidRDefault="002A372C" w:rsidP="002A372C">
            <w:pPr>
              <w:ind w:left="135"/>
              <w:jc w:val="center"/>
              <w:rPr>
                <w:rFonts w:ascii="Arial" w:hAnsi="Arial" w:cs="Arial"/>
                <w:b/>
                <w:sz w:val="20"/>
              </w:rPr>
            </w:pPr>
            <w:r w:rsidRPr="00CC71BC">
              <w:rPr>
                <w:rFonts w:ascii="Arial" w:hAnsi="Arial" w:cs="Arial"/>
                <w:b/>
                <w:sz w:val="20"/>
              </w:rPr>
              <w:t xml:space="preserve">OPOZORILO: </w:t>
            </w:r>
          </w:p>
          <w:p w14:paraId="4131FE65" w14:textId="77777777" w:rsidR="002A372C" w:rsidRDefault="002A372C" w:rsidP="002A372C">
            <w:pPr>
              <w:rPr>
                <w:rFonts w:ascii="Arial" w:hAnsi="Arial" w:cs="Arial"/>
                <w:sz w:val="20"/>
              </w:rPr>
            </w:pPr>
            <w:r w:rsidRPr="00CC71BC">
              <w:rPr>
                <w:rFonts w:ascii="Arial" w:hAnsi="Arial" w:cs="Arial"/>
                <w:b/>
                <w:i/>
                <w:sz w:val="18"/>
                <w:szCs w:val="18"/>
              </w:rPr>
              <w:t>V primeru jubileja oz. mednarodnega projekta.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92EFA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 500</w:t>
            </w:r>
            <w:r w:rsidR="0029650E">
              <w:rPr>
                <w:rFonts w:ascii="Arial" w:hAnsi="Arial" w:cs="Arial"/>
                <w:sz w:val="20"/>
              </w:rPr>
              <w:t>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BEED5" w14:textId="77777777" w:rsidR="002A372C" w:rsidRDefault="00CC021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</w:tr>
      <w:tr w:rsidR="002A372C" w14:paraId="147C216B" w14:textId="77777777" w:rsidTr="00900A48">
        <w:trPr>
          <w:trHeight w:val="321"/>
        </w:trPr>
        <w:tc>
          <w:tcPr>
            <w:tcW w:w="19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0355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C46D" w14:textId="77777777" w:rsidR="002A372C" w:rsidRDefault="002A372C" w:rsidP="002A372C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8367B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Ni stroškov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EDEF4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2A372C" w14:paraId="4FD3731A" w14:textId="77777777" w:rsidTr="00900A48">
        <w:trPr>
          <w:trHeight w:val="321"/>
        </w:trPr>
        <w:tc>
          <w:tcPr>
            <w:tcW w:w="19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AB333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Stroški izvajalcev </w:t>
            </w:r>
          </w:p>
        </w:tc>
        <w:tc>
          <w:tcPr>
            <w:tcW w:w="47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A79D" w14:textId="77777777" w:rsidR="002A372C" w:rsidRDefault="002A372C" w:rsidP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Avtorska pogodba ali računi za izvajalce, sodnike, povezovalce, scenariste, prvo pomoč, lektoriranje, računi za tisk, oblikovanje, izdelavo tiskovine, radio, časopis,</w:t>
            </w:r>
            <w:r w:rsidR="00EB2AE1">
              <w:rPr>
                <w:rFonts w:ascii="Arial" w:hAnsi="Arial" w:cs="Arial"/>
                <w:sz w:val="20"/>
              </w:rPr>
              <w:t xml:space="preserve"> SAZAS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FDDB8" w14:textId="77777777" w:rsidR="002A372C" w:rsidRDefault="00EB2AE1" w:rsidP="002E31A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nad 3</w:t>
            </w:r>
            <w:r w:rsidR="0029650E">
              <w:rPr>
                <w:rFonts w:ascii="Arial" w:hAnsi="Arial" w:cs="Arial"/>
                <w:sz w:val="20"/>
              </w:rPr>
              <w:t>000,01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9B1B5" w14:textId="77777777" w:rsidR="002A372C" w:rsidRPr="00CB2E9C" w:rsidRDefault="00EB2AE1" w:rsidP="002A372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B2E9C">
              <w:rPr>
                <w:rFonts w:ascii="Arial" w:hAnsi="Arial" w:cs="Arial"/>
                <w:b/>
                <w:sz w:val="20"/>
              </w:rPr>
              <w:t>20</w:t>
            </w:r>
          </w:p>
        </w:tc>
      </w:tr>
      <w:tr w:rsidR="002A372C" w14:paraId="030410FC" w14:textId="77777777" w:rsidTr="00900A48">
        <w:trPr>
          <w:trHeight w:val="321"/>
        </w:trPr>
        <w:tc>
          <w:tcPr>
            <w:tcW w:w="19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7A24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C525" w14:textId="77777777" w:rsidR="002A372C" w:rsidRDefault="002A372C" w:rsidP="002A372C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4DEE7" w14:textId="77777777" w:rsidR="002A372C" w:rsidRDefault="002A372C" w:rsidP="00900A4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FB618C">
              <w:rPr>
                <w:rFonts w:ascii="Arial" w:hAnsi="Arial" w:cs="Arial"/>
                <w:sz w:val="20"/>
              </w:rPr>
              <w:t xml:space="preserve">000,01 – </w:t>
            </w:r>
            <w:r w:rsidR="00900A48">
              <w:rPr>
                <w:rFonts w:ascii="Arial" w:hAnsi="Arial" w:cs="Arial"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>000,00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8222F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</w:tr>
      <w:tr w:rsidR="002A372C" w14:paraId="551CD26C" w14:textId="77777777" w:rsidTr="00900A48">
        <w:trPr>
          <w:trHeight w:val="32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57F5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25A0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50E1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500,01 – 1000,00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A94D7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</w:tr>
      <w:tr w:rsidR="002A372C" w14:paraId="67E17570" w14:textId="77777777" w:rsidTr="00900A48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5CAA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C106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5BFCD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 500,00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CCEC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</w:tr>
      <w:tr w:rsidR="002A372C" w14:paraId="77CE69E1" w14:textId="77777777" w:rsidTr="00900A48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459E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A8DF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511E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Ni stroškov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F17F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2A372C" w14:paraId="14532538" w14:textId="77777777" w:rsidTr="00900A48">
        <w:trPr>
          <w:trHeight w:val="345"/>
        </w:trPr>
        <w:tc>
          <w:tcPr>
            <w:tcW w:w="19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C749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Stroški najema prostorov </w:t>
            </w:r>
          </w:p>
        </w:tc>
        <w:tc>
          <w:tcPr>
            <w:tcW w:w="47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A20C0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Računi za najem šotora, dvorane, predavalnice, razstavnega prostora</w:t>
            </w:r>
            <w:r w:rsidR="006A4E41">
              <w:rPr>
                <w:rFonts w:ascii="Arial" w:hAnsi="Arial" w:cs="Arial"/>
                <w:sz w:val="20"/>
              </w:rPr>
              <w:t>, nastanitvene kapacitete</w:t>
            </w:r>
            <w:r w:rsidR="002F5279">
              <w:rPr>
                <w:rFonts w:ascii="Arial" w:hAnsi="Arial" w:cs="Arial"/>
                <w:sz w:val="20"/>
              </w:rPr>
              <w:t xml:space="preserve"> (za mladino)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2870" w14:textId="77777777" w:rsidR="002A372C" w:rsidRDefault="002A372C" w:rsidP="00F3348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nad </w:t>
            </w:r>
            <w:r w:rsidR="00F33481">
              <w:rPr>
                <w:rFonts w:ascii="Arial" w:hAnsi="Arial" w:cs="Arial"/>
                <w:sz w:val="20"/>
              </w:rPr>
              <w:t>3</w:t>
            </w:r>
            <w:r w:rsidR="0029650E">
              <w:rPr>
                <w:rFonts w:ascii="Arial" w:hAnsi="Arial" w:cs="Arial"/>
                <w:sz w:val="20"/>
              </w:rPr>
              <w:t>000,01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1D7D" w14:textId="77777777" w:rsidR="002A372C" w:rsidRPr="00CB2E9C" w:rsidRDefault="002A372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B2E9C">
              <w:rPr>
                <w:rFonts w:ascii="Arial" w:hAnsi="Arial" w:cs="Arial"/>
                <w:b/>
                <w:sz w:val="20"/>
              </w:rPr>
              <w:t>30</w:t>
            </w:r>
          </w:p>
        </w:tc>
      </w:tr>
      <w:tr w:rsidR="002A372C" w14:paraId="552C448D" w14:textId="77777777" w:rsidTr="00900A48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7A2E5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04F6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F5B5" w14:textId="77777777" w:rsidR="002A372C" w:rsidRDefault="00F33481" w:rsidP="00F3348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  <w:r w:rsidR="002A372C">
              <w:rPr>
                <w:rFonts w:ascii="Arial" w:hAnsi="Arial" w:cs="Arial"/>
                <w:sz w:val="20"/>
              </w:rPr>
              <w:t xml:space="preserve">000,01  - </w:t>
            </w:r>
            <w:r>
              <w:rPr>
                <w:rFonts w:ascii="Arial" w:hAnsi="Arial" w:cs="Arial"/>
                <w:sz w:val="20"/>
              </w:rPr>
              <w:t>3</w:t>
            </w:r>
            <w:r w:rsidR="002A372C">
              <w:rPr>
                <w:rFonts w:ascii="Arial" w:hAnsi="Arial" w:cs="Arial"/>
                <w:sz w:val="20"/>
              </w:rPr>
              <w:t>000,00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9FE43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</w:tr>
      <w:tr w:rsidR="002A372C" w14:paraId="12B9A008" w14:textId="77777777" w:rsidTr="00900A48">
        <w:trPr>
          <w:trHeight w:val="27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ECAF0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1A60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AFC3" w14:textId="77777777" w:rsidR="002A372C" w:rsidRDefault="002A372C" w:rsidP="00F3348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1000,01  - </w:t>
            </w:r>
            <w:r w:rsidR="00F33481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000,00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FB258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</w:tr>
      <w:tr w:rsidR="002A372C" w14:paraId="1DD6DA3C" w14:textId="77777777" w:rsidTr="00900A48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0003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5A45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C130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do 1000,00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D2A27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</w:tr>
      <w:tr w:rsidR="002A372C" w14:paraId="6A7F6B0A" w14:textId="77777777" w:rsidTr="00900A48">
        <w:trPr>
          <w:trHeight w:val="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EEE3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520E" w14:textId="77777777" w:rsidR="002A372C" w:rsidRDefault="002A372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C9E4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Ni stroškov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EB65" w14:textId="77777777" w:rsidR="002A372C" w:rsidRDefault="002A37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2A372C" w14:paraId="65F91F3A" w14:textId="77777777" w:rsidTr="00900A48">
        <w:trPr>
          <w:trHeight w:val="255"/>
        </w:trPr>
        <w:tc>
          <w:tcPr>
            <w:tcW w:w="8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A474F" w14:textId="77777777" w:rsidR="002A372C" w:rsidRDefault="002A37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SKUPAJ</w:t>
            </w:r>
            <w:r w:rsidR="009B38E1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3C1D5B">
              <w:rPr>
                <w:rFonts w:ascii="Arial" w:hAnsi="Arial" w:cs="Arial"/>
                <w:b/>
                <w:bCs/>
                <w:color w:val="000000"/>
                <w:sz w:val="20"/>
              </w:rPr>
              <w:t>(max)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E7206" w14:textId="77777777" w:rsidR="002A372C" w:rsidRDefault="0029650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75</w:t>
            </w:r>
          </w:p>
        </w:tc>
      </w:tr>
    </w:tbl>
    <w:p w14:paraId="212FE61D" w14:textId="77777777" w:rsidR="00153769" w:rsidRDefault="00153769" w:rsidP="00E6421B">
      <w:pPr>
        <w:jc w:val="both"/>
        <w:rPr>
          <w:rFonts w:ascii="Arial" w:hAnsi="Arial" w:cs="Arial"/>
          <w:sz w:val="22"/>
          <w:szCs w:val="22"/>
        </w:rPr>
      </w:pPr>
    </w:p>
    <w:p w14:paraId="459BAB8B" w14:textId="77777777" w:rsidR="006A2C11" w:rsidRDefault="006A2C11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0010D881" w14:textId="77777777" w:rsidR="006A2C11" w:rsidRDefault="006A2C11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214E7AA6" w14:textId="77777777" w:rsidR="006A2C11" w:rsidRDefault="006A2C11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5AC3E51B" w14:textId="77777777" w:rsidR="006A2C11" w:rsidRDefault="006A2C11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28392A21" w14:textId="77777777" w:rsidR="006A2C11" w:rsidRDefault="006A2C11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34120E5A" w14:textId="77777777" w:rsidR="006A2C11" w:rsidRDefault="006A2C11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33BD6EC9" w14:textId="77777777" w:rsidR="006A2C11" w:rsidRDefault="006A2C11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054FD191" w14:textId="77777777" w:rsidR="006A2C11" w:rsidRDefault="006A2C11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62275229" w14:textId="77777777" w:rsidR="006A2C11" w:rsidRDefault="006A2C11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1987C85D" w14:textId="77777777" w:rsidR="006A2C11" w:rsidRDefault="006A2C11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5F2EC5C7" w14:textId="77777777" w:rsidR="00014C9A" w:rsidRDefault="00014C9A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0FB996B4" w14:textId="77777777" w:rsidR="00014C9A" w:rsidRDefault="00014C9A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091E469E" w14:textId="77777777" w:rsidR="006A2C11" w:rsidRDefault="006A2C11" w:rsidP="00E6421B">
      <w:pPr>
        <w:jc w:val="both"/>
        <w:rPr>
          <w:rFonts w:ascii="Arial" w:hAnsi="Arial" w:cs="Arial"/>
          <w:b/>
          <w:sz w:val="22"/>
          <w:szCs w:val="22"/>
        </w:rPr>
      </w:pPr>
    </w:p>
    <w:p w14:paraId="6987E307" w14:textId="77777777" w:rsidR="00E6421B" w:rsidRPr="00AC36FF" w:rsidRDefault="00E6421B" w:rsidP="00E6421B">
      <w:pPr>
        <w:jc w:val="both"/>
        <w:rPr>
          <w:rFonts w:ascii="Arial" w:hAnsi="Arial" w:cs="Arial"/>
          <w:b/>
          <w:sz w:val="22"/>
          <w:szCs w:val="22"/>
        </w:rPr>
      </w:pPr>
      <w:r w:rsidRPr="00AC36FF">
        <w:rPr>
          <w:rFonts w:ascii="Arial" w:hAnsi="Arial" w:cs="Arial"/>
          <w:b/>
          <w:sz w:val="22"/>
          <w:szCs w:val="22"/>
        </w:rPr>
        <w:t xml:space="preserve">DODATNA MERILA </w:t>
      </w:r>
    </w:p>
    <w:p w14:paraId="1D1D7643" w14:textId="77777777" w:rsidR="00E6421B" w:rsidRPr="00C87CCA" w:rsidRDefault="00E6421B" w:rsidP="00E6421B">
      <w:pPr>
        <w:jc w:val="both"/>
        <w:rPr>
          <w:rFonts w:ascii="Arial" w:hAnsi="Arial" w:cs="Arial"/>
          <w:sz w:val="22"/>
          <w:szCs w:val="22"/>
        </w:rPr>
      </w:pPr>
    </w:p>
    <w:p w14:paraId="0E4E9F57" w14:textId="77777777" w:rsidR="00E6421B" w:rsidRPr="00C87CCA" w:rsidRDefault="00E6421B" w:rsidP="00E6421B">
      <w:pPr>
        <w:jc w:val="both"/>
        <w:rPr>
          <w:rFonts w:ascii="Arial" w:hAnsi="Arial" w:cs="Arial"/>
          <w:sz w:val="22"/>
          <w:szCs w:val="22"/>
        </w:rPr>
      </w:pPr>
      <w:r w:rsidRPr="00C87CCA">
        <w:rPr>
          <w:rFonts w:ascii="Arial" w:hAnsi="Arial" w:cs="Arial"/>
          <w:sz w:val="22"/>
          <w:szCs w:val="22"/>
        </w:rPr>
        <w:t xml:space="preserve">Pri ocenjevanju vlog se upoštevajo tudi dodatna merila, ki zagotavljajo dodatne točke. </w:t>
      </w:r>
    </w:p>
    <w:p w14:paraId="79438C84" w14:textId="77777777" w:rsidR="00E6421B" w:rsidRPr="00C87CCA" w:rsidRDefault="00E6421B" w:rsidP="00E6421B">
      <w:pPr>
        <w:jc w:val="both"/>
        <w:rPr>
          <w:rFonts w:ascii="Arial" w:hAnsi="Arial" w:cs="Arial"/>
          <w:sz w:val="22"/>
          <w:szCs w:val="22"/>
        </w:rPr>
      </w:pPr>
    </w:p>
    <w:p w14:paraId="2F72A1D6" w14:textId="77777777" w:rsidR="00E6421B" w:rsidRPr="00C87CCA" w:rsidRDefault="00E6421B" w:rsidP="00E6421B">
      <w:pPr>
        <w:jc w:val="both"/>
        <w:rPr>
          <w:rFonts w:ascii="Arial" w:hAnsi="Arial" w:cs="Arial"/>
          <w:sz w:val="22"/>
          <w:szCs w:val="22"/>
        </w:rPr>
      </w:pPr>
      <w:r w:rsidRPr="00C87CCA">
        <w:rPr>
          <w:rFonts w:ascii="Arial" w:hAnsi="Arial" w:cs="Arial"/>
          <w:sz w:val="22"/>
          <w:szCs w:val="22"/>
        </w:rPr>
        <w:t xml:space="preserve">V letu, ko praznuje </w:t>
      </w:r>
      <w:r w:rsidR="00F166B6">
        <w:rPr>
          <w:rFonts w:ascii="Arial" w:hAnsi="Arial" w:cs="Arial"/>
          <w:sz w:val="22"/>
          <w:szCs w:val="22"/>
        </w:rPr>
        <w:t>prijavitelj</w:t>
      </w:r>
      <w:r w:rsidRPr="00C87CCA">
        <w:rPr>
          <w:rFonts w:ascii="Arial" w:hAnsi="Arial" w:cs="Arial"/>
          <w:sz w:val="22"/>
          <w:szCs w:val="22"/>
        </w:rPr>
        <w:t xml:space="preserve"> okroglo obletnico delovanja, mu pripada dodatno število točk</w:t>
      </w:r>
      <w:r w:rsidR="00153769">
        <w:rPr>
          <w:rFonts w:ascii="Arial" w:hAnsi="Arial" w:cs="Arial"/>
          <w:sz w:val="22"/>
          <w:szCs w:val="22"/>
        </w:rPr>
        <w:t>, v kolikor je projekt organiziran v počastitev jubileja</w:t>
      </w:r>
      <w:r w:rsidRPr="00C87CCA">
        <w:rPr>
          <w:rFonts w:ascii="Arial" w:hAnsi="Arial" w:cs="Arial"/>
          <w:sz w:val="22"/>
          <w:szCs w:val="22"/>
        </w:rPr>
        <w:t xml:space="preserve">, in sicer: </w:t>
      </w:r>
    </w:p>
    <w:p w14:paraId="5BB74836" w14:textId="77777777" w:rsidR="00E6421B" w:rsidRPr="00C87CCA" w:rsidRDefault="00E6421B" w:rsidP="00E6421B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C87CCA">
        <w:rPr>
          <w:rFonts w:ascii="Arial" w:hAnsi="Arial" w:cs="Arial"/>
          <w:sz w:val="22"/>
          <w:szCs w:val="22"/>
        </w:rPr>
        <w:t>10 let (</w:t>
      </w:r>
      <w:r w:rsidR="0029650E">
        <w:rPr>
          <w:rFonts w:ascii="Arial" w:hAnsi="Arial" w:cs="Arial"/>
          <w:sz w:val="22"/>
          <w:szCs w:val="22"/>
        </w:rPr>
        <w:t>10</w:t>
      </w:r>
      <w:r w:rsidRPr="00C87CCA">
        <w:rPr>
          <w:rFonts w:ascii="Arial" w:hAnsi="Arial" w:cs="Arial"/>
          <w:sz w:val="22"/>
          <w:szCs w:val="22"/>
        </w:rPr>
        <w:t xml:space="preserve"> točk)</w:t>
      </w:r>
    </w:p>
    <w:p w14:paraId="215A25AC" w14:textId="77777777" w:rsidR="009B38E1" w:rsidRDefault="009B38E1" w:rsidP="00E6421B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 in 30</w:t>
      </w:r>
      <w:r w:rsidR="00D129E4">
        <w:rPr>
          <w:rFonts w:ascii="Arial" w:hAnsi="Arial" w:cs="Arial"/>
          <w:sz w:val="22"/>
          <w:szCs w:val="22"/>
        </w:rPr>
        <w:t xml:space="preserve"> let</w:t>
      </w:r>
      <w:r w:rsidR="0029650E">
        <w:rPr>
          <w:rFonts w:ascii="Arial" w:hAnsi="Arial" w:cs="Arial"/>
          <w:sz w:val="22"/>
          <w:szCs w:val="22"/>
        </w:rPr>
        <w:t xml:space="preserve"> (2</w:t>
      </w:r>
      <w:r>
        <w:rPr>
          <w:rFonts w:ascii="Arial" w:hAnsi="Arial" w:cs="Arial"/>
          <w:sz w:val="22"/>
          <w:szCs w:val="22"/>
        </w:rPr>
        <w:t>0 točk)</w:t>
      </w:r>
    </w:p>
    <w:p w14:paraId="1A63FA19" w14:textId="77777777" w:rsidR="00E6421B" w:rsidRPr="00C87CCA" w:rsidRDefault="00E6421B" w:rsidP="00E6421B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C87CCA">
        <w:rPr>
          <w:rFonts w:ascii="Arial" w:hAnsi="Arial" w:cs="Arial"/>
          <w:sz w:val="22"/>
          <w:szCs w:val="22"/>
        </w:rPr>
        <w:t>40 in</w:t>
      </w:r>
      <w:r>
        <w:rPr>
          <w:rFonts w:ascii="Arial" w:hAnsi="Arial" w:cs="Arial"/>
          <w:sz w:val="22"/>
          <w:szCs w:val="22"/>
        </w:rPr>
        <w:t xml:space="preserve"> 50 let (</w:t>
      </w:r>
      <w:r w:rsidR="0029650E">
        <w:rPr>
          <w:rFonts w:ascii="Arial" w:hAnsi="Arial" w:cs="Arial"/>
          <w:sz w:val="22"/>
          <w:szCs w:val="22"/>
        </w:rPr>
        <w:t>30</w:t>
      </w:r>
      <w:r w:rsidRPr="00C87CCA">
        <w:rPr>
          <w:rFonts w:ascii="Arial" w:hAnsi="Arial" w:cs="Arial"/>
          <w:sz w:val="22"/>
          <w:szCs w:val="22"/>
        </w:rPr>
        <w:t xml:space="preserve"> točk)</w:t>
      </w:r>
    </w:p>
    <w:p w14:paraId="087E56EB" w14:textId="77777777" w:rsidR="00E6421B" w:rsidRPr="00C87CCA" w:rsidRDefault="00E6421B" w:rsidP="00E6421B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C87CCA">
        <w:rPr>
          <w:rFonts w:ascii="Arial" w:hAnsi="Arial" w:cs="Arial"/>
          <w:sz w:val="22"/>
          <w:szCs w:val="22"/>
        </w:rPr>
        <w:t>60</w:t>
      </w:r>
      <w:r w:rsidR="009B38E1">
        <w:rPr>
          <w:rFonts w:ascii="Arial" w:hAnsi="Arial" w:cs="Arial"/>
          <w:sz w:val="22"/>
          <w:szCs w:val="22"/>
        </w:rPr>
        <w:t xml:space="preserve"> in</w:t>
      </w:r>
      <w:r w:rsidRPr="00C87CCA">
        <w:rPr>
          <w:rFonts w:ascii="Arial" w:hAnsi="Arial" w:cs="Arial"/>
          <w:sz w:val="22"/>
          <w:szCs w:val="22"/>
        </w:rPr>
        <w:t xml:space="preserve"> 70</w:t>
      </w:r>
      <w:r w:rsidR="009B38E1">
        <w:rPr>
          <w:rFonts w:ascii="Arial" w:hAnsi="Arial" w:cs="Arial"/>
          <w:sz w:val="22"/>
          <w:szCs w:val="22"/>
        </w:rPr>
        <w:t xml:space="preserve"> let </w:t>
      </w:r>
      <w:r w:rsidRPr="00C87CCA">
        <w:rPr>
          <w:rFonts w:ascii="Arial" w:hAnsi="Arial" w:cs="Arial"/>
          <w:sz w:val="22"/>
          <w:szCs w:val="22"/>
        </w:rPr>
        <w:t>(</w:t>
      </w:r>
      <w:r w:rsidR="0029650E">
        <w:rPr>
          <w:rFonts w:ascii="Arial" w:hAnsi="Arial" w:cs="Arial"/>
          <w:sz w:val="22"/>
          <w:szCs w:val="22"/>
        </w:rPr>
        <w:t>4</w:t>
      </w:r>
      <w:r w:rsidR="009B38E1">
        <w:rPr>
          <w:rFonts w:ascii="Arial" w:hAnsi="Arial" w:cs="Arial"/>
          <w:sz w:val="22"/>
          <w:szCs w:val="22"/>
        </w:rPr>
        <w:t xml:space="preserve">0 </w:t>
      </w:r>
      <w:r w:rsidRPr="00C87CCA">
        <w:rPr>
          <w:rFonts w:ascii="Arial" w:hAnsi="Arial" w:cs="Arial"/>
          <w:sz w:val="22"/>
          <w:szCs w:val="22"/>
        </w:rPr>
        <w:t>točk)</w:t>
      </w:r>
    </w:p>
    <w:p w14:paraId="71D933EF" w14:textId="77777777" w:rsidR="009B38E1" w:rsidRDefault="009B38E1" w:rsidP="00E6421B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80 in 90 let (</w:t>
      </w:r>
      <w:r w:rsidR="0029650E">
        <w:rPr>
          <w:rFonts w:ascii="Arial" w:hAnsi="Arial" w:cs="Arial"/>
          <w:sz w:val="22"/>
          <w:szCs w:val="22"/>
        </w:rPr>
        <w:t>50</w:t>
      </w:r>
      <w:r>
        <w:rPr>
          <w:rFonts w:ascii="Arial" w:hAnsi="Arial" w:cs="Arial"/>
          <w:sz w:val="22"/>
          <w:szCs w:val="22"/>
        </w:rPr>
        <w:t xml:space="preserve"> točk)</w:t>
      </w:r>
    </w:p>
    <w:p w14:paraId="34AA4B5D" w14:textId="77777777" w:rsidR="00E6421B" w:rsidRDefault="0029650E" w:rsidP="00E6421B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 100 do 150 let </w:t>
      </w:r>
      <w:r w:rsidR="00E6421B" w:rsidRPr="00C87CC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6</w:t>
      </w:r>
      <w:r w:rsidR="00E6421B" w:rsidRPr="00C87CCA">
        <w:rPr>
          <w:rFonts w:ascii="Arial" w:hAnsi="Arial" w:cs="Arial"/>
          <w:sz w:val="22"/>
          <w:szCs w:val="22"/>
        </w:rPr>
        <w:t>0 točk)</w:t>
      </w:r>
    </w:p>
    <w:p w14:paraId="041A0C3A" w14:textId="77777777" w:rsidR="0029650E" w:rsidRDefault="0029650E" w:rsidP="00E6421B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Nad 150 let (70 let)</w:t>
      </w:r>
    </w:p>
    <w:p w14:paraId="7653AD96" w14:textId="77777777" w:rsidR="00CC0210" w:rsidRDefault="00CC0210" w:rsidP="008C5DB6">
      <w:pPr>
        <w:jc w:val="both"/>
        <w:rPr>
          <w:rFonts w:ascii="Arial" w:hAnsi="Arial" w:cs="Arial"/>
          <w:b/>
          <w:sz w:val="22"/>
          <w:szCs w:val="22"/>
        </w:rPr>
      </w:pPr>
    </w:p>
    <w:p w14:paraId="03374D41" w14:textId="77777777" w:rsidR="008C5DB6" w:rsidRPr="008C5DB6" w:rsidRDefault="00153769" w:rsidP="008C5DB6">
      <w:pPr>
        <w:jc w:val="both"/>
        <w:rPr>
          <w:rFonts w:ascii="Arial" w:hAnsi="Arial" w:cs="Arial"/>
          <w:b/>
          <w:sz w:val="22"/>
          <w:szCs w:val="22"/>
        </w:rPr>
      </w:pPr>
      <w:r w:rsidRPr="00153769">
        <w:rPr>
          <w:rFonts w:ascii="Arial" w:hAnsi="Arial" w:cs="Arial"/>
          <w:b/>
          <w:sz w:val="22"/>
          <w:szCs w:val="22"/>
        </w:rPr>
        <w:t xml:space="preserve">Opozorilo: Prijavi je potrebno priložiti dokazilo o jubileju (npr. potrdilo o registraciji društva, ustanovni zapisnik). </w:t>
      </w:r>
    </w:p>
    <w:sectPr w:rsidR="008C5DB6" w:rsidRPr="008C5DB6" w:rsidSect="00C34D60">
      <w:headerReference w:type="default" r:id="rId11"/>
      <w:footerReference w:type="even" r:id="rId12"/>
      <w:footerReference w:type="default" r:id="rId13"/>
      <w:type w:val="nextColumn"/>
      <w:pgSz w:w="11907" w:h="16783" w:code="9"/>
      <w:pgMar w:top="903" w:right="1107" w:bottom="1418" w:left="1200" w:header="425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F9038" w14:textId="77777777" w:rsidR="00671606" w:rsidRDefault="00671606">
      <w:r>
        <w:separator/>
      </w:r>
    </w:p>
  </w:endnote>
  <w:endnote w:type="continuationSeparator" w:id="0">
    <w:p w14:paraId="5F6492E0" w14:textId="77777777" w:rsidR="00671606" w:rsidRDefault="00671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B4D1" w14:textId="77777777" w:rsidR="00477946" w:rsidRDefault="00477946">
    <w:pPr>
      <w:pStyle w:val="Noga"/>
      <w:framePr w:wrap="around" w:vAnchor="text" w:hAnchor="margin" w:xAlign="right" w:y="1"/>
      <w:rPr>
        <w:rStyle w:val="tevilkastrani"/>
        <w:sz w:val="19"/>
      </w:rPr>
    </w:pPr>
    <w:r>
      <w:rPr>
        <w:rStyle w:val="tevilkastrani"/>
        <w:sz w:val="19"/>
      </w:rPr>
      <w:fldChar w:fldCharType="begin"/>
    </w:r>
    <w:r>
      <w:rPr>
        <w:rStyle w:val="tevilkastrani"/>
        <w:sz w:val="19"/>
      </w:rPr>
      <w:instrText xml:space="preserve">PAGE  </w:instrText>
    </w:r>
    <w:r>
      <w:rPr>
        <w:rStyle w:val="tevilkastrani"/>
        <w:sz w:val="19"/>
      </w:rPr>
      <w:fldChar w:fldCharType="end"/>
    </w:r>
  </w:p>
  <w:p w14:paraId="2D2B78B0" w14:textId="77777777" w:rsidR="00477946" w:rsidRDefault="00477946">
    <w:pPr>
      <w:pStyle w:val="Noga"/>
      <w:ind w:right="360"/>
      <w:rPr>
        <w:sz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BB70" w14:textId="77777777" w:rsidR="00477946" w:rsidRDefault="00477946">
    <w:pPr>
      <w:pStyle w:val="Noga"/>
      <w:framePr w:wrap="around" w:vAnchor="text" w:hAnchor="margin" w:xAlign="right" w:y="1"/>
      <w:rPr>
        <w:rStyle w:val="tevilkastrani"/>
        <w:sz w:val="19"/>
      </w:rPr>
    </w:pPr>
    <w:r>
      <w:rPr>
        <w:rStyle w:val="tevilkastrani"/>
        <w:sz w:val="19"/>
      </w:rPr>
      <w:fldChar w:fldCharType="begin"/>
    </w:r>
    <w:r>
      <w:rPr>
        <w:rStyle w:val="tevilkastrani"/>
        <w:sz w:val="19"/>
      </w:rPr>
      <w:instrText xml:space="preserve">PAGE  </w:instrText>
    </w:r>
    <w:r>
      <w:rPr>
        <w:rStyle w:val="tevilkastrani"/>
        <w:sz w:val="19"/>
      </w:rPr>
      <w:fldChar w:fldCharType="separate"/>
    </w:r>
    <w:r w:rsidR="0029650E">
      <w:rPr>
        <w:rStyle w:val="tevilkastrani"/>
        <w:noProof/>
        <w:sz w:val="19"/>
      </w:rPr>
      <w:t>3</w:t>
    </w:r>
    <w:r>
      <w:rPr>
        <w:rStyle w:val="tevilkastrani"/>
        <w:sz w:val="19"/>
      </w:rPr>
      <w:fldChar w:fldCharType="end"/>
    </w:r>
  </w:p>
  <w:p w14:paraId="7713AC0C" w14:textId="77777777" w:rsidR="00477946" w:rsidRDefault="00477946">
    <w:pPr>
      <w:pStyle w:val="Noga"/>
      <w:ind w:right="360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ED0A3" w14:textId="77777777" w:rsidR="00671606" w:rsidRDefault="00671606">
      <w:r>
        <w:separator/>
      </w:r>
    </w:p>
  </w:footnote>
  <w:footnote w:type="continuationSeparator" w:id="0">
    <w:p w14:paraId="5EACCDB8" w14:textId="77777777" w:rsidR="00671606" w:rsidRDefault="00671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84126" w14:textId="52CF758C" w:rsidR="00315565" w:rsidRPr="000B7765" w:rsidRDefault="002B0745" w:rsidP="002B0745">
    <w:pPr>
      <w:pStyle w:val="Glava"/>
      <w:tabs>
        <w:tab w:val="clear" w:pos="4536"/>
        <w:tab w:val="clear" w:pos="9072"/>
        <w:tab w:val="center" w:pos="4904"/>
      </w:tabs>
      <w:rPr>
        <w:rFonts w:ascii="Bookman Old Style" w:hAnsi="Bookman Old Style" w:cs="Arial"/>
        <w:i/>
        <w:iCs/>
        <w:sz w:val="18"/>
        <w:szCs w:val="18"/>
      </w:rPr>
    </w:pPr>
    <w:r w:rsidRPr="000B7765">
      <w:rPr>
        <w:rFonts w:ascii="Bookman Old Style" w:hAnsi="Bookman Old Style" w:cs="Arial"/>
        <w:i/>
        <w:iCs/>
        <w:sz w:val="18"/>
        <w:szCs w:val="18"/>
      </w:rPr>
      <w:t xml:space="preserve">Občina Brežice                 </w:t>
    </w:r>
    <w:r w:rsidRPr="000B7765">
      <w:rPr>
        <w:rFonts w:ascii="Bookman Old Style" w:hAnsi="Bookman Old Style" w:cs="Arial"/>
        <w:i/>
        <w:iCs/>
        <w:sz w:val="18"/>
        <w:szCs w:val="18"/>
      </w:rPr>
      <w:tab/>
      <w:t xml:space="preserve">                                </w:t>
    </w:r>
    <w:r>
      <w:rPr>
        <w:rFonts w:ascii="Bookman Old Style" w:hAnsi="Bookman Old Style" w:cs="Arial"/>
        <w:i/>
        <w:iCs/>
        <w:sz w:val="18"/>
        <w:szCs w:val="18"/>
      </w:rPr>
      <w:t xml:space="preserve">      </w:t>
    </w:r>
    <w:r w:rsidRPr="000B7765">
      <w:rPr>
        <w:rFonts w:ascii="Bookman Old Style" w:hAnsi="Bookman Old Style" w:cs="Arial"/>
        <w:i/>
        <w:iCs/>
        <w:sz w:val="18"/>
        <w:szCs w:val="18"/>
      </w:rPr>
      <w:t xml:space="preserve">                                    </w:t>
    </w:r>
    <w:r w:rsidR="002E658C">
      <w:rPr>
        <w:rFonts w:ascii="Bookman Old Style" w:hAnsi="Bookman Old Style" w:cs="Arial"/>
        <w:i/>
        <w:iCs/>
        <w:sz w:val="18"/>
        <w:szCs w:val="18"/>
      </w:rPr>
      <w:t xml:space="preserve">                     </w:t>
    </w:r>
    <w:r w:rsidRPr="000B7765">
      <w:rPr>
        <w:rFonts w:ascii="Bookman Old Style" w:hAnsi="Bookman Old Style" w:cs="Arial"/>
        <w:i/>
        <w:iCs/>
        <w:sz w:val="18"/>
        <w:szCs w:val="18"/>
      </w:rPr>
      <w:t>JR – p</w:t>
    </w:r>
    <w:r w:rsidR="00782AA9">
      <w:rPr>
        <w:rFonts w:ascii="Bookman Old Style" w:hAnsi="Bookman Old Style" w:cs="Arial"/>
        <w:i/>
        <w:iCs/>
        <w:sz w:val="18"/>
        <w:szCs w:val="18"/>
      </w:rPr>
      <w:t>raznovanja</w:t>
    </w:r>
    <w:r w:rsidRPr="000B7765">
      <w:rPr>
        <w:rFonts w:ascii="Bookman Old Style" w:hAnsi="Bookman Old Style" w:cs="Arial"/>
        <w:i/>
        <w:iCs/>
        <w:sz w:val="18"/>
        <w:szCs w:val="18"/>
      </w:rPr>
      <w:t>_202</w:t>
    </w:r>
    <w:r w:rsidR="00315565">
      <w:rPr>
        <w:rFonts w:ascii="Bookman Old Style" w:hAnsi="Bookman Old Style" w:cs="Arial"/>
        <w:i/>
        <w:iCs/>
        <w:sz w:val="18"/>
        <w:szCs w:val="18"/>
      </w:rPr>
      <w:t>6</w:t>
    </w:r>
  </w:p>
  <w:p w14:paraId="7EC211EA" w14:textId="77777777" w:rsidR="00477946" w:rsidRPr="002B0745" w:rsidRDefault="00477946" w:rsidP="002B074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4670"/>
    <w:multiLevelType w:val="singleLevel"/>
    <w:tmpl w:val="B808B57A"/>
    <w:lvl w:ilvl="0">
      <w:start w:val="1"/>
      <w:numFmt w:val="upperRoman"/>
      <w:pStyle w:val="Naslov5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9ED71B7"/>
    <w:multiLevelType w:val="hybridMultilevel"/>
    <w:tmpl w:val="706A1E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04D5D"/>
    <w:multiLevelType w:val="hybridMultilevel"/>
    <w:tmpl w:val="4B8E1AB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C55DF"/>
    <w:multiLevelType w:val="hybridMultilevel"/>
    <w:tmpl w:val="08BC8E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A7E3D"/>
    <w:multiLevelType w:val="hybridMultilevel"/>
    <w:tmpl w:val="6BE6E1B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E2694A"/>
    <w:multiLevelType w:val="hybridMultilevel"/>
    <w:tmpl w:val="7F56AB2E"/>
    <w:lvl w:ilvl="0" w:tplc="8B1AFA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4C5D8B"/>
    <w:multiLevelType w:val="hybridMultilevel"/>
    <w:tmpl w:val="AFE42AD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3A164F"/>
    <w:multiLevelType w:val="hybridMultilevel"/>
    <w:tmpl w:val="036A7080"/>
    <w:lvl w:ilvl="0" w:tplc="0424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8" w15:restartNumberingAfterBreak="0">
    <w:nsid w:val="40FA0637"/>
    <w:multiLevelType w:val="hybridMultilevel"/>
    <w:tmpl w:val="3E9098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0937D1"/>
    <w:multiLevelType w:val="hybridMultilevel"/>
    <w:tmpl w:val="2F8EAFA0"/>
    <w:lvl w:ilvl="0" w:tplc="0424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0" w15:restartNumberingAfterBreak="0">
    <w:nsid w:val="42AD397E"/>
    <w:multiLevelType w:val="hybridMultilevel"/>
    <w:tmpl w:val="C448A36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27128"/>
    <w:multiLevelType w:val="hybridMultilevel"/>
    <w:tmpl w:val="756E92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A02E93"/>
    <w:multiLevelType w:val="hybridMultilevel"/>
    <w:tmpl w:val="4FF49FE8"/>
    <w:lvl w:ilvl="0" w:tplc="6A524B9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E51D3A"/>
    <w:multiLevelType w:val="hybridMultilevel"/>
    <w:tmpl w:val="D07242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D3242"/>
    <w:multiLevelType w:val="hybridMultilevel"/>
    <w:tmpl w:val="994A55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C64234"/>
    <w:multiLevelType w:val="hybridMultilevel"/>
    <w:tmpl w:val="F44EF23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02A402C"/>
    <w:multiLevelType w:val="hybridMultilevel"/>
    <w:tmpl w:val="4F224EC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51278C"/>
    <w:multiLevelType w:val="hybridMultilevel"/>
    <w:tmpl w:val="A2A05F82"/>
    <w:lvl w:ilvl="0" w:tplc="04240015">
      <w:start w:val="1"/>
      <w:numFmt w:val="upperLetter"/>
      <w:lvlText w:val="%1."/>
      <w:lvlJc w:val="left"/>
      <w:pPr>
        <w:ind w:left="1212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8" w15:restartNumberingAfterBreak="0">
    <w:nsid w:val="7EA25A00"/>
    <w:multiLevelType w:val="hybridMultilevel"/>
    <w:tmpl w:val="95544A0C"/>
    <w:lvl w:ilvl="0" w:tplc="26864CD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B116C9"/>
    <w:multiLevelType w:val="hybridMultilevel"/>
    <w:tmpl w:val="6E5AD2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329DA"/>
    <w:multiLevelType w:val="singleLevel"/>
    <w:tmpl w:val="854E8990"/>
    <w:lvl w:ilvl="0">
      <w:start w:val="1"/>
      <w:numFmt w:val="upperRoman"/>
      <w:pStyle w:val="Naslov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09396870">
    <w:abstractNumId w:val="0"/>
  </w:num>
  <w:num w:numId="2" w16cid:durableId="847671438">
    <w:abstractNumId w:val="20"/>
  </w:num>
  <w:num w:numId="3" w16cid:durableId="1166868569">
    <w:abstractNumId w:val="10"/>
  </w:num>
  <w:num w:numId="4" w16cid:durableId="2106606969">
    <w:abstractNumId w:val="9"/>
  </w:num>
  <w:num w:numId="5" w16cid:durableId="1987585715">
    <w:abstractNumId w:val="16"/>
  </w:num>
  <w:num w:numId="6" w16cid:durableId="1813205865">
    <w:abstractNumId w:val="18"/>
  </w:num>
  <w:num w:numId="7" w16cid:durableId="750392512">
    <w:abstractNumId w:val="8"/>
  </w:num>
  <w:num w:numId="8" w16cid:durableId="746809877">
    <w:abstractNumId w:val="1"/>
  </w:num>
  <w:num w:numId="9" w16cid:durableId="1777405802">
    <w:abstractNumId w:val="3"/>
  </w:num>
  <w:num w:numId="10" w16cid:durableId="315494292">
    <w:abstractNumId w:val="13"/>
  </w:num>
  <w:num w:numId="11" w16cid:durableId="1348403416">
    <w:abstractNumId w:val="19"/>
  </w:num>
  <w:num w:numId="12" w16cid:durableId="76706786">
    <w:abstractNumId w:val="14"/>
  </w:num>
  <w:num w:numId="13" w16cid:durableId="1945921812">
    <w:abstractNumId w:val="11"/>
  </w:num>
  <w:num w:numId="14" w16cid:durableId="1691686921">
    <w:abstractNumId w:val="2"/>
  </w:num>
  <w:num w:numId="15" w16cid:durableId="1472095057">
    <w:abstractNumId w:val="17"/>
  </w:num>
  <w:num w:numId="16" w16cid:durableId="1925799501">
    <w:abstractNumId w:val="7"/>
  </w:num>
  <w:num w:numId="17" w16cid:durableId="1739018569">
    <w:abstractNumId w:val="6"/>
  </w:num>
  <w:num w:numId="18" w16cid:durableId="331181179">
    <w:abstractNumId w:val="15"/>
  </w:num>
  <w:num w:numId="19" w16cid:durableId="1810827206">
    <w:abstractNumId w:val="4"/>
  </w:num>
  <w:num w:numId="20" w16cid:durableId="1932011437">
    <w:abstractNumId w:val="4"/>
  </w:num>
  <w:num w:numId="21" w16cid:durableId="1520654930">
    <w:abstractNumId w:val="12"/>
  </w:num>
  <w:num w:numId="22" w16cid:durableId="142587812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324"/>
    <w:rsid w:val="00000888"/>
    <w:rsid w:val="00005B52"/>
    <w:rsid w:val="00005D70"/>
    <w:rsid w:val="00010E86"/>
    <w:rsid w:val="000112BF"/>
    <w:rsid w:val="00012087"/>
    <w:rsid w:val="00012754"/>
    <w:rsid w:val="00012BD5"/>
    <w:rsid w:val="00014941"/>
    <w:rsid w:val="00014C9A"/>
    <w:rsid w:val="000212BA"/>
    <w:rsid w:val="00021F5A"/>
    <w:rsid w:val="00022B51"/>
    <w:rsid w:val="0002390B"/>
    <w:rsid w:val="00024035"/>
    <w:rsid w:val="00034479"/>
    <w:rsid w:val="00034A98"/>
    <w:rsid w:val="000350DE"/>
    <w:rsid w:val="00045BC6"/>
    <w:rsid w:val="00045C7B"/>
    <w:rsid w:val="00046234"/>
    <w:rsid w:val="0005101A"/>
    <w:rsid w:val="0005395B"/>
    <w:rsid w:val="00054412"/>
    <w:rsid w:val="000559B0"/>
    <w:rsid w:val="000574F4"/>
    <w:rsid w:val="00061F4D"/>
    <w:rsid w:val="00061FE9"/>
    <w:rsid w:val="00062125"/>
    <w:rsid w:val="00065A60"/>
    <w:rsid w:val="00066042"/>
    <w:rsid w:val="00071D1C"/>
    <w:rsid w:val="0007395A"/>
    <w:rsid w:val="0007402B"/>
    <w:rsid w:val="00076F65"/>
    <w:rsid w:val="00082D8D"/>
    <w:rsid w:val="00085073"/>
    <w:rsid w:val="000859C8"/>
    <w:rsid w:val="00085D10"/>
    <w:rsid w:val="000A0EC7"/>
    <w:rsid w:val="000A2280"/>
    <w:rsid w:val="000A2F8D"/>
    <w:rsid w:val="000A70EC"/>
    <w:rsid w:val="000A7876"/>
    <w:rsid w:val="000A7AE9"/>
    <w:rsid w:val="000B7949"/>
    <w:rsid w:val="000C08D4"/>
    <w:rsid w:val="000C24B3"/>
    <w:rsid w:val="000C332A"/>
    <w:rsid w:val="000C6D13"/>
    <w:rsid w:val="000D2A5D"/>
    <w:rsid w:val="000D2C6D"/>
    <w:rsid w:val="000D371F"/>
    <w:rsid w:val="000E0C4A"/>
    <w:rsid w:val="000E15C0"/>
    <w:rsid w:val="000E32A8"/>
    <w:rsid w:val="000F33A5"/>
    <w:rsid w:val="00100CE3"/>
    <w:rsid w:val="00101011"/>
    <w:rsid w:val="0010221E"/>
    <w:rsid w:val="001056F4"/>
    <w:rsid w:val="001063BC"/>
    <w:rsid w:val="00106AE2"/>
    <w:rsid w:val="00107DD6"/>
    <w:rsid w:val="001107EE"/>
    <w:rsid w:val="00110BF4"/>
    <w:rsid w:val="00111283"/>
    <w:rsid w:val="00115BC9"/>
    <w:rsid w:val="00115FE6"/>
    <w:rsid w:val="00120E8C"/>
    <w:rsid w:val="00123343"/>
    <w:rsid w:val="00127229"/>
    <w:rsid w:val="00130A5A"/>
    <w:rsid w:val="001332A8"/>
    <w:rsid w:val="00133CE5"/>
    <w:rsid w:val="001351C9"/>
    <w:rsid w:val="0014169A"/>
    <w:rsid w:val="00142B4C"/>
    <w:rsid w:val="0014451F"/>
    <w:rsid w:val="00150D0A"/>
    <w:rsid w:val="00153769"/>
    <w:rsid w:val="00157229"/>
    <w:rsid w:val="001623E4"/>
    <w:rsid w:val="00165F94"/>
    <w:rsid w:val="001664AD"/>
    <w:rsid w:val="00166654"/>
    <w:rsid w:val="0016783F"/>
    <w:rsid w:val="0017050B"/>
    <w:rsid w:val="001708D6"/>
    <w:rsid w:val="0017367F"/>
    <w:rsid w:val="001803EF"/>
    <w:rsid w:val="00180988"/>
    <w:rsid w:val="00181FBF"/>
    <w:rsid w:val="00183A44"/>
    <w:rsid w:val="00186A08"/>
    <w:rsid w:val="001939C0"/>
    <w:rsid w:val="00196BFA"/>
    <w:rsid w:val="001A092F"/>
    <w:rsid w:val="001A1283"/>
    <w:rsid w:val="001A1FD4"/>
    <w:rsid w:val="001A25E5"/>
    <w:rsid w:val="001A27F6"/>
    <w:rsid w:val="001A3248"/>
    <w:rsid w:val="001A5BC3"/>
    <w:rsid w:val="001A653F"/>
    <w:rsid w:val="001B308A"/>
    <w:rsid w:val="001B32EB"/>
    <w:rsid w:val="001B366D"/>
    <w:rsid w:val="001B4C42"/>
    <w:rsid w:val="001C40ED"/>
    <w:rsid w:val="001C4189"/>
    <w:rsid w:val="001C4C62"/>
    <w:rsid w:val="001C6E85"/>
    <w:rsid w:val="001D123E"/>
    <w:rsid w:val="001D17C1"/>
    <w:rsid w:val="001D4B9A"/>
    <w:rsid w:val="001D76CB"/>
    <w:rsid w:val="001D7790"/>
    <w:rsid w:val="001E0579"/>
    <w:rsid w:val="001E22B6"/>
    <w:rsid w:val="001E70A7"/>
    <w:rsid w:val="00200CA8"/>
    <w:rsid w:val="00204144"/>
    <w:rsid w:val="00204176"/>
    <w:rsid w:val="0020554B"/>
    <w:rsid w:val="00205558"/>
    <w:rsid w:val="00205FF1"/>
    <w:rsid w:val="00214084"/>
    <w:rsid w:val="00214463"/>
    <w:rsid w:val="002220BB"/>
    <w:rsid w:val="00222D50"/>
    <w:rsid w:val="00223173"/>
    <w:rsid w:val="00226122"/>
    <w:rsid w:val="00226AF4"/>
    <w:rsid w:val="00231590"/>
    <w:rsid w:val="00231984"/>
    <w:rsid w:val="00233B10"/>
    <w:rsid w:val="00242AF7"/>
    <w:rsid w:val="00243937"/>
    <w:rsid w:val="00246D33"/>
    <w:rsid w:val="0025167C"/>
    <w:rsid w:val="00251DFA"/>
    <w:rsid w:val="002534F9"/>
    <w:rsid w:val="00255614"/>
    <w:rsid w:val="00256A6D"/>
    <w:rsid w:val="002617DC"/>
    <w:rsid w:val="00261868"/>
    <w:rsid w:val="00263CC0"/>
    <w:rsid w:val="00264884"/>
    <w:rsid w:val="00270656"/>
    <w:rsid w:val="0027274F"/>
    <w:rsid w:val="00280888"/>
    <w:rsid w:val="00283A79"/>
    <w:rsid w:val="00286173"/>
    <w:rsid w:val="00286467"/>
    <w:rsid w:val="00292884"/>
    <w:rsid w:val="00293816"/>
    <w:rsid w:val="00294324"/>
    <w:rsid w:val="002951E3"/>
    <w:rsid w:val="00295451"/>
    <w:rsid w:val="00295DB9"/>
    <w:rsid w:val="0029650E"/>
    <w:rsid w:val="00296A39"/>
    <w:rsid w:val="00297079"/>
    <w:rsid w:val="002A235E"/>
    <w:rsid w:val="002A372C"/>
    <w:rsid w:val="002B0745"/>
    <w:rsid w:val="002B0B4A"/>
    <w:rsid w:val="002B0FD7"/>
    <w:rsid w:val="002B1861"/>
    <w:rsid w:val="002B2282"/>
    <w:rsid w:val="002B2CD6"/>
    <w:rsid w:val="002B3FFC"/>
    <w:rsid w:val="002B6720"/>
    <w:rsid w:val="002B7D69"/>
    <w:rsid w:val="002C03D5"/>
    <w:rsid w:val="002C29E5"/>
    <w:rsid w:val="002C7BEB"/>
    <w:rsid w:val="002D0FCF"/>
    <w:rsid w:val="002D52D5"/>
    <w:rsid w:val="002D6B12"/>
    <w:rsid w:val="002D7122"/>
    <w:rsid w:val="002E2D17"/>
    <w:rsid w:val="002E31A2"/>
    <w:rsid w:val="002E39D8"/>
    <w:rsid w:val="002E658C"/>
    <w:rsid w:val="002E7E80"/>
    <w:rsid w:val="002F2D68"/>
    <w:rsid w:val="002F5279"/>
    <w:rsid w:val="002F69AA"/>
    <w:rsid w:val="002F7FBE"/>
    <w:rsid w:val="00300507"/>
    <w:rsid w:val="00302038"/>
    <w:rsid w:val="003025B3"/>
    <w:rsid w:val="0031176C"/>
    <w:rsid w:val="00313912"/>
    <w:rsid w:val="00313B38"/>
    <w:rsid w:val="00314B6A"/>
    <w:rsid w:val="00315565"/>
    <w:rsid w:val="003169F8"/>
    <w:rsid w:val="00334321"/>
    <w:rsid w:val="00335251"/>
    <w:rsid w:val="0033579A"/>
    <w:rsid w:val="003372D0"/>
    <w:rsid w:val="00340BEE"/>
    <w:rsid w:val="003411E8"/>
    <w:rsid w:val="0034221B"/>
    <w:rsid w:val="00342BBF"/>
    <w:rsid w:val="00343E87"/>
    <w:rsid w:val="0034553B"/>
    <w:rsid w:val="00345B79"/>
    <w:rsid w:val="00346AAC"/>
    <w:rsid w:val="003478ED"/>
    <w:rsid w:val="00351C51"/>
    <w:rsid w:val="00353FB6"/>
    <w:rsid w:val="003575F6"/>
    <w:rsid w:val="00357C54"/>
    <w:rsid w:val="00360FFB"/>
    <w:rsid w:val="00361FCF"/>
    <w:rsid w:val="0036370A"/>
    <w:rsid w:val="00364685"/>
    <w:rsid w:val="003715D9"/>
    <w:rsid w:val="0037191E"/>
    <w:rsid w:val="00371D09"/>
    <w:rsid w:val="0037563B"/>
    <w:rsid w:val="00376DF7"/>
    <w:rsid w:val="00377F6D"/>
    <w:rsid w:val="00381AEE"/>
    <w:rsid w:val="00385077"/>
    <w:rsid w:val="00385876"/>
    <w:rsid w:val="0038597E"/>
    <w:rsid w:val="0038626D"/>
    <w:rsid w:val="00386ED4"/>
    <w:rsid w:val="0039153E"/>
    <w:rsid w:val="00394262"/>
    <w:rsid w:val="003966BA"/>
    <w:rsid w:val="00397060"/>
    <w:rsid w:val="00397EE3"/>
    <w:rsid w:val="003A1C12"/>
    <w:rsid w:val="003A1ED7"/>
    <w:rsid w:val="003A4F88"/>
    <w:rsid w:val="003A5B2D"/>
    <w:rsid w:val="003B0765"/>
    <w:rsid w:val="003B6502"/>
    <w:rsid w:val="003B6B50"/>
    <w:rsid w:val="003B76B7"/>
    <w:rsid w:val="003B7B7E"/>
    <w:rsid w:val="003C1D5B"/>
    <w:rsid w:val="003C5FE8"/>
    <w:rsid w:val="003C6602"/>
    <w:rsid w:val="003D2812"/>
    <w:rsid w:val="003D67C2"/>
    <w:rsid w:val="003D7256"/>
    <w:rsid w:val="003E6352"/>
    <w:rsid w:val="003F1210"/>
    <w:rsid w:val="003F2020"/>
    <w:rsid w:val="003F2D35"/>
    <w:rsid w:val="003F5DE4"/>
    <w:rsid w:val="003F5ECE"/>
    <w:rsid w:val="003F7C30"/>
    <w:rsid w:val="00400E69"/>
    <w:rsid w:val="004066C6"/>
    <w:rsid w:val="00406848"/>
    <w:rsid w:val="00407818"/>
    <w:rsid w:val="00407918"/>
    <w:rsid w:val="00410115"/>
    <w:rsid w:val="00411DEC"/>
    <w:rsid w:val="00412014"/>
    <w:rsid w:val="00412910"/>
    <w:rsid w:val="00414199"/>
    <w:rsid w:val="004145CD"/>
    <w:rsid w:val="004224F4"/>
    <w:rsid w:val="004269D2"/>
    <w:rsid w:val="00432299"/>
    <w:rsid w:val="00432944"/>
    <w:rsid w:val="004335B6"/>
    <w:rsid w:val="00433DA2"/>
    <w:rsid w:val="0044002C"/>
    <w:rsid w:val="00442934"/>
    <w:rsid w:val="00446F64"/>
    <w:rsid w:val="00447CD2"/>
    <w:rsid w:val="004502F9"/>
    <w:rsid w:val="00451FC1"/>
    <w:rsid w:val="00453D54"/>
    <w:rsid w:val="00456F48"/>
    <w:rsid w:val="004570A3"/>
    <w:rsid w:val="00460839"/>
    <w:rsid w:val="00461F0A"/>
    <w:rsid w:val="0046278C"/>
    <w:rsid w:val="00464142"/>
    <w:rsid w:val="004665CE"/>
    <w:rsid w:val="00477946"/>
    <w:rsid w:val="00481E91"/>
    <w:rsid w:val="0048356B"/>
    <w:rsid w:val="00483E1E"/>
    <w:rsid w:val="0048418D"/>
    <w:rsid w:val="00484C4B"/>
    <w:rsid w:val="00490629"/>
    <w:rsid w:val="00491DA2"/>
    <w:rsid w:val="00493B2B"/>
    <w:rsid w:val="00493B33"/>
    <w:rsid w:val="00497881"/>
    <w:rsid w:val="004A0D2F"/>
    <w:rsid w:val="004A2553"/>
    <w:rsid w:val="004A2F33"/>
    <w:rsid w:val="004A3DAE"/>
    <w:rsid w:val="004A3E3B"/>
    <w:rsid w:val="004A6389"/>
    <w:rsid w:val="004B14E7"/>
    <w:rsid w:val="004B168F"/>
    <w:rsid w:val="004B2BC6"/>
    <w:rsid w:val="004B5064"/>
    <w:rsid w:val="004B6546"/>
    <w:rsid w:val="004B6CF2"/>
    <w:rsid w:val="004D2369"/>
    <w:rsid w:val="004D383C"/>
    <w:rsid w:val="004D3A3A"/>
    <w:rsid w:val="004D3CE9"/>
    <w:rsid w:val="004D667E"/>
    <w:rsid w:val="004D7853"/>
    <w:rsid w:val="004E0444"/>
    <w:rsid w:val="004F0516"/>
    <w:rsid w:val="00501E0D"/>
    <w:rsid w:val="00503744"/>
    <w:rsid w:val="00504DC0"/>
    <w:rsid w:val="00505142"/>
    <w:rsid w:val="00507D7C"/>
    <w:rsid w:val="005114E3"/>
    <w:rsid w:val="00511A2E"/>
    <w:rsid w:val="005131CF"/>
    <w:rsid w:val="00514476"/>
    <w:rsid w:val="00514EDB"/>
    <w:rsid w:val="0051585E"/>
    <w:rsid w:val="005217E7"/>
    <w:rsid w:val="00522C42"/>
    <w:rsid w:val="00524220"/>
    <w:rsid w:val="00524FED"/>
    <w:rsid w:val="00527F85"/>
    <w:rsid w:val="005305BA"/>
    <w:rsid w:val="00531505"/>
    <w:rsid w:val="00532A23"/>
    <w:rsid w:val="00533639"/>
    <w:rsid w:val="0053374C"/>
    <w:rsid w:val="00534DD9"/>
    <w:rsid w:val="00541CEB"/>
    <w:rsid w:val="005459D5"/>
    <w:rsid w:val="00550304"/>
    <w:rsid w:val="00554E38"/>
    <w:rsid w:val="00555EBA"/>
    <w:rsid w:val="00557011"/>
    <w:rsid w:val="005604C0"/>
    <w:rsid w:val="00565279"/>
    <w:rsid w:val="005674A3"/>
    <w:rsid w:val="005674C4"/>
    <w:rsid w:val="005746A3"/>
    <w:rsid w:val="005746D8"/>
    <w:rsid w:val="00574C30"/>
    <w:rsid w:val="00577583"/>
    <w:rsid w:val="00580BD7"/>
    <w:rsid w:val="00580EB4"/>
    <w:rsid w:val="00581B0A"/>
    <w:rsid w:val="00582501"/>
    <w:rsid w:val="005831BC"/>
    <w:rsid w:val="00583E47"/>
    <w:rsid w:val="00584B90"/>
    <w:rsid w:val="0058542C"/>
    <w:rsid w:val="005879A8"/>
    <w:rsid w:val="0059328E"/>
    <w:rsid w:val="00593AEF"/>
    <w:rsid w:val="00595E97"/>
    <w:rsid w:val="005A0481"/>
    <w:rsid w:val="005A2334"/>
    <w:rsid w:val="005A37E1"/>
    <w:rsid w:val="005A394B"/>
    <w:rsid w:val="005B0823"/>
    <w:rsid w:val="005B0A2D"/>
    <w:rsid w:val="005B45B0"/>
    <w:rsid w:val="005B5FA2"/>
    <w:rsid w:val="005B79D9"/>
    <w:rsid w:val="005C033E"/>
    <w:rsid w:val="005C3B2D"/>
    <w:rsid w:val="005C3D92"/>
    <w:rsid w:val="005C7CED"/>
    <w:rsid w:val="005D25CE"/>
    <w:rsid w:val="005D4151"/>
    <w:rsid w:val="005D6B43"/>
    <w:rsid w:val="005E02E3"/>
    <w:rsid w:val="005E0575"/>
    <w:rsid w:val="005E708F"/>
    <w:rsid w:val="005E7A9B"/>
    <w:rsid w:val="00601C1F"/>
    <w:rsid w:val="00604D04"/>
    <w:rsid w:val="006068D7"/>
    <w:rsid w:val="00610570"/>
    <w:rsid w:val="00610DD7"/>
    <w:rsid w:val="00611ACD"/>
    <w:rsid w:val="00613CD9"/>
    <w:rsid w:val="00613E96"/>
    <w:rsid w:val="006177D2"/>
    <w:rsid w:val="006276C7"/>
    <w:rsid w:val="0063107E"/>
    <w:rsid w:val="00634193"/>
    <w:rsid w:val="0063509C"/>
    <w:rsid w:val="006368A1"/>
    <w:rsid w:val="00637388"/>
    <w:rsid w:val="0064338C"/>
    <w:rsid w:val="00657BB3"/>
    <w:rsid w:val="006600F7"/>
    <w:rsid w:val="00665EB9"/>
    <w:rsid w:val="0067144C"/>
    <w:rsid w:val="00671606"/>
    <w:rsid w:val="00672B37"/>
    <w:rsid w:val="006735DC"/>
    <w:rsid w:val="0068065C"/>
    <w:rsid w:val="006836C6"/>
    <w:rsid w:val="006857E7"/>
    <w:rsid w:val="00687090"/>
    <w:rsid w:val="006870DC"/>
    <w:rsid w:val="0068790B"/>
    <w:rsid w:val="00691EEF"/>
    <w:rsid w:val="006931D9"/>
    <w:rsid w:val="0069413C"/>
    <w:rsid w:val="00694E00"/>
    <w:rsid w:val="006A249C"/>
    <w:rsid w:val="006A2540"/>
    <w:rsid w:val="006A2C11"/>
    <w:rsid w:val="006A4E41"/>
    <w:rsid w:val="006B1AD2"/>
    <w:rsid w:val="006B33DD"/>
    <w:rsid w:val="006B4927"/>
    <w:rsid w:val="006B554E"/>
    <w:rsid w:val="006B67EF"/>
    <w:rsid w:val="006D06E4"/>
    <w:rsid w:val="006D17B7"/>
    <w:rsid w:val="006D3F26"/>
    <w:rsid w:val="006D5F78"/>
    <w:rsid w:val="006D6F44"/>
    <w:rsid w:val="006D73EE"/>
    <w:rsid w:val="006E3B26"/>
    <w:rsid w:val="006E3D39"/>
    <w:rsid w:val="006F0FE9"/>
    <w:rsid w:val="006F2A96"/>
    <w:rsid w:val="006F2E52"/>
    <w:rsid w:val="006F32F7"/>
    <w:rsid w:val="00700740"/>
    <w:rsid w:val="00701E85"/>
    <w:rsid w:val="007155E4"/>
    <w:rsid w:val="007167B4"/>
    <w:rsid w:val="00720D30"/>
    <w:rsid w:val="00721793"/>
    <w:rsid w:val="00723612"/>
    <w:rsid w:val="00725825"/>
    <w:rsid w:val="00733378"/>
    <w:rsid w:val="007345FC"/>
    <w:rsid w:val="00734A78"/>
    <w:rsid w:val="007369E3"/>
    <w:rsid w:val="00741EC0"/>
    <w:rsid w:val="00743882"/>
    <w:rsid w:val="00747833"/>
    <w:rsid w:val="00751D9B"/>
    <w:rsid w:val="00752919"/>
    <w:rsid w:val="00752AD1"/>
    <w:rsid w:val="0075394D"/>
    <w:rsid w:val="00760BD4"/>
    <w:rsid w:val="00764830"/>
    <w:rsid w:val="00764FFA"/>
    <w:rsid w:val="0076520D"/>
    <w:rsid w:val="00765A2F"/>
    <w:rsid w:val="0076786E"/>
    <w:rsid w:val="00774987"/>
    <w:rsid w:val="00775AEB"/>
    <w:rsid w:val="00777099"/>
    <w:rsid w:val="0078051F"/>
    <w:rsid w:val="00782AA9"/>
    <w:rsid w:val="00784398"/>
    <w:rsid w:val="00784A2E"/>
    <w:rsid w:val="007873A6"/>
    <w:rsid w:val="00787FD4"/>
    <w:rsid w:val="00790065"/>
    <w:rsid w:val="007928F8"/>
    <w:rsid w:val="00792A31"/>
    <w:rsid w:val="00796B9B"/>
    <w:rsid w:val="007A05BE"/>
    <w:rsid w:val="007A0BCB"/>
    <w:rsid w:val="007A0E1E"/>
    <w:rsid w:val="007A536F"/>
    <w:rsid w:val="007A5B8E"/>
    <w:rsid w:val="007A5F38"/>
    <w:rsid w:val="007A631A"/>
    <w:rsid w:val="007B2758"/>
    <w:rsid w:val="007B35AB"/>
    <w:rsid w:val="007B5DB4"/>
    <w:rsid w:val="007C31ED"/>
    <w:rsid w:val="007C441B"/>
    <w:rsid w:val="007C53DD"/>
    <w:rsid w:val="007C71DC"/>
    <w:rsid w:val="007D1FFC"/>
    <w:rsid w:val="007D4634"/>
    <w:rsid w:val="007D4E16"/>
    <w:rsid w:val="007D63BA"/>
    <w:rsid w:val="007D6C3B"/>
    <w:rsid w:val="007E12A8"/>
    <w:rsid w:val="007E1A6B"/>
    <w:rsid w:val="007E1C9B"/>
    <w:rsid w:val="007E4009"/>
    <w:rsid w:val="007F64AA"/>
    <w:rsid w:val="007F72E0"/>
    <w:rsid w:val="008010B3"/>
    <w:rsid w:val="00802EBB"/>
    <w:rsid w:val="00804311"/>
    <w:rsid w:val="00805A38"/>
    <w:rsid w:val="00806C0E"/>
    <w:rsid w:val="00812139"/>
    <w:rsid w:val="00812DB2"/>
    <w:rsid w:val="00813F27"/>
    <w:rsid w:val="008144F9"/>
    <w:rsid w:val="00814B06"/>
    <w:rsid w:val="00814BDF"/>
    <w:rsid w:val="00814F23"/>
    <w:rsid w:val="00830794"/>
    <w:rsid w:val="008323D6"/>
    <w:rsid w:val="00835366"/>
    <w:rsid w:val="008359DE"/>
    <w:rsid w:val="008370D6"/>
    <w:rsid w:val="008373AF"/>
    <w:rsid w:val="008456A8"/>
    <w:rsid w:val="008479C7"/>
    <w:rsid w:val="00847F1E"/>
    <w:rsid w:val="0085071B"/>
    <w:rsid w:val="00851179"/>
    <w:rsid w:val="008553A3"/>
    <w:rsid w:val="0086091C"/>
    <w:rsid w:val="00862BD1"/>
    <w:rsid w:val="00862F35"/>
    <w:rsid w:val="008637BD"/>
    <w:rsid w:val="00863D58"/>
    <w:rsid w:val="00864340"/>
    <w:rsid w:val="008670A5"/>
    <w:rsid w:val="008711FE"/>
    <w:rsid w:val="008735F7"/>
    <w:rsid w:val="00875E76"/>
    <w:rsid w:val="0087639B"/>
    <w:rsid w:val="00883950"/>
    <w:rsid w:val="00884B85"/>
    <w:rsid w:val="008850EC"/>
    <w:rsid w:val="00885351"/>
    <w:rsid w:val="008854D8"/>
    <w:rsid w:val="00885E02"/>
    <w:rsid w:val="008860ED"/>
    <w:rsid w:val="008861EB"/>
    <w:rsid w:val="00887B83"/>
    <w:rsid w:val="00890142"/>
    <w:rsid w:val="00890FED"/>
    <w:rsid w:val="0089575C"/>
    <w:rsid w:val="0089653A"/>
    <w:rsid w:val="008A1B28"/>
    <w:rsid w:val="008A4F05"/>
    <w:rsid w:val="008A7C81"/>
    <w:rsid w:val="008B61AE"/>
    <w:rsid w:val="008B65A6"/>
    <w:rsid w:val="008B6976"/>
    <w:rsid w:val="008C0D0E"/>
    <w:rsid w:val="008C5DB6"/>
    <w:rsid w:val="008D0756"/>
    <w:rsid w:val="008D7BDB"/>
    <w:rsid w:val="008E0B0C"/>
    <w:rsid w:val="008E14B3"/>
    <w:rsid w:val="008E269E"/>
    <w:rsid w:val="008E454E"/>
    <w:rsid w:val="008E51A4"/>
    <w:rsid w:val="008E62F8"/>
    <w:rsid w:val="008E72E2"/>
    <w:rsid w:val="008F0EF0"/>
    <w:rsid w:val="008F29A6"/>
    <w:rsid w:val="008F34A8"/>
    <w:rsid w:val="008F4BAB"/>
    <w:rsid w:val="008F4E21"/>
    <w:rsid w:val="008F54A5"/>
    <w:rsid w:val="008F749E"/>
    <w:rsid w:val="00900564"/>
    <w:rsid w:val="00900A48"/>
    <w:rsid w:val="00902486"/>
    <w:rsid w:val="009049AF"/>
    <w:rsid w:val="009056B7"/>
    <w:rsid w:val="00911854"/>
    <w:rsid w:val="0091185B"/>
    <w:rsid w:val="00911FC5"/>
    <w:rsid w:val="009147E7"/>
    <w:rsid w:val="00917890"/>
    <w:rsid w:val="009179D8"/>
    <w:rsid w:val="00927026"/>
    <w:rsid w:val="00942402"/>
    <w:rsid w:val="00953109"/>
    <w:rsid w:val="00957209"/>
    <w:rsid w:val="009577C0"/>
    <w:rsid w:val="00957F43"/>
    <w:rsid w:val="00961240"/>
    <w:rsid w:val="00972A81"/>
    <w:rsid w:val="009736F8"/>
    <w:rsid w:val="00975329"/>
    <w:rsid w:val="0097768C"/>
    <w:rsid w:val="00981CA5"/>
    <w:rsid w:val="00982B33"/>
    <w:rsid w:val="0098533E"/>
    <w:rsid w:val="00985FFE"/>
    <w:rsid w:val="009915D9"/>
    <w:rsid w:val="009918EF"/>
    <w:rsid w:val="009950C1"/>
    <w:rsid w:val="009957D7"/>
    <w:rsid w:val="009957EB"/>
    <w:rsid w:val="009958AD"/>
    <w:rsid w:val="00995BEA"/>
    <w:rsid w:val="009A132F"/>
    <w:rsid w:val="009A135A"/>
    <w:rsid w:val="009A20BE"/>
    <w:rsid w:val="009A3309"/>
    <w:rsid w:val="009A57D3"/>
    <w:rsid w:val="009A5AB7"/>
    <w:rsid w:val="009A65FF"/>
    <w:rsid w:val="009B04A0"/>
    <w:rsid w:val="009B1F05"/>
    <w:rsid w:val="009B2919"/>
    <w:rsid w:val="009B38E1"/>
    <w:rsid w:val="009B69C2"/>
    <w:rsid w:val="009B7B2C"/>
    <w:rsid w:val="009C114E"/>
    <w:rsid w:val="009C42D9"/>
    <w:rsid w:val="009C4F6F"/>
    <w:rsid w:val="009C6EE1"/>
    <w:rsid w:val="009C77AF"/>
    <w:rsid w:val="009D04A9"/>
    <w:rsid w:val="009D06BA"/>
    <w:rsid w:val="009D272E"/>
    <w:rsid w:val="009D34C6"/>
    <w:rsid w:val="009D433A"/>
    <w:rsid w:val="009D6B22"/>
    <w:rsid w:val="009D771B"/>
    <w:rsid w:val="009E1F35"/>
    <w:rsid w:val="009F3DE7"/>
    <w:rsid w:val="009F7B0D"/>
    <w:rsid w:val="00A06DF4"/>
    <w:rsid w:val="00A07139"/>
    <w:rsid w:val="00A0766D"/>
    <w:rsid w:val="00A07D0E"/>
    <w:rsid w:val="00A10890"/>
    <w:rsid w:val="00A22E2F"/>
    <w:rsid w:val="00A26ED8"/>
    <w:rsid w:val="00A304DE"/>
    <w:rsid w:val="00A31152"/>
    <w:rsid w:val="00A35504"/>
    <w:rsid w:val="00A3776A"/>
    <w:rsid w:val="00A50EC6"/>
    <w:rsid w:val="00A51121"/>
    <w:rsid w:val="00A511F4"/>
    <w:rsid w:val="00A52337"/>
    <w:rsid w:val="00A54AD8"/>
    <w:rsid w:val="00A55D70"/>
    <w:rsid w:val="00A5663A"/>
    <w:rsid w:val="00A56C58"/>
    <w:rsid w:val="00A63562"/>
    <w:rsid w:val="00A645AA"/>
    <w:rsid w:val="00A700B1"/>
    <w:rsid w:val="00A71049"/>
    <w:rsid w:val="00A714E8"/>
    <w:rsid w:val="00A775F7"/>
    <w:rsid w:val="00A77B61"/>
    <w:rsid w:val="00A82EB6"/>
    <w:rsid w:val="00A84071"/>
    <w:rsid w:val="00A858C6"/>
    <w:rsid w:val="00A8592C"/>
    <w:rsid w:val="00A8770A"/>
    <w:rsid w:val="00A87DDD"/>
    <w:rsid w:val="00A91448"/>
    <w:rsid w:val="00A91EEC"/>
    <w:rsid w:val="00A92D80"/>
    <w:rsid w:val="00A92E06"/>
    <w:rsid w:val="00A94BD6"/>
    <w:rsid w:val="00A95404"/>
    <w:rsid w:val="00AA2917"/>
    <w:rsid w:val="00AA3930"/>
    <w:rsid w:val="00AA4F7C"/>
    <w:rsid w:val="00AB2653"/>
    <w:rsid w:val="00AB3271"/>
    <w:rsid w:val="00AB486B"/>
    <w:rsid w:val="00AC0922"/>
    <w:rsid w:val="00AC0BBA"/>
    <w:rsid w:val="00AC1CA4"/>
    <w:rsid w:val="00AC1DDC"/>
    <w:rsid w:val="00AC36FF"/>
    <w:rsid w:val="00AC532F"/>
    <w:rsid w:val="00AC677A"/>
    <w:rsid w:val="00AC6F22"/>
    <w:rsid w:val="00AC7253"/>
    <w:rsid w:val="00AD6193"/>
    <w:rsid w:val="00AE023E"/>
    <w:rsid w:val="00AE208D"/>
    <w:rsid w:val="00AF4EFB"/>
    <w:rsid w:val="00B03A53"/>
    <w:rsid w:val="00B04922"/>
    <w:rsid w:val="00B07B7F"/>
    <w:rsid w:val="00B103A6"/>
    <w:rsid w:val="00B10A2C"/>
    <w:rsid w:val="00B11DA4"/>
    <w:rsid w:val="00B13722"/>
    <w:rsid w:val="00B1520D"/>
    <w:rsid w:val="00B167AC"/>
    <w:rsid w:val="00B21EA1"/>
    <w:rsid w:val="00B250A9"/>
    <w:rsid w:val="00B25D07"/>
    <w:rsid w:val="00B25F61"/>
    <w:rsid w:val="00B2626E"/>
    <w:rsid w:val="00B2681B"/>
    <w:rsid w:val="00B344F8"/>
    <w:rsid w:val="00B365CC"/>
    <w:rsid w:val="00B405EF"/>
    <w:rsid w:val="00B42AFA"/>
    <w:rsid w:val="00B43E6C"/>
    <w:rsid w:val="00B54873"/>
    <w:rsid w:val="00B55518"/>
    <w:rsid w:val="00B62323"/>
    <w:rsid w:val="00B6237B"/>
    <w:rsid w:val="00B6379E"/>
    <w:rsid w:val="00B70EFC"/>
    <w:rsid w:val="00B73A11"/>
    <w:rsid w:val="00B73ABE"/>
    <w:rsid w:val="00B74848"/>
    <w:rsid w:val="00B762F6"/>
    <w:rsid w:val="00B85500"/>
    <w:rsid w:val="00B90C66"/>
    <w:rsid w:val="00B9581F"/>
    <w:rsid w:val="00B95936"/>
    <w:rsid w:val="00B973B9"/>
    <w:rsid w:val="00BA0028"/>
    <w:rsid w:val="00BA22F9"/>
    <w:rsid w:val="00BA3A36"/>
    <w:rsid w:val="00BA5983"/>
    <w:rsid w:val="00BB0C1F"/>
    <w:rsid w:val="00BB4CBB"/>
    <w:rsid w:val="00BC5C01"/>
    <w:rsid w:val="00BC6159"/>
    <w:rsid w:val="00BC655E"/>
    <w:rsid w:val="00BD0232"/>
    <w:rsid w:val="00BD02B5"/>
    <w:rsid w:val="00BD1885"/>
    <w:rsid w:val="00BD18B3"/>
    <w:rsid w:val="00BD1D63"/>
    <w:rsid w:val="00BD3C81"/>
    <w:rsid w:val="00BD474E"/>
    <w:rsid w:val="00BD51DB"/>
    <w:rsid w:val="00BD548F"/>
    <w:rsid w:val="00BD7EAE"/>
    <w:rsid w:val="00BE54AE"/>
    <w:rsid w:val="00BE5EF4"/>
    <w:rsid w:val="00BF020B"/>
    <w:rsid w:val="00BF04E2"/>
    <w:rsid w:val="00BF11CF"/>
    <w:rsid w:val="00BF23D3"/>
    <w:rsid w:val="00BF50D3"/>
    <w:rsid w:val="00BF5D11"/>
    <w:rsid w:val="00BF66F0"/>
    <w:rsid w:val="00C0197C"/>
    <w:rsid w:val="00C064AD"/>
    <w:rsid w:val="00C166B9"/>
    <w:rsid w:val="00C16BDF"/>
    <w:rsid w:val="00C17ACA"/>
    <w:rsid w:val="00C20597"/>
    <w:rsid w:val="00C22A5F"/>
    <w:rsid w:val="00C23034"/>
    <w:rsid w:val="00C24FF2"/>
    <w:rsid w:val="00C26A39"/>
    <w:rsid w:val="00C31038"/>
    <w:rsid w:val="00C32627"/>
    <w:rsid w:val="00C3272B"/>
    <w:rsid w:val="00C34D60"/>
    <w:rsid w:val="00C4139C"/>
    <w:rsid w:val="00C42FF8"/>
    <w:rsid w:val="00C473A8"/>
    <w:rsid w:val="00C47F50"/>
    <w:rsid w:val="00C53097"/>
    <w:rsid w:val="00C570B2"/>
    <w:rsid w:val="00C57741"/>
    <w:rsid w:val="00C61C05"/>
    <w:rsid w:val="00C623E5"/>
    <w:rsid w:val="00C62758"/>
    <w:rsid w:val="00C66196"/>
    <w:rsid w:val="00C67E16"/>
    <w:rsid w:val="00C704D8"/>
    <w:rsid w:val="00C7354B"/>
    <w:rsid w:val="00C7565C"/>
    <w:rsid w:val="00C75A79"/>
    <w:rsid w:val="00C77073"/>
    <w:rsid w:val="00C8080C"/>
    <w:rsid w:val="00C84955"/>
    <w:rsid w:val="00C86371"/>
    <w:rsid w:val="00C87CCA"/>
    <w:rsid w:val="00C913A9"/>
    <w:rsid w:val="00C91D3B"/>
    <w:rsid w:val="00C93487"/>
    <w:rsid w:val="00C943AA"/>
    <w:rsid w:val="00C962D6"/>
    <w:rsid w:val="00CA0786"/>
    <w:rsid w:val="00CA162A"/>
    <w:rsid w:val="00CA2A3A"/>
    <w:rsid w:val="00CB1C3B"/>
    <w:rsid w:val="00CB2671"/>
    <w:rsid w:val="00CB2E9C"/>
    <w:rsid w:val="00CB3E93"/>
    <w:rsid w:val="00CB409F"/>
    <w:rsid w:val="00CC0210"/>
    <w:rsid w:val="00CC167B"/>
    <w:rsid w:val="00CC530B"/>
    <w:rsid w:val="00CC54F8"/>
    <w:rsid w:val="00CC6347"/>
    <w:rsid w:val="00CC71BC"/>
    <w:rsid w:val="00CC7735"/>
    <w:rsid w:val="00CD16CF"/>
    <w:rsid w:val="00CD2C35"/>
    <w:rsid w:val="00CD3D11"/>
    <w:rsid w:val="00CE2915"/>
    <w:rsid w:val="00CE362F"/>
    <w:rsid w:val="00CE5064"/>
    <w:rsid w:val="00CE70BC"/>
    <w:rsid w:val="00CE75B0"/>
    <w:rsid w:val="00CF499A"/>
    <w:rsid w:val="00CF68DE"/>
    <w:rsid w:val="00D0271F"/>
    <w:rsid w:val="00D071CC"/>
    <w:rsid w:val="00D109A0"/>
    <w:rsid w:val="00D124D1"/>
    <w:rsid w:val="00D129E4"/>
    <w:rsid w:val="00D12E32"/>
    <w:rsid w:val="00D14B35"/>
    <w:rsid w:val="00D16F9C"/>
    <w:rsid w:val="00D2049D"/>
    <w:rsid w:val="00D2105A"/>
    <w:rsid w:val="00D21656"/>
    <w:rsid w:val="00D22B45"/>
    <w:rsid w:val="00D22E60"/>
    <w:rsid w:val="00D236AC"/>
    <w:rsid w:val="00D2463C"/>
    <w:rsid w:val="00D266E4"/>
    <w:rsid w:val="00D26BF8"/>
    <w:rsid w:val="00D27B25"/>
    <w:rsid w:val="00D32D1D"/>
    <w:rsid w:val="00D3477F"/>
    <w:rsid w:val="00D35394"/>
    <w:rsid w:val="00D35E06"/>
    <w:rsid w:val="00D36022"/>
    <w:rsid w:val="00D37C05"/>
    <w:rsid w:val="00D413AD"/>
    <w:rsid w:val="00D41A9C"/>
    <w:rsid w:val="00D456A4"/>
    <w:rsid w:val="00D5007C"/>
    <w:rsid w:val="00D55E2E"/>
    <w:rsid w:val="00D55EAC"/>
    <w:rsid w:val="00D62AB8"/>
    <w:rsid w:val="00D632D2"/>
    <w:rsid w:val="00D645AB"/>
    <w:rsid w:val="00D650F1"/>
    <w:rsid w:val="00D664E9"/>
    <w:rsid w:val="00D6670C"/>
    <w:rsid w:val="00D6723C"/>
    <w:rsid w:val="00D70B4C"/>
    <w:rsid w:val="00D72D76"/>
    <w:rsid w:val="00D72FE8"/>
    <w:rsid w:val="00D7432B"/>
    <w:rsid w:val="00D75C41"/>
    <w:rsid w:val="00D771ED"/>
    <w:rsid w:val="00D81ABA"/>
    <w:rsid w:val="00D83564"/>
    <w:rsid w:val="00D859BB"/>
    <w:rsid w:val="00D90DE3"/>
    <w:rsid w:val="00D96606"/>
    <w:rsid w:val="00DA159E"/>
    <w:rsid w:val="00DA322C"/>
    <w:rsid w:val="00DA3C91"/>
    <w:rsid w:val="00DA6A78"/>
    <w:rsid w:val="00DA74A4"/>
    <w:rsid w:val="00DB1107"/>
    <w:rsid w:val="00DB15BC"/>
    <w:rsid w:val="00DB18A1"/>
    <w:rsid w:val="00DB274A"/>
    <w:rsid w:val="00DB2E24"/>
    <w:rsid w:val="00DB3286"/>
    <w:rsid w:val="00DB697A"/>
    <w:rsid w:val="00DC2501"/>
    <w:rsid w:val="00DC250A"/>
    <w:rsid w:val="00DC5DDD"/>
    <w:rsid w:val="00DC6B41"/>
    <w:rsid w:val="00DD0256"/>
    <w:rsid w:val="00DD5E51"/>
    <w:rsid w:val="00DE130B"/>
    <w:rsid w:val="00DE3D1E"/>
    <w:rsid w:val="00DE619A"/>
    <w:rsid w:val="00DF0281"/>
    <w:rsid w:val="00DF19AB"/>
    <w:rsid w:val="00DF1D09"/>
    <w:rsid w:val="00DF373F"/>
    <w:rsid w:val="00DF3F78"/>
    <w:rsid w:val="00DF6D4B"/>
    <w:rsid w:val="00E0332C"/>
    <w:rsid w:val="00E04D00"/>
    <w:rsid w:val="00E06ABD"/>
    <w:rsid w:val="00E06D1B"/>
    <w:rsid w:val="00E164C1"/>
    <w:rsid w:val="00E16A63"/>
    <w:rsid w:val="00E16EF3"/>
    <w:rsid w:val="00E214CD"/>
    <w:rsid w:val="00E217F7"/>
    <w:rsid w:val="00E257AF"/>
    <w:rsid w:val="00E26586"/>
    <w:rsid w:val="00E265BC"/>
    <w:rsid w:val="00E26994"/>
    <w:rsid w:val="00E30335"/>
    <w:rsid w:val="00E3405A"/>
    <w:rsid w:val="00E34E62"/>
    <w:rsid w:val="00E37476"/>
    <w:rsid w:val="00E41736"/>
    <w:rsid w:val="00E41D9B"/>
    <w:rsid w:val="00E50449"/>
    <w:rsid w:val="00E52820"/>
    <w:rsid w:val="00E55B9E"/>
    <w:rsid w:val="00E56B4C"/>
    <w:rsid w:val="00E60229"/>
    <w:rsid w:val="00E60BA8"/>
    <w:rsid w:val="00E6421B"/>
    <w:rsid w:val="00E64718"/>
    <w:rsid w:val="00E65E23"/>
    <w:rsid w:val="00E66221"/>
    <w:rsid w:val="00E80C71"/>
    <w:rsid w:val="00E8792B"/>
    <w:rsid w:val="00E87930"/>
    <w:rsid w:val="00E91715"/>
    <w:rsid w:val="00E928F3"/>
    <w:rsid w:val="00E9317D"/>
    <w:rsid w:val="00E93351"/>
    <w:rsid w:val="00E95D0D"/>
    <w:rsid w:val="00E9693F"/>
    <w:rsid w:val="00EA0119"/>
    <w:rsid w:val="00EA0CF1"/>
    <w:rsid w:val="00EA1444"/>
    <w:rsid w:val="00EA17BB"/>
    <w:rsid w:val="00EA202C"/>
    <w:rsid w:val="00EA3482"/>
    <w:rsid w:val="00EA646F"/>
    <w:rsid w:val="00EB054D"/>
    <w:rsid w:val="00EB2AE1"/>
    <w:rsid w:val="00EB3CB5"/>
    <w:rsid w:val="00EB79D1"/>
    <w:rsid w:val="00EC4576"/>
    <w:rsid w:val="00EC67E2"/>
    <w:rsid w:val="00EC6F82"/>
    <w:rsid w:val="00ED6AE2"/>
    <w:rsid w:val="00EE0417"/>
    <w:rsid w:val="00EE0853"/>
    <w:rsid w:val="00EE5777"/>
    <w:rsid w:val="00EF0AAA"/>
    <w:rsid w:val="00EF13C0"/>
    <w:rsid w:val="00F0071C"/>
    <w:rsid w:val="00F019B8"/>
    <w:rsid w:val="00F045AA"/>
    <w:rsid w:val="00F05D8F"/>
    <w:rsid w:val="00F1352E"/>
    <w:rsid w:val="00F145C0"/>
    <w:rsid w:val="00F153EE"/>
    <w:rsid w:val="00F1558D"/>
    <w:rsid w:val="00F166B6"/>
    <w:rsid w:val="00F1715A"/>
    <w:rsid w:val="00F17E7E"/>
    <w:rsid w:val="00F25255"/>
    <w:rsid w:val="00F26064"/>
    <w:rsid w:val="00F2664B"/>
    <w:rsid w:val="00F27044"/>
    <w:rsid w:val="00F272E9"/>
    <w:rsid w:val="00F30C56"/>
    <w:rsid w:val="00F30C5F"/>
    <w:rsid w:val="00F320A4"/>
    <w:rsid w:val="00F32B64"/>
    <w:rsid w:val="00F33481"/>
    <w:rsid w:val="00F3376E"/>
    <w:rsid w:val="00F34CED"/>
    <w:rsid w:val="00F35815"/>
    <w:rsid w:val="00F42A1A"/>
    <w:rsid w:val="00F42E5F"/>
    <w:rsid w:val="00F435D0"/>
    <w:rsid w:val="00F47013"/>
    <w:rsid w:val="00F52D8C"/>
    <w:rsid w:val="00F53252"/>
    <w:rsid w:val="00F56478"/>
    <w:rsid w:val="00F573A4"/>
    <w:rsid w:val="00F63466"/>
    <w:rsid w:val="00F642A4"/>
    <w:rsid w:val="00F67576"/>
    <w:rsid w:val="00F67DAD"/>
    <w:rsid w:val="00F74C24"/>
    <w:rsid w:val="00F815E2"/>
    <w:rsid w:val="00F84F63"/>
    <w:rsid w:val="00F85158"/>
    <w:rsid w:val="00F85F0F"/>
    <w:rsid w:val="00F8682A"/>
    <w:rsid w:val="00F87F69"/>
    <w:rsid w:val="00F87FE0"/>
    <w:rsid w:val="00F91DFD"/>
    <w:rsid w:val="00F92785"/>
    <w:rsid w:val="00F9495A"/>
    <w:rsid w:val="00F95B6F"/>
    <w:rsid w:val="00FA0FD3"/>
    <w:rsid w:val="00FA10CD"/>
    <w:rsid w:val="00FA15FC"/>
    <w:rsid w:val="00FA5BAF"/>
    <w:rsid w:val="00FA5F16"/>
    <w:rsid w:val="00FA618A"/>
    <w:rsid w:val="00FA652B"/>
    <w:rsid w:val="00FA69D1"/>
    <w:rsid w:val="00FA6CC8"/>
    <w:rsid w:val="00FB04A1"/>
    <w:rsid w:val="00FB48C5"/>
    <w:rsid w:val="00FB618C"/>
    <w:rsid w:val="00FB7997"/>
    <w:rsid w:val="00FC330B"/>
    <w:rsid w:val="00FC455D"/>
    <w:rsid w:val="00FC5DA6"/>
    <w:rsid w:val="00FD3CAD"/>
    <w:rsid w:val="00FD462A"/>
    <w:rsid w:val="00FD4BC2"/>
    <w:rsid w:val="00FD6C60"/>
    <w:rsid w:val="00FD71CD"/>
    <w:rsid w:val="00FE05D0"/>
    <w:rsid w:val="00FE3370"/>
    <w:rsid w:val="00FE4954"/>
    <w:rsid w:val="00FF1B44"/>
    <w:rsid w:val="00FF4F89"/>
    <w:rsid w:val="00FF6DCF"/>
    <w:rsid w:val="00FF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A53FAF"/>
  <w15:chartTrackingRefBased/>
  <w15:docId w15:val="{2FAE80D0-036E-4AAA-8BBA-47CFED94B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</w:rPr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  <w:sz w:val="28"/>
    </w:rPr>
  </w:style>
  <w:style w:type="paragraph" w:styleId="Naslov2">
    <w:name w:val="heading 2"/>
    <w:basedOn w:val="Navaden"/>
    <w:next w:val="Navaden"/>
    <w:qFormat/>
    <w:pPr>
      <w:keepNext/>
      <w:jc w:val="center"/>
      <w:outlineLvl w:val="1"/>
    </w:pPr>
    <w:rPr>
      <w:b/>
    </w:rPr>
  </w:style>
  <w:style w:type="paragraph" w:styleId="Naslov3">
    <w:name w:val="heading 3"/>
    <w:basedOn w:val="Navaden"/>
    <w:next w:val="Navaden"/>
    <w:qFormat/>
    <w:pPr>
      <w:keepNext/>
      <w:jc w:val="right"/>
      <w:outlineLvl w:val="2"/>
    </w:pPr>
    <w:rPr>
      <w:b/>
    </w:rPr>
  </w:style>
  <w:style w:type="paragraph" w:styleId="Naslov4">
    <w:name w:val="heading 4"/>
    <w:basedOn w:val="Navaden"/>
    <w:next w:val="Navaden"/>
    <w:qFormat/>
    <w:pPr>
      <w:keepNext/>
      <w:jc w:val="center"/>
      <w:outlineLvl w:val="3"/>
    </w:pPr>
    <w:rPr>
      <w:b/>
      <w:sz w:val="23"/>
    </w:rPr>
  </w:style>
  <w:style w:type="paragraph" w:styleId="Naslov5">
    <w:name w:val="heading 5"/>
    <w:basedOn w:val="Navaden"/>
    <w:next w:val="Navaden"/>
    <w:qFormat/>
    <w:pPr>
      <w:keepNext/>
      <w:numPr>
        <w:numId w:val="1"/>
      </w:numPr>
      <w:jc w:val="both"/>
      <w:outlineLvl w:val="4"/>
    </w:pPr>
    <w:rPr>
      <w:b/>
    </w:rPr>
  </w:style>
  <w:style w:type="paragraph" w:styleId="Naslov6">
    <w:name w:val="heading 6"/>
    <w:basedOn w:val="Navaden"/>
    <w:next w:val="Navaden"/>
    <w:qFormat/>
    <w:pPr>
      <w:keepNext/>
      <w:numPr>
        <w:numId w:val="2"/>
      </w:numPr>
      <w:outlineLvl w:val="5"/>
    </w:pPr>
    <w:rPr>
      <w:b/>
    </w:rPr>
  </w:style>
  <w:style w:type="paragraph" w:styleId="Naslov7">
    <w:name w:val="heading 7"/>
    <w:basedOn w:val="Navaden"/>
    <w:next w:val="Navaden"/>
    <w:qFormat/>
    <w:pPr>
      <w:keepNext/>
      <w:spacing w:before="200"/>
      <w:outlineLvl w:val="6"/>
    </w:pPr>
    <w:rPr>
      <w:b/>
      <w:i/>
      <w:u w:val="single"/>
    </w:rPr>
  </w:style>
  <w:style w:type="paragraph" w:styleId="Naslov8">
    <w:name w:val="heading 8"/>
    <w:basedOn w:val="Navaden"/>
    <w:next w:val="Navaden"/>
    <w:qFormat/>
    <w:pPr>
      <w:keepNext/>
      <w:jc w:val="both"/>
      <w:outlineLvl w:val="7"/>
    </w:pPr>
    <w:rPr>
      <w:b/>
      <w:sz w:val="23"/>
      <w:u w:val="singl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pPr>
      <w:ind w:right="28"/>
    </w:pPr>
    <w:rPr>
      <w:lang w:val="x-none" w:eastAsia="x-none"/>
    </w:rPr>
  </w:style>
  <w:style w:type="character" w:styleId="Hiperpovezava">
    <w:name w:val="Hyperlink"/>
    <w:rPr>
      <w:color w:val="0000FF"/>
      <w:u w:val="single"/>
    </w:rPr>
  </w:style>
  <w:style w:type="paragraph" w:styleId="Telobesedila2">
    <w:name w:val="Body Text 2"/>
    <w:basedOn w:val="Navaden"/>
    <w:pPr>
      <w:jc w:val="both"/>
    </w:pPr>
  </w:style>
  <w:style w:type="paragraph" w:styleId="Noga">
    <w:name w:val="footer"/>
    <w:basedOn w:val="Navaden"/>
    <w:link w:val="NogaZnak"/>
    <w:pPr>
      <w:tabs>
        <w:tab w:val="center" w:pos="4536"/>
        <w:tab w:val="right" w:pos="9072"/>
      </w:tabs>
    </w:pPr>
    <w:rPr>
      <w:sz w:val="20"/>
    </w:rPr>
  </w:style>
  <w:style w:type="paragraph" w:styleId="Telobesedila3">
    <w:name w:val="Body Text 3"/>
    <w:basedOn w:val="Navaden"/>
    <w:pPr>
      <w:ind w:right="6235"/>
      <w:jc w:val="right"/>
    </w:pPr>
  </w:style>
  <w:style w:type="character" w:styleId="tevilkastrani">
    <w:name w:val="page number"/>
    <w:basedOn w:val="Privzetapisavaodstavka"/>
  </w:style>
  <w:style w:type="paragraph" w:styleId="Besedilooblaka">
    <w:name w:val="Balloon Text"/>
    <w:basedOn w:val="Navaden"/>
    <w:semiHidden/>
    <w:rsid w:val="001A27F6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7A0E1E"/>
    <w:pPr>
      <w:tabs>
        <w:tab w:val="center" w:pos="4536"/>
        <w:tab w:val="right" w:pos="9072"/>
      </w:tabs>
    </w:pPr>
  </w:style>
  <w:style w:type="paragraph" w:styleId="Sprotnaopomba-besedilo">
    <w:name w:val="footnote text"/>
    <w:basedOn w:val="Navaden"/>
    <w:semiHidden/>
    <w:rsid w:val="001063BC"/>
    <w:pPr>
      <w:jc w:val="both"/>
    </w:pPr>
    <w:rPr>
      <w:sz w:val="20"/>
    </w:rPr>
  </w:style>
  <w:style w:type="character" w:styleId="Sprotnaopomba-sklic">
    <w:name w:val="footnote reference"/>
    <w:semiHidden/>
    <w:rsid w:val="001063BC"/>
    <w:rPr>
      <w:vertAlign w:val="superscript"/>
    </w:rPr>
  </w:style>
  <w:style w:type="table" w:customStyle="1" w:styleId="Tabela-mrea">
    <w:name w:val="Tabela - mreža"/>
    <w:basedOn w:val="Navadnatabela"/>
    <w:rsid w:val="009118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CharChar">
    <w:name w:val="Znak Znak Char Char"/>
    <w:basedOn w:val="Navaden"/>
    <w:rsid w:val="00C32627"/>
    <w:pPr>
      <w:spacing w:after="160" w:line="240" w:lineRule="exact"/>
    </w:pPr>
    <w:rPr>
      <w:snapToGrid w:val="0"/>
      <w:sz w:val="20"/>
      <w:lang w:val="en-US" w:eastAsia="en-GB"/>
    </w:rPr>
  </w:style>
  <w:style w:type="character" w:customStyle="1" w:styleId="NogaZnak">
    <w:name w:val="Noga Znak"/>
    <w:basedOn w:val="Privzetapisavaodstavka"/>
    <w:link w:val="Noga"/>
    <w:rsid w:val="00EA1444"/>
  </w:style>
  <w:style w:type="character" w:customStyle="1" w:styleId="Komentar-sklic">
    <w:name w:val="Komentar - sklic"/>
    <w:rsid w:val="00BC5C01"/>
    <w:rPr>
      <w:sz w:val="16"/>
      <w:szCs w:val="16"/>
    </w:rPr>
  </w:style>
  <w:style w:type="paragraph" w:customStyle="1" w:styleId="Komentar-besedilo">
    <w:name w:val="Komentar - besedilo"/>
    <w:basedOn w:val="Navaden"/>
    <w:link w:val="Komentar-besediloZnak"/>
    <w:rsid w:val="00BC5C01"/>
    <w:rPr>
      <w:sz w:val="20"/>
    </w:rPr>
  </w:style>
  <w:style w:type="character" w:customStyle="1" w:styleId="Komentar-besediloZnak">
    <w:name w:val="Komentar - besedilo Znak"/>
    <w:basedOn w:val="Privzetapisavaodstavka"/>
    <w:link w:val="Komentar-besedilo"/>
    <w:rsid w:val="00BC5C01"/>
  </w:style>
  <w:style w:type="paragraph" w:customStyle="1" w:styleId="Zadevakomentarja">
    <w:name w:val="Zadeva komentarja"/>
    <w:basedOn w:val="Komentar-besedilo"/>
    <w:next w:val="Komentar-besedilo"/>
    <w:link w:val="ZadevakomentarjaZnak"/>
    <w:rsid w:val="00BC5C01"/>
    <w:rPr>
      <w:b/>
      <w:bCs/>
      <w:lang w:val="x-none" w:eastAsia="x-none"/>
    </w:rPr>
  </w:style>
  <w:style w:type="character" w:customStyle="1" w:styleId="ZadevakomentarjaZnak">
    <w:name w:val="Zadeva komentarja Znak"/>
    <w:link w:val="Zadevakomentarja"/>
    <w:rsid w:val="00BC5C01"/>
    <w:rPr>
      <w:b/>
      <w:bCs/>
    </w:rPr>
  </w:style>
  <w:style w:type="paragraph" w:styleId="Odstavekseznama">
    <w:name w:val="List Paragraph"/>
    <w:basedOn w:val="Navaden"/>
    <w:uiPriority w:val="34"/>
    <w:qFormat/>
    <w:rsid w:val="00D6670C"/>
    <w:pPr>
      <w:ind w:left="708"/>
    </w:pPr>
  </w:style>
  <w:style w:type="character" w:customStyle="1" w:styleId="TelobesedilaZnak">
    <w:name w:val="Telo besedila Znak"/>
    <w:link w:val="Telobesedila"/>
    <w:rsid w:val="00D6670C"/>
    <w:rPr>
      <w:sz w:val="24"/>
    </w:rPr>
  </w:style>
  <w:style w:type="character" w:styleId="Poudarek">
    <w:name w:val="Emphasis"/>
    <w:uiPriority w:val="20"/>
    <w:qFormat/>
    <w:rsid w:val="00D6670C"/>
    <w:rPr>
      <w:b/>
      <w:bCs/>
      <w:i w:val="0"/>
      <w:iCs w:val="0"/>
    </w:rPr>
  </w:style>
  <w:style w:type="character" w:customStyle="1" w:styleId="st1">
    <w:name w:val="st1"/>
    <w:basedOn w:val="Privzetapisavaodstavka"/>
    <w:rsid w:val="00D6670C"/>
  </w:style>
  <w:style w:type="character" w:customStyle="1" w:styleId="highlight1">
    <w:name w:val="highlight1"/>
    <w:rsid w:val="00D6670C"/>
    <w:rPr>
      <w:color w:val="FF0000"/>
      <w:shd w:val="clear" w:color="auto" w:fill="FFFFFF"/>
    </w:rPr>
  </w:style>
  <w:style w:type="paragraph" w:styleId="Navadensplet">
    <w:name w:val="Normal (Web)"/>
    <w:basedOn w:val="Navaden"/>
    <w:rsid w:val="00961240"/>
    <w:pPr>
      <w:spacing w:after="210"/>
    </w:pPr>
    <w:rPr>
      <w:color w:val="333333"/>
      <w:sz w:val="18"/>
      <w:szCs w:val="18"/>
    </w:rPr>
  </w:style>
  <w:style w:type="character" w:styleId="SledenaHiperpovezava">
    <w:name w:val="FollowedHyperlink"/>
    <w:rsid w:val="00961240"/>
    <w:rPr>
      <w:color w:val="800080"/>
      <w:u w:val="single"/>
    </w:rPr>
  </w:style>
  <w:style w:type="character" w:customStyle="1" w:styleId="GlavaZnak">
    <w:name w:val="Glava Znak"/>
    <w:link w:val="Glava"/>
    <w:rsid w:val="002B074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3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E07F7EFBA024498350AD44BB72CF6B" ma:contentTypeVersion="11" ma:contentTypeDescription="Ustvari nov dokument." ma:contentTypeScope="" ma:versionID="82153b17d7198657aeaaec6020087d99">
  <xsd:schema xmlns:xsd="http://www.w3.org/2001/XMLSchema" xmlns:xs="http://www.w3.org/2001/XMLSchema" xmlns:p="http://schemas.microsoft.com/office/2006/metadata/properties" xmlns:ns3="3ca76e71-4be0-4f50-b064-45f71f875f3a" xmlns:ns4="c70c8f46-0598-4f5f-848c-66f799bf43a7" targetNamespace="http://schemas.microsoft.com/office/2006/metadata/properties" ma:root="true" ma:fieldsID="9a069e3dd3d44ec72970ce6adb9d921b" ns3:_="" ns4:_="">
    <xsd:import namespace="3ca76e71-4be0-4f50-b064-45f71f875f3a"/>
    <xsd:import namespace="c70c8f46-0598-4f5f-848c-66f799bf43a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76e71-4be0-4f50-b064-45f71f875f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Razprševanje namiga za skupno rabo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c8f46-0598-4f5f-848c-66f799bf43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3B58B2-1C65-42C9-8396-74F8341748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3C0659-37E5-4729-8D60-ABA4034357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447C57-3E5A-40BE-9F5C-DD594FC356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338000-9B50-481C-ACAE-244330EFD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76e71-4be0-4f50-b064-45f71f875f3a"/>
    <ds:schemaRef ds:uri="c70c8f46-0598-4f5f-848c-66f799bf43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716</Words>
  <Characters>4141</Characters>
  <Application>Microsoft Office Word</Application>
  <DocSecurity>0</DocSecurity>
  <Lines>258</Lines>
  <Paragraphs>156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Hewlett-Packard Company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subject/>
  <dc:creator>Občina Krško CKŽ 14, 8270 Krš</dc:creator>
  <cp:keywords/>
  <cp:lastModifiedBy>Natalija Barkovič</cp:lastModifiedBy>
  <cp:revision>11</cp:revision>
  <cp:lastPrinted>2026-07-15T07:19:00Z</cp:lastPrinted>
  <dcterms:created xsi:type="dcterms:W3CDTF">2026-03-02T09:09:00Z</dcterms:created>
  <dcterms:modified xsi:type="dcterms:W3CDTF">2026-07-15T10:49:00Z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0x0101004DE07F7EFBA024498350AD44BB72CF6B</vt:lpwstr>
  </property>
</Properties>
</file>