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634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782E55A5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2498856B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0A4311B2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4A0A9981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14:paraId="13AFBA6A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14:paraId="578F3219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14:paraId="2B81CEC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DE5D4F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5282EE5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19BEA3F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57651AB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72804B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54969B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C68B89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87F4EE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702D50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2B3309C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F5C739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8CB3410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69909E0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81CBBD3" w14:textId="77777777" w:rsidR="00B61042" w:rsidRDefault="00C61BEA" w:rsidP="00C61BEA">
      <w:pPr>
        <w:ind w:left="778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B61042">
        <w:rPr>
          <w:rFonts w:ascii="Arial" w:hAnsi="Arial" w:cs="Arial"/>
          <w:b/>
          <w:sz w:val="22"/>
          <w:szCs w:val="22"/>
        </w:rPr>
        <w:t>OBČINA BREŽICE</w:t>
      </w:r>
    </w:p>
    <w:p w14:paraId="315E8BC2" w14:textId="77777777" w:rsidR="00B61042" w:rsidRDefault="00B61042" w:rsidP="00B61042">
      <w:pPr>
        <w:ind w:left="778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KABINET ŽUPANA</w:t>
      </w:r>
    </w:p>
    <w:p w14:paraId="13245FDB" w14:textId="77777777" w:rsidR="00B61042" w:rsidRDefault="00B61042" w:rsidP="00B61042">
      <w:pPr>
        <w:ind w:left="7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61B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CPB 18</w:t>
      </w:r>
    </w:p>
    <w:p w14:paraId="757E07E2" w14:textId="77777777" w:rsidR="00B61042" w:rsidRDefault="00B61042" w:rsidP="00B61042">
      <w:pPr>
        <w:ind w:left="4248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8250 BREŽICE</w:t>
      </w:r>
    </w:p>
    <w:p w14:paraId="7F01533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0E1AD2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CBCCB7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1D5AE4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D8AC54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FBF5AE8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B0F6ADF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983B8C4" w14:textId="6F9549CC" w:rsidR="0029367F" w:rsidRDefault="00B61042" w:rsidP="00B61042">
      <w:r>
        <w:rPr>
          <w:rFonts w:ascii="Arial" w:hAnsi="Arial" w:cs="Arial"/>
          <w:b/>
          <w:sz w:val="22"/>
          <w:szCs w:val="22"/>
        </w:rPr>
        <w:t xml:space="preserve">»NE ODPIRAJ - </w:t>
      </w:r>
      <w:r w:rsidR="00810030" w:rsidRPr="00C87CCA">
        <w:rPr>
          <w:rFonts w:ascii="Arial" w:hAnsi="Arial" w:cs="Arial"/>
          <w:sz w:val="22"/>
          <w:szCs w:val="22"/>
        </w:rPr>
        <w:t xml:space="preserve">prijava na razpis za sofinanciranje </w:t>
      </w:r>
      <w:r w:rsidR="00E82D94">
        <w:rPr>
          <w:rFonts w:ascii="Arial" w:hAnsi="Arial" w:cs="Arial"/>
          <w:sz w:val="22"/>
          <w:szCs w:val="22"/>
        </w:rPr>
        <w:t xml:space="preserve">motorističnih tekmovanj </w:t>
      </w:r>
      <w:r w:rsidR="00A46A9F" w:rsidRPr="00A21636">
        <w:rPr>
          <w:rFonts w:ascii="Arial" w:hAnsi="Arial" w:cs="Arial"/>
          <w:sz w:val="22"/>
          <w:szCs w:val="22"/>
        </w:rPr>
        <w:t>v občini Brežice</w:t>
      </w:r>
      <w:r w:rsidR="00A46A9F">
        <w:rPr>
          <w:rFonts w:ascii="Arial" w:hAnsi="Arial" w:cs="Arial"/>
          <w:sz w:val="22"/>
          <w:szCs w:val="22"/>
        </w:rPr>
        <w:t xml:space="preserve"> </w:t>
      </w:r>
      <w:r w:rsidR="00E82D94">
        <w:rPr>
          <w:rFonts w:ascii="Arial" w:hAnsi="Arial" w:cs="Arial"/>
          <w:sz w:val="22"/>
          <w:szCs w:val="22"/>
        </w:rPr>
        <w:t xml:space="preserve">v letu </w:t>
      </w:r>
      <w:r w:rsidR="002E320D">
        <w:rPr>
          <w:rFonts w:ascii="Arial" w:hAnsi="Arial" w:cs="Arial"/>
          <w:sz w:val="22"/>
          <w:szCs w:val="22"/>
        </w:rPr>
        <w:t>20</w:t>
      </w:r>
      <w:r w:rsidR="00D1784B">
        <w:rPr>
          <w:rFonts w:ascii="Arial" w:hAnsi="Arial" w:cs="Arial"/>
          <w:sz w:val="22"/>
          <w:szCs w:val="22"/>
        </w:rPr>
        <w:t>2</w:t>
      </w:r>
      <w:r w:rsidR="00F138B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sectPr w:rsidR="0029367F" w:rsidSect="00834E9B">
      <w:headerReference w:type="default" r:id="rId6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CFD2" w14:textId="77777777" w:rsidR="00A15029" w:rsidRDefault="00A15029" w:rsidP="00B61042">
      <w:r>
        <w:separator/>
      </w:r>
    </w:p>
  </w:endnote>
  <w:endnote w:type="continuationSeparator" w:id="0">
    <w:p w14:paraId="19AF9520" w14:textId="77777777" w:rsidR="00A15029" w:rsidRDefault="00A15029" w:rsidP="00B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2788" w14:textId="77777777" w:rsidR="00A15029" w:rsidRDefault="00A15029" w:rsidP="00B61042">
      <w:r>
        <w:separator/>
      </w:r>
    </w:p>
  </w:footnote>
  <w:footnote w:type="continuationSeparator" w:id="0">
    <w:p w14:paraId="2B55B00C" w14:textId="77777777" w:rsidR="00A15029" w:rsidRDefault="00A15029" w:rsidP="00B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6B19" w14:textId="77777777" w:rsidR="00B61042" w:rsidRPr="00B61042" w:rsidRDefault="00B61042" w:rsidP="00B61042">
    <w:pPr>
      <w:pStyle w:val="Glava"/>
      <w:jc w:val="right"/>
      <w:rPr>
        <w:rFonts w:ascii="Arial" w:hAnsi="Arial" w:cs="Arial"/>
        <w:sz w:val="22"/>
        <w:szCs w:val="22"/>
      </w:rPr>
    </w:pPr>
    <w:r w:rsidRPr="00B61042">
      <w:rPr>
        <w:rFonts w:ascii="Arial" w:hAnsi="Arial" w:cs="Arial"/>
        <w:sz w:val="22"/>
        <w:szCs w:val="22"/>
      </w:rPr>
      <w:t>Vzorec kuverte za oddajo prijave</w:t>
    </w:r>
    <w:r>
      <w:rPr>
        <w:rFonts w:ascii="Arial" w:hAnsi="Arial" w:cs="Arial"/>
        <w:sz w:val="22"/>
        <w:szCs w:val="22"/>
      </w:rPr>
      <w:t xml:space="preserve"> </w:t>
    </w:r>
    <w:r w:rsidR="00A46A9F">
      <w:rPr>
        <w:rFonts w:ascii="Arial" w:hAnsi="Arial" w:cs="Arial"/>
        <w:sz w:val="22"/>
        <w:szCs w:val="22"/>
      </w:rPr>
      <w:t>–</w:t>
    </w:r>
    <w:r w:rsidR="00E82D94">
      <w:rPr>
        <w:rFonts w:ascii="Arial" w:hAnsi="Arial" w:cs="Arial"/>
        <w:sz w:val="22"/>
        <w:szCs w:val="22"/>
      </w:rPr>
      <w:t xml:space="preserve"> M</w:t>
    </w:r>
    <w:r w:rsidR="00F3590C">
      <w:rPr>
        <w:rFonts w:ascii="Arial" w:hAnsi="Arial" w:cs="Arial"/>
        <w:sz w:val="22"/>
        <w:szCs w:val="22"/>
      </w:rPr>
      <w:t>T</w:t>
    </w:r>
  </w:p>
  <w:p w14:paraId="77B86735" w14:textId="77777777" w:rsidR="00B61042" w:rsidRPr="00B61042" w:rsidRDefault="00B61042" w:rsidP="00B61042">
    <w:pPr>
      <w:pStyle w:val="Glava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2"/>
    <w:rsid w:val="00116700"/>
    <w:rsid w:val="001B4CC7"/>
    <w:rsid w:val="001D2DC0"/>
    <w:rsid w:val="00230A3A"/>
    <w:rsid w:val="002463E6"/>
    <w:rsid w:val="0029367F"/>
    <w:rsid w:val="002C1E99"/>
    <w:rsid w:val="002E320D"/>
    <w:rsid w:val="00323B8E"/>
    <w:rsid w:val="00372B86"/>
    <w:rsid w:val="003F66BF"/>
    <w:rsid w:val="005965AA"/>
    <w:rsid w:val="005E286D"/>
    <w:rsid w:val="006126FC"/>
    <w:rsid w:val="00780146"/>
    <w:rsid w:val="007E6C56"/>
    <w:rsid w:val="00810030"/>
    <w:rsid w:val="00834E9B"/>
    <w:rsid w:val="00865802"/>
    <w:rsid w:val="00894878"/>
    <w:rsid w:val="009B54F2"/>
    <w:rsid w:val="00A15029"/>
    <w:rsid w:val="00A46A9F"/>
    <w:rsid w:val="00A9112F"/>
    <w:rsid w:val="00B15425"/>
    <w:rsid w:val="00B61042"/>
    <w:rsid w:val="00B91216"/>
    <w:rsid w:val="00BE18DC"/>
    <w:rsid w:val="00C61BEA"/>
    <w:rsid w:val="00D1784B"/>
    <w:rsid w:val="00D44B85"/>
    <w:rsid w:val="00D97063"/>
    <w:rsid w:val="00DA421F"/>
    <w:rsid w:val="00DB5CCD"/>
    <w:rsid w:val="00E0414D"/>
    <w:rsid w:val="00E1503A"/>
    <w:rsid w:val="00E5412E"/>
    <w:rsid w:val="00E82D94"/>
    <w:rsid w:val="00F138BB"/>
    <w:rsid w:val="00F3590C"/>
    <w:rsid w:val="00F56D80"/>
    <w:rsid w:val="00F5755B"/>
    <w:rsid w:val="00F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D8D8"/>
  <w15:chartTrackingRefBased/>
  <w15:docId w15:val="{B0C3F1E1-BB17-4944-9F36-0F96BC85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042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0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104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Brežice</dc:creator>
  <cp:keywords/>
  <cp:lastModifiedBy>Natalija Barkovič</cp:lastModifiedBy>
  <cp:revision>2</cp:revision>
  <cp:lastPrinted>2017-01-25T14:06:00Z</cp:lastPrinted>
  <dcterms:created xsi:type="dcterms:W3CDTF">2026-03-02T13:27:00Z</dcterms:created>
  <dcterms:modified xsi:type="dcterms:W3CDTF">2026-03-02T13:27:00Z</dcterms:modified>
</cp:coreProperties>
</file>