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85125" w14:textId="77777777" w:rsidR="00745DE6" w:rsidRDefault="00745DE6" w:rsidP="00745DE6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SPLOŠNA IZJAVA</w:t>
      </w:r>
    </w:p>
    <w:p w14:paraId="5F6DD0EE" w14:textId="77777777" w:rsidR="00745DE6" w:rsidRDefault="00745DE6" w:rsidP="00745DE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12F52829" w14:textId="77777777" w:rsidR="00745DE6" w:rsidRPr="00F009E1" w:rsidRDefault="00745DE6" w:rsidP="00745DE6">
      <w:p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F009E1">
        <w:rPr>
          <w:rFonts w:ascii="Arial" w:hAnsi="Arial" w:cs="Arial"/>
          <w:b/>
          <w:bCs/>
          <w:i/>
          <w:sz w:val="21"/>
          <w:szCs w:val="21"/>
        </w:rPr>
        <w:t>IZJAVLJAMO, DA:</w:t>
      </w:r>
    </w:p>
    <w:p w14:paraId="62125D5F" w14:textId="77777777" w:rsidR="00745DE6" w:rsidRPr="00E56966" w:rsidRDefault="00745DE6" w:rsidP="00745D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smo registrirani za opravljanje dejavnosti, za katero se prijavljamo, in sicer dejavnost lahko opravljamo na podlagi vpisa v register društev pri Upravni enoti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odloč</w:t>
      </w:r>
      <w:r>
        <w:rPr>
          <w:rFonts w:ascii="Arial" w:hAnsi="Arial" w:cs="Arial"/>
          <w:sz w:val="22"/>
          <w:szCs w:val="22"/>
        </w:rPr>
        <w:t xml:space="preserve">ba </w:t>
      </w:r>
      <w:r w:rsidRPr="00E56966">
        <w:rPr>
          <w:rFonts w:ascii="Arial" w:hAnsi="Arial" w:cs="Arial"/>
          <w:sz w:val="22"/>
          <w:szCs w:val="22"/>
        </w:rPr>
        <w:t>številka</w:t>
      </w:r>
      <w:r w:rsidRPr="00E56966">
        <w:rPr>
          <w:rFonts w:ascii="Arial" w:hAnsi="Arial" w:cs="Arial"/>
          <w:sz w:val="22"/>
          <w:szCs w:val="22"/>
          <w:u w:val="single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, oz. na podlagi vpisa v</w:t>
      </w:r>
      <w:r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>Sodni</w:t>
      </w:r>
      <w:r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>register, pod</w:t>
      </w:r>
      <w:r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>vložno</w:t>
      </w:r>
      <w:r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 xml:space="preserve">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 oz. vpisa pri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pod 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>;</w:t>
      </w:r>
    </w:p>
    <w:p w14:paraId="7594F35B" w14:textId="77777777" w:rsidR="00745DE6" w:rsidRPr="00E56966" w:rsidRDefault="00745DE6" w:rsidP="00745DE6">
      <w:pPr>
        <w:jc w:val="both"/>
        <w:rPr>
          <w:rFonts w:ascii="Arial" w:hAnsi="Arial" w:cs="Arial"/>
          <w:sz w:val="22"/>
          <w:szCs w:val="22"/>
        </w:rPr>
      </w:pPr>
    </w:p>
    <w:p w14:paraId="6E48CED6" w14:textId="77777777" w:rsidR="00745DE6" w:rsidRPr="00E56966" w:rsidRDefault="00745DE6" w:rsidP="00745D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zadnja skupščina društva oz. zveze je bila: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(datum);</w:t>
      </w:r>
    </w:p>
    <w:p w14:paraId="7A33CD6B" w14:textId="77777777" w:rsidR="00745DE6" w:rsidRPr="00E56966" w:rsidRDefault="00745DE6" w:rsidP="00745DE6">
      <w:pPr>
        <w:jc w:val="both"/>
        <w:rPr>
          <w:rFonts w:ascii="Arial" w:hAnsi="Arial" w:cs="Arial"/>
          <w:sz w:val="22"/>
          <w:szCs w:val="22"/>
        </w:rPr>
      </w:pPr>
    </w:p>
    <w:p w14:paraId="305C6E72" w14:textId="77777777" w:rsidR="00745DE6" w:rsidRPr="00E56966" w:rsidRDefault="00745DE6" w:rsidP="00745D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imamo zagotovljene materialne, prostorske, kadrovske in organizacijske pogoje za uresničitev načrtovanih aktivnosti;</w:t>
      </w:r>
    </w:p>
    <w:p w14:paraId="6505C688" w14:textId="77777777" w:rsidR="00745DE6" w:rsidRPr="00E56966" w:rsidRDefault="00745DE6" w:rsidP="00745DE6">
      <w:pPr>
        <w:jc w:val="both"/>
        <w:rPr>
          <w:rFonts w:ascii="Arial" w:hAnsi="Arial" w:cs="Arial"/>
          <w:sz w:val="22"/>
          <w:szCs w:val="22"/>
        </w:rPr>
      </w:pPr>
    </w:p>
    <w:p w14:paraId="299E354F" w14:textId="77777777" w:rsidR="00745DE6" w:rsidRPr="00E56966" w:rsidRDefault="00745DE6" w:rsidP="00745D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delujemo v skladu z veljavnimi predpisi;</w:t>
      </w:r>
    </w:p>
    <w:p w14:paraId="356FF2BD" w14:textId="77777777" w:rsidR="00745DE6" w:rsidRPr="00E56966" w:rsidRDefault="00745DE6" w:rsidP="00745DE6">
      <w:pPr>
        <w:jc w:val="both"/>
        <w:rPr>
          <w:rFonts w:ascii="Arial" w:hAnsi="Arial" w:cs="Arial"/>
          <w:sz w:val="22"/>
          <w:szCs w:val="22"/>
        </w:rPr>
      </w:pPr>
    </w:p>
    <w:p w14:paraId="22C00ABD" w14:textId="77777777" w:rsidR="00745DE6" w:rsidRPr="00E56966" w:rsidRDefault="00745DE6" w:rsidP="00745DE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soglašamo, da Občina Brežice, za namene javnega razpisa oz. poziva za sofinanciranje programov oz. projektov za leto </w:t>
      </w:r>
      <w:r>
        <w:rPr>
          <w:rFonts w:ascii="Arial" w:hAnsi="Arial" w:cs="Arial"/>
          <w:sz w:val="22"/>
          <w:szCs w:val="22"/>
        </w:rPr>
        <w:t>2021</w:t>
      </w:r>
      <w:r w:rsidRPr="00E56966">
        <w:rPr>
          <w:rFonts w:ascii="Arial" w:hAnsi="Arial" w:cs="Arial"/>
          <w:sz w:val="22"/>
          <w:szCs w:val="22"/>
        </w:rPr>
        <w:t>, iz uradnih evidenc državnih nosilcev javnega pooblastila pridobi podatke o izvajalcu ter odgovorni osebi izvajalca iz naslova;</w:t>
      </w:r>
    </w:p>
    <w:p w14:paraId="3C68B27A" w14:textId="77777777" w:rsidR="00745DE6" w:rsidRPr="00E56966" w:rsidRDefault="00745DE6" w:rsidP="00745DE6">
      <w:pPr>
        <w:jc w:val="both"/>
        <w:rPr>
          <w:rFonts w:ascii="Arial" w:hAnsi="Arial" w:cs="Arial"/>
          <w:sz w:val="22"/>
          <w:szCs w:val="22"/>
        </w:rPr>
      </w:pPr>
    </w:p>
    <w:p w14:paraId="1793C68B" w14:textId="77777777" w:rsidR="00745DE6" w:rsidRPr="00E56966" w:rsidRDefault="00745DE6" w:rsidP="00745DE6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da za prijavitelja ne veljajo določbe o omejitvah poslovanja, določene v </w:t>
      </w:r>
      <w:r w:rsidRPr="00F009E1">
        <w:rPr>
          <w:rFonts w:ascii="Arial" w:hAnsi="Arial" w:cs="Arial"/>
          <w:sz w:val="22"/>
          <w:szCs w:val="22"/>
        </w:rPr>
        <w:t>veljavnem</w:t>
      </w:r>
      <w:r w:rsidRPr="00E56966">
        <w:rPr>
          <w:rFonts w:ascii="Arial" w:hAnsi="Arial" w:cs="Arial"/>
          <w:sz w:val="22"/>
          <w:szCs w:val="22"/>
        </w:rPr>
        <w:t xml:space="preserve"> Zakonu o integriteti in preprečevanju korupcije</w:t>
      </w:r>
      <w:r>
        <w:rPr>
          <w:rFonts w:ascii="Arial" w:hAnsi="Arial" w:cs="Arial"/>
          <w:sz w:val="22"/>
          <w:szCs w:val="22"/>
        </w:rPr>
        <w:t>;</w:t>
      </w:r>
      <w:r w:rsidRPr="00E56966">
        <w:rPr>
          <w:rFonts w:ascii="Arial" w:hAnsi="Arial" w:cs="Arial"/>
          <w:sz w:val="22"/>
          <w:szCs w:val="22"/>
        </w:rPr>
        <w:t xml:space="preserve"> </w:t>
      </w:r>
    </w:p>
    <w:p w14:paraId="1B347C45" w14:textId="77777777" w:rsidR="00745DE6" w:rsidRPr="00E56966" w:rsidRDefault="00745DE6" w:rsidP="00745DE6">
      <w:pPr>
        <w:jc w:val="both"/>
        <w:rPr>
          <w:rFonts w:ascii="Arial" w:hAnsi="Arial" w:cs="Arial"/>
          <w:sz w:val="22"/>
          <w:szCs w:val="22"/>
        </w:rPr>
      </w:pPr>
    </w:p>
    <w:p w14:paraId="47901844" w14:textId="77777777" w:rsidR="00745DE6" w:rsidRPr="00F009E1" w:rsidRDefault="00745DE6" w:rsidP="00745DE6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009E1">
        <w:rPr>
          <w:rFonts w:ascii="Arial" w:hAnsi="Arial" w:cs="Arial"/>
          <w:b/>
          <w:bCs/>
          <w:i/>
          <w:sz w:val="22"/>
          <w:szCs w:val="22"/>
        </w:rPr>
        <w:t>TER DA:</w:t>
      </w:r>
    </w:p>
    <w:p w14:paraId="7DFFC131" w14:textId="77777777" w:rsidR="00745DE6" w:rsidRPr="00E56966" w:rsidRDefault="00745DE6" w:rsidP="00745DE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sprejemamo pogoje javnega razpisa;</w:t>
      </w:r>
    </w:p>
    <w:p w14:paraId="57A3627F" w14:textId="77777777" w:rsidR="00745DE6" w:rsidRPr="00E56966" w:rsidRDefault="00745DE6" w:rsidP="00745DE6">
      <w:pPr>
        <w:jc w:val="both"/>
        <w:rPr>
          <w:rFonts w:ascii="Arial" w:hAnsi="Arial" w:cs="Arial"/>
          <w:sz w:val="22"/>
          <w:szCs w:val="22"/>
        </w:rPr>
      </w:pPr>
    </w:p>
    <w:p w14:paraId="320678FB" w14:textId="77777777" w:rsidR="00745DE6" w:rsidRPr="00E56966" w:rsidRDefault="00745DE6" w:rsidP="00745DE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3D5BFCAA" w14:textId="77777777" w:rsidR="00745DE6" w:rsidRPr="00E56966" w:rsidRDefault="00745DE6" w:rsidP="00745DE6">
      <w:pPr>
        <w:jc w:val="both"/>
        <w:rPr>
          <w:rFonts w:ascii="Arial" w:hAnsi="Arial" w:cs="Arial"/>
          <w:sz w:val="22"/>
          <w:szCs w:val="22"/>
        </w:rPr>
      </w:pPr>
    </w:p>
    <w:p w14:paraId="0CF8EA8A" w14:textId="77777777" w:rsidR="00745DE6" w:rsidRPr="00E56966" w:rsidRDefault="00745DE6" w:rsidP="00745DE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zagotovili dostopnost programa oz. projekta javnosti;</w:t>
      </w:r>
    </w:p>
    <w:p w14:paraId="444A6F5F" w14:textId="77777777" w:rsidR="00745DE6" w:rsidRPr="00E56966" w:rsidRDefault="00745DE6" w:rsidP="00745DE6">
      <w:pPr>
        <w:jc w:val="both"/>
        <w:rPr>
          <w:rFonts w:ascii="Arial" w:hAnsi="Arial" w:cs="Arial"/>
          <w:sz w:val="22"/>
          <w:szCs w:val="22"/>
        </w:rPr>
      </w:pPr>
    </w:p>
    <w:p w14:paraId="769F7509" w14:textId="77777777" w:rsidR="00745DE6" w:rsidRPr="00E56966" w:rsidRDefault="00745DE6" w:rsidP="00745DE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imamo </w:t>
      </w:r>
      <w:r>
        <w:rPr>
          <w:rFonts w:ascii="Arial" w:hAnsi="Arial" w:cs="Arial"/>
          <w:sz w:val="22"/>
          <w:szCs w:val="22"/>
        </w:rPr>
        <w:t>programe oz. projekte uvrščene v letni program dela prijavitelja oziroma bodo uvrščeni po podpisu pogodbe o sofinanciranju programa oz. projekta s strani Občine Brežice</w:t>
      </w:r>
      <w:r w:rsidRPr="00E56966">
        <w:rPr>
          <w:rFonts w:ascii="Arial" w:hAnsi="Arial" w:cs="Arial"/>
          <w:sz w:val="22"/>
          <w:szCs w:val="22"/>
        </w:rPr>
        <w:t>;</w:t>
      </w:r>
    </w:p>
    <w:p w14:paraId="5E59DF31" w14:textId="77777777" w:rsidR="00745DE6" w:rsidRPr="00E56966" w:rsidRDefault="00745DE6" w:rsidP="00745DE6">
      <w:pPr>
        <w:jc w:val="both"/>
        <w:rPr>
          <w:rFonts w:ascii="Arial" w:hAnsi="Arial" w:cs="Arial"/>
          <w:sz w:val="22"/>
          <w:szCs w:val="22"/>
        </w:rPr>
      </w:pPr>
    </w:p>
    <w:p w14:paraId="38D43DA2" w14:textId="77777777" w:rsidR="00745DE6" w:rsidRPr="00E56966" w:rsidRDefault="00745DE6" w:rsidP="00745DE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oglaševali Občino Brežice kot sofinancerja izbranega programa oz. projekta;</w:t>
      </w:r>
    </w:p>
    <w:p w14:paraId="414D39BB" w14:textId="77777777" w:rsidR="00745DE6" w:rsidRPr="00E56966" w:rsidRDefault="00745DE6" w:rsidP="00745DE6">
      <w:pPr>
        <w:jc w:val="both"/>
        <w:rPr>
          <w:rFonts w:ascii="Arial" w:hAnsi="Arial" w:cs="Arial"/>
          <w:sz w:val="22"/>
          <w:szCs w:val="22"/>
        </w:rPr>
      </w:pPr>
    </w:p>
    <w:p w14:paraId="4AAC9885" w14:textId="77777777" w:rsidR="00745DE6" w:rsidRPr="00E56966" w:rsidRDefault="00745DE6" w:rsidP="00745DE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se strinjamo z javno objavo podatkov o izbranih programih ter odobrenih in izplačanih sredstvih;</w:t>
      </w:r>
    </w:p>
    <w:p w14:paraId="5A63FB22" w14:textId="77777777" w:rsidR="00745DE6" w:rsidRPr="00E56966" w:rsidRDefault="00745DE6" w:rsidP="00745DE6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48A638DE" w14:textId="77777777" w:rsidR="00745DE6" w:rsidRPr="00F009E1" w:rsidRDefault="00745DE6" w:rsidP="00745DE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se zavedamo, da so vsi podani podatki v prijavi uporabljajo s strani Občine v skladu z veljavnim Zakonom o varstvu osebnih podatkov</w:t>
      </w:r>
    </w:p>
    <w:p w14:paraId="2BE07D9B" w14:textId="77777777" w:rsidR="00745DE6" w:rsidRPr="00E56966" w:rsidRDefault="00745DE6" w:rsidP="00745DE6">
      <w:pPr>
        <w:jc w:val="both"/>
        <w:rPr>
          <w:rFonts w:ascii="Arial" w:hAnsi="Arial" w:cs="Arial"/>
          <w:sz w:val="22"/>
          <w:szCs w:val="22"/>
        </w:rPr>
      </w:pPr>
    </w:p>
    <w:p w14:paraId="5E3F7ECB" w14:textId="77777777" w:rsidR="00745DE6" w:rsidRPr="00E56966" w:rsidRDefault="00745DE6" w:rsidP="00745DE6">
      <w:pPr>
        <w:jc w:val="both"/>
        <w:rPr>
          <w:rFonts w:ascii="Arial" w:hAnsi="Arial" w:cs="Arial"/>
          <w:sz w:val="22"/>
          <w:szCs w:val="22"/>
        </w:rPr>
      </w:pPr>
    </w:p>
    <w:p w14:paraId="44F029A2" w14:textId="77777777" w:rsidR="00745DE6" w:rsidRPr="00E56966" w:rsidRDefault="00745DE6" w:rsidP="00745DE6">
      <w:p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Kraj in datum: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>Podpis odgovorne osebe:</w:t>
      </w:r>
    </w:p>
    <w:p w14:paraId="4C79F74E" w14:textId="77777777" w:rsidR="00745DE6" w:rsidRDefault="00745DE6" w:rsidP="00745DE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E1141CD" w14:textId="77777777" w:rsidR="00745DE6" w:rsidRPr="00E56966" w:rsidRDefault="00745DE6" w:rsidP="00745DE6">
      <w:pPr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>(žig)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735E3D2C" w14:textId="77777777" w:rsidR="0035799B" w:rsidRDefault="0035799B"/>
    <w:sectPr w:rsidR="0035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E6"/>
    <w:rsid w:val="0035799B"/>
    <w:rsid w:val="0074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488A"/>
  <w15:chartTrackingRefBased/>
  <w15:docId w15:val="{E0047D3A-02C0-4521-8972-027891F1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5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5D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2020-12-23T09:36:00Z</dcterms:created>
  <dcterms:modified xsi:type="dcterms:W3CDTF">2020-12-23T09:36:00Z</dcterms:modified>
</cp:coreProperties>
</file>