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9894A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2974DC63" w14:textId="77777777" w:rsidR="001F07A7" w:rsidRPr="00B24A9E" w:rsidRDefault="001F07A7" w:rsidP="001F07A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B24A9E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IZJAVA PRIJAVITELJA </w:t>
      </w:r>
    </w:p>
    <w:p w14:paraId="0337893A" w14:textId="77777777" w:rsidR="001F07A7" w:rsidRPr="00B24A9E" w:rsidRDefault="001F07A7" w:rsidP="001F07A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B24A9E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O IZPOLNJEVANJU IN SPREJEMANJU RAZPISNIH POGOJEV </w:t>
      </w:r>
    </w:p>
    <w:p w14:paraId="04981F96" w14:textId="77777777" w:rsidR="001F07A7" w:rsidRPr="00B24A9E" w:rsidRDefault="001F07A7" w:rsidP="001F07A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B24A9E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Javnega razpisa za sofinanciranje vzdrževanja lovskih objektov v občini Brežice v letu </w:t>
      </w:r>
      <w:r>
        <w:rPr>
          <w:rFonts w:ascii="Arial" w:eastAsia="Times New Roman" w:hAnsi="Arial" w:cs="Arial"/>
          <w:bCs/>
          <w:sz w:val="24"/>
          <w:szCs w:val="24"/>
          <w:lang w:eastAsia="sl-SI"/>
        </w:rPr>
        <w:t>2021</w:t>
      </w:r>
      <w:r w:rsidRPr="00B24A9E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(v nadaljevanju javni razpis)</w:t>
      </w:r>
    </w:p>
    <w:p w14:paraId="5B0062BC" w14:textId="77777777" w:rsidR="001F07A7" w:rsidRPr="00B24A9E" w:rsidRDefault="001F07A7" w:rsidP="001F07A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38D89B55" w14:textId="77777777" w:rsidR="001F07A7" w:rsidRPr="00B24A9E" w:rsidRDefault="001F07A7" w:rsidP="001F07A7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68CBDCA6" w14:textId="77777777" w:rsidR="001F07A7" w:rsidRPr="00B24A9E" w:rsidRDefault="001F07A7" w:rsidP="001F07A7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6FDCC529" w14:textId="77777777" w:rsidR="001F07A7" w:rsidRPr="00B24A9E" w:rsidRDefault="001F07A7" w:rsidP="001F07A7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0384B594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5368FA9" w14:textId="77777777" w:rsidR="001F07A7" w:rsidRPr="00B24A9E" w:rsidRDefault="001F07A7" w:rsidP="001F07A7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9321644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 xml:space="preserve">                                                                 (prijavitelj)</w:t>
      </w:r>
    </w:p>
    <w:p w14:paraId="418D20AB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E2B2486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82511CE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128DF9C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Izjavljamo,</w:t>
      </w:r>
    </w:p>
    <w:p w14:paraId="181719FF" w14:textId="77777777" w:rsidR="001F07A7" w:rsidRPr="00B24A9E" w:rsidRDefault="001F07A7" w:rsidP="001F07A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 izpolnjujemo vse pogoje, ki jih morajo imeti upravičenci za dodelitev denarnih sredstev v tem javnem razpisu,</w:t>
      </w:r>
    </w:p>
    <w:p w14:paraId="494D1990" w14:textId="77777777" w:rsidR="001F07A7" w:rsidRPr="00B24A9E" w:rsidRDefault="001F07A7" w:rsidP="001F07A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 se strinjamo in sprejemamo vse razpisne pogoje in merila, ki so sestavni del razpisne dokumentacije v tem javnem razpisu,</w:t>
      </w:r>
    </w:p>
    <w:p w14:paraId="2DDA8B0F" w14:textId="77777777" w:rsidR="001F07A7" w:rsidRPr="00B24A9E" w:rsidRDefault="001F07A7" w:rsidP="001F07A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 so vsi navedeni podatki v tej vlogi resnični in ustrezajo dejanskemu stanju,</w:t>
      </w:r>
    </w:p>
    <w:p w14:paraId="3415833C" w14:textId="77777777" w:rsidR="001F07A7" w:rsidRPr="00B24A9E" w:rsidRDefault="001F07A7" w:rsidP="001F07A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 so vse kopije dokumentov, ki so priložene k vlogi enake originalom,</w:t>
      </w:r>
    </w:p>
    <w:p w14:paraId="385864E5" w14:textId="77777777" w:rsidR="001F07A7" w:rsidRPr="00B24A9E" w:rsidRDefault="001F07A7" w:rsidP="001F07A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 xml:space="preserve">da za iste dejavnosti, ki so predmet prijave na ta razpis, še nismo pridobili sredstev iz drugih virov občinskega proračuna </w:t>
      </w:r>
    </w:p>
    <w:p w14:paraId="322385B3" w14:textId="77777777" w:rsidR="001F07A7" w:rsidRPr="00B24A9E" w:rsidRDefault="001F07A7" w:rsidP="001F07A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 se strinjamo z določili vzorca pogodbe, kar potrjujemo s podpisom vsake strani vzorca pogodbe.</w:t>
      </w:r>
    </w:p>
    <w:p w14:paraId="17CCFC12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DEF026D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b/>
          <w:color w:val="000000"/>
          <w:lang w:eastAsia="sl-SI"/>
        </w:rPr>
        <w:t>Za navedene izjave kazensko in materialno odgovarjamo.</w:t>
      </w:r>
    </w:p>
    <w:p w14:paraId="453CD8CD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A561C12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47FB215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1DFBDC7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F802F38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Datum:                                                    Žig                                       Podpis odgovorne osebe</w:t>
      </w:r>
    </w:p>
    <w:p w14:paraId="03A04C77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7A231E5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6460EEAA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75B0CCBE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AAB7ED3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02D2A69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FC0DC1B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4C8C91B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5D7EDB8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7C78EAD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DB94CBA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8C15928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C862859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71C6CFD8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732098DD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49538D1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BB17E5F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5349D130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51EAEDA3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F406009" w14:textId="77777777" w:rsidR="002A05AF" w:rsidRDefault="002A05AF"/>
    <w:sectPr w:rsidR="002A0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45F1B"/>
    <w:multiLevelType w:val="singleLevel"/>
    <w:tmpl w:val="133056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BC56F1"/>
    <w:multiLevelType w:val="hybridMultilevel"/>
    <w:tmpl w:val="F306D04A"/>
    <w:lvl w:ilvl="0" w:tplc="133056B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A7"/>
    <w:rsid w:val="001F07A7"/>
    <w:rsid w:val="002A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22C5"/>
  <w15:chartTrackingRefBased/>
  <w15:docId w15:val="{DA9F07C3-4C92-4372-B820-DEE5E2A6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F07A7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2021-07-09T08:14:00Z</dcterms:created>
  <dcterms:modified xsi:type="dcterms:W3CDTF">2021-07-09T08:14:00Z</dcterms:modified>
</cp:coreProperties>
</file>