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894A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974DC63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IZJAVA PRIJAVITELJA </w:t>
      </w:r>
    </w:p>
    <w:p w14:paraId="0337893A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 IZPOLNJEVANJU IN SPREJEMANJU RAZPISNIH POGOJEV </w:t>
      </w:r>
    </w:p>
    <w:p w14:paraId="04981F96" w14:textId="0629E8B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Javnega razpisa za sofinanciranje vzdrževanja lovskih objektov v občini Brežice v letu </w:t>
      </w:r>
      <w:r w:rsidR="00477BCA">
        <w:rPr>
          <w:rFonts w:ascii="Arial" w:eastAsia="Times New Roman" w:hAnsi="Arial" w:cs="Arial"/>
          <w:bCs/>
          <w:sz w:val="24"/>
          <w:szCs w:val="24"/>
          <w:lang w:eastAsia="sl-SI"/>
        </w:rPr>
        <w:t>2025</w:t>
      </w:r>
      <w:r w:rsidRPr="00B24A9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(v nadaljevanju javni razpis)</w:t>
      </w:r>
    </w:p>
    <w:p w14:paraId="5B0062BC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8D89B55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8CBDCA6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FDCC529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0384B594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5368FA9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9321644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                                                                 (prijavitelj)</w:t>
      </w:r>
    </w:p>
    <w:p w14:paraId="418D20AB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2B2486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82511CE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128DF9C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Izjavljamo,</w:t>
      </w:r>
    </w:p>
    <w:p w14:paraId="181719FF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izpolnjujemo vse pogoje, ki jih morajo imeti upravičenci za dodelitev denarnih sredstev v tem javnem razpisu,</w:t>
      </w:r>
    </w:p>
    <w:p w14:paraId="494D1990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14:paraId="2DDA8B0F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so vsi navedeni podatki v tej vlogi resnični in ustrezajo dejanskemu stanju,</w:t>
      </w:r>
    </w:p>
    <w:p w14:paraId="3415833C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14:paraId="385864E5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da za iste dejavnosti, ki so predmet prijave na ta razpis, še nismo pridobili sredstev iz drugih virov občinskega proračuna </w:t>
      </w:r>
    </w:p>
    <w:p w14:paraId="4D2B3EA6" w14:textId="5539B3E2" w:rsidR="00B32310" w:rsidRPr="00B32310" w:rsidRDefault="001F07A7" w:rsidP="00B3231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se strinjamo z določili vzorca pogodbe, kar potrjujemo s podpisom vsake strani vzorca pogodbe</w:t>
      </w:r>
      <w:r w:rsidR="00B32310">
        <w:rPr>
          <w:rFonts w:ascii="Arial" w:eastAsia="Times New Roman" w:hAnsi="Arial" w:cs="Arial"/>
          <w:lang w:eastAsia="sl-SI"/>
        </w:rPr>
        <w:t>,</w:t>
      </w:r>
    </w:p>
    <w:p w14:paraId="55482094" w14:textId="2DDDDF03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soglašamo, da Občina Brežice, za namene </w:t>
      </w:r>
      <w:r>
        <w:rPr>
          <w:rFonts w:ascii="Arial" w:eastAsia="Times New Roman" w:hAnsi="Arial" w:cs="Arial"/>
          <w:lang w:eastAsia="sl-SI"/>
        </w:rPr>
        <w:t xml:space="preserve">tega </w:t>
      </w:r>
      <w:r w:rsidRPr="00B32310">
        <w:rPr>
          <w:rFonts w:ascii="Arial" w:eastAsia="Times New Roman" w:hAnsi="Arial" w:cs="Arial"/>
          <w:lang w:eastAsia="sl-SI"/>
        </w:rPr>
        <w:t>javnega razpisa, iz uradnih evidenc državnih nosilcev javnega pooblastila pridobi podatke o izvajalcu ter odgovorni osebi izvajalca iz naslova;</w:t>
      </w:r>
    </w:p>
    <w:p w14:paraId="4B16B5EA" w14:textId="77777777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da za prijavitelja ne veljajo določbe o omejitvah poslovanja, določene v veljavnem Zakonu o integriteti in preprečevanju korupcije; </w:t>
      </w:r>
    </w:p>
    <w:p w14:paraId="680BBBB2" w14:textId="19E1CA55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2BC0B7B" w14:textId="6897EB12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zavedamo, da so vsi podani podatki v prijavi uporabljajo s strani Občine v skladu z veljavnim Zakonom o varstvu osebnih podatkov</w:t>
      </w:r>
      <w:r>
        <w:rPr>
          <w:rFonts w:ascii="Arial" w:eastAsia="Times New Roman" w:hAnsi="Arial" w:cs="Arial"/>
          <w:lang w:eastAsia="sl-SI"/>
        </w:rPr>
        <w:t>.</w:t>
      </w:r>
    </w:p>
    <w:p w14:paraId="17CCFC12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DEF026D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14:paraId="453CD8CD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A561C12" w14:textId="77777777" w:rsidR="001F07A7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BF5256" w14:textId="77777777" w:rsidR="00B32310" w:rsidRDefault="00B32310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7E57A8B" w14:textId="77777777" w:rsidR="00B32310" w:rsidRPr="00B24A9E" w:rsidRDefault="00B32310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47FB215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1DFBDC7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F802F38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Datum:                                                    Žig                                       Podpis odgovorne osebe</w:t>
      </w:r>
    </w:p>
    <w:p w14:paraId="03A04C77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7A231E5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460EEAA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5B0CCBE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AAB7ED3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02D2A69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C0DC1B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4C8C91B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D7EDB8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7C78EAD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DB94CBA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8C15928" w14:textId="77777777" w:rsidR="001F07A7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F69F89B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B9D7717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0E1128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E5F54A7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0A3F6B7B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</w:pPr>
      <w:r w:rsidRPr="00B32310"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  <w:t>IZJAVLJAMO, DA:</w:t>
      </w:r>
    </w:p>
    <w:p w14:paraId="3E0AF4DF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>odločba številka</w:t>
      </w:r>
      <w:r w:rsidRPr="00B32310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 xml:space="preserve">, oz. na podlagi vpisa v Sodni register, pod vložno številko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 xml:space="preserve"> oz. vpisa pri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 xml:space="preserve">pod številko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  <w:t xml:space="preserve"> </w:t>
      </w:r>
      <w:r w:rsidRPr="00B32310">
        <w:rPr>
          <w:rFonts w:ascii="Arial" w:eastAsia="Times New Roman" w:hAnsi="Arial" w:cs="Arial"/>
          <w:lang w:eastAsia="sl-SI"/>
        </w:rPr>
        <w:t>;</w:t>
      </w:r>
    </w:p>
    <w:p w14:paraId="31CEE4FF" w14:textId="559B213D" w:rsidR="00B32310" w:rsidRPr="00B32310" w:rsidRDefault="00B32310" w:rsidP="00787CC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933E825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5DC7A9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14:paraId="33C1474E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8D95BEC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delujemo v skladu z veljavnimi predpisi;</w:t>
      </w:r>
    </w:p>
    <w:p w14:paraId="65A82561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EAC20FC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7A4B52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B32310">
        <w:rPr>
          <w:rFonts w:ascii="Arial" w:eastAsia="Times New Roman" w:hAnsi="Arial" w:cs="Arial"/>
          <w:b/>
          <w:bCs/>
          <w:i/>
          <w:lang w:eastAsia="sl-SI"/>
        </w:rPr>
        <w:t>TER DA:</w:t>
      </w:r>
    </w:p>
    <w:p w14:paraId="2AA87895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sprejemamo pogoje javnega razpisa;</w:t>
      </w:r>
    </w:p>
    <w:p w14:paraId="1C26C645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910C40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58FBC27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221C96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5AF70AC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6825515" w14:textId="77777777" w:rsidR="00B32310" w:rsidRPr="00B32310" w:rsidRDefault="00B32310" w:rsidP="00B3231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7106D9A6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zavedamo, da so vsi podani podatki v prijavi uporabljajo s strani Občine v skladu z veljavnim Zakonom o varstvu osebnih podatkov</w:t>
      </w:r>
    </w:p>
    <w:p w14:paraId="2ED89909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673BF1E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177BB5C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Kraj in datum: </w:t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 xml:space="preserve"> Podpis odgovorne osebe:</w:t>
      </w:r>
    </w:p>
    <w:p w14:paraId="495BB3FA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5E146BD0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B32310">
        <w:rPr>
          <w:rFonts w:ascii="Arial" w:eastAsia="Times New Roman" w:hAnsi="Arial" w:cs="Arial"/>
          <w:u w:val="single"/>
          <w:lang w:eastAsia="sl-SI"/>
        </w:rPr>
        <w:tab/>
        <w:t xml:space="preserve">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>(žig)</w:t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 xml:space="preserve">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</w:p>
    <w:p w14:paraId="5078FD47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C996A27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348A4072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36D72CEE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77E3864B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EA3D14C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1DA139BC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D30B524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0A209BB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35C3B1A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5261AC29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1BFCC59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3CD46F3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4542B10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F44F66E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235F2CC0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035CA9AE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sectPr w:rsidR="00B3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45F1B"/>
    <w:multiLevelType w:val="singleLevel"/>
    <w:tmpl w:val="76841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1122">
    <w:abstractNumId w:val="1"/>
  </w:num>
  <w:num w:numId="2" w16cid:durableId="1755778468">
    <w:abstractNumId w:val="3"/>
  </w:num>
  <w:num w:numId="3" w16cid:durableId="1599561221">
    <w:abstractNumId w:val="2"/>
  </w:num>
  <w:num w:numId="4" w16cid:durableId="549266884">
    <w:abstractNumId w:val="0"/>
  </w:num>
  <w:num w:numId="5" w16cid:durableId="2047020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A7"/>
    <w:rsid w:val="00085A92"/>
    <w:rsid w:val="001F07A7"/>
    <w:rsid w:val="002A05AF"/>
    <w:rsid w:val="00477BCA"/>
    <w:rsid w:val="005B36EA"/>
    <w:rsid w:val="00756E97"/>
    <w:rsid w:val="00787CC3"/>
    <w:rsid w:val="0092464D"/>
    <w:rsid w:val="00B32310"/>
    <w:rsid w:val="00B936C3"/>
    <w:rsid w:val="00D6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22C5"/>
  <w15:chartTrackingRefBased/>
  <w15:docId w15:val="{DA9F07C3-4C92-4372-B820-DEE5E2A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07A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F8210C-5869-4A67-806F-4B4B9C02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2025-05-27T12:42:00Z</dcterms:created>
  <dcterms:modified xsi:type="dcterms:W3CDTF">2025-05-27T12:42:00Z</dcterms:modified>
</cp:coreProperties>
</file>