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6A23E" w14:textId="77777777" w:rsidR="005361E8" w:rsidRPr="005361E8" w:rsidRDefault="005361E8" w:rsidP="005361E8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PODATKI O PRIJAVITELJU in SPLOŠNA IZJAVA</w:t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  <w:t xml:space="preserve"> (OBR – 1)</w:t>
      </w:r>
    </w:p>
    <w:p w14:paraId="759B1A02" w14:textId="77777777" w:rsidR="005361E8" w:rsidRPr="005361E8" w:rsidRDefault="005361E8" w:rsidP="005361E8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A41B7B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26328EA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</w:t>
      </w:r>
    </w:p>
    <w:p w14:paraId="7C96561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Skrajšani naziv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2E723CA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Matična številka 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5361E8" w:rsidRPr="005361E8" w14:paraId="594FB729" w14:textId="77777777" w:rsidTr="00A90062">
        <w:tc>
          <w:tcPr>
            <w:tcW w:w="502" w:type="dxa"/>
            <w:shd w:val="clear" w:color="auto" w:fill="auto"/>
          </w:tcPr>
          <w:p w14:paraId="6F8E7DDB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87F1F90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FEAAB7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8C080A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C14FFC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1CA65A0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4D8905E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327271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014498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5553FF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1283DFF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833DC8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289FD9B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176F536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24DFC381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375BF5F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5DF7F73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0CD40E2B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3E302D8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2328A4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Št. transakcijskega  računa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5361E8" w:rsidRPr="005361E8" w14:paraId="529E2999" w14:textId="77777777" w:rsidTr="00A90062">
        <w:tc>
          <w:tcPr>
            <w:tcW w:w="628" w:type="dxa"/>
            <w:shd w:val="clear" w:color="auto" w:fill="auto"/>
          </w:tcPr>
          <w:p w14:paraId="47F0366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65635751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14:paraId="2F19B916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08DE41B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518C7A60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153F8DB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22D75D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50E54F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1DEEA8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0FD8834E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003212CB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C07A5D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C72673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BEDF0EE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240DFC1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DD4F4B6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2DBCBEDD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CF2E87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4DCD28A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8AEA7A1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F61852E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Poštni naslov, kamor se pošilja pošta, če je različna od uradnega naslova prijavitelja:</w:t>
      </w:r>
    </w:p>
    <w:p w14:paraId="5B3F30AB" w14:textId="77777777" w:rsidR="005361E8" w:rsidRPr="005361E8" w:rsidRDefault="005361E8" w:rsidP="005361E8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        </w:t>
      </w:r>
    </w:p>
    <w:p w14:paraId="223AECC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Telefon/faks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99B8F2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FCE94DD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Spletni naslov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331E51C" w14:textId="77777777" w:rsidR="005361E8" w:rsidRPr="005361E8" w:rsidRDefault="005361E8" w:rsidP="005361E8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2. OSNOVNI PODATKI O ODGOVORNI OSEBI OZ. ZAKONITEM ZASTOPNIKU PRIJAVITELJA</w:t>
      </w:r>
    </w:p>
    <w:p w14:paraId="0C2F42B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0C1EE3F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181B1AE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2E49411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6114330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Elektronski naslov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0F4B81A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Funkcija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5EBA796D" w14:textId="77777777" w:rsidR="005361E8" w:rsidRPr="005361E8" w:rsidRDefault="005361E8" w:rsidP="005361E8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3. OSNOVNI PODATKI O KONTAKTNI OSEBI PRIJAVITELJA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(če je različna od odgovorne osebe)</w:t>
      </w:r>
    </w:p>
    <w:p w14:paraId="32D1318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1E66B7B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5A33BAD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235454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Elektronski naslov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10AF57B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Funkcija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31C4AD52" w14:textId="77777777" w:rsid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0C0C9109" w14:textId="77777777" w:rsidR="006C70A3" w:rsidRDefault="006C70A3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924AE35" w14:textId="77777777" w:rsidR="006C70A3" w:rsidRDefault="006C70A3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F3BF9F9" w14:textId="77777777" w:rsidR="006C70A3" w:rsidRDefault="006C70A3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AF1B3AD" w14:textId="77777777" w:rsidR="006C70A3" w:rsidRDefault="006C70A3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0AD1DC1" w14:textId="77777777" w:rsidR="006C70A3" w:rsidRPr="005361E8" w:rsidRDefault="006C70A3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139F236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070DF024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lastRenderedPageBreak/>
        <w:t xml:space="preserve">4. PODROČJE DELOVANJA: </w:t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</w:p>
    <w:p w14:paraId="3CC2457B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</w:pPr>
    </w:p>
    <w:p w14:paraId="03F0669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89B64D9" w14:textId="77777777" w:rsidR="005361E8" w:rsidRPr="005361E8" w:rsidRDefault="005361E8" w:rsidP="005361E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IZJAVLJAMO, DA:</w:t>
      </w:r>
    </w:p>
    <w:p w14:paraId="3C78BE10" w14:textId="77777777" w:rsidR="005361E8" w:rsidRPr="005361E8" w:rsidRDefault="005361E8" w:rsidP="005361E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        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odločba številka</w:t>
      </w:r>
      <w:r w:rsidRPr="005361E8">
        <w:rPr>
          <w:rFonts w:ascii="Arial" w:eastAsia="Times New Roman" w:hAnsi="Arial" w:cs="Arial"/>
          <w:kern w:val="0"/>
          <w:sz w:val="20"/>
          <w:szCs w:val="20"/>
          <w:u w:val="thick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oz. na podlagi vpisa v  Sodni  register, pod  vložno  številko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   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oz. vpisa pri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pod številko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                            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;</w:t>
      </w:r>
    </w:p>
    <w:p w14:paraId="7F202E7F" w14:textId="77777777" w:rsidR="005361E8" w:rsidRPr="005361E8" w:rsidRDefault="005361E8" w:rsidP="005361E8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0A4B14E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zadnji zbor članov društva oz. zveze je bila: 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(datum);</w:t>
      </w:r>
    </w:p>
    <w:p w14:paraId="1932B7DC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9C42114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0435D1EA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C2A2BA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delujemo v skladu z veljavnimi predpisi;</w:t>
      </w:r>
    </w:p>
    <w:p w14:paraId="08E96D33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E0EF6C5" w14:textId="78B0993F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soglašamo, da KS Krška vas, za namene javnega razpisa oz. poziva za sofinanciranje programov oz. projektov za leto 202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14:paraId="1F1DDB1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68AB81B" w14:textId="6619DF78" w:rsidR="005361E8" w:rsidRPr="006C70A3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 za prijavitelja ne veljajo določbe o omejitvah poslovanja, določene v Zakonu o integriteti in preprečevanju korupcije</w:t>
      </w:r>
      <w:r w:rsidR="00DC3CDE" w:rsidRP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</w:t>
      </w:r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7" w:tgtFrame="_blank" w:tooltip="Zakon o integriteti in preprečevanju korupcije (uradno prečiščeno besedilo) (ZIntPK-UPB2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69/11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 – uradno prečiščeno besedilo, </w:t>
      </w:r>
      <w:hyperlink r:id="rId8" w:tgtFrame="_blank" w:tooltip="Zakon o spremembah in dopolnitvah Zakona o integriteti in preprečevanju korupcije (ZIntPK-C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158/20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9" w:tgtFrame="_blank" w:tooltip="Zakon o debirokratizaciji (ZDeb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3/22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 – ZDeb in </w:t>
      </w:r>
      <w:hyperlink r:id="rId10" w:tgtFrame="_blank" w:tooltip="Zakon o zaščiti prijaviteljev (ZZPri)" w:history="1">
        <w:r w:rsidR="00DC3CDE" w:rsidRPr="00DC3CD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16/23</w:t>
        </w:r>
      </w:hyperlink>
      <w:r w:rsidR="00DC3CDE" w:rsidRPr="00DC3CDE">
        <w:rPr>
          <w:rFonts w:ascii="Arial" w:hAnsi="Arial" w:cs="Arial"/>
          <w:sz w:val="20"/>
          <w:szCs w:val="20"/>
          <w:shd w:val="clear" w:color="auto" w:fill="FFFFFF"/>
        </w:rPr>
        <w:t> – ZZPri).</w:t>
      </w:r>
    </w:p>
    <w:p w14:paraId="7C5B38FF" w14:textId="77777777" w:rsidR="006C70A3" w:rsidRPr="00DC3CDE" w:rsidRDefault="006C70A3" w:rsidP="006C70A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2C5A8D2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TER DA:</w:t>
      </w:r>
    </w:p>
    <w:p w14:paraId="63EA3EED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sprejemamo pogoje javnega razpisa oz. poziva;</w:t>
      </w:r>
    </w:p>
    <w:p w14:paraId="2C7D049B" w14:textId="77777777" w:rsidR="005361E8" w:rsidRPr="005361E8" w:rsidRDefault="005361E8" w:rsidP="005361E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3268779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8280CA5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379C7B3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bomo zagotovili dostopnost programa oz. projekta javnosti;</w:t>
      </w:r>
    </w:p>
    <w:p w14:paraId="71EEC28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FA92D66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imamo do KS Krška vas poravnane vse obveznosti iz naslova sofinanciranih projektov oz. programov iz preteklih let;</w:t>
      </w:r>
    </w:p>
    <w:p w14:paraId="483F8E2D" w14:textId="77777777" w:rsidR="005361E8" w:rsidRPr="005361E8" w:rsidRDefault="005361E8" w:rsidP="005361E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21FB1DD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bomo oglaševali KS Krška vas kot sofinancerja izbranega programa oz. projekta;</w:t>
      </w:r>
    </w:p>
    <w:p w14:paraId="44F76A70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2BB2DF7" w14:textId="77777777" w:rsidR="005361E8" w:rsidRPr="005361E8" w:rsidRDefault="005361E8" w:rsidP="005361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se strinjamo z javno objavo podatkov o izbranih programih ter odobrenih in izplačanih sredstvih.</w:t>
      </w:r>
    </w:p>
    <w:p w14:paraId="41DF506C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F1D0418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732E3CA" w14:textId="77777777" w:rsidR="005361E8" w:rsidRPr="005361E8" w:rsidRDefault="005361E8" w:rsidP="005361E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8"/>
        <w:gridCol w:w="2404"/>
        <w:gridCol w:w="3942"/>
      </w:tblGrid>
      <w:tr w:rsidR="005361E8" w:rsidRPr="005361E8" w14:paraId="07C6F1DF" w14:textId="77777777" w:rsidTr="00A90062">
        <w:trPr>
          <w:trHeight w:val="200"/>
        </w:trPr>
        <w:tc>
          <w:tcPr>
            <w:tcW w:w="3181" w:type="dxa"/>
            <w:shd w:val="clear" w:color="auto" w:fill="auto"/>
          </w:tcPr>
          <w:p w14:paraId="4659726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7086D832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0020DCE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088976E7" w14:textId="77777777" w:rsidTr="00A90062">
        <w:trPr>
          <w:trHeight w:val="200"/>
        </w:trPr>
        <w:tc>
          <w:tcPr>
            <w:tcW w:w="3181" w:type="dxa"/>
            <w:shd w:val="clear" w:color="auto" w:fill="auto"/>
          </w:tcPr>
          <w:p w14:paraId="76399FB9" w14:textId="47812020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1BB16EC4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14:paraId="00F3156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</w:t>
            </w:r>
          </w:p>
        </w:tc>
      </w:tr>
    </w:tbl>
    <w:p w14:paraId="1CA324E8" w14:textId="77777777" w:rsidR="005361E8" w:rsidRPr="005361E8" w:rsidRDefault="005361E8" w:rsidP="005361E8">
      <w:pPr>
        <w:spacing w:before="240"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9CBA4F9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5484A7A1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001FB272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5B0D628E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2B8AC2B2" w14:textId="77777777" w:rsid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189ECD3D" w14:textId="77777777" w:rsidR="00F0448B" w:rsidRPr="005361E8" w:rsidRDefault="00F0448B" w:rsidP="005361E8">
      <w:pPr>
        <w:rPr>
          <w:rFonts w:ascii="Arial" w:hAnsi="Arial" w:cs="Arial"/>
          <w:sz w:val="20"/>
          <w:szCs w:val="20"/>
        </w:rPr>
      </w:pPr>
    </w:p>
    <w:p w14:paraId="055BF81D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</w:p>
    <w:p w14:paraId="564DEF69" w14:textId="77777777" w:rsidR="005361E8" w:rsidRPr="005361E8" w:rsidRDefault="005361E8" w:rsidP="005361E8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PRIJAVA NA JAVNI RAZPIS </w:t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  <w:t>(OBR- 2)</w:t>
      </w:r>
    </w:p>
    <w:p w14:paraId="06E665B1" w14:textId="77777777" w:rsidR="005361E8" w:rsidRPr="005361E8" w:rsidRDefault="005361E8" w:rsidP="005361E8">
      <w:pPr>
        <w:spacing w:before="160" w:after="0" w:line="240" w:lineRule="auto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1. </w:t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2828D38C" w14:textId="77777777" w:rsidTr="00A90062">
        <w:tc>
          <w:tcPr>
            <w:tcW w:w="9544" w:type="dxa"/>
          </w:tcPr>
          <w:p w14:paraId="4FD7E2E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</w:tbl>
    <w:p w14:paraId="41485F9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2.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5B78B66B" w14:textId="77777777" w:rsidTr="00A90062">
        <w:trPr>
          <w:trHeight w:val="1549"/>
        </w:trPr>
        <w:tc>
          <w:tcPr>
            <w:tcW w:w="9544" w:type="dxa"/>
          </w:tcPr>
          <w:p w14:paraId="1088643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0FB020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headerReference w:type="default" r:id="rId11"/>
          <w:footerReference w:type="even" r:id="rId12"/>
          <w:footerReference w:type="default" r:id="rId13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788AD575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5361E8" w:rsidRPr="005361E8" w14:paraId="0D0212E2" w14:textId="77777777" w:rsidTr="00A90062">
        <w:trPr>
          <w:trHeight w:val="437"/>
        </w:trPr>
        <w:tc>
          <w:tcPr>
            <w:tcW w:w="3000" w:type="dxa"/>
            <w:shd w:val="clear" w:color="auto" w:fill="auto"/>
          </w:tcPr>
          <w:p w14:paraId="012BEBC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39B21CD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16C6F35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5361E8" w:rsidRPr="005361E8" w14:paraId="11B2E48A" w14:textId="77777777" w:rsidTr="00A90062">
        <w:trPr>
          <w:trHeight w:val="455"/>
        </w:trPr>
        <w:tc>
          <w:tcPr>
            <w:tcW w:w="4534" w:type="dxa"/>
            <w:shd w:val="clear" w:color="auto" w:fill="auto"/>
          </w:tcPr>
          <w:p w14:paraId="07F3092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16F64948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01660166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5. Nivo projekta </w:t>
      </w:r>
    </w:p>
    <w:p w14:paraId="415064A8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5C54B8EB" w14:textId="77777777" w:rsidTr="00A90062">
        <w:trPr>
          <w:trHeight w:val="872"/>
        </w:trPr>
        <w:tc>
          <w:tcPr>
            <w:tcW w:w="9544" w:type="dxa"/>
          </w:tcPr>
          <w:p w14:paraId="443264E0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</w:tbl>
    <w:p w14:paraId="3946FD8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5361E8" w:rsidRPr="005361E8" w14:paraId="72829EA4" w14:textId="77777777" w:rsidTr="00A90062">
        <w:trPr>
          <w:trHeight w:val="260"/>
        </w:trPr>
        <w:tc>
          <w:tcPr>
            <w:tcW w:w="1967" w:type="dxa"/>
          </w:tcPr>
          <w:p w14:paraId="73788B3D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</w:t>
            </w:r>
          </w:p>
        </w:tc>
      </w:tr>
    </w:tbl>
    <w:p w14:paraId="180CE09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6. Predvideno število obiskovalcev projekta: </w:t>
      </w:r>
    </w:p>
    <w:p w14:paraId="41116ADB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7. Učinek  projekta </w:t>
      </w:r>
    </w:p>
    <w:p w14:paraId="543D3783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5361E8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/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. </w:t>
      </w:r>
    </w:p>
    <w:p w14:paraId="4B878244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372719F7" w14:textId="77777777" w:rsidTr="00A90062">
        <w:trPr>
          <w:trHeight w:val="1285"/>
        </w:trPr>
        <w:tc>
          <w:tcPr>
            <w:tcW w:w="9544" w:type="dxa"/>
          </w:tcPr>
          <w:p w14:paraId="289D573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Učinek:  </w:t>
            </w:r>
          </w:p>
        </w:tc>
      </w:tr>
    </w:tbl>
    <w:p w14:paraId="1BB8D944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D73B9DB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7BADCA37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5533A102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8B49B79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3BD5152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0E55A88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9CEDF88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062533A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771FA458" w14:textId="77777777" w:rsidR="009D22E7" w:rsidRDefault="009D22E7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6972CCE" w14:textId="77777777" w:rsidR="005361E8" w:rsidRPr="005361E8" w:rsidRDefault="005361E8" w:rsidP="005361E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bookmarkStart w:id="0" w:name="_GoBack"/>
      <w:bookmarkEnd w:id="0"/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8. 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Neprofitnost</w:t>
      </w:r>
      <w:r w:rsidRPr="005361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projekta</w:t>
      </w:r>
    </w:p>
    <w:p w14:paraId="609EAC2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Opredelite v kolikšni meri je projekt profiten. </w:t>
      </w:r>
    </w:p>
    <w:p w14:paraId="423E7143" w14:textId="77777777" w:rsidR="005361E8" w:rsidRPr="005361E8" w:rsidRDefault="005361E8" w:rsidP="005361E8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projekt je neprofiten (prost vstop, brezplačne storitve)</w:t>
      </w:r>
    </w:p>
    <w:p w14:paraId="1CE6F802" w14:textId="335F495E" w:rsidR="006C70A3" w:rsidRPr="006C70A3" w:rsidRDefault="005361E8" w:rsidP="006C70A3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projekt je v celoti profiten (vstopnice, </w:t>
      </w:r>
      <w:r w:rsidR="006C70A3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plačljive storitve</w:t>
      </w:r>
    </w:p>
    <w:p w14:paraId="450933DD" w14:textId="77777777" w:rsidR="005361E8" w:rsidRPr="005361E8" w:rsidRDefault="005361E8" w:rsidP="005361E8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9. Jubilej</w:t>
      </w:r>
    </w:p>
    <w:p w14:paraId="0D17830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Ali je projekt organiziran ob jubileju? </w:t>
      </w:r>
    </w:p>
    <w:p w14:paraId="7C96E82F" w14:textId="77777777" w:rsidR="009D22E7" w:rsidRPr="009D22E7" w:rsidRDefault="009D22E7" w:rsidP="009D22E7">
      <w:pPr>
        <w:pStyle w:val="Odstavekseznama"/>
        <w:numPr>
          <w:ilvl w:val="0"/>
          <w:numId w:val="4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9D22E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NE,  projekt  ni organizirana ob jubileju</w:t>
      </w:r>
    </w:p>
    <w:p w14:paraId="4F3EE8BA" w14:textId="575CBC83" w:rsidR="006C70A3" w:rsidRPr="006C70A3" w:rsidRDefault="005361E8" w:rsidP="006C70A3">
      <w:pPr>
        <w:numPr>
          <w:ilvl w:val="0"/>
          <w:numId w:val="4"/>
        </w:num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6C70A3" w:rsidRPr="006C70A3" w:rsidSect="004E55FA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DA, projekt  je organizirana ob ________ (št. let</w:t>
      </w:r>
      <w:r w:rsidR="006C70A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) letnici delovanja </w:t>
      </w:r>
      <w:r w:rsidR="009D22E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društva</w:t>
      </w:r>
    </w:p>
    <w:p w14:paraId="65D401C4" w14:textId="100334F4" w:rsidR="005361E8" w:rsidRDefault="005361E8" w:rsidP="006C70A3">
      <w:pPr>
        <w:spacing w:before="160" w:after="0" w:line="240" w:lineRule="auto"/>
        <w:ind w:left="786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6C70A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lastRenderedPageBreak/>
        <w:t>10. Število prijav prijavitelja</w:t>
      </w:r>
    </w:p>
    <w:p w14:paraId="64BBB686" w14:textId="77777777" w:rsidR="006C70A3" w:rsidRPr="006C70A3" w:rsidRDefault="006C70A3" w:rsidP="006C70A3">
      <w:pPr>
        <w:spacing w:before="160" w:after="0" w:line="240" w:lineRule="auto"/>
        <w:ind w:left="786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154B704" w14:textId="7F9625E5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Ali ste se v letošnjem letu že prijavili na Javni razpis za sofinanciranje druš</w:t>
      </w:r>
      <w:r w:rsidR="009D22E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tev v KS Krška vas  za leto 2026</w:t>
      </w:r>
    </w:p>
    <w:p w14:paraId="79FDBCC3" w14:textId="77777777" w:rsidR="005361E8" w:rsidRPr="005361E8" w:rsidRDefault="005361E8" w:rsidP="005361E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</w:t>
      </w:r>
    </w:p>
    <w:p w14:paraId="163F7A68" w14:textId="77777777" w:rsidR="005361E8" w:rsidRPr="005361E8" w:rsidRDefault="005361E8" w:rsidP="005361E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NE</w:t>
      </w:r>
    </w:p>
    <w:p w14:paraId="1C479B1C" w14:textId="77777777" w:rsidR="005361E8" w:rsidRPr="005361E8" w:rsidRDefault="005361E8" w:rsidP="005361E8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21644E9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11. Načrtovani stroški </w:t>
      </w:r>
    </w:p>
    <w:p w14:paraId="2B5E59E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Obkrožite katero vrsto stroškov prijavljate: a ali b. </w:t>
      </w:r>
    </w:p>
    <w:p w14:paraId="5DAC337C" w14:textId="77777777" w:rsidR="005361E8" w:rsidRPr="005361E8" w:rsidRDefault="005361E8" w:rsidP="005361E8">
      <w:pPr>
        <w:spacing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a) Investicijski stroški</w:t>
      </w: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5361E8" w:rsidRPr="005361E8" w14:paraId="561E1C39" w14:textId="77777777" w:rsidTr="00A900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05D9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1B9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4DD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VREDNOST</w:t>
            </w:r>
          </w:p>
        </w:tc>
      </w:tr>
      <w:tr w:rsidR="005361E8" w:rsidRPr="005361E8" w14:paraId="769B46A5" w14:textId="77777777" w:rsidTr="00A90062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939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73A" w14:textId="7F570E28" w:rsidR="005361E8" w:rsidRPr="005361E8" w:rsidRDefault="005361E8" w:rsidP="006C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računi za vzdrževanje, nakup opreme, o</w:t>
            </w:r>
            <w:r w:rsidR="006C70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bnove objektov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5C5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DF2232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D3A4DC8" w14:textId="77777777" w:rsidR="005361E8" w:rsidRPr="005361E8" w:rsidRDefault="005361E8" w:rsidP="005361E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044"/>
        <w:gridCol w:w="2528"/>
      </w:tblGrid>
      <w:tr w:rsidR="005361E8" w:rsidRPr="005361E8" w14:paraId="4768C887" w14:textId="77777777" w:rsidTr="00A90062">
        <w:trPr>
          <w:trHeight w:val="25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AC41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MERILA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EEB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9A2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VREDNOST</w:t>
            </w:r>
          </w:p>
        </w:tc>
      </w:tr>
      <w:tr w:rsidR="005361E8" w:rsidRPr="005361E8" w14:paraId="6C164A58" w14:textId="77777777" w:rsidTr="00A90062">
        <w:trPr>
          <w:trHeight w:val="616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B99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Administrativi stroški 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8178" w14:textId="77777777" w:rsidR="005361E8" w:rsidRPr="005361E8" w:rsidRDefault="005361E8" w:rsidP="005361E8">
            <w:pPr>
              <w:numPr>
                <w:ilvl w:val="0"/>
                <w:numId w:val="5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Račun pošto in potni nalogi, vozovnice za javni prevoz, SAZAS, zavarovanja, </w:t>
            </w:r>
          </w:p>
          <w:p w14:paraId="33088122" w14:textId="77777777" w:rsidR="005361E8" w:rsidRPr="005361E8" w:rsidRDefault="005361E8" w:rsidP="005361E8">
            <w:pPr>
              <w:numPr>
                <w:ilvl w:val="0"/>
                <w:numId w:val="5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Računi za tisk, oblikovanje, izdelavo tiskovine, radio, časopis, </w:t>
            </w:r>
          </w:p>
          <w:p w14:paraId="684EB317" w14:textId="77777777" w:rsidR="005361E8" w:rsidRPr="005361E8" w:rsidRDefault="005361E8" w:rsidP="005361E8">
            <w:pPr>
              <w:numPr>
                <w:ilvl w:val="0"/>
                <w:numId w:val="5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Računi za cvetje, darila, najem multimedijskih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CF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  <w:tr w:rsidR="005361E8" w:rsidRPr="005361E8" w14:paraId="37330400" w14:textId="77777777" w:rsidTr="00A90062">
        <w:trPr>
          <w:trHeight w:val="836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138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Stroški izvajalcev 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B16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F5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57DE2761" w14:textId="77777777" w:rsidTr="00A90062">
        <w:trPr>
          <w:trHeight w:val="702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4D77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Stroški najema prostorov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36C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Računi za najem šotora, dvorane, predavalnice, razstavnega prostora</w:t>
            </w:r>
          </w:p>
          <w:p w14:paraId="5DE7543A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7C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5361E8" w:rsidRPr="005361E8" w14:paraId="60603C6D" w14:textId="77777777" w:rsidTr="00A90062">
        <w:trPr>
          <w:trHeight w:val="1039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9A85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Pogostitev (računi za pogostitev udeležencev, nastopajoče). </w:t>
            </w:r>
            <w:r w:rsidRPr="005361E8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>V primeru jubileja oz. mednarodnega projekta se upošteva 50 % stroškov.</w:t>
            </w:r>
          </w:p>
          <w:p w14:paraId="1FC99179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886E" w14:textId="77777777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Pogostitev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F2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5265E442" w14:textId="77777777" w:rsidTr="00A90062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0E5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8C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</w:p>
        </w:tc>
      </w:tr>
    </w:tbl>
    <w:p w14:paraId="29F297E3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12.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3762"/>
      </w:tblGrid>
      <w:tr w:rsidR="005361E8" w:rsidRPr="005361E8" w14:paraId="303DBD1C" w14:textId="77777777" w:rsidTr="00A90062">
        <w:tc>
          <w:tcPr>
            <w:tcW w:w="5778" w:type="dxa"/>
          </w:tcPr>
          <w:p w14:paraId="5AB9A61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VIR FINANCIRANJA</w:t>
            </w:r>
          </w:p>
        </w:tc>
        <w:tc>
          <w:tcPr>
            <w:tcW w:w="3828" w:type="dxa"/>
          </w:tcPr>
          <w:p w14:paraId="1F26D81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DELEŽ SOFINANCIRANJA (%)</w:t>
            </w:r>
          </w:p>
        </w:tc>
      </w:tr>
      <w:tr w:rsidR="005361E8" w:rsidRPr="005361E8" w14:paraId="1A22E22B" w14:textId="77777777" w:rsidTr="00A90062">
        <w:tc>
          <w:tcPr>
            <w:tcW w:w="5778" w:type="dxa"/>
          </w:tcPr>
          <w:p w14:paraId="4B8C963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Lastna sredstva, članarina</w:t>
            </w:r>
          </w:p>
        </w:tc>
        <w:tc>
          <w:tcPr>
            <w:tcW w:w="3828" w:type="dxa"/>
          </w:tcPr>
          <w:p w14:paraId="6B6B9AEA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0EF72605" w14:textId="77777777" w:rsidTr="00A90062">
        <w:tc>
          <w:tcPr>
            <w:tcW w:w="5778" w:type="dxa"/>
          </w:tcPr>
          <w:p w14:paraId="474B597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Sponzorji in donatorji</w:t>
            </w:r>
          </w:p>
        </w:tc>
        <w:tc>
          <w:tcPr>
            <w:tcW w:w="3828" w:type="dxa"/>
          </w:tcPr>
          <w:p w14:paraId="30B4463C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68F5BA37" w14:textId="77777777" w:rsidTr="00A90062">
        <w:tc>
          <w:tcPr>
            <w:tcW w:w="5778" w:type="dxa"/>
          </w:tcPr>
          <w:p w14:paraId="3A7A4676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Razpis KS Krška vas</w:t>
            </w:r>
          </w:p>
        </w:tc>
        <w:tc>
          <w:tcPr>
            <w:tcW w:w="3828" w:type="dxa"/>
          </w:tcPr>
          <w:p w14:paraId="7FEE02F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149457C4" w14:textId="77777777" w:rsidTr="00A90062">
        <w:tc>
          <w:tcPr>
            <w:tcW w:w="5778" w:type="dxa"/>
          </w:tcPr>
          <w:p w14:paraId="35F5B83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SKUPAJ OCENJENA VREDNOST VIROV</w:t>
            </w:r>
          </w:p>
        </w:tc>
        <w:tc>
          <w:tcPr>
            <w:tcW w:w="3828" w:type="dxa"/>
          </w:tcPr>
          <w:p w14:paraId="2EA89622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100</w:t>
            </w:r>
          </w:p>
        </w:tc>
      </w:tr>
    </w:tbl>
    <w:p w14:paraId="19F7C3A3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* dodaj vrstice, če je potrebno</w:t>
      </w:r>
    </w:p>
    <w:p w14:paraId="5118F7FD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5EE9275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9"/>
        <w:gridCol w:w="2332"/>
        <w:gridCol w:w="3960"/>
      </w:tblGrid>
      <w:tr w:rsidR="005361E8" w:rsidRPr="005361E8" w14:paraId="34464B92" w14:textId="77777777" w:rsidTr="00A90062">
        <w:trPr>
          <w:trHeight w:val="38"/>
        </w:trPr>
        <w:tc>
          <w:tcPr>
            <w:tcW w:w="2959" w:type="dxa"/>
          </w:tcPr>
          <w:p w14:paraId="6C755B6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32" w:type="dxa"/>
          </w:tcPr>
          <w:p w14:paraId="6D409ADE" w14:textId="77777777" w:rsidR="005361E8" w:rsidRPr="005361E8" w:rsidRDefault="005361E8" w:rsidP="005361E8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960" w:type="dxa"/>
          </w:tcPr>
          <w:p w14:paraId="62821AAD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02CB6761" w14:textId="77777777" w:rsidTr="00A90062">
        <w:trPr>
          <w:trHeight w:val="38"/>
        </w:trPr>
        <w:tc>
          <w:tcPr>
            <w:tcW w:w="2959" w:type="dxa"/>
          </w:tcPr>
          <w:p w14:paraId="07CDE906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332" w:type="dxa"/>
          </w:tcPr>
          <w:p w14:paraId="01713B8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               </w:t>
            </w:r>
          </w:p>
        </w:tc>
        <w:tc>
          <w:tcPr>
            <w:tcW w:w="3960" w:type="dxa"/>
          </w:tcPr>
          <w:p w14:paraId="7004CA2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</w:t>
            </w:r>
          </w:p>
        </w:tc>
      </w:tr>
    </w:tbl>
    <w:p w14:paraId="504997F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  </w:t>
      </w:r>
    </w:p>
    <w:p w14:paraId="32584450" w14:textId="77777777" w:rsidR="005361E8" w:rsidRPr="005361E8" w:rsidRDefault="005361E8" w:rsidP="005361E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>(OBR - 3)</w:t>
      </w:r>
    </w:p>
    <w:p w14:paraId="7F41908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115227E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4EBCC930" w14:textId="77777777" w:rsidTr="00A90062">
        <w:tc>
          <w:tcPr>
            <w:tcW w:w="9544" w:type="dxa"/>
            <w:shd w:val="clear" w:color="auto" w:fill="auto"/>
          </w:tcPr>
          <w:p w14:paraId="17D12D1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3B7F28DB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headerReference w:type="default" r:id="rId14"/>
          <w:footerReference w:type="even" r:id="rId15"/>
          <w:footerReference w:type="default" r:id="rId16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84F1B0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3CABC77F" w14:textId="77777777" w:rsidTr="00A90062">
        <w:trPr>
          <w:trHeight w:val="440"/>
        </w:trPr>
        <w:tc>
          <w:tcPr>
            <w:tcW w:w="9517" w:type="dxa"/>
            <w:shd w:val="clear" w:color="auto" w:fill="auto"/>
          </w:tcPr>
          <w:p w14:paraId="2DCD6BC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25111AB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1C39E40D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73EE81D7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5361E8" w:rsidRPr="005361E8" w14:paraId="076556C5" w14:textId="77777777" w:rsidTr="00A90062">
        <w:trPr>
          <w:trHeight w:val="440"/>
        </w:trPr>
        <w:tc>
          <w:tcPr>
            <w:tcW w:w="4125" w:type="dxa"/>
            <w:shd w:val="clear" w:color="auto" w:fill="auto"/>
          </w:tcPr>
          <w:p w14:paraId="1FF7FB03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55BE6B47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5361E8" w:rsidRPr="005361E8" w14:paraId="2D4932AE" w14:textId="77777777" w:rsidTr="00A90062">
        <w:trPr>
          <w:trHeight w:val="460"/>
        </w:trPr>
        <w:tc>
          <w:tcPr>
            <w:tcW w:w="4482" w:type="dxa"/>
            <w:shd w:val="clear" w:color="auto" w:fill="auto"/>
          </w:tcPr>
          <w:p w14:paraId="052666FA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6C29F6FA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0F4D6C0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6BDF3606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361E8" w:rsidRPr="005361E8" w14:paraId="45BC1D50" w14:textId="77777777" w:rsidTr="00A90062">
        <w:tc>
          <w:tcPr>
            <w:tcW w:w="9544" w:type="dxa"/>
            <w:shd w:val="clear" w:color="auto" w:fill="auto"/>
          </w:tcPr>
          <w:p w14:paraId="6D287FC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5CBD5C4E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678AF8CC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5361E8" w:rsidRPr="005361E8" w14:paraId="0DF0D65B" w14:textId="77777777" w:rsidTr="00A90062">
        <w:trPr>
          <w:trHeight w:val="396"/>
        </w:trPr>
        <w:tc>
          <w:tcPr>
            <w:tcW w:w="782" w:type="dxa"/>
            <w:shd w:val="clear" w:color="auto" w:fill="auto"/>
          </w:tcPr>
          <w:p w14:paraId="5977897E" w14:textId="77777777" w:rsidR="005361E8" w:rsidRPr="005361E8" w:rsidRDefault="005361E8" w:rsidP="005361E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59E28961" w14:textId="77777777" w:rsidR="005361E8" w:rsidRPr="005361E8" w:rsidRDefault="005361E8" w:rsidP="005361E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14:paraId="62BD2993" w14:textId="7C026973" w:rsidR="005361E8" w:rsidRPr="005361E8" w:rsidRDefault="005361E8" w:rsidP="005361E8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 w:rsidR="00DC3CD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</w:tr>
    </w:tbl>
    <w:p w14:paraId="6B5C0E63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45A0E80C" w14:textId="77777777" w:rsidR="005361E8" w:rsidRPr="005361E8" w:rsidRDefault="005361E8" w:rsidP="005361E8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5361E8" w:rsidRPr="005361E8" w14:paraId="297DF9A7" w14:textId="77777777" w:rsidTr="00A90062">
        <w:trPr>
          <w:trHeight w:val="420"/>
        </w:trPr>
        <w:tc>
          <w:tcPr>
            <w:tcW w:w="2567" w:type="dxa"/>
            <w:shd w:val="clear" w:color="auto" w:fill="auto"/>
          </w:tcPr>
          <w:p w14:paraId="48F2E66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0DF3549" w14:textId="77777777" w:rsidR="005361E8" w:rsidRPr="005361E8" w:rsidRDefault="005361E8" w:rsidP="005361E8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E0C258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5361E8" w:rsidRPr="005361E8" w14:paraId="3D4EC006" w14:textId="77777777" w:rsidTr="00A90062">
        <w:trPr>
          <w:trHeight w:val="221"/>
        </w:trPr>
        <w:tc>
          <w:tcPr>
            <w:tcW w:w="2541" w:type="dxa"/>
            <w:shd w:val="clear" w:color="auto" w:fill="auto"/>
          </w:tcPr>
          <w:p w14:paraId="6307CCF5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11298B09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61E8" w:rsidRPr="005361E8" w14:paraId="62178FBA" w14:textId="77777777" w:rsidTr="00A90062">
        <w:trPr>
          <w:trHeight w:val="357"/>
        </w:trPr>
        <w:tc>
          <w:tcPr>
            <w:tcW w:w="4337" w:type="dxa"/>
            <w:shd w:val="clear" w:color="auto" w:fill="auto"/>
          </w:tcPr>
          <w:p w14:paraId="01C79E7B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56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61E8" w:rsidRPr="005361E8" w14:paraId="195C092E" w14:textId="77777777" w:rsidTr="00A90062">
        <w:trPr>
          <w:trHeight w:val="3246"/>
        </w:trPr>
        <w:tc>
          <w:tcPr>
            <w:tcW w:w="9062" w:type="dxa"/>
            <w:shd w:val="clear" w:color="auto" w:fill="auto"/>
          </w:tcPr>
          <w:p w14:paraId="3CF1B182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33980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AD8EBDF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Kratek povzetek vsebine projekta:  </w:t>
      </w:r>
    </w:p>
    <w:p w14:paraId="6EDDB2C2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5361E8" w:rsidRPr="005361E8" w:rsidSect="004E55F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A1FBA48" w14:textId="77777777" w:rsidR="005361E8" w:rsidRPr="005361E8" w:rsidRDefault="005361E8" w:rsidP="005361E8">
      <w:pPr>
        <w:numPr>
          <w:ilvl w:val="0"/>
          <w:numId w:val="6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lastRenderedPageBreak/>
        <w:t>Opišite ali ste dosegli rezultate projekta (npr. učinek) oz. cilje</w:t>
      </w:r>
    </w:p>
    <w:p w14:paraId="3E3A3519" w14:textId="77777777" w:rsidR="005361E8" w:rsidRPr="005361E8" w:rsidRDefault="005361E8" w:rsidP="005361E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5A13CADC" w14:textId="77777777" w:rsidR="005361E8" w:rsidRPr="005361E8" w:rsidRDefault="005361E8" w:rsidP="005361E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45A3E67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518BF2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Zagotavljanje vidnosti sofinancerja – KS Krška vas</w:t>
      </w:r>
    </w:p>
    <w:p w14:paraId="3169E474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Krška vas sofinancirala projekt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5361E8" w:rsidRPr="005361E8" w14:paraId="3D24313F" w14:textId="77777777" w:rsidTr="00A90062">
        <w:trPr>
          <w:trHeight w:val="1895"/>
        </w:trPr>
        <w:tc>
          <w:tcPr>
            <w:tcW w:w="9436" w:type="dxa"/>
            <w:shd w:val="clear" w:color="auto" w:fill="auto"/>
          </w:tcPr>
          <w:p w14:paraId="466E1334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7E37C4C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0821C39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0A81847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25C4515B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771CE65" w14:textId="77777777" w:rsidR="005361E8" w:rsidRPr="005361E8" w:rsidRDefault="005361E8" w:rsidP="005361E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5361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6407FDB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5361E8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219C32AA" w14:textId="77777777" w:rsidR="005361E8" w:rsidRPr="005361E8" w:rsidRDefault="005361E8" w:rsidP="005361E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5361E8" w:rsidRPr="005361E8" w14:paraId="17B5A96F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0050628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26E176F1" w14:textId="42FA020E" w:rsidR="005361E8" w:rsidRPr="005361E8" w:rsidRDefault="005361E8" w:rsidP="0053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št. </w:t>
            </w:r>
            <w:r w:rsidR="00F044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</w:t>
            </w: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ačuna</w:t>
            </w:r>
          </w:p>
        </w:tc>
        <w:tc>
          <w:tcPr>
            <w:tcW w:w="2619" w:type="dxa"/>
            <w:vAlign w:val="center"/>
          </w:tcPr>
          <w:p w14:paraId="329CCC7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5D2CC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58B9A9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1832331E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F31CB5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24535F9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2D85FAA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7EE466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B10379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22ABAD3F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8DFB86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19B20B3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5E6598A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9EC7D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865564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D06CA44" w14:textId="77777777" w:rsidR="009D22E7" w:rsidRDefault="009D22E7" w:rsidP="005361E8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F22205B" w14:textId="088A856C" w:rsidR="005361E8" w:rsidRDefault="005361E8" w:rsidP="005361E8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SKUPAJ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  <w:r w:rsidR="009D22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  <w:t>___________</w:t>
      </w:r>
    </w:p>
    <w:p w14:paraId="452D374F" w14:textId="77777777" w:rsidR="009D22E7" w:rsidRPr="009D22E7" w:rsidRDefault="009D22E7" w:rsidP="005361E8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B400E1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73684ED5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03A5251D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18D7404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bookmarkStart w:id="1" w:name="_Hlk132541545"/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50 %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5361E8" w:rsidRPr="005361E8" w14:paraId="6A4D49BD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bookmarkEnd w:id="1"/>
          <w:p w14:paraId="5AA8BD4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1672488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39542C1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D2B72A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36DA286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60FA1035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212D2B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1729B3E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35E6A7F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C57CE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F5668A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57D5D605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44CA1F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AEF2D7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04B118D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11957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29FCF0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57D5F86" w14:textId="77777777" w:rsidR="009D22E7" w:rsidRDefault="009D22E7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1806A8A" w14:textId="72AF9894" w:rsid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</w:t>
      </w:r>
      <w:r w:rsidR="009D22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</w:t>
      </w:r>
    </w:p>
    <w:p w14:paraId="45C677F6" w14:textId="77777777" w:rsidR="009D22E7" w:rsidRPr="005361E8" w:rsidRDefault="009D22E7" w:rsidP="005361E8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7683F91C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Administrativni stroški  (Računi za javni prevoz, najem kombija, potni nalogi za osebni prevoz , računi za telefon, internet, pošto, kartuše, papir, cvetje, darila, taksa, SAZAS, zavarovanja itd)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5361E8" w:rsidRPr="005361E8" w14:paraId="7A93462D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FF8A43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40C1250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4CB757B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0ACC1D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6E958EC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064E1BDA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EF81D1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0F81C99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01204B0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EEC025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F22D4E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7BA6B293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D8F38AF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7A7E7E2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61BA32E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406DB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5BDC12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0AE731F" w14:textId="77777777" w:rsidR="009D22E7" w:rsidRDefault="009D22E7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51DBC52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20CE66A4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94454AE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D716C68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358996A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90243DC" w14:textId="41942781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izvajalce, 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vodje,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sodnike, povezovalce, scenariste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</w:t>
      </w:r>
      <w:r w:rsidR="00DC3CDE"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lektoriranje</w:t>
      </w:r>
      <w:r w:rsidR="00DC3CD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oz. podobno; </w:t>
      </w: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prvo pomoč,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5361E8" w:rsidRPr="005361E8" w14:paraId="43CB2E23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6F22C4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3399AC6F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2978F5D8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07C18F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53D5953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0D38B9EA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4B5BA8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2AC271C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00941F9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8B8E3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DDC731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16399FCC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440F716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5B53DFDB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BBFBEB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604F489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725F52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D22E7" w:rsidRPr="005361E8" w14:paraId="1FF80944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ACFBB25" w14:textId="77777777" w:rsidR="009D22E7" w:rsidRPr="005361E8" w:rsidRDefault="009D22E7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4E4B53D5" w14:textId="77777777" w:rsidR="009D22E7" w:rsidRPr="005361E8" w:rsidRDefault="009D22E7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ADBE09B" w14:textId="77777777" w:rsidR="009D22E7" w:rsidRPr="005361E8" w:rsidRDefault="009D22E7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0446610" w14:textId="77777777" w:rsidR="009D22E7" w:rsidRPr="005361E8" w:rsidRDefault="009D22E7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B0C3FC9" w14:textId="77777777" w:rsidR="009D22E7" w:rsidRPr="005361E8" w:rsidRDefault="009D22E7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D08ABAA" w14:textId="77777777" w:rsidR="009D22E7" w:rsidRDefault="009D22E7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BB4206A" w14:textId="77777777" w:rsid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6202B2A1" w14:textId="77777777" w:rsidR="009D22E7" w:rsidRPr="005361E8" w:rsidRDefault="009D22E7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84C4B0B" w14:textId="77777777" w:rsidR="005361E8" w:rsidRPr="005361E8" w:rsidRDefault="005361E8" w:rsidP="005361E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1E791E0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Stroški najema prostorov (Računi za najem šotora, dvorane, predavalnice, razstavnega prostora) </w:t>
      </w:r>
    </w:p>
    <w:p w14:paraId="5BD43702" w14:textId="77777777" w:rsidR="005361E8" w:rsidRPr="005361E8" w:rsidRDefault="005361E8" w:rsidP="005361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361E8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50 % stroškov.</w:t>
      </w:r>
    </w:p>
    <w:p w14:paraId="774F32A5" w14:textId="77777777" w:rsidR="005361E8" w:rsidRPr="005361E8" w:rsidRDefault="005361E8" w:rsidP="005361E8">
      <w:pPr>
        <w:spacing w:after="0" w:line="240" w:lineRule="auto"/>
        <w:ind w:left="720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5361E8" w:rsidRPr="005361E8" w14:paraId="45E4F15C" w14:textId="77777777" w:rsidTr="00A90062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456EBD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05A343F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63725967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4DCB0F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117EBB52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5361E8" w:rsidRPr="005361E8" w14:paraId="2348B598" w14:textId="77777777" w:rsidTr="00A90062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B0C3594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1E7062D5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588C46C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884A32E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374CF7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361E8" w:rsidRPr="005361E8" w14:paraId="12B3B01D" w14:textId="77777777" w:rsidTr="00A90062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76B5120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2B14085A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3A91225D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E01011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AD5448C" w14:textId="77777777" w:rsidR="005361E8" w:rsidRPr="005361E8" w:rsidRDefault="005361E8" w:rsidP="005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27808C0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B122E72" w14:textId="77777777" w:rsidR="009D22E7" w:rsidRDefault="005361E8" w:rsidP="005361E8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 ___________________</w:t>
      </w:r>
    </w:p>
    <w:p w14:paraId="7602BC67" w14:textId="77777777" w:rsidR="009D22E7" w:rsidRDefault="009D22E7" w:rsidP="005361E8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1F47AC7" w14:textId="738CA780" w:rsidR="005361E8" w:rsidRPr="005361E8" w:rsidRDefault="005361E8" w:rsidP="005361E8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</w:p>
    <w:p w14:paraId="3B16F3A5" w14:textId="624175EC" w:rsid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KONČNA FINANČNA VREDNOST PROJEKTA: 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______________EUR</w:t>
      </w:r>
    </w:p>
    <w:p w14:paraId="1E49B3DE" w14:textId="77777777" w:rsidR="009D22E7" w:rsidRPr="005361E8" w:rsidRDefault="009D22E7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A8DC220" w14:textId="10045D69" w:rsid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 _________</w:t>
      </w:r>
      <w:r w:rsidR="009D22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</w:t>
      </w:r>
    </w:p>
    <w:p w14:paraId="128040FA" w14:textId="77777777" w:rsidR="009D22E7" w:rsidRDefault="009D22E7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C861C9D" w14:textId="77777777" w:rsidR="009D22E7" w:rsidRPr="005361E8" w:rsidRDefault="009D22E7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B5D46E1" w14:textId="679A8385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 __</w:t>
      </w:r>
      <w:r w:rsidR="009D22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    DELEŽ:</w:t>
      </w:r>
      <w:r w:rsidR="00DC3C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</w:t>
      </w:r>
      <w:r w:rsidRPr="005361E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 _%</w:t>
      </w:r>
    </w:p>
    <w:p w14:paraId="3474E5F4" w14:textId="77777777" w:rsidR="005361E8" w:rsidRPr="005361E8" w:rsidRDefault="005361E8" w:rsidP="005361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3A68EAC" w14:textId="77777777" w:rsidR="005361E8" w:rsidRP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361E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4"/>
        <w:gridCol w:w="1988"/>
      </w:tblGrid>
      <w:tr w:rsidR="005361E8" w:rsidRPr="005361E8" w14:paraId="484DCA54" w14:textId="77777777" w:rsidTr="00A90062">
        <w:tc>
          <w:tcPr>
            <w:tcW w:w="7488" w:type="dxa"/>
            <w:shd w:val="clear" w:color="auto" w:fill="auto"/>
          </w:tcPr>
          <w:p w14:paraId="27BC057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732AB424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5361E8" w:rsidRPr="005361E8" w14:paraId="67BD36BC" w14:textId="77777777" w:rsidTr="00A90062">
        <w:tc>
          <w:tcPr>
            <w:tcW w:w="7488" w:type="dxa"/>
            <w:shd w:val="clear" w:color="auto" w:fill="auto"/>
          </w:tcPr>
          <w:p w14:paraId="6B57DF17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oz. po pogodbi </w:t>
            </w:r>
          </w:p>
        </w:tc>
        <w:tc>
          <w:tcPr>
            <w:tcW w:w="2056" w:type="dxa"/>
            <w:shd w:val="clear" w:color="auto" w:fill="auto"/>
          </w:tcPr>
          <w:p w14:paraId="251668BF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5361E8" w:rsidRPr="005361E8" w14:paraId="0B5F1D65" w14:textId="77777777" w:rsidTr="00A90062">
        <w:tc>
          <w:tcPr>
            <w:tcW w:w="7488" w:type="dxa"/>
            <w:shd w:val="clear" w:color="auto" w:fill="auto"/>
          </w:tcPr>
          <w:p w14:paraId="60E9B1D9" w14:textId="152D2D28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(vabilo / fotografija/ časopisni članek / naslov spletnih povezav do člankov, fotografij, objav</w:t>
            </w:r>
            <w:r w:rsidR="004477A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Pr="005361E8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itd.)</w:t>
            </w:r>
          </w:p>
          <w:p w14:paraId="0058ACB9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56" w:type="dxa"/>
            <w:shd w:val="clear" w:color="auto" w:fill="auto"/>
          </w:tcPr>
          <w:p w14:paraId="64E6F558" w14:textId="77777777" w:rsidR="005361E8" w:rsidRPr="005361E8" w:rsidRDefault="005361E8" w:rsidP="005361E8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361E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5AF7672F" w14:textId="77777777" w:rsidR="005361E8" w:rsidRDefault="005361E8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DB47D5A" w14:textId="77777777" w:rsidR="009D22E7" w:rsidRDefault="009D22E7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424991A" w14:textId="77777777" w:rsidR="009D22E7" w:rsidRDefault="009D22E7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7776D06D" w14:textId="77777777" w:rsidR="009D22E7" w:rsidRPr="005361E8" w:rsidRDefault="009D22E7" w:rsidP="005361E8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03E5874" w14:textId="77777777" w:rsidR="005361E8" w:rsidRPr="005361E8" w:rsidRDefault="005361E8" w:rsidP="005361E8">
      <w:pPr>
        <w:rPr>
          <w:rFonts w:ascii="Arial" w:hAnsi="Arial" w:cs="Arial"/>
          <w:sz w:val="20"/>
          <w:szCs w:val="20"/>
        </w:rPr>
      </w:pPr>
      <w:r w:rsidRPr="005361E8">
        <w:rPr>
          <w:rFonts w:ascii="Arial" w:hAnsi="Arial" w:cs="Arial"/>
          <w:sz w:val="20"/>
          <w:szCs w:val="20"/>
        </w:rPr>
        <w:t>Datum:</w:t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  <w:t>žig</w:t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</w:r>
      <w:r w:rsidRPr="005361E8">
        <w:rPr>
          <w:rFonts w:ascii="Arial" w:hAnsi="Arial" w:cs="Arial"/>
          <w:sz w:val="20"/>
          <w:szCs w:val="20"/>
        </w:rPr>
        <w:tab/>
        <w:t>Odgovorna oseba</w:t>
      </w:r>
    </w:p>
    <w:p w14:paraId="24589996" w14:textId="77777777" w:rsidR="00C63088" w:rsidRDefault="00C63088"/>
    <w:sectPr w:rsidR="00C63088" w:rsidSect="004E55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B5314" w14:textId="77777777" w:rsidR="00B7297A" w:rsidRDefault="00B7297A">
      <w:pPr>
        <w:spacing w:after="0" w:line="240" w:lineRule="auto"/>
      </w:pPr>
      <w:r>
        <w:separator/>
      </w:r>
    </w:p>
  </w:endnote>
  <w:endnote w:type="continuationSeparator" w:id="0">
    <w:p w14:paraId="1B51FC85" w14:textId="77777777" w:rsidR="00B7297A" w:rsidRDefault="00B7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D5249" w14:textId="77777777" w:rsidR="00F03FD7" w:rsidRDefault="00B7297A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3A9ACE" w14:textId="77777777" w:rsidR="00F03FD7" w:rsidRDefault="00F03FD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87B4" w14:textId="77777777" w:rsidR="00F03FD7" w:rsidRPr="00C536C5" w:rsidRDefault="00B7297A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9D22E7">
      <w:rPr>
        <w:rStyle w:val="tevilkastrani"/>
        <w:rFonts w:ascii="Arial" w:hAnsi="Arial" w:cs="Arial"/>
        <w:noProof/>
        <w:sz w:val="20"/>
        <w:szCs w:val="20"/>
      </w:rPr>
      <w:t>1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55B0F2D5" w14:textId="77777777" w:rsidR="00F03FD7" w:rsidRDefault="00F03FD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7ACD" w14:textId="77777777" w:rsidR="00F03FD7" w:rsidRDefault="00B7297A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36074E" w14:textId="77777777" w:rsidR="00F03FD7" w:rsidRDefault="00F03FD7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CCA5E" w14:textId="77777777" w:rsidR="00F03FD7" w:rsidRPr="00C536C5" w:rsidRDefault="00B7297A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9D22E7">
      <w:rPr>
        <w:rStyle w:val="tevilkastrani"/>
        <w:rFonts w:ascii="Arial" w:hAnsi="Arial" w:cs="Arial"/>
        <w:noProof/>
        <w:sz w:val="20"/>
        <w:szCs w:val="20"/>
      </w:rPr>
      <w:t>8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444C53A3" w14:textId="77777777" w:rsidR="00F03FD7" w:rsidRDefault="00F03FD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1AC58" w14:textId="77777777" w:rsidR="00B7297A" w:rsidRDefault="00B7297A">
      <w:pPr>
        <w:spacing w:after="0" w:line="240" w:lineRule="auto"/>
      </w:pPr>
      <w:r>
        <w:separator/>
      </w:r>
    </w:p>
  </w:footnote>
  <w:footnote w:type="continuationSeparator" w:id="0">
    <w:p w14:paraId="0FA5A653" w14:textId="77777777" w:rsidR="00B7297A" w:rsidRDefault="00B7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446F0" w14:textId="77777777" w:rsidR="00F03FD7" w:rsidRPr="00644972" w:rsidRDefault="00B7297A" w:rsidP="00644972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KS Krška vas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317E0" w14:textId="77777777" w:rsidR="00F03FD7" w:rsidRPr="00C536C5" w:rsidRDefault="00B7297A" w:rsidP="00030C2B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KS Krška vas                                </w:t>
    </w:r>
  </w:p>
  <w:p w14:paraId="0667A64D" w14:textId="77777777" w:rsidR="00F03FD7" w:rsidRDefault="00F03FD7" w:rsidP="00DF6605">
    <w:pPr>
      <w:pStyle w:val="Glav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776FC"/>
    <w:multiLevelType w:val="hybridMultilevel"/>
    <w:tmpl w:val="2E4451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47754"/>
    <w:multiLevelType w:val="hybridMultilevel"/>
    <w:tmpl w:val="47FE2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28"/>
    <w:rsid w:val="00074D28"/>
    <w:rsid w:val="004477AE"/>
    <w:rsid w:val="00484832"/>
    <w:rsid w:val="004869AB"/>
    <w:rsid w:val="004E55FA"/>
    <w:rsid w:val="005361E8"/>
    <w:rsid w:val="005D0208"/>
    <w:rsid w:val="006C70A3"/>
    <w:rsid w:val="009D22E7"/>
    <w:rsid w:val="00B7297A"/>
    <w:rsid w:val="00C63088"/>
    <w:rsid w:val="00DB2630"/>
    <w:rsid w:val="00DC3CDE"/>
    <w:rsid w:val="00F03FD7"/>
    <w:rsid w:val="00F0448B"/>
    <w:rsid w:val="00F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C58D"/>
  <w15:chartTrackingRefBased/>
  <w15:docId w15:val="{173754BE-7E96-47D6-BC67-0E0FB90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53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361E8"/>
  </w:style>
  <w:style w:type="paragraph" w:styleId="Noga">
    <w:name w:val="footer"/>
    <w:basedOn w:val="Navaden"/>
    <w:link w:val="NogaZnak"/>
    <w:uiPriority w:val="99"/>
    <w:semiHidden/>
    <w:unhideWhenUsed/>
    <w:rsid w:val="0053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361E8"/>
  </w:style>
  <w:style w:type="character" w:styleId="tevilkastrani">
    <w:name w:val="page number"/>
    <w:basedOn w:val="Privzetapisavaodstavka"/>
    <w:rsid w:val="005361E8"/>
  </w:style>
  <w:style w:type="character" w:styleId="Hiperpovezava">
    <w:name w:val="Hyperlink"/>
    <w:basedOn w:val="Privzetapisavaodstavka"/>
    <w:uiPriority w:val="99"/>
    <w:semiHidden/>
    <w:unhideWhenUsed/>
    <w:rsid w:val="00DC3CD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C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2765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1-01-3056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uradni-list.si/glasilo-uradni-list-rs/vsebina/2023-01-0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2-01-001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Uporabnik PC</cp:lastModifiedBy>
  <cp:revision>2</cp:revision>
  <dcterms:created xsi:type="dcterms:W3CDTF">2026-05-04T09:50:00Z</dcterms:created>
  <dcterms:modified xsi:type="dcterms:W3CDTF">2026-05-04T09:50:00Z</dcterms:modified>
</cp:coreProperties>
</file>