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2BCD5B0B" w:rsidR="00946222" w:rsidRDefault="00946222" w:rsidP="271F005F"/>
    <w:p w14:paraId="5DAB6C7B" w14:textId="77777777" w:rsidR="00946222" w:rsidRDefault="00946222"/>
    <w:p w14:paraId="02EB378F" w14:textId="77777777" w:rsidR="00946222" w:rsidRDefault="00946222"/>
    <w:p w14:paraId="6A05A809" w14:textId="77777777" w:rsidR="00946222" w:rsidRDefault="00946222"/>
    <w:p w14:paraId="747AAEDE" w14:textId="77777777" w:rsidR="00946222" w:rsidRPr="003C6BFF" w:rsidRDefault="00946222">
      <w:pPr>
        <w:pStyle w:val="Naslov3"/>
        <w:rPr>
          <w:rFonts w:ascii="Arial" w:hAnsi="Arial" w:cs="Arial"/>
          <w:sz w:val="72"/>
        </w:rPr>
      </w:pPr>
      <w:r w:rsidRPr="003C6BFF">
        <w:rPr>
          <w:rFonts w:ascii="Arial" w:hAnsi="Arial" w:cs="Arial"/>
          <w:sz w:val="72"/>
        </w:rPr>
        <w:t>KNJIGA PRIPOMB</w:t>
      </w:r>
    </w:p>
    <w:p w14:paraId="5A39BBE3" w14:textId="77777777" w:rsidR="00946222" w:rsidRPr="003C6BFF" w:rsidRDefault="00946222">
      <w:pPr>
        <w:pStyle w:val="Naslov1"/>
        <w:rPr>
          <w:rFonts w:ascii="Arial" w:hAnsi="Arial" w:cs="Arial"/>
          <w:b/>
          <w:bCs/>
          <w:sz w:val="48"/>
        </w:rPr>
      </w:pPr>
    </w:p>
    <w:p w14:paraId="41C8F396" w14:textId="77777777" w:rsidR="00946222" w:rsidRPr="003C6BFF" w:rsidRDefault="00946222">
      <w:pPr>
        <w:jc w:val="center"/>
        <w:rPr>
          <w:rFonts w:ascii="Arial" w:hAnsi="Arial" w:cs="Arial"/>
          <w:sz w:val="36"/>
        </w:rPr>
      </w:pPr>
    </w:p>
    <w:p w14:paraId="72A3D3EC" w14:textId="77777777" w:rsidR="00946222" w:rsidRPr="003C6BFF" w:rsidRDefault="00946222">
      <w:pPr>
        <w:jc w:val="center"/>
        <w:rPr>
          <w:rFonts w:ascii="Arial" w:hAnsi="Arial" w:cs="Arial"/>
          <w:sz w:val="36"/>
        </w:rPr>
      </w:pPr>
    </w:p>
    <w:p w14:paraId="052B7E65" w14:textId="77777777" w:rsidR="00DE3C2B" w:rsidRPr="000F513D" w:rsidRDefault="00946222" w:rsidP="00C06EC0">
      <w:pPr>
        <w:spacing w:after="240"/>
        <w:jc w:val="center"/>
        <w:rPr>
          <w:rFonts w:ascii="Arial" w:hAnsi="Arial" w:cs="Arial"/>
          <w:b/>
          <w:bCs/>
          <w:sz w:val="36"/>
        </w:rPr>
      </w:pPr>
      <w:r w:rsidRPr="000F513D">
        <w:rPr>
          <w:rFonts w:ascii="Arial" w:hAnsi="Arial" w:cs="Arial"/>
          <w:b/>
          <w:bCs/>
          <w:sz w:val="36"/>
        </w:rPr>
        <w:t xml:space="preserve">Javna razgrnitev </w:t>
      </w:r>
      <w:r w:rsidR="00DE3C2B" w:rsidRPr="000F513D">
        <w:rPr>
          <w:rFonts w:ascii="Arial" w:hAnsi="Arial" w:cs="Arial"/>
          <w:b/>
          <w:bCs/>
          <w:sz w:val="36"/>
        </w:rPr>
        <w:t>dopolnjenega osnutka</w:t>
      </w:r>
    </w:p>
    <w:p w14:paraId="60543EAA" w14:textId="77777777" w:rsidR="00571083" w:rsidRDefault="00A41F3B" w:rsidP="0057108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</w:t>
      </w:r>
      <w:r w:rsidR="005E3E16">
        <w:rPr>
          <w:rFonts w:ascii="Arial" w:hAnsi="Arial" w:cs="Arial"/>
          <w:b/>
          <w:bCs/>
          <w:sz w:val="36"/>
          <w:szCs w:val="36"/>
        </w:rPr>
        <w:t>bčinskega podrobnega prostorskega načrta</w:t>
      </w:r>
      <w:r w:rsidR="00570A37">
        <w:rPr>
          <w:rFonts w:ascii="Arial" w:hAnsi="Arial" w:cs="Arial"/>
          <w:b/>
          <w:bCs/>
          <w:sz w:val="36"/>
          <w:szCs w:val="36"/>
        </w:rPr>
        <w:t xml:space="preserve"> </w:t>
      </w:r>
      <w:r w:rsidR="00833333">
        <w:rPr>
          <w:rFonts w:ascii="Arial" w:hAnsi="Arial" w:cs="Arial"/>
          <w:b/>
          <w:bCs/>
          <w:sz w:val="36"/>
          <w:szCs w:val="36"/>
        </w:rPr>
        <w:t>(OPPN)</w:t>
      </w:r>
      <w:r w:rsidR="00BF4779">
        <w:rPr>
          <w:rFonts w:ascii="Arial" w:hAnsi="Arial" w:cs="Arial"/>
          <w:b/>
          <w:bCs/>
          <w:sz w:val="36"/>
          <w:szCs w:val="36"/>
        </w:rPr>
        <w:t xml:space="preserve"> za </w:t>
      </w:r>
      <w:r w:rsidR="00571083">
        <w:rPr>
          <w:rFonts w:ascii="Arial" w:hAnsi="Arial" w:cs="Arial"/>
          <w:b/>
          <w:bCs/>
          <w:sz w:val="36"/>
          <w:szCs w:val="36"/>
        </w:rPr>
        <w:t xml:space="preserve">poslovno cono Slovenska vas, </w:t>
      </w:r>
    </w:p>
    <w:p w14:paraId="53D51EAF" w14:textId="65E6BFAD" w:rsidR="00833333" w:rsidRPr="000F513D" w:rsidRDefault="00571083" w:rsidP="0057108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EUP SLV-1 - jugovzhod</w:t>
      </w:r>
    </w:p>
    <w:p w14:paraId="0D0B940D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0E27B00A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B94D5A5" w14:textId="04098917" w:rsidR="00946222" w:rsidRPr="003C6BFF" w:rsidRDefault="00946222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04041CB" w14:textId="044E9218" w:rsidR="044235A2" w:rsidRDefault="00697A3B" w:rsidP="271F005F">
      <w:pPr>
        <w:spacing w:line="259" w:lineRule="auto"/>
        <w:jc w:val="center"/>
      </w:pPr>
      <w:r>
        <w:rPr>
          <w:rFonts w:ascii="Arial" w:hAnsi="Arial" w:cs="Arial"/>
          <w:b/>
          <w:bCs/>
          <w:sz w:val="48"/>
          <w:szCs w:val="48"/>
        </w:rPr>
        <w:t xml:space="preserve">OBČINA </w:t>
      </w:r>
      <w:r w:rsidR="00A11E63">
        <w:rPr>
          <w:rFonts w:ascii="Arial" w:hAnsi="Arial" w:cs="Arial"/>
          <w:b/>
          <w:bCs/>
          <w:sz w:val="48"/>
          <w:szCs w:val="48"/>
        </w:rPr>
        <w:t>BREŽICE</w:t>
      </w:r>
    </w:p>
    <w:p w14:paraId="3656B9AB" w14:textId="77777777" w:rsidR="00946222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5FB0818" w14:textId="77777777" w:rsidR="003566F4" w:rsidRPr="003C6BFF" w:rsidRDefault="003566F4">
      <w:pPr>
        <w:jc w:val="center"/>
        <w:rPr>
          <w:rFonts w:ascii="Arial" w:hAnsi="Arial" w:cs="Arial"/>
          <w:b/>
          <w:bCs/>
          <w:sz w:val="36"/>
        </w:rPr>
      </w:pPr>
    </w:p>
    <w:p w14:paraId="049F31CB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53128261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4101652C" w14:textId="1528596B" w:rsidR="00946222" w:rsidRDefault="00946222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7FB0EE0" w14:textId="77777777" w:rsidR="00BF4779" w:rsidRDefault="00BF4779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B6C7D3A" w14:textId="77777777" w:rsidR="00697A3B" w:rsidRDefault="00697A3B" w:rsidP="271F005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ABC990D" w14:textId="77777777" w:rsidR="00C06EC0" w:rsidRDefault="00F01871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>
        <w:rPr>
          <w:rFonts w:ascii="Arial" w:hAnsi="Arial" w:cs="Arial"/>
          <w:b/>
          <w:bCs/>
          <w:sz w:val="36"/>
        </w:rPr>
        <w:tab/>
      </w:r>
      <w:r w:rsidR="00C06EC0" w:rsidRPr="00F01871">
        <w:rPr>
          <w:rFonts w:ascii="Arial" w:hAnsi="Arial" w:cs="Arial"/>
          <w:bCs/>
          <w:sz w:val="32"/>
          <w:szCs w:val="32"/>
        </w:rPr>
        <w:t>Ivan Molan</w:t>
      </w:r>
    </w:p>
    <w:p w14:paraId="70D6C121" w14:textId="07C02D0A" w:rsidR="00F01871" w:rsidRPr="00F01871" w:rsidRDefault="000457B3" w:rsidP="00C06EC0">
      <w:pPr>
        <w:ind w:left="4248" w:firstLine="708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  <w:r w:rsidR="00F01871" w:rsidRPr="00F01871">
        <w:rPr>
          <w:rFonts w:ascii="Arial" w:hAnsi="Arial" w:cs="Arial"/>
          <w:bCs/>
          <w:sz w:val="32"/>
          <w:szCs w:val="32"/>
        </w:rPr>
        <w:t>Župan</w:t>
      </w:r>
      <w:r w:rsidR="00B851D6">
        <w:rPr>
          <w:rFonts w:ascii="Arial" w:hAnsi="Arial" w:cs="Arial"/>
          <w:bCs/>
          <w:sz w:val="32"/>
          <w:szCs w:val="32"/>
        </w:rPr>
        <w:t xml:space="preserve"> Občine Brežice</w:t>
      </w:r>
    </w:p>
    <w:p w14:paraId="4B99056E" w14:textId="77777777" w:rsidR="00F01871" w:rsidRPr="00F01871" w:rsidRDefault="00F01871">
      <w:pPr>
        <w:jc w:val="center"/>
        <w:rPr>
          <w:rFonts w:ascii="Arial" w:hAnsi="Arial" w:cs="Arial"/>
          <w:bCs/>
          <w:sz w:val="32"/>
          <w:szCs w:val="32"/>
        </w:rPr>
      </w:pPr>
      <w:r w:rsidRPr="00F01871">
        <w:rPr>
          <w:rFonts w:ascii="Arial" w:hAnsi="Arial" w:cs="Arial"/>
          <w:bCs/>
          <w:sz w:val="32"/>
          <w:szCs w:val="32"/>
        </w:rPr>
        <w:tab/>
      </w:r>
      <w:r w:rsidRPr="00F01871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</w:p>
    <w:p w14:paraId="1299C43A" w14:textId="77777777" w:rsidR="00946222" w:rsidRPr="00F01871" w:rsidRDefault="00946222">
      <w:pPr>
        <w:jc w:val="center"/>
        <w:rPr>
          <w:rFonts w:ascii="Arial" w:hAnsi="Arial" w:cs="Arial"/>
          <w:bCs/>
          <w:sz w:val="32"/>
          <w:szCs w:val="32"/>
        </w:rPr>
      </w:pPr>
    </w:p>
    <w:p w14:paraId="4DDBEF00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3461D779" w14:textId="77777777" w:rsidR="00946222" w:rsidRPr="003C6BFF" w:rsidRDefault="00946222">
      <w:pPr>
        <w:jc w:val="center"/>
        <w:rPr>
          <w:rFonts w:ascii="Arial" w:hAnsi="Arial" w:cs="Arial"/>
          <w:b/>
          <w:bCs/>
          <w:sz w:val="36"/>
        </w:rPr>
      </w:pPr>
    </w:p>
    <w:p w14:paraId="3CF2D8B6" w14:textId="77777777" w:rsidR="00946222" w:rsidRDefault="00946222" w:rsidP="00DE3C2B"/>
    <w:p w14:paraId="3EA5719B" w14:textId="77777777" w:rsidR="0009355B" w:rsidRDefault="0009355B" w:rsidP="00DE3C2B"/>
    <w:p w14:paraId="75560207" w14:textId="77777777" w:rsidR="0009355B" w:rsidRDefault="0009355B" w:rsidP="00DE3C2B"/>
    <w:p w14:paraId="3B7F31D5" w14:textId="77777777" w:rsidR="0009355B" w:rsidRDefault="0009355B" w:rsidP="00DE3C2B"/>
    <w:p w14:paraId="3318482E" w14:textId="77777777" w:rsidR="0009355B" w:rsidRPr="0009355B" w:rsidRDefault="0009355B" w:rsidP="0009355B">
      <w:pPr>
        <w:jc w:val="center"/>
        <w:outlineLvl w:val="0"/>
        <w:rPr>
          <w:rFonts w:ascii="Arial" w:hAnsi="Arial"/>
          <w:b/>
          <w:sz w:val="28"/>
          <w:szCs w:val="28"/>
        </w:rPr>
      </w:pPr>
      <w:r w:rsidRPr="0009355B">
        <w:rPr>
          <w:rFonts w:ascii="Arial" w:hAnsi="Arial"/>
          <w:b/>
          <w:sz w:val="28"/>
          <w:szCs w:val="28"/>
        </w:rPr>
        <w:lastRenderedPageBreak/>
        <w:t>PRIPOMBA/PREDLOG/MNENJE</w:t>
      </w:r>
    </w:p>
    <w:p w14:paraId="4595DD69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215BD0AD" w14:textId="77777777" w:rsidR="0009355B" w:rsidRPr="0009355B" w:rsidRDefault="0009355B" w:rsidP="0009355B">
      <w:pPr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09355B">
        <w:rPr>
          <w:rFonts w:ascii="Arial" w:hAnsi="Arial"/>
          <w:b/>
          <w:bCs/>
          <w:sz w:val="22"/>
          <w:szCs w:val="22"/>
        </w:rPr>
        <w:t>na dopolnjen osnutek OPPN za poslovno cono Slovenska vas, EUP SLV-1 - jugovzhod</w:t>
      </w:r>
    </w:p>
    <w:p w14:paraId="5A6133EB" w14:textId="77777777" w:rsidR="0009355B" w:rsidRPr="0009355B" w:rsidRDefault="0009355B" w:rsidP="0009355B">
      <w:pPr>
        <w:jc w:val="center"/>
        <w:rPr>
          <w:rFonts w:ascii="Arial" w:hAnsi="Arial"/>
          <w:sz w:val="22"/>
          <w:szCs w:val="20"/>
        </w:rPr>
      </w:pPr>
      <w:r w:rsidRPr="0009355B">
        <w:rPr>
          <w:rFonts w:ascii="Arial" w:hAnsi="Arial"/>
          <w:sz w:val="22"/>
          <w:szCs w:val="20"/>
        </w:rPr>
        <w:t>_________________________________________________________________________</w:t>
      </w:r>
    </w:p>
    <w:p w14:paraId="5E11AB9D" w14:textId="77777777" w:rsidR="0009355B" w:rsidRPr="0009355B" w:rsidRDefault="0009355B" w:rsidP="0009355B">
      <w:pPr>
        <w:jc w:val="center"/>
        <w:rPr>
          <w:rFonts w:ascii="Arial" w:hAnsi="Arial"/>
          <w:sz w:val="22"/>
          <w:szCs w:val="20"/>
        </w:rPr>
      </w:pPr>
      <w:r w:rsidRPr="0009355B">
        <w:rPr>
          <w:rFonts w:ascii="Arial" w:hAnsi="Arial"/>
          <w:sz w:val="22"/>
          <w:szCs w:val="20"/>
        </w:rPr>
        <w:t xml:space="preserve">v času javne razgrnitve od 9.3.2026 do vključno 8.4.2026 </w:t>
      </w:r>
    </w:p>
    <w:p w14:paraId="66F19FCB" w14:textId="77777777" w:rsidR="0009355B" w:rsidRPr="0009355B" w:rsidRDefault="0009355B" w:rsidP="0009355B">
      <w:pPr>
        <w:jc w:val="center"/>
        <w:rPr>
          <w:rFonts w:ascii="Arial" w:hAnsi="Arial"/>
          <w:sz w:val="22"/>
          <w:szCs w:val="20"/>
        </w:rPr>
      </w:pPr>
    </w:p>
    <w:p w14:paraId="5E8C0EF4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3E26892C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6769315A" w14:textId="77777777" w:rsidR="0009355B" w:rsidRPr="0009355B" w:rsidRDefault="0009355B" w:rsidP="0009355B">
      <w:pPr>
        <w:jc w:val="both"/>
        <w:rPr>
          <w:rFonts w:ascii="Arial" w:hAnsi="Arial"/>
          <w:sz w:val="22"/>
          <w:szCs w:val="20"/>
        </w:rPr>
      </w:pPr>
    </w:p>
    <w:p w14:paraId="499737C4" w14:textId="77777777" w:rsidR="0009355B" w:rsidRPr="0009355B" w:rsidRDefault="0009355B" w:rsidP="0009355B">
      <w:pPr>
        <w:jc w:val="both"/>
        <w:outlineLvl w:val="0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Ime in priimek</w:t>
      </w:r>
      <w:r w:rsidRPr="0009355B">
        <w:rPr>
          <w:rFonts w:ascii="Arial" w:hAnsi="Arial"/>
          <w:sz w:val="22"/>
          <w:szCs w:val="22"/>
        </w:rPr>
        <w:t>: ……………...………………………………………………………………………</w:t>
      </w:r>
    </w:p>
    <w:p w14:paraId="49432D86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313646EC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Naslov</w:t>
      </w:r>
      <w:r w:rsidRPr="0009355B">
        <w:rPr>
          <w:rFonts w:ascii="Arial" w:hAnsi="Arial"/>
          <w:sz w:val="22"/>
          <w:szCs w:val="22"/>
        </w:rPr>
        <w:t>:………………………………………………………………………………………………..</w:t>
      </w:r>
    </w:p>
    <w:p w14:paraId="0A4B8C07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0F47962D" w14:textId="77777777" w:rsidR="0009355B" w:rsidRPr="0009355B" w:rsidRDefault="0009355B" w:rsidP="0009355B">
      <w:pPr>
        <w:jc w:val="both"/>
        <w:rPr>
          <w:rFonts w:ascii="Arial" w:hAnsi="Arial"/>
          <w:b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Lastnik parcele na obravnavanem območju (obkroži)</w:t>
      </w:r>
      <w:r w:rsidRPr="0009355B">
        <w:rPr>
          <w:rFonts w:ascii="Arial" w:hAnsi="Arial"/>
          <w:b/>
          <w:sz w:val="22"/>
          <w:szCs w:val="22"/>
        </w:rPr>
        <w:tab/>
        <w:t>DA</w:t>
      </w:r>
      <w:r w:rsidRPr="0009355B">
        <w:rPr>
          <w:rFonts w:ascii="Arial" w:hAnsi="Arial"/>
          <w:b/>
          <w:sz w:val="22"/>
          <w:szCs w:val="22"/>
        </w:rPr>
        <w:tab/>
      </w:r>
      <w:r w:rsidRPr="0009355B">
        <w:rPr>
          <w:rFonts w:ascii="Arial" w:hAnsi="Arial"/>
          <w:b/>
          <w:sz w:val="22"/>
          <w:szCs w:val="22"/>
        </w:rPr>
        <w:tab/>
        <w:t>NE</w:t>
      </w:r>
    </w:p>
    <w:p w14:paraId="48590793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1A847A55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Pripomba/predlog</w:t>
      </w:r>
      <w:r w:rsidRPr="0009355B">
        <w:rPr>
          <w:rFonts w:ascii="Arial" w:hAnsi="Arial"/>
          <w:sz w:val="22"/>
          <w:szCs w:val="22"/>
        </w:rPr>
        <w:t>:……………………………………………………………………………………</w:t>
      </w:r>
    </w:p>
    <w:p w14:paraId="6755BFE1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5FAF12FF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5A78AEEE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62DBC8AF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24AED4D1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62271756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10B72E0A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…………………………………………………………………………………………………….……...</w:t>
      </w:r>
    </w:p>
    <w:p w14:paraId="5E6DE968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. ………………………………………………………………………………………………….……...</w:t>
      </w:r>
    </w:p>
    <w:p w14:paraId="39A02854" w14:textId="77777777" w:rsidR="0009355B" w:rsidRPr="0009355B" w:rsidRDefault="0009355B" w:rsidP="0009355B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…………………………………………………………………………………………………………....</w:t>
      </w:r>
    </w:p>
    <w:p w14:paraId="5037E76C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>(opomba: prosimo, pišite čitljivo)</w:t>
      </w:r>
    </w:p>
    <w:p w14:paraId="0BB5E9F6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5CDD4008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2EEE5F8E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</w:p>
    <w:p w14:paraId="09D48C9A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b/>
          <w:sz w:val="22"/>
          <w:szCs w:val="22"/>
        </w:rPr>
        <w:t>Podpis</w:t>
      </w:r>
      <w:r w:rsidRPr="0009355B">
        <w:rPr>
          <w:rFonts w:ascii="Arial" w:hAnsi="Arial"/>
          <w:sz w:val="22"/>
          <w:szCs w:val="22"/>
        </w:rPr>
        <w:t>:</w:t>
      </w:r>
    </w:p>
    <w:p w14:paraId="3A22A465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5E099639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  <w:r w:rsidRPr="0009355B">
        <w:rPr>
          <w:rFonts w:ascii="Arial" w:hAnsi="Arial"/>
          <w:b/>
          <w:sz w:val="22"/>
          <w:szCs w:val="22"/>
        </w:rPr>
        <w:t>Datum</w:t>
      </w:r>
      <w:r w:rsidRPr="0009355B">
        <w:rPr>
          <w:rFonts w:ascii="Arial" w:hAnsi="Arial"/>
          <w:sz w:val="22"/>
          <w:szCs w:val="22"/>
        </w:rPr>
        <w:t xml:space="preserve">: ………………………………. </w:t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</w:r>
      <w:r w:rsidRPr="0009355B">
        <w:rPr>
          <w:rFonts w:ascii="Arial" w:hAnsi="Arial"/>
          <w:sz w:val="22"/>
          <w:szCs w:val="22"/>
        </w:rPr>
        <w:tab/>
        <w:t>……………………………………...</w:t>
      </w:r>
    </w:p>
    <w:p w14:paraId="30D4F940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756ADF58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20071DAB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4C09F5C6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35267FCD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2101B145" w14:textId="77777777" w:rsidR="0009355B" w:rsidRPr="0009355B" w:rsidRDefault="0009355B" w:rsidP="0009355B">
      <w:pPr>
        <w:rPr>
          <w:rFonts w:ascii="Arial" w:hAnsi="Arial"/>
          <w:sz w:val="22"/>
          <w:szCs w:val="20"/>
        </w:rPr>
      </w:pPr>
      <w:r w:rsidRPr="0009355B">
        <w:rPr>
          <w:rFonts w:ascii="Arial" w:hAnsi="Arial"/>
          <w:b/>
          <w:bCs/>
          <w:sz w:val="22"/>
          <w:szCs w:val="20"/>
        </w:rPr>
        <w:t>Morebitna priloga</w:t>
      </w:r>
      <w:r w:rsidRPr="0009355B">
        <w:rPr>
          <w:rFonts w:ascii="Arial" w:hAnsi="Arial"/>
          <w:sz w:val="22"/>
          <w:szCs w:val="20"/>
        </w:rPr>
        <w:t>: ……………………………………………………………………………………</w:t>
      </w:r>
    </w:p>
    <w:p w14:paraId="58FA56B7" w14:textId="77777777" w:rsidR="0009355B" w:rsidRPr="0009355B" w:rsidRDefault="0009355B" w:rsidP="0009355B">
      <w:pPr>
        <w:jc w:val="both"/>
        <w:rPr>
          <w:rFonts w:ascii="Arial" w:hAnsi="Arial"/>
          <w:sz w:val="22"/>
          <w:szCs w:val="22"/>
        </w:rPr>
      </w:pPr>
    </w:p>
    <w:p w14:paraId="52400AAF" w14:textId="16DDA298" w:rsidR="0009355B" w:rsidRPr="003C6BFF" w:rsidRDefault="0009355B" w:rsidP="0009355B">
      <w:r w:rsidRPr="0009355B">
        <w:rPr>
          <w:rFonts w:ascii="Arial" w:hAnsi="Arial"/>
          <w:sz w:val="22"/>
          <w:szCs w:val="22"/>
        </w:rPr>
        <w:t>……………………………………………………</w:t>
      </w:r>
    </w:p>
    <w:sectPr w:rsidR="0009355B" w:rsidRPr="003C6BF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D390" w14:textId="77777777" w:rsidR="00076618" w:rsidRDefault="00076618">
      <w:r>
        <w:separator/>
      </w:r>
    </w:p>
  </w:endnote>
  <w:endnote w:type="continuationSeparator" w:id="0">
    <w:p w14:paraId="4568DF34" w14:textId="77777777" w:rsidR="00076618" w:rsidRDefault="0007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46222" w:rsidRDefault="0094622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C39945" w14:textId="77777777" w:rsidR="00946222" w:rsidRDefault="00946222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946222" w:rsidRDefault="0094622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CF67" w14:textId="77777777" w:rsidR="00076618" w:rsidRDefault="00076618">
      <w:r>
        <w:separator/>
      </w:r>
    </w:p>
  </w:footnote>
  <w:footnote w:type="continuationSeparator" w:id="0">
    <w:p w14:paraId="207715E3" w14:textId="77777777" w:rsidR="00076618" w:rsidRDefault="0007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F"/>
    <w:rsid w:val="00016565"/>
    <w:rsid w:val="00016655"/>
    <w:rsid w:val="00022AEE"/>
    <w:rsid w:val="000457B3"/>
    <w:rsid w:val="00065B4B"/>
    <w:rsid w:val="00076618"/>
    <w:rsid w:val="0009355B"/>
    <w:rsid w:val="000A5446"/>
    <w:rsid w:val="000C307E"/>
    <w:rsid w:val="000F513D"/>
    <w:rsid w:val="00155AC9"/>
    <w:rsid w:val="001964BE"/>
    <w:rsid w:val="002B3593"/>
    <w:rsid w:val="002C5697"/>
    <w:rsid w:val="002E0B9D"/>
    <w:rsid w:val="003566F4"/>
    <w:rsid w:val="00360E6E"/>
    <w:rsid w:val="003C6BFF"/>
    <w:rsid w:val="00490DB5"/>
    <w:rsid w:val="004C0370"/>
    <w:rsid w:val="005211FC"/>
    <w:rsid w:val="00570A37"/>
    <w:rsid w:val="00571083"/>
    <w:rsid w:val="00583415"/>
    <w:rsid w:val="005C7D39"/>
    <w:rsid w:val="005E3E16"/>
    <w:rsid w:val="0060080F"/>
    <w:rsid w:val="00675BEC"/>
    <w:rsid w:val="00697A3B"/>
    <w:rsid w:val="006A7D4F"/>
    <w:rsid w:val="007366E6"/>
    <w:rsid w:val="007E6F72"/>
    <w:rsid w:val="007F014E"/>
    <w:rsid w:val="00833333"/>
    <w:rsid w:val="00875203"/>
    <w:rsid w:val="008854B0"/>
    <w:rsid w:val="008A6901"/>
    <w:rsid w:val="008C3B71"/>
    <w:rsid w:val="008E4338"/>
    <w:rsid w:val="008E4F61"/>
    <w:rsid w:val="008F410E"/>
    <w:rsid w:val="00901C5C"/>
    <w:rsid w:val="00946222"/>
    <w:rsid w:val="00956080"/>
    <w:rsid w:val="00983049"/>
    <w:rsid w:val="009C7028"/>
    <w:rsid w:val="00A11DA2"/>
    <w:rsid w:val="00A11E63"/>
    <w:rsid w:val="00A41F3B"/>
    <w:rsid w:val="00A73DA0"/>
    <w:rsid w:val="00A75B86"/>
    <w:rsid w:val="00A92BF4"/>
    <w:rsid w:val="00B851D6"/>
    <w:rsid w:val="00BF4779"/>
    <w:rsid w:val="00C06EC0"/>
    <w:rsid w:val="00C414A6"/>
    <w:rsid w:val="00CA3B9B"/>
    <w:rsid w:val="00CD7064"/>
    <w:rsid w:val="00D07924"/>
    <w:rsid w:val="00D64305"/>
    <w:rsid w:val="00D7127F"/>
    <w:rsid w:val="00DA5AB1"/>
    <w:rsid w:val="00DE3C2B"/>
    <w:rsid w:val="00E40971"/>
    <w:rsid w:val="00F01871"/>
    <w:rsid w:val="00F76DE4"/>
    <w:rsid w:val="00FF02B9"/>
    <w:rsid w:val="044235A2"/>
    <w:rsid w:val="1F121F95"/>
    <w:rsid w:val="271F005F"/>
    <w:rsid w:val="2E8ED642"/>
    <w:rsid w:val="459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70F82"/>
  <w15:chartTrackingRefBased/>
  <w15:docId w15:val="{3B4AD03C-8A2A-4B4B-9C89-2F65CA5B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36"/>
      <w:u w:val="single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36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52"/>
      <w:u w:val="single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5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rsid w:val="007F014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F014E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9560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5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>Občina Brežice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KNJIGA PRIPOMB</dc:title>
  <dc:subject/>
  <dc:creator>Zofija Urek</dc:creator>
  <cp:keywords/>
  <dc:description/>
  <cp:lastModifiedBy>Tadeja Ogorevc</cp:lastModifiedBy>
  <cp:revision>2</cp:revision>
  <cp:lastPrinted>2026-03-04T09:35:00Z</cp:lastPrinted>
  <dcterms:created xsi:type="dcterms:W3CDTF">2026-03-05T08:53:00Z</dcterms:created>
  <dcterms:modified xsi:type="dcterms:W3CDTF">2026-03-05T08:53:00Z</dcterms:modified>
</cp:coreProperties>
</file>