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48D7F" w14:textId="77777777" w:rsidR="00E07D97" w:rsidRPr="0037174C" w:rsidRDefault="00E07D97" w:rsidP="00E07D97">
      <w:pPr>
        <w:rPr>
          <w:rFonts w:ascii="Arial" w:eastAsia="Times New Roman" w:hAnsi="Arial" w:cs="Arial"/>
          <w:lang w:eastAsia="sl-SI"/>
        </w:rPr>
      </w:pPr>
    </w:p>
    <w:p w14:paraId="662524B7" w14:textId="77777777" w:rsidR="00E07D97" w:rsidRPr="0037174C" w:rsidRDefault="00E07D97" w:rsidP="00E07D97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39FE69AE" w14:textId="77777777" w:rsidR="00E07D97" w:rsidRPr="0037174C" w:rsidRDefault="00E07D97" w:rsidP="00E07D97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 xml:space="preserve">IZJAVA VLAGATELJA </w:t>
      </w:r>
    </w:p>
    <w:p w14:paraId="702912F2" w14:textId="77777777" w:rsidR="00E07D97" w:rsidRPr="0037174C" w:rsidRDefault="00E07D97" w:rsidP="00E07D97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37174C">
        <w:rPr>
          <w:rFonts w:ascii="Arial" w:eastAsia="Times New Roman" w:hAnsi="Arial" w:cs="Arial"/>
          <w:b/>
          <w:lang w:eastAsia="sl-SI"/>
        </w:rPr>
        <w:t xml:space="preserve">O IZPOLNJEVANJU IN SPREJEMANJU RAZPISNIH POGOJEV </w:t>
      </w:r>
    </w:p>
    <w:p w14:paraId="72C8CCD7" w14:textId="77777777" w:rsidR="00E07D97" w:rsidRPr="0037174C" w:rsidRDefault="00E07D97" w:rsidP="00E07D97">
      <w:pPr>
        <w:spacing w:line="240" w:lineRule="auto"/>
        <w:jc w:val="center"/>
        <w:rPr>
          <w:rFonts w:ascii="Arial" w:hAnsi="Arial" w:cs="Arial"/>
        </w:rPr>
      </w:pPr>
      <w:r w:rsidRPr="0037174C">
        <w:rPr>
          <w:rFonts w:ascii="Arial" w:hAnsi="Arial" w:cs="Arial"/>
          <w:color w:val="000000"/>
        </w:rPr>
        <w:t xml:space="preserve">Javnega razpis za </w:t>
      </w:r>
      <w:r w:rsidRPr="0037174C">
        <w:rPr>
          <w:rFonts w:ascii="Arial" w:hAnsi="Arial" w:cs="Arial"/>
        </w:rPr>
        <w:t>sofinanciranje inovativnih turističnih projektov turističnih društev v občini Brežice v letu 2024</w:t>
      </w:r>
    </w:p>
    <w:p w14:paraId="1C6748EC" w14:textId="77777777" w:rsidR="00E07D97" w:rsidRPr="0037174C" w:rsidRDefault="00E07D97" w:rsidP="00E07D9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4165401B" w14:textId="77777777" w:rsidR="00E07D97" w:rsidRPr="0037174C" w:rsidRDefault="00E07D97" w:rsidP="00E07D9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64591264" w14:textId="77777777" w:rsidR="00E07D97" w:rsidRPr="0037174C" w:rsidRDefault="00E07D97" w:rsidP="00E07D97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48236437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0C85C50" w14:textId="77777777" w:rsidR="00E07D97" w:rsidRPr="0037174C" w:rsidRDefault="00E07D97" w:rsidP="00E07D9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18A23BB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 xml:space="preserve">                                 (vlagatelj)</w:t>
      </w:r>
    </w:p>
    <w:p w14:paraId="5B899F63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9B48CE1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E8D6D81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2AEB892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Izjavljamo,</w:t>
      </w:r>
    </w:p>
    <w:p w14:paraId="03EB7031" w14:textId="77777777" w:rsidR="00E07D97" w:rsidRPr="0037174C" w:rsidRDefault="00E07D97" w:rsidP="00E07D9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 izpolnjujemo vse pogoje, ki jih morajo imeti upravičenci za dodelitev sredstev v tem javnem razpisu,</w:t>
      </w:r>
    </w:p>
    <w:p w14:paraId="7A3BAF4A" w14:textId="77777777" w:rsidR="00E07D97" w:rsidRPr="0037174C" w:rsidRDefault="00E07D97" w:rsidP="00E07D9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 se strinjamo in sprejemamo vse razpisne pogoje in merila, ki so sestavni del razpisne dokumentacije v tem javnem razpisu,</w:t>
      </w:r>
    </w:p>
    <w:p w14:paraId="5EC09026" w14:textId="77777777" w:rsidR="00E07D97" w:rsidRPr="0037174C" w:rsidRDefault="00E07D97" w:rsidP="00E07D9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 so vsi navedeni podatki v tej prijavi resnični in ustrezajo dejanskemu stanju,</w:t>
      </w:r>
    </w:p>
    <w:p w14:paraId="1C66F07A" w14:textId="77777777" w:rsidR="00E07D97" w:rsidRPr="0037174C" w:rsidRDefault="00E07D97" w:rsidP="00E07D9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 so vse kopije dokumentov, ki so priložene k vlogi enake originalom,</w:t>
      </w:r>
    </w:p>
    <w:p w14:paraId="342436A9" w14:textId="77777777" w:rsidR="00E07D97" w:rsidRPr="0037174C" w:rsidRDefault="00E07D97" w:rsidP="00E07D9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 xml:space="preserve">da za iste aktivnosti, ki so predmet prijave na ta razpis, še nismo pridobili sredstev iz drugih virov občinskega proračuna </w:t>
      </w:r>
    </w:p>
    <w:p w14:paraId="6C51D007" w14:textId="77777777" w:rsidR="00E07D97" w:rsidRPr="0037174C" w:rsidRDefault="00E07D97" w:rsidP="00E07D9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 se strinjamo z določili vzorca pogodbe, kar potrjujemo s podpisom vzorca pogodbe.</w:t>
      </w:r>
    </w:p>
    <w:p w14:paraId="19A68632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476E423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b/>
          <w:color w:val="000000"/>
          <w:lang w:eastAsia="sl-SI"/>
        </w:rPr>
        <w:t>Za navedene izjave kazensko in materialno odgovarjamo.</w:t>
      </w:r>
    </w:p>
    <w:p w14:paraId="001AE07F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2230A15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54685F9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D8E681D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B3D0564" w14:textId="77777777" w:rsidR="00E07D97" w:rsidRPr="0037174C" w:rsidRDefault="00E07D97" w:rsidP="00E07D97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7174C">
        <w:rPr>
          <w:rFonts w:ascii="Arial" w:eastAsia="Times New Roman" w:hAnsi="Arial" w:cs="Arial"/>
          <w:lang w:eastAsia="sl-SI"/>
        </w:rPr>
        <w:t>Datum:                          Žig                    Podpis odgovorne osebe</w:t>
      </w:r>
    </w:p>
    <w:p w14:paraId="21081BD3" w14:textId="1E108451" w:rsidR="00E07D97" w:rsidRDefault="00E07D97" w:rsidP="00E07D97">
      <w:pPr>
        <w:rPr>
          <w:rFonts w:ascii="Arial" w:eastAsia="Times New Roman" w:hAnsi="Arial" w:cs="Arial"/>
          <w:lang w:eastAsia="sl-SI"/>
        </w:rPr>
      </w:pPr>
    </w:p>
    <w:p w14:paraId="22BFD154" w14:textId="77777777" w:rsidR="00E07D97" w:rsidRDefault="00E07D97" w:rsidP="00E07D97">
      <w:pPr>
        <w:rPr>
          <w:rFonts w:ascii="Arial" w:eastAsia="Times New Roman" w:hAnsi="Arial" w:cs="Arial"/>
          <w:lang w:eastAsia="sl-SI"/>
        </w:rPr>
      </w:pPr>
    </w:p>
    <w:sectPr w:rsidR="00E07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F1B"/>
    <w:multiLevelType w:val="singleLevel"/>
    <w:tmpl w:val="13305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BC56F1"/>
    <w:multiLevelType w:val="hybridMultilevel"/>
    <w:tmpl w:val="F306D04A"/>
    <w:lvl w:ilvl="0" w:tplc="133056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5328955">
    <w:abstractNumId w:val="0"/>
  </w:num>
  <w:num w:numId="2" w16cid:durableId="941883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97"/>
    <w:rsid w:val="003058AF"/>
    <w:rsid w:val="00983835"/>
    <w:rsid w:val="00BC74FF"/>
    <w:rsid w:val="00E04B69"/>
    <w:rsid w:val="00E07D97"/>
    <w:rsid w:val="00E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6689"/>
  <w15:chartTrackingRefBased/>
  <w15:docId w15:val="{4E3D1B5C-00ED-4AAE-9EA0-2A4DC661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7D97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07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07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07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07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07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07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07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07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07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07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07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07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07D9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07D9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07D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07D9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07D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07D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07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07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07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07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07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07D9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07D9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07D9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07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07D9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07D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2024-05-21T11:03:00Z</dcterms:created>
  <dcterms:modified xsi:type="dcterms:W3CDTF">2024-05-21T11:04:00Z</dcterms:modified>
</cp:coreProperties>
</file>