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8D7F" w14:textId="77777777" w:rsidR="00E07D97" w:rsidRPr="0037174C" w:rsidRDefault="00E07D97" w:rsidP="00E07D97">
      <w:pPr>
        <w:rPr>
          <w:rFonts w:ascii="Arial" w:eastAsia="Times New Roman" w:hAnsi="Arial" w:cs="Arial"/>
          <w:lang w:eastAsia="sl-SI"/>
        </w:rPr>
      </w:pPr>
    </w:p>
    <w:p w14:paraId="662524B7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9FE69AE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IZJAVA VLAGATELJA </w:t>
      </w:r>
    </w:p>
    <w:p w14:paraId="702912F2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O IZPOLNJEVANJU IN SPREJEMANJU RAZPISNIH POGOJEV </w:t>
      </w:r>
    </w:p>
    <w:p w14:paraId="72C8CCD7" w14:textId="28E6155F" w:rsidR="00E07D97" w:rsidRPr="0037174C" w:rsidRDefault="00E07D97" w:rsidP="00E07D97">
      <w:pPr>
        <w:spacing w:line="240" w:lineRule="auto"/>
        <w:jc w:val="center"/>
        <w:rPr>
          <w:rFonts w:ascii="Arial" w:hAnsi="Arial" w:cs="Arial"/>
        </w:rPr>
      </w:pPr>
      <w:r w:rsidRPr="0037174C">
        <w:rPr>
          <w:rFonts w:ascii="Arial" w:hAnsi="Arial" w:cs="Arial"/>
          <w:color w:val="000000"/>
        </w:rPr>
        <w:t xml:space="preserve">Javnega razpis za </w:t>
      </w:r>
      <w:r w:rsidRPr="0037174C">
        <w:rPr>
          <w:rFonts w:ascii="Arial" w:hAnsi="Arial" w:cs="Arial"/>
        </w:rPr>
        <w:t xml:space="preserve">sofinanciranje inovativnih turističnih projektov turističnih društev v občini Brežice v letu </w:t>
      </w:r>
      <w:r w:rsidR="009C5280">
        <w:rPr>
          <w:rFonts w:ascii="Arial" w:hAnsi="Arial" w:cs="Arial"/>
        </w:rPr>
        <w:t>2025</w:t>
      </w:r>
    </w:p>
    <w:p w14:paraId="1C6748EC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165401B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4591264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8236437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C85C50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18A23BB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                                 (vlagatelj)</w:t>
      </w:r>
    </w:p>
    <w:p w14:paraId="5B899F63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B48CE1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E8D6D81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AEB892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Izjavljamo,</w:t>
      </w:r>
    </w:p>
    <w:p w14:paraId="03EB7031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14:paraId="7A3BAF4A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5EC09026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so vsi navedeni podatki v tej prijavi resnični in ustrezajo dejanskemu stanju,</w:t>
      </w:r>
    </w:p>
    <w:p w14:paraId="1C66F07A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342436A9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14:paraId="6C51D007" w14:textId="77777777" w:rsidR="00E07D97" w:rsidRPr="0037174C" w:rsidRDefault="00E07D97" w:rsidP="00E07D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se strinjamo z določili vzorca pogodbe, kar potrjujemo s podpisom vzorca pogodbe.</w:t>
      </w:r>
    </w:p>
    <w:p w14:paraId="19A68632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476E423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001AE07F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230A15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54685F9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D8E681D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3D0564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Datum:                          Žig                    Podpis odgovorne osebe</w:t>
      </w:r>
    </w:p>
    <w:p w14:paraId="21081BD3" w14:textId="1E108451" w:rsidR="00E07D97" w:rsidRDefault="00E07D97" w:rsidP="00E07D97">
      <w:pPr>
        <w:rPr>
          <w:rFonts w:ascii="Arial" w:eastAsia="Times New Roman" w:hAnsi="Arial" w:cs="Arial"/>
          <w:lang w:eastAsia="sl-SI"/>
        </w:rPr>
      </w:pPr>
    </w:p>
    <w:p w14:paraId="22BFD154" w14:textId="77777777" w:rsidR="00E07D97" w:rsidRDefault="00E07D97" w:rsidP="00E07D97">
      <w:pPr>
        <w:rPr>
          <w:rFonts w:ascii="Arial" w:eastAsia="Times New Roman" w:hAnsi="Arial" w:cs="Arial"/>
          <w:lang w:eastAsia="sl-SI"/>
        </w:rPr>
      </w:pPr>
    </w:p>
    <w:sectPr w:rsidR="00E0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328955">
    <w:abstractNumId w:val="0"/>
  </w:num>
  <w:num w:numId="2" w16cid:durableId="94188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97"/>
    <w:rsid w:val="003058AF"/>
    <w:rsid w:val="0082590C"/>
    <w:rsid w:val="00983835"/>
    <w:rsid w:val="009C5280"/>
    <w:rsid w:val="00BC74FF"/>
    <w:rsid w:val="00E04B69"/>
    <w:rsid w:val="00E07D97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6689"/>
  <w15:chartTrackingRefBased/>
  <w15:docId w15:val="{4E3D1B5C-00ED-4AAE-9EA0-2A4DC66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7D9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07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07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07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07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07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07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07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07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07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7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07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07D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07D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07D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07D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07D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07D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07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0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07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07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07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07D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07D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07D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07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07D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07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2024-05-21T11:03:00Z</dcterms:created>
  <dcterms:modified xsi:type="dcterms:W3CDTF">2025-05-27T12:12:00Z</dcterms:modified>
</cp:coreProperties>
</file>