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AAB1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Poročilo o izvedenem projektu</w:t>
      </w:r>
    </w:p>
    <w:p w14:paraId="728C00DE" w14:textId="77777777" w:rsidR="00323981" w:rsidRPr="00323981" w:rsidRDefault="00323981" w:rsidP="00323981">
      <w:pPr>
        <w:jc w:val="both"/>
        <w:rPr>
          <w:rFonts w:ascii="Arial" w:hAnsi="Arial" w:cs="Arial"/>
          <w:color w:val="000000"/>
        </w:rPr>
      </w:pPr>
    </w:p>
    <w:p w14:paraId="000A4A2D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Št. pogodbe:________________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23981" w:rsidRPr="00323981" w14:paraId="0DD5B739" w14:textId="77777777" w:rsidTr="0092662A">
        <w:tc>
          <w:tcPr>
            <w:tcW w:w="2265" w:type="dxa"/>
          </w:tcPr>
          <w:p w14:paraId="25CC47D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  <w:p w14:paraId="28ECAC0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A9003A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Navedba stroška</w:t>
            </w:r>
          </w:p>
        </w:tc>
        <w:tc>
          <w:tcPr>
            <w:tcW w:w="2266" w:type="dxa"/>
          </w:tcPr>
          <w:p w14:paraId="21E9BEBE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Vrednost</w:t>
            </w:r>
          </w:p>
        </w:tc>
        <w:tc>
          <w:tcPr>
            <w:tcW w:w="2266" w:type="dxa"/>
          </w:tcPr>
          <w:p w14:paraId="1F475006" w14:textId="77777777" w:rsidR="00323981" w:rsidRPr="00323981" w:rsidRDefault="00323981" w:rsidP="0092662A">
            <w:pPr>
              <w:spacing w:line="360" w:lineRule="auto"/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% financiranja</w:t>
            </w:r>
          </w:p>
        </w:tc>
      </w:tr>
      <w:tr w:rsidR="00323981" w:rsidRPr="00323981" w14:paraId="3D3EB39A" w14:textId="77777777" w:rsidTr="0092662A">
        <w:tc>
          <w:tcPr>
            <w:tcW w:w="2265" w:type="dxa"/>
          </w:tcPr>
          <w:p w14:paraId="5AE2AC4B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Občinska sredstva</w:t>
            </w:r>
          </w:p>
        </w:tc>
        <w:tc>
          <w:tcPr>
            <w:tcW w:w="2265" w:type="dxa"/>
          </w:tcPr>
          <w:p w14:paraId="44F8A7F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251809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BBEAEA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645E46ED" w14:textId="77777777" w:rsidTr="0092662A">
        <w:tc>
          <w:tcPr>
            <w:tcW w:w="2265" w:type="dxa"/>
          </w:tcPr>
          <w:p w14:paraId="297CF59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9E7334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5A6B07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6CD7DC2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50B43EF5" w14:textId="77777777" w:rsidTr="0092662A">
        <w:tc>
          <w:tcPr>
            <w:tcW w:w="2265" w:type="dxa"/>
          </w:tcPr>
          <w:p w14:paraId="0FD3EEEE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081EB7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3330741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7AA05FA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4827199E" w14:textId="77777777" w:rsidTr="0092662A">
        <w:tc>
          <w:tcPr>
            <w:tcW w:w="2265" w:type="dxa"/>
          </w:tcPr>
          <w:p w14:paraId="2DE00FA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7C53A8F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4643EF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4D05A5B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64F50E81" w14:textId="77777777" w:rsidTr="0092662A">
        <w:tc>
          <w:tcPr>
            <w:tcW w:w="2265" w:type="dxa"/>
          </w:tcPr>
          <w:p w14:paraId="1F0EA3F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FB4B48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27DDC82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18135A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6BD31B93" w14:textId="77777777" w:rsidTr="0092662A">
        <w:tc>
          <w:tcPr>
            <w:tcW w:w="2265" w:type="dxa"/>
          </w:tcPr>
          <w:p w14:paraId="283A50D8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03C2A1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F28647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BA3F3F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42954BCD" w14:textId="77777777" w:rsidTr="0092662A">
        <w:tc>
          <w:tcPr>
            <w:tcW w:w="2265" w:type="dxa"/>
          </w:tcPr>
          <w:p w14:paraId="1CD5D63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2886AC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67529D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7D3C76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43D8C75C" w14:textId="77777777" w:rsidTr="0092662A">
        <w:tc>
          <w:tcPr>
            <w:tcW w:w="2265" w:type="dxa"/>
          </w:tcPr>
          <w:p w14:paraId="7489D6B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6FEB26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40FBCF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AD12080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66B2BC2E" w14:textId="77777777" w:rsidTr="0092662A">
        <w:tc>
          <w:tcPr>
            <w:tcW w:w="2265" w:type="dxa"/>
          </w:tcPr>
          <w:p w14:paraId="6E64EDCF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10412CA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4519B2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9B959B1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741F126D" w14:textId="77777777" w:rsidTr="0092662A">
        <w:tc>
          <w:tcPr>
            <w:tcW w:w="2265" w:type="dxa"/>
          </w:tcPr>
          <w:p w14:paraId="71EA2B9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Lastna sredstva:</w:t>
            </w:r>
          </w:p>
        </w:tc>
        <w:tc>
          <w:tcPr>
            <w:tcW w:w="2265" w:type="dxa"/>
          </w:tcPr>
          <w:p w14:paraId="3F973BD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7E05871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4ADA1A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172B1E1B" w14:textId="77777777" w:rsidTr="0092662A">
        <w:tc>
          <w:tcPr>
            <w:tcW w:w="2265" w:type="dxa"/>
          </w:tcPr>
          <w:p w14:paraId="6712D77B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8E17B80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D4BB3F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C43FC19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24057EC9" w14:textId="77777777" w:rsidTr="0092662A">
        <w:tc>
          <w:tcPr>
            <w:tcW w:w="2265" w:type="dxa"/>
          </w:tcPr>
          <w:p w14:paraId="6C2EAF2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603221F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140D1E8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EC19888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1BD2A238" w14:textId="77777777" w:rsidTr="0092662A">
        <w:tc>
          <w:tcPr>
            <w:tcW w:w="2265" w:type="dxa"/>
          </w:tcPr>
          <w:p w14:paraId="01DDB5A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18E3F81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926F30F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64763F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62B8C0EE" w14:textId="77777777" w:rsidTr="0092662A">
        <w:tc>
          <w:tcPr>
            <w:tcW w:w="2265" w:type="dxa"/>
          </w:tcPr>
          <w:p w14:paraId="7AA60D9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F6546FB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B60EA4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0081FC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5ED91984" w14:textId="77777777" w:rsidTr="0092662A">
        <w:tc>
          <w:tcPr>
            <w:tcW w:w="2265" w:type="dxa"/>
          </w:tcPr>
          <w:p w14:paraId="64CE52E9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Drugi viri</w:t>
            </w:r>
          </w:p>
        </w:tc>
        <w:tc>
          <w:tcPr>
            <w:tcW w:w="2265" w:type="dxa"/>
          </w:tcPr>
          <w:p w14:paraId="5A4F966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A4AAF03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E28D0A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7DDF2720" w14:textId="77777777" w:rsidTr="0092662A">
        <w:tc>
          <w:tcPr>
            <w:tcW w:w="2265" w:type="dxa"/>
          </w:tcPr>
          <w:p w14:paraId="49B4B30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445A1E3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E6042BA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DECBB6C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25EF454E" w14:textId="77777777" w:rsidTr="0092662A">
        <w:tc>
          <w:tcPr>
            <w:tcW w:w="2265" w:type="dxa"/>
          </w:tcPr>
          <w:p w14:paraId="74ECF16E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0F6FE13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E7DF52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13268E8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341D8A6D" w14:textId="77777777" w:rsidTr="0092662A">
        <w:tc>
          <w:tcPr>
            <w:tcW w:w="2265" w:type="dxa"/>
          </w:tcPr>
          <w:p w14:paraId="67427D9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CD8721A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69E396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F0CAB89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597DB20A" w14:textId="77777777" w:rsidTr="0092662A">
        <w:tc>
          <w:tcPr>
            <w:tcW w:w="2265" w:type="dxa"/>
          </w:tcPr>
          <w:p w14:paraId="6C54416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75DE308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7DBA935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0F74778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3610F964" w14:textId="77777777" w:rsidTr="0092662A">
        <w:tc>
          <w:tcPr>
            <w:tcW w:w="2265" w:type="dxa"/>
          </w:tcPr>
          <w:p w14:paraId="462415C1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1636B12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E0F893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50F468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2A4A82EA" w14:textId="77777777" w:rsidTr="0092662A">
        <w:tc>
          <w:tcPr>
            <w:tcW w:w="2265" w:type="dxa"/>
          </w:tcPr>
          <w:p w14:paraId="443C3716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51A24F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70875F0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AA15519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</w:tr>
      <w:tr w:rsidR="00323981" w:rsidRPr="00323981" w14:paraId="702F8156" w14:textId="77777777" w:rsidTr="0092662A">
        <w:tc>
          <w:tcPr>
            <w:tcW w:w="2265" w:type="dxa"/>
          </w:tcPr>
          <w:p w14:paraId="078D14E4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SKUPAJ:</w:t>
            </w:r>
          </w:p>
        </w:tc>
        <w:tc>
          <w:tcPr>
            <w:tcW w:w="2265" w:type="dxa"/>
          </w:tcPr>
          <w:p w14:paraId="4A67260D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22B958A" w14:textId="77777777" w:rsidR="00323981" w:rsidRPr="00323981" w:rsidRDefault="00323981" w:rsidP="0092662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14C0A7" w14:textId="77777777" w:rsidR="00323981" w:rsidRPr="00323981" w:rsidRDefault="00323981" w:rsidP="0092662A">
            <w:pPr>
              <w:rPr>
                <w:rFonts w:ascii="Arial" w:hAnsi="Arial" w:cs="Arial"/>
              </w:rPr>
            </w:pPr>
            <w:r w:rsidRPr="00323981">
              <w:rPr>
                <w:rFonts w:ascii="Arial" w:hAnsi="Arial" w:cs="Arial"/>
              </w:rPr>
              <w:t>100%</w:t>
            </w:r>
          </w:p>
        </w:tc>
      </w:tr>
    </w:tbl>
    <w:p w14:paraId="6981A2B2" w14:textId="77777777" w:rsidR="00323981" w:rsidRPr="00323981" w:rsidRDefault="00323981" w:rsidP="00323981">
      <w:pPr>
        <w:rPr>
          <w:rFonts w:ascii="Arial" w:hAnsi="Arial" w:cs="Arial"/>
        </w:rPr>
      </w:pPr>
    </w:p>
    <w:p w14:paraId="2D4B7A94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lastRenderedPageBreak/>
        <w:t>Dokazila:</w:t>
      </w:r>
    </w:p>
    <w:p w14:paraId="43AA5988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-računi</w:t>
      </w:r>
    </w:p>
    <w:p w14:paraId="7939811B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-fotografije</w:t>
      </w:r>
    </w:p>
    <w:p w14:paraId="2E1AECAF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-članki v medijih</w:t>
      </w:r>
    </w:p>
    <w:p w14:paraId="59F6C36C" w14:textId="77777777" w:rsidR="00323981" w:rsidRPr="00323981" w:rsidRDefault="00323981" w:rsidP="00323981">
      <w:pPr>
        <w:rPr>
          <w:rFonts w:ascii="Arial" w:hAnsi="Arial" w:cs="Arial"/>
        </w:rPr>
      </w:pPr>
    </w:p>
    <w:p w14:paraId="6AB3FBDF" w14:textId="77777777" w:rsidR="00323981" w:rsidRPr="00323981" w:rsidRDefault="00323981" w:rsidP="00323981">
      <w:pPr>
        <w:rPr>
          <w:rFonts w:ascii="Arial" w:hAnsi="Arial" w:cs="Arial"/>
        </w:rPr>
      </w:pPr>
    </w:p>
    <w:p w14:paraId="15D27A99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Opomba:</w:t>
      </w:r>
    </w:p>
    <w:p w14:paraId="46B5F83A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>Maksimalna vrednost sofinanciranja je 50% vrednosti projekta. Za črpanje sredstev je potrebno predložiti račune za 80% vrednosti projekta.</w:t>
      </w:r>
    </w:p>
    <w:p w14:paraId="4E00AF32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</w:p>
    <w:p w14:paraId="0B4E011C" w14:textId="77777777" w:rsidR="00323981" w:rsidRPr="00323981" w:rsidRDefault="00323981" w:rsidP="00323981">
      <w:pPr>
        <w:rPr>
          <w:rFonts w:ascii="Arial" w:hAnsi="Arial" w:cs="Arial"/>
        </w:rPr>
      </w:pP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</w:r>
      <w:r w:rsidRPr="00323981">
        <w:rPr>
          <w:rFonts w:ascii="Arial" w:hAnsi="Arial" w:cs="Arial"/>
        </w:rPr>
        <w:tab/>
        <w:t>Podpis in žig društva</w:t>
      </w:r>
    </w:p>
    <w:p w14:paraId="427BA861" w14:textId="77777777" w:rsidR="00983835" w:rsidRPr="00323981" w:rsidRDefault="00983835">
      <w:pPr>
        <w:rPr>
          <w:rFonts w:ascii="Arial" w:hAnsi="Arial" w:cs="Arial"/>
        </w:rPr>
      </w:pPr>
    </w:p>
    <w:sectPr w:rsidR="00983835" w:rsidRPr="00323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81"/>
    <w:rsid w:val="003058AF"/>
    <w:rsid w:val="00323981"/>
    <w:rsid w:val="00375652"/>
    <w:rsid w:val="00983835"/>
    <w:rsid w:val="00B65521"/>
    <w:rsid w:val="00BC74FF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AC72"/>
  <w15:chartTrackingRefBased/>
  <w15:docId w15:val="{9809BCB0-F550-4593-9B3B-790A2EE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398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239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39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39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39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39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39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39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39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39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3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3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3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39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398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39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398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39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39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3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2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39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23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398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2398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398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2398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3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398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398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3239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2026-06-04T07:26:00Z</dcterms:created>
  <dcterms:modified xsi:type="dcterms:W3CDTF">2026-06-04T07:28:00Z</dcterms:modified>
</cp:coreProperties>
</file>