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1E89" w14:textId="77777777" w:rsidR="00891FCE" w:rsidRDefault="00891FCE" w:rsidP="00891F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OBRAZEC 1</w:t>
      </w:r>
    </w:p>
    <w:p w14:paraId="3E2822F8" w14:textId="77777777" w:rsidR="00891FCE" w:rsidRPr="00E541E7" w:rsidRDefault="00891FCE" w:rsidP="00891FCE">
      <w:pPr>
        <w:rPr>
          <w:rFonts w:ascii="Times New Roman" w:hAnsi="Times New Roman"/>
          <w:b/>
        </w:rPr>
      </w:pPr>
      <w:r w:rsidRPr="00E541E7">
        <w:rPr>
          <w:rFonts w:ascii="Times New Roman" w:hAnsi="Times New Roman"/>
          <w:b/>
        </w:rPr>
        <w:t>PODATKI O VLAGATELJU:</w:t>
      </w:r>
    </w:p>
    <w:p w14:paraId="24D25C96" w14:textId="77777777" w:rsidR="00891FCE" w:rsidRPr="00E541E7" w:rsidRDefault="00891FCE" w:rsidP="00891FCE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891FCE" w:rsidRPr="00E541E7" w14:paraId="4C4B259E" w14:textId="77777777" w:rsidTr="0028378F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36ADD3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lovske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družine: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  <w:proofErr w:type="spellEnd"/>
            <w:proofErr w:type="gramEnd"/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B74E7F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4A65E1CE" w14:textId="77777777" w:rsidTr="0028378F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EF032C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59BAF3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3EACB9D1" w14:textId="77777777" w:rsidTr="0028378F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947A65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Hišna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28575E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53F86945" w14:textId="77777777" w:rsidTr="0028378F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616CC2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95FC2F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556DEF8C" w14:textId="77777777" w:rsidTr="0028378F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EB5FDE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9C5C2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44B90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B3F9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C1712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58BAED0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0ABE636B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91FCE" w:rsidRPr="00E541E7" w14:paraId="127AC335" w14:textId="77777777" w:rsidTr="0028378F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F8AB1B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Davčna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(ID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C8FD3C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A792C8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B6CE0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0AFEC5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DC9AB1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274AF3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730D2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CCE9A3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2BE2E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ACF688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141CA057" w14:textId="77777777" w:rsidTr="0028378F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9F8F37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Matična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5E4FC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E4D45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732F9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B4B4F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4C8CC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835AB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FA8D3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93FDC7C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11FA4157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891FCE" w:rsidRPr="00E541E7" w14:paraId="1B615AC9" w14:textId="77777777" w:rsidTr="0028378F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8A9543D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17364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484E3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AF632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AE36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F237D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12C08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2FC89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ED99B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ECDDF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CD78D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63096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2C7B5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41CBB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F11B1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9262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AA6B2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9E67C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C0B80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1E8EC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4115906E" w14:textId="77777777" w:rsidTr="0028378F"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E49B94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Banka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pri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kateri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je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odprt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313CF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FD3636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  <w:tr w:rsidR="00891FCE" w:rsidRPr="00E541E7" w14:paraId="66F72FC1" w14:textId="77777777" w:rsidTr="0028378F"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52AB7E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89F151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FB83AC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3EFE9E3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15EC7D16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2C8783BE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891FCE" w:rsidRPr="00E541E7" w14:paraId="69DA0FC0" w14:textId="77777777" w:rsidTr="0028378F"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14:paraId="65D5E630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b/>
                <w:sz w:val="22"/>
                <w:szCs w:val="22"/>
              </w:rPr>
              <w:t>PODATKI O ODGOVORNI OSEBI LOVSKE DRUŽINE:</w:t>
            </w:r>
          </w:p>
          <w:p w14:paraId="59ECBB4B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891FCE" w:rsidRPr="00E541E7" w14:paraId="71C6F455" w14:textId="77777777" w:rsidTr="0028378F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6D9B1AFB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Ime in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priimek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7266EE0A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52D43E8F" w14:textId="77777777" w:rsidTr="0028378F">
        <w:tc>
          <w:tcPr>
            <w:tcW w:w="1134" w:type="dxa"/>
            <w:gridSpan w:val="2"/>
            <w:vAlign w:val="bottom"/>
          </w:tcPr>
          <w:p w14:paraId="78986713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8154" w:type="dxa"/>
            <w:gridSpan w:val="9"/>
            <w:vAlign w:val="bottom"/>
          </w:tcPr>
          <w:p w14:paraId="09B72A09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64E15188" w14:textId="77777777" w:rsidTr="00283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70E2FE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Hišna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C10B75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0642C78A" w14:textId="77777777" w:rsidTr="00283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01B9EE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46AC09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7C959454" w14:textId="77777777" w:rsidTr="00283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EDACAF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068E38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8AA93F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8BCAD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F1D56C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040A2219" w14:textId="77777777" w:rsidTr="0028378F">
        <w:tc>
          <w:tcPr>
            <w:tcW w:w="1134" w:type="dxa"/>
            <w:gridSpan w:val="2"/>
            <w:vAlign w:val="bottom"/>
          </w:tcPr>
          <w:p w14:paraId="116863B6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Telefon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8154" w:type="dxa"/>
            <w:gridSpan w:val="9"/>
            <w:vAlign w:val="bottom"/>
          </w:tcPr>
          <w:p w14:paraId="6CC60712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51C41945" w14:textId="77777777" w:rsidTr="0028378F">
        <w:tc>
          <w:tcPr>
            <w:tcW w:w="1231" w:type="dxa"/>
            <w:gridSpan w:val="3"/>
            <w:vAlign w:val="bottom"/>
          </w:tcPr>
          <w:p w14:paraId="13CAC392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Telefaks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8057" w:type="dxa"/>
            <w:gridSpan w:val="8"/>
            <w:vAlign w:val="bottom"/>
          </w:tcPr>
          <w:p w14:paraId="64BD6B23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0696FCB2" w14:textId="77777777" w:rsidTr="0028378F">
        <w:tc>
          <w:tcPr>
            <w:tcW w:w="1024" w:type="dxa"/>
            <w:vAlign w:val="bottom"/>
          </w:tcPr>
          <w:p w14:paraId="6B0A5A0F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E-mail:</w:t>
            </w:r>
          </w:p>
        </w:tc>
        <w:tc>
          <w:tcPr>
            <w:tcW w:w="8264" w:type="dxa"/>
            <w:gridSpan w:val="10"/>
            <w:vAlign w:val="bottom"/>
          </w:tcPr>
          <w:p w14:paraId="072DE42B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968FF8B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7C207140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03A5AAD3" w14:textId="77777777" w:rsidR="00891FCE" w:rsidRPr="00E541E7" w:rsidRDefault="00891FCE" w:rsidP="00891FCE">
      <w:pPr>
        <w:rPr>
          <w:rFonts w:ascii="Arial" w:hAnsi="Arial" w:cs="Arial"/>
          <w:sz w:val="22"/>
          <w:szCs w:val="22"/>
        </w:rPr>
      </w:pPr>
    </w:p>
    <w:p w14:paraId="05971CD3" w14:textId="77777777" w:rsidR="00891FCE" w:rsidRPr="00E541E7" w:rsidRDefault="00891FCE" w:rsidP="00891FC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891FCE" w:rsidRPr="00E541E7" w14:paraId="27469B72" w14:textId="77777777" w:rsidTr="0028378F">
        <w:tc>
          <w:tcPr>
            <w:tcW w:w="3097" w:type="dxa"/>
            <w:tcBorders>
              <w:bottom w:val="dotted" w:sz="4" w:space="0" w:color="auto"/>
            </w:tcBorders>
          </w:tcPr>
          <w:p w14:paraId="113978A9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64D6B319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097" w:type="dxa"/>
          </w:tcPr>
          <w:p w14:paraId="1BA1BFC5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739B65B9" w14:textId="77777777" w:rsidTr="0028378F">
        <w:tc>
          <w:tcPr>
            <w:tcW w:w="3097" w:type="dxa"/>
            <w:tcBorders>
              <w:top w:val="dotted" w:sz="4" w:space="0" w:color="auto"/>
            </w:tcBorders>
          </w:tcPr>
          <w:p w14:paraId="5AC624B4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7E7AE162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B255E31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6394D4BD" w14:textId="77777777" w:rsidTr="0028378F">
        <w:tc>
          <w:tcPr>
            <w:tcW w:w="3097" w:type="dxa"/>
            <w:tcBorders>
              <w:bottom w:val="nil"/>
            </w:tcBorders>
          </w:tcPr>
          <w:p w14:paraId="2B9A67F0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5D92343C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CEAB7A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631584DD" w14:textId="77777777" w:rsidTr="0028378F">
        <w:tc>
          <w:tcPr>
            <w:tcW w:w="3097" w:type="dxa"/>
            <w:tcBorders>
              <w:bottom w:val="dotted" w:sz="4" w:space="0" w:color="auto"/>
            </w:tcBorders>
          </w:tcPr>
          <w:p w14:paraId="5FB24AA6" w14:textId="77777777" w:rsidR="00891FCE" w:rsidRPr="00E541E7" w:rsidRDefault="00891FCE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atum</w:t>
            </w: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55E6A309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0C097D38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91FCE" w:rsidRPr="00E541E7" w14:paraId="44E46638" w14:textId="77777777" w:rsidTr="0028378F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4B9702FA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7B5A11D9" w14:textId="77777777" w:rsidR="00891FCE" w:rsidRPr="00E541E7" w:rsidRDefault="00891FCE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496BBAA7" w14:textId="77777777" w:rsidR="00891FCE" w:rsidRPr="00E541E7" w:rsidRDefault="00891FCE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09324C1D" w14:textId="77777777" w:rsidR="00891FCE" w:rsidRPr="00E541E7" w:rsidRDefault="00891FCE" w:rsidP="00891F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699E98E0" w14:textId="77777777" w:rsidR="00891FCE" w:rsidRPr="00E541E7" w:rsidRDefault="00891FCE" w:rsidP="00891F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045BA6E4" w14:textId="77777777" w:rsidR="00891FCE" w:rsidRPr="00E541E7" w:rsidRDefault="00891FCE" w:rsidP="00891F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4B1E2051" w14:textId="77777777" w:rsidR="00891FCE" w:rsidRPr="00E541E7" w:rsidRDefault="00891FCE" w:rsidP="00891F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DCA92B3" w14:textId="77777777" w:rsidR="00891FCE" w:rsidRDefault="00891FCE" w:rsidP="00891FCE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F6ABD9C" w14:textId="77777777" w:rsidR="00891FCE" w:rsidRDefault="00891FCE" w:rsidP="00891FCE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8225C23" w14:textId="77777777" w:rsidR="00891FCE" w:rsidRDefault="00891FCE"/>
    <w:sectPr w:rsidR="0089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CE"/>
    <w:rsid w:val="008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0B30"/>
  <w15:chartTrackingRefBased/>
  <w15:docId w15:val="{9A3A46D7-AFA4-4BC7-8D96-D52C8054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1FC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2020-10-16T10:08:00Z</dcterms:created>
  <dcterms:modified xsi:type="dcterms:W3CDTF">2020-10-16T10:08:00Z</dcterms:modified>
</cp:coreProperties>
</file>