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608E" w14:textId="77777777" w:rsidR="00904253" w:rsidRPr="00E541E7" w:rsidRDefault="00904253" w:rsidP="00904253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 w:bidi="ar-SA"/>
        </w:rPr>
      </w:pPr>
      <w:bookmarkStart w:id="0" w:name="_Toc331405504"/>
      <w:r w:rsidRPr="00E541E7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 w:bidi="ar-SA"/>
        </w:rPr>
        <w:t>OBRAZEC</w:t>
      </w:r>
      <w:r w:rsidRPr="00E541E7">
        <w:rPr>
          <w:rFonts w:ascii="Arial" w:eastAsia="Times New Roman" w:hAnsi="Arial" w:cs="Arial"/>
          <w:b/>
          <w:bCs/>
          <w:kern w:val="32"/>
          <w:sz w:val="22"/>
          <w:szCs w:val="22"/>
          <w:lang w:val="sl-SI" w:eastAsia="x-none" w:bidi="ar-SA"/>
        </w:rPr>
        <w:t xml:space="preserve"> 2</w:t>
      </w:r>
      <w:r w:rsidRPr="00E541E7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 w:bidi="ar-SA"/>
        </w:rPr>
        <w:t xml:space="preserve"> – IZJAVA VLAGATELJA O IZPOLNJEVANJU POGOJEV</w:t>
      </w:r>
      <w:bookmarkEnd w:id="0"/>
    </w:p>
    <w:p w14:paraId="6B6304CB" w14:textId="77777777" w:rsidR="00904253" w:rsidRPr="00E541E7" w:rsidRDefault="00904253" w:rsidP="0090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0BBDE73" w14:textId="77777777" w:rsidR="00904253" w:rsidRPr="00E541E7" w:rsidRDefault="00904253" w:rsidP="00904253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proofErr w:type="spellStart"/>
      <w:r w:rsidRPr="00E541E7">
        <w:rPr>
          <w:rFonts w:ascii="Arial" w:hAnsi="Arial" w:cs="Arial"/>
          <w:sz w:val="22"/>
          <w:szCs w:val="22"/>
        </w:rPr>
        <w:t>Vlagatelj</w:t>
      </w:r>
      <w:proofErr w:type="spellEnd"/>
      <w:r w:rsidRPr="00E541E7">
        <w:rPr>
          <w:rFonts w:ascii="Arial" w:hAnsi="Arial" w:cs="Arial"/>
          <w:sz w:val="22"/>
          <w:szCs w:val="22"/>
        </w:rPr>
        <w:t>:</w:t>
      </w:r>
    </w:p>
    <w:p w14:paraId="5251C19C" w14:textId="77777777" w:rsidR="00904253" w:rsidRPr="00E541E7" w:rsidRDefault="00904253" w:rsidP="00904253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04253" w:rsidRPr="00E541E7" w14:paraId="5667992E" w14:textId="77777777" w:rsidTr="0028378F">
        <w:tc>
          <w:tcPr>
            <w:tcW w:w="9108" w:type="dxa"/>
          </w:tcPr>
          <w:p w14:paraId="257D63BA" w14:textId="77777777" w:rsidR="00904253" w:rsidRPr="00E541E7" w:rsidRDefault="00904253" w:rsidP="0028378F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4253" w:rsidRPr="00E541E7" w14:paraId="5C8E5A35" w14:textId="77777777" w:rsidTr="0028378F">
        <w:tc>
          <w:tcPr>
            <w:tcW w:w="9108" w:type="dxa"/>
          </w:tcPr>
          <w:p w14:paraId="5F6C65E8" w14:textId="77777777" w:rsidR="00904253" w:rsidRPr="00E541E7" w:rsidRDefault="00904253" w:rsidP="0028378F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C2796CB" w14:textId="77777777" w:rsidR="00904253" w:rsidRPr="00E541E7" w:rsidRDefault="00904253" w:rsidP="00904253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5D0C707" w14:textId="77777777" w:rsidR="00904253" w:rsidRPr="00E541E7" w:rsidRDefault="00904253" w:rsidP="00904253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5705D37" w14:textId="77777777" w:rsidR="00904253" w:rsidRPr="00E541E7" w:rsidRDefault="00904253" w:rsidP="00904253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Izjavljam, da:</w:t>
      </w:r>
    </w:p>
    <w:p w14:paraId="22B4E29F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sem v Republiki Sloveniji registriran kot lovska družina,</w:t>
      </w:r>
    </w:p>
    <w:p w14:paraId="1066A6DC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imam poravnane davke, prispevke in druge obvezne dajatve občini in državi,</w:t>
      </w:r>
    </w:p>
    <w:p w14:paraId="4D1C0922" w14:textId="77777777" w:rsidR="00904253" w:rsidRPr="00E541E7" w:rsidRDefault="00904253" w:rsidP="00904253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proofErr w:type="spellStart"/>
      <w:r w:rsidRPr="00E541E7">
        <w:rPr>
          <w:rFonts w:ascii="Arial" w:hAnsi="Arial" w:cs="Arial"/>
          <w:sz w:val="22"/>
          <w:szCs w:val="22"/>
        </w:rPr>
        <w:t>ni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541E7">
        <w:rPr>
          <w:rFonts w:ascii="Arial" w:hAnsi="Arial" w:cs="Arial"/>
          <w:sz w:val="22"/>
          <w:szCs w:val="22"/>
        </w:rPr>
        <w:t>postopku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prisilne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poravnave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41E7">
        <w:rPr>
          <w:rFonts w:ascii="Arial" w:hAnsi="Arial" w:cs="Arial"/>
          <w:sz w:val="22"/>
          <w:szCs w:val="22"/>
        </w:rPr>
        <w:t>stečaju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ali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likvidacijskem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postopku</w:t>
      </w:r>
      <w:proofErr w:type="spellEnd"/>
      <w:r w:rsidRPr="00E541E7">
        <w:rPr>
          <w:rFonts w:ascii="Arial" w:hAnsi="Arial" w:cs="Arial"/>
          <w:sz w:val="22"/>
          <w:szCs w:val="22"/>
        </w:rPr>
        <w:t>,</w:t>
      </w:r>
    </w:p>
    <w:p w14:paraId="47973491" w14:textId="77777777" w:rsidR="00904253" w:rsidRPr="00E541E7" w:rsidRDefault="00904253" w:rsidP="00904253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14:paraId="0EC88901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sem seznanjen/a z vsebino javnega razpisa in te razpisne dokumentacije ter da z njima brez zadržkov v celoti soglašam;</w:t>
      </w:r>
    </w:p>
    <w:p w14:paraId="3E3C952C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 strinjam z določili vzorca pogodbe iz te razpisne dokumentacije;</w:t>
      </w:r>
    </w:p>
    <w:p w14:paraId="3533A076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 strinjam z načinom zbiranja in obdelave podatkov, ki se uporablja za izvajanje tega razpisa in z objavo osnovnih podatkov;</w:t>
      </w:r>
    </w:p>
    <w:p w14:paraId="189FA2CA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3F34E3A5" w14:textId="77777777" w:rsidR="00904253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so vsi v vlogi navedeni podatki popolni in verodostojni ter da sem seznanjen/a s posledicami navajanja neresničnih podatkov v tej vlogi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6B0DF69F" w14:textId="77777777" w:rsidR="00904253" w:rsidRPr="00E541E7" w:rsidRDefault="00904253" w:rsidP="0090425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veljavni koncesijsko pogodbo za upravljanje lovišča.</w:t>
      </w:r>
    </w:p>
    <w:p w14:paraId="11BB2F1F" w14:textId="77777777" w:rsidR="00904253" w:rsidRPr="00E541E7" w:rsidRDefault="00904253" w:rsidP="00904253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50B6764" w14:textId="77777777" w:rsidR="00904253" w:rsidRPr="00E541E7" w:rsidRDefault="00904253" w:rsidP="00904253">
      <w:pPr>
        <w:rPr>
          <w:rFonts w:ascii="Arial" w:hAnsi="Arial" w:cs="Arial"/>
          <w:sz w:val="22"/>
          <w:szCs w:val="22"/>
          <w:lang w:val="sl-SI"/>
        </w:rPr>
      </w:pPr>
    </w:p>
    <w:p w14:paraId="318A4AD6" w14:textId="77777777" w:rsidR="00904253" w:rsidRPr="00E541E7" w:rsidRDefault="00904253" w:rsidP="00904253">
      <w:pPr>
        <w:rPr>
          <w:rFonts w:ascii="Arial" w:hAnsi="Arial" w:cs="Arial"/>
          <w:sz w:val="22"/>
          <w:szCs w:val="22"/>
          <w:lang w:val="sl-SI"/>
        </w:rPr>
      </w:pPr>
    </w:p>
    <w:p w14:paraId="2165AF9D" w14:textId="77777777" w:rsidR="00904253" w:rsidRPr="00E541E7" w:rsidRDefault="00904253" w:rsidP="00904253">
      <w:pPr>
        <w:rPr>
          <w:rFonts w:ascii="Arial" w:hAnsi="Arial" w:cs="Arial"/>
          <w:sz w:val="22"/>
          <w:szCs w:val="22"/>
          <w:lang w:val="sl-SI"/>
        </w:rPr>
      </w:pPr>
    </w:p>
    <w:p w14:paraId="550ED288" w14:textId="77777777" w:rsidR="00904253" w:rsidRPr="00E541E7" w:rsidRDefault="00904253" w:rsidP="00904253">
      <w:pPr>
        <w:rPr>
          <w:rFonts w:ascii="Arial" w:hAnsi="Arial" w:cs="Arial"/>
          <w:sz w:val="22"/>
          <w:szCs w:val="22"/>
          <w:lang w:val="sl-SI"/>
        </w:rPr>
      </w:pPr>
    </w:p>
    <w:p w14:paraId="34AF8399" w14:textId="77777777" w:rsidR="00904253" w:rsidRPr="00E541E7" w:rsidRDefault="00904253" w:rsidP="00904253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904253" w:rsidRPr="00E541E7" w14:paraId="5FC9EE29" w14:textId="77777777" w:rsidTr="0028378F">
        <w:tc>
          <w:tcPr>
            <w:tcW w:w="3097" w:type="dxa"/>
            <w:tcBorders>
              <w:bottom w:val="dotted" w:sz="4" w:space="0" w:color="auto"/>
            </w:tcBorders>
          </w:tcPr>
          <w:p w14:paraId="4C585667" w14:textId="77777777" w:rsidR="00904253" w:rsidRPr="00E541E7" w:rsidRDefault="00904253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73F794BE" w14:textId="77777777" w:rsidR="00904253" w:rsidRPr="00E541E7" w:rsidRDefault="00904253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097" w:type="dxa"/>
          </w:tcPr>
          <w:p w14:paraId="7C12295E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4253" w:rsidRPr="00E541E7" w14:paraId="1553F870" w14:textId="77777777" w:rsidTr="0028378F">
        <w:tc>
          <w:tcPr>
            <w:tcW w:w="3097" w:type="dxa"/>
            <w:tcBorders>
              <w:top w:val="dotted" w:sz="4" w:space="0" w:color="auto"/>
            </w:tcBorders>
          </w:tcPr>
          <w:p w14:paraId="60C29434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23BC6BA7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0E7ABA91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4253" w:rsidRPr="00E541E7" w14:paraId="6BA17887" w14:textId="77777777" w:rsidTr="0028378F">
        <w:tc>
          <w:tcPr>
            <w:tcW w:w="3097" w:type="dxa"/>
            <w:tcBorders>
              <w:bottom w:val="nil"/>
            </w:tcBorders>
          </w:tcPr>
          <w:p w14:paraId="516E9729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1AA9DBC2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01606F7B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4253" w:rsidRPr="00E541E7" w14:paraId="75D06CD3" w14:textId="77777777" w:rsidTr="0028378F">
        <w:tc>
          <w:tcPr>
            <w:tcW w:w="3097" w:type="dxa"/>
            <w:tcBorders>
              <w:bottom w:val="dotted" w:sz="4" w:space="0" w:color="auto"/>
            </w:tcBorders>
          </w:tcPr>
          <w:p w14:paraId="2C99D1C0" w14:textId="77777777" w:rsidR="00904253" w:rsidRPr="00E541E7" w:rsidRDefault="00904253" w:rsidP="0028378F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Dne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241077C3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26CF327B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04253" w:rsidRPr="00E541E7" w14:paraId="36229BD6" w14:textId="77777777" w:rsidTr="0028378F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57EBDA2E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0E1DF68C" w14:textId="77777777" w:rsidR="00904253" w:rsidRPr="00E541E7" w:rsidRDefault="00904253" w:rsidP="0028378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E88188D" w14:textId="77777777" w:rsidR="00904253" w:rsidRPr="00E541E7" w:rsidRDefault="00904253" w:rsidP="0028378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68C12693" w14:textId="77777777" w:rsidR="00904253" w:rsidRPr="00E541E7" w:rsidRDefault="00904253" w:rsidP="0090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4F1BA54" w14:textId="77777777" w:rsidR="00904253" w:rsidRPr="00E541E7" w:rsidRDefault="00904253" w:rsidP="0090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8861C0E" w14:textId="77777777" w:rsidR="00904253" w:rsidRPr="00E541E7" w:rsidRDefault="00904253" w:rsidP="0090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2BEF2260" w14:textId="77777777" w:rsidR="00904253" w:rsidRPr="00E541E7" w:rsidRDefault="00904253" w:rsidP="009042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4839F79E" w14:textId="77777777" w:rsidR="00904253" w:rsidRDefault="00904253"/>
    <w:sectPr w:rsidR="0090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53"/>
    <w:rsid w:val="0090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5573"/>
  <w15:chartTrackingRefBased/>
  <w15:docId w15:val="{806C1B27-028A-480A-9D9A-2B400FD8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425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2020-10-16T10:08:00Z</dcterms:created>
  <dcterms:modified xsi:type="dcterms:W3CDTF">2020-10-16T10:08:00Z</dcterms:modified>
</cp:coreProperties>
</file>