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E5BEA" w14:textId="0028C19D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kern w:val="0"/>
          <w:lang w:eastAsia="sl-SI"/>
          <w14:ligatures w14:val="none"/>
        </w:rPr>
        <w:t>KRAJEVNA SKUPNOST ŠENTLENART</w:t>
      </w:r>
    </w:p>
    <w:p w14:paraId="369844C8" w14:textId="7712E654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kern w:val="0"/>
          <w:lang w:eastAsia="sl-SI"/>
          <w14:ligatures w14:val="none"/>
        </w:rPr>
        <w:t>CESTA BRATOV MILAVCEV 107</w:t>
      </w:r>
    </w:p>
    <w:p w14:paraId="2B1B241F" w14:textId="240EC8D6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kern w:val="0"/>
          <w:lang w:eastAsia="sl-SI"/>
          <w14:ligatures w14:val="none"/>
        </w:rPr>
        <w:t>8250 BREŽICE                                                                                                             OBR – 3S</w:t>
      </w:r>
    </w:p>
    <w:p w14:paraId="40B08D9D" w14:textId="77777777" w:rsidR="002C555B" w:rsidRDefault="002C555B" w:rsidP="002C555B">
      <w:pPr>
        <w:spacing w:after="0" w:line="240" w:lineRule="auto"/>
        <w:rPr>
          <w:rFonts w:ascii="Arial" w:eastAsia="Times New Roman" w:hAnsi="Arial" w:cs="Arial"/>
          <w:b/>
          <w:kern w:val="0"/>
          <w:lang w:eastAsia="sl-SI"/>
          <w14:ligatures w14:val="none"/>
        </w:rPr>
      </w:pPr>
    </w:p>
    <w:p w14:paraId="1F9D44F2" w14:textId="58413BC2" w:rsidR="002C555B" w:rsidRPr="00E177CA" w:rsidRDefault="002C555B" w:rsidP="002C555B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POROČILO O PORABI SREDSTEV  </w:t>
      </w:r>
    </w:p>
    <w:p w14:paraId="6F6AC3BD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1. OSNOVNI PODATKI</w:t>
      </w:r>
    </w:p>
    <w:p w14:paraId="6DE422F7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Uradni naziv prijavitelja</w:t>
      </w:r>
      <w:r w:rsidRPr="00E177CA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2C555B" w:rsidRPr="00E177CA" w14:paraId="7C796665" w14:textId="77777777" w:rsidTr="00F94505">
        <w:tc>
          <w:tcPr>
            <w:tcW w:w="9544" w:type="dxa"/>
            <w:shd w:val="clear" w:color="auto" w:fill="auto"/>
          </w:tcPr>
          <w:p w14:paraId="641E60EE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</w:p>
        </w:tc>
      </w:tr>
    </w:tbl>
    <w:p w14:paraId="585A2C06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555B" w:rsidRPr="00E177CA" w:rsidSect="00A551C2">
          <w:footerReference w:type="even" r:id="rId7"/>
          <w:footerReference w:type="default" r:id="rId8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1657BB6C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Ime in priimek zakonitega zastopnika oz. kontaktne odgovorne osebe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2C555B" w:rsidRPr="00E177CA" w14:paraId="150E8EAD" w14:textId="77777777" w:rsidTr="00F94505">
        <w:trPr>
          <w:trHeight w:val="440"/>
        </w:trPr>
        <w:tc>
          <w:tcPr>
            <w:tcW w:w="9517" w:type="dxa"/>
            <w:shd w:val="clear" w:color="auto" w:fill="auto"/>
          </w:tcPr>
          <w:p w14:paraId="3EBDDE86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</w:p>
        </w:tc>
      </w:tr>
    </w:tbl>
    <w:p w14:paraId="6A844E13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555B" w:rsidRPr="00E177CA" w:rsidSect="00A11879">
          <w:type w:val="continuous"/>
          <w:pgSz w:w="12240" w:h="15840"/>
          <w:pgMar w:top="1418" w:right="1418" w:bottom="1418" w:left="1418" w:header="709" w:footer="709" w:gutter="0"/>
          <w:cols w:space="709"/>
          <w:docGrid w:linePitch="360"/>
        </w:sectPr>
      </w:pPr>
    </w:p>
    <w:p w14:paraId="70B416D3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Telefon / GSM </w:t>
      </w:r>
    </w:p>
    <w:p w14:paraId="47DC9A62" w14:textId="77777777" w:rsidR="002C555B" w:rsidRPr="00E177CA" w:rsidRDefault="002C555B" w:rsidP="002C555B">
      <w:pPr>
        <w:spacing w:before="160" w:after="0" w:line="240" w:lineRule="auto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sectPr w:rsidR="002C555B" w:rsidRPr="00E177CA" w:rsidSect="00A11879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Elektronski naslov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5"/>
      </w:tblGrid>
      <w:tr w:rsidR="002C555B" w:rsidRPr="00E177CA" w14:paraId="39307D2C" w14:textId="77777777" w:rsidTr="00F94505">
        <w:trPr>
          <w:trHeight w:val="440"/>
        </w:trPr>
        <w:tc>
          <w:tcPr>
            <w:tcW w:w="4125" w:type="dxa"/>
            <w:shd w:val="clear" w:color="auto" w:fill="auto"/>
          </w:tcPr>
          <w:p w14:paraId="751B73A5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</w:p>
        </w:tc>
      </w:tr>
    </w:tbl>
    <w:p w14:paraId="143EE11F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2C555B" w:rsidRPr="00E177CA" w14:paraId="3443E25C" w14:textId="77777777" w:rsidTr="00F94505">
        <w:trPr>
          <w:trHeight w:val="460"/>
        </w:trPr>
        <w:tc>
          <w:tcPr>
            <w:tcW w:w="4482" w:type="dxa"/>
            <w:shd w:val="clear" w:color="auto" w:fill="auto"/>
          </w:tcPr>
          <w:p w14:paraId="4B4F1776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u w:val="single"/>
                <w:lang w:eastAsia="sl-SI"/>
                <w14:ligatures w14:val="none"/>
              </w:rPr>
            </w:pPr>
          </w:p>
        </w:tc>
      </w:tr>
    </w:tbl>
    <w:p w14:paraId="2B4FAAC1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555B" w:rsidRPr="00E177CA" w:rsidSect="00A11879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2A5684F5" w14:textId="77777777" w:rsidR="002C555B" w:rsidRPr="00E177CA" w:rsidRDefault="002C555B" w:rsidP="002C555B">
      <w:pPr>
        <w:spacing w:before="160" w:after="0" w:line="240" w:lineRule="auto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 xml:space="preserve">2. PODATKI O PROJEKTU </w:t>
      </w:r>
    </w:p>
    <w:p w14:paraId="5437727C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Naziv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4"/>
      </w:tblGrid>
      <w:tr w:rsidR="002C555B" w:rsidRPr="00E177CA" w14:paraId="3E43FB41" w14:textId="77777777" w:rsidTr="00F94505">
        <w:tc>
          <w:tcPr>
            <w:tcW w:w="9544" w:type="dxa"/>
            <w:shd w:val="clear" w:color="auto" w:fill="auto"/>
          </w:tcPr>
          <w:p w14:paraId="6E2FE3D3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510AD224" w14:textId="77777777" w:rsidR="002C555B" w:rsidRPr="00E177CA" w:rsidRDefault="002C555B" w:rsidP="002C555B">
      <w:pPr>
        <w:spacing w:before="160"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sectPr w:rsidR="002C555B" w:rsidRPr="00E177CA" w:rsidSect="00A551C2">
          <w:type w:val="continuous"/>
          <w:pgSz w:w="12240" w:h="15840"/>
          <w:pgMar w:top="1418" w:right="1418" w:bottom="1418" w:left="1418" w:header="709" w:footer="709" w:gutter="0"/>
          <w:cols w:space="708"/>
          <w:docGrid w:linePitch="360"/>
        </w:sectPr>
      </w:pPr>
    </w:p>
    <w:p w14:paraId="272C8DA4" w14:textId="77777777" w:rsidR="002C555B" w:rsidRPr="00E177CA" w:rsidRDefault="002C555B" w:rsidP="002C555B">
      <w:pPr>
        <w:spacing w:before="160"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Številka zadeve</w:t>
      </w:r>
    </w:p>
    <w:tbl>
      <w:tblPr>
        <w:tblW w:w="0" w:type="auto"/>
        <w:tblBorders>
          <w:insideH w:val="single" w:sz="4" w:space="0" w:color="C0C0C0"/>
        </w:tblBorders>
        <w:tblLook w:val="01E0" w:firstRow="1" w:lastRow="1" w:firstColumn="1" w:lastColumn="1" w:noHBand="0" w:noVBand="0"/>
      </w:tblPr>
      <w:tblGrid>
        <w:gridCol w:w="782"/>
        <w:gridCol w:w="1774"/>
        <w:gridCol w:w="910"/>
      </w:tblGrid>
      <w:tr w:rsidR="002C555B" w:rsidRPr="00E177CA" w14:paraId="433BA3CD" w14:textId="77777777" w:rsidTr="00F94505">
        <w:trPr>
          <w:trHeight w:val="396"/>
        </w:trPr>
        <w:tc>
          <w:tcPr>
            <w:tcW w:w="782" w:type="dxa"/>
            <w:shd w:val="clear" w:color="auto" w:fill="auto"/>
          </w:tcPr>
          <w:p w14:paraId="734288E5" w14:textId="77777777" w:rsidR="002C555B" w:rsidRPr="00E177CA" w:rsidRDefault="002C555B" w:rsidP="002C555B">
            <w:pPr>
              <w:spacing w:before="16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601" w:type="dxa"/>
            <w:shd w:val="clear" w:color="auto" w:fill="auto"/>
          </w:tcPr>
          <w:p w14:paraId="5A8A9B7F" w14:textId="77777777" w:rsidR="002C555B" w:rsidRPr="00E177CA" w:rsidRDefault="002C555B" w:rsidP="002C555B">
            <w:pPr>
              <w:spacing w:before="16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 xml:space="preserve">______________      </w:t>
            </w:r>
          </w:p>
        </w:tc>
        <w:tc>
          <w:tcPr>
            <w:tcW w:w="910" w:type="dxa"/>
            <w:shd w:val="clear" w:color="auto" w:fill="auto"/>
          </w:tcPr>
          <w:p w14:paraId="127C3CF8" w14:textId="129A3AD8" w:rsidR="002C555B" w:rsidRPr="00E177CA" w:rsidRDefault="002C555B" w:rsidP="002C555B">
            <w:pPr>
              <w:spacing w:before="160" w:after="0" w:line="240" w:lineRule="auto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sl-SI"/>
                <w14:ligatures w14:val="none"/>
              </w:rPr>
              <w:t>/2023</w:t>
            </w:r>
          </w:p>
        </w:tc>
      </w:tr>
    </w:tbl>
    <w:p w14:paraId="6207C1AB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5E9DA0ED" w14:textId="77777777" w:rsidR="002C555B" w:rsidRPr="00E177CA" w:rsidRDefault="002C555B" w:rsidP="002C555B">
      <w:pPr>
        <w:spacing w:before="160" w:after="0" w:line="240" w:lineRule="auto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Število obiskovalcev projekta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7"/>
      </w:tblGrid>
      <w:tr w:rsidR="002C555B" w:rsidRPr="00E177CA" w14:paraId="3222B57B" w14:textId="77777777" w:rsidTr="00F94505">
        <w:trPr>
          <w:trHeight w:val="420"/>
        </w:trPr>
        <w:tc>
          <w:tcPr>
            <w:tcW w:w="2567" w:type="dxa"/>
            <w:shd w:val="clear" w:color="auto" w:fill="auto"/>
          </w:tcPr>
          <w:p w14:paraId="60337BD6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7899095F" w14:textId="77777777" w:rsidR="002C555B" w:rsidRPr="00E177CA" w:rsidRDefault="002C555B" w:rsidP="002C555B">
      <w:pPr>
        <w:spacing w:before="160" w:after="0" w:line="240" w:lineRule="auto"/>
        <w:ind w:left="360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555B" w:rsidRPr="00E177CA" w:rsidSect="00062DC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22096B9D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Datum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1"/>
      </w:tblGrid>
      <w:tr w:rsidR="002C555B" w:rsidRPr="00E177CA" w14:paraId="5B747ACF" w14:textId="77777777" w:rsidTr="00F94505">
        <w:trPr>
          <w:trHeight w:val="221"/>
        </w:trPr>
        <w:tc>
          <w:tcPr>
            <w:tcW w:w="2541" w:type="dxa"/>
            <w:shd w:val="clear" w:color="auto" w:fill="auto"/>
          </w:tcPr>
          <w:p w14:paraId="5E72214D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E98505C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Kraj projekta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37"/>
      </w:tblGrid>
      <w:tr w:rsidR="002C555B" w:rsidRPr="00E177CA" w14:paraId="0EF65607" w14:textId="77777777" w:rsidTr="00F94505">
        <w:trPr>
          <w:trHeight w:val="357"/>
        </w:trPr>
        <w:tc>
          <w:tcPr>
            <w:tcW w:w="4618" w:type="dxa"/>
            <w:shd w:val="clear" w:color="auto" w:fill="auto"/>
          </w:tcPr>
          <w:p w14:paraId="544FA83F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B4EF58E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sectPr w:rsidR="002C555B" w:rsidRPr="00E177CA" w:rsidSect="00062DCA">
          <w:type w:val="continuous"/>
          <w:pgSz w:w="12240" w:h="15840"/>
          <w:pgMar w:top="1418" w:right="1418" w:bottom="1418" w:left="1418" w:header="709" w:footer="709" w:gutter="0"/>
          <w:cols w:num="2" w:space="709"/>
          <w:docGrid w:linePitch="360"/>
        </w:sectPr>
      </w:pPr>
    </w:p>
    <w:p w14:paraId="3F2F061A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A09F229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Kratek povzetek vsebine projekta: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C555B" w:rsidRPr="00E177CA" w14:paraId="1F4B4335" w14:textId="77777777" w:rsidTr="00F94505">
        <w:tc>
          <w:tcPr>
            <w:tcW w:w="9544" w:type="dxa"/>
            <w:shd w:val="clear" w:color="auto" w:fill="auto"/>
          </w:tcPr>
          <w:p w14:paraId="3A9BB2C9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0226A316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55E1549" w14:textId="77777777" w:rsidR="002C555B" w:rsidRPr="00E177CA" w:rsidRDefault="002C555B" w:rsidP="002C555B">
      <w:pPr>
        <w:numPr>
          <w:ilvl w:val="0"/>
          <w:numId w:val="2"/>
        </w:num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Po partnerjih predstavite njihovo vlogo</w:t>
      </w:r>
    </w:p>
    <w:p w14:paraId="25635183" w14:textId="77777777" w:rsidR="002C555B" w:rsidRPr="00E177CA" w:rsidRDefault="002C555B" w:rsidP="002C5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6E3AC6B5" w14:textId="77777777" w:rsidR="002C555B" w:rsidRPr="00E177CA" w:rsidRDefault="002C555B" w:rsidP="002C5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FE60FD4" w14:textId="77777777" w:rsidR="002C555B" w:rsidRPr="00E177CA" w:rsidRDefault="002C555B" w:rsidP="002C555B">
      <w:pPr>
        <w:numPr>
          <w:ilvl w:val="0"/>
          <w:numId w:val="2"/>
        </w:num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Opišite ali ste dosegli rezultate projekta (npr. učinek) oz. cilje</w:t>
      </w:r>
    </w:p>
    <w:p w14:paraId="17FA1E72" w14:textId="77777777" w:rsidR="002C555B" w:rsidRPr="00E177CA" w:rsidRDefault="002C555B" w:rsidP="002C5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716EBA80" w14:textId="77777777" w:rsidR="002C555B" w:rsidRPr="00E177CA" w:rsidRDefault="002C555B" w:rsidP="002C55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3FF5BE74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Zagotavljanje vidnosti sofinancerja – KS Šentlenart</w:t>
      </w:r>
    </w:p>
    <w:p w14:paraId="51984F04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Opišite na kakšen način ste označili, da je Krajevna skupnost Šentlenart  sofinancirala projekt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2C555B" w:rsidRPr="00E177CA" w14:paraId="457220C9" w14:textId="77777777" w:rsidTr="00F94505">
        <w:tc>
          <w:tcPr>
            <w:tcW w:w="9544" w:type="dxa"/>
            <w:shd w:val="clear" w:color="auto" w:fill="auto"/>
          </w:tcPr>
          <w:p w14:paraId="5B1C355A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  <w:p w14:paraId="6437A2EC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46608BD2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</w:p>
    <w:p w14:paraId="00E0D81A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u w:val="single"/>
          <w:lang w:eastAsia="sl-SI"/>
          <w14:ligatures w14:val="none"/>
        </w:rPr>
        <w:t xml:space="preserve">Finančna konstrukcija projekta </w:t>
      </w:r>
    </w:p>
    <w:p w14:paraId="4CCF04A2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i/>
          <w:kern w:val="0"/>
          <w:sz w:val="20"/>
          <w:szCs w:val="20"/>
          <w:lang w:eastAsia="sl-SI"/>
          <w14:ligatures w14:val="none"/>
        </w:rPr>
        <w:t>OPOZORILO: Navedite celotno vrednost projekta, ne samo stroške, ki jih prilagate k poročilu!</w:t>
      </w:r>
    </w:p>
    <w:p w14:paraId="3CF1949E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Kontrola koriščenja namenskih sredstev in vpogled v dokumentacijo bo KS opravila v kolikor bo prišlo do več kot 20% odstopanja med končno finančno vrednostjo in vrednostjo projekta v podani prijavi. </w:t>
      </w:r>
    </w:p>
    <w:p w14:paraId="1ADF4792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02C95B2C" w14:textId="77777777" w:rsidR="002C555B" w:rsidRPr="00E177CA" w:rsidRDefault="002C555B" w:rsidP="002C555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Investicijski stroški *</w:t>
      </w:r>
      <w:r w:rsidRPr="00E177CA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eastAsia="sl-SI"/>
          <w14:ligatures w14:val="none"/>
        </w:rPr>
        <w:t>v primeru investicije</w:t>
      </w:r>
    </w:p>
    <w:p w14:paraId="01BB6421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i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eastAsia="sl-SI"/>
          <w14:ligatures w14:val="none"/>
        </w:rPr>
        <w:t>Opredelite stroške z</w:t>
      </w:r>
      <w:r w:rsidRPr="00E177CA">
        <w:rPr>
          <w:rFonts w:ascii="Arial" w:eastAsia="Times New Roman" w:hAnsi="Arial" w:cs="Arial"/>
          <w:i/>
          <w:color w:val="000000"/>
          <w:kern w:val="0"/>
          <w:sz w:val="20"/>
          <w:szCs w:val="20"/>
          <w:lang w:eastAsia="sl-SI"/>
          <w14:ligatures w14:val="none"/>
        </w:rPr>
        <w:t>a vzdrževanje, nakup opreme, obnove objektov, nakup pohištva, prapor)</w:t>
      </w:r>
    </w:p>
    <w:p w14:paraId="0CFD01DD" w14:textId="77777777" w:rsidR="002C555B" w:rsidRPr="00E177CA" w:rsidRDefault="002C555B" w:rsidP="002C555B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50"/>
        <w:gridCol w:w="2619"/>
        <w:gridCol w:w="3119"/>
        <w:gridCol w:w="1225"/>
      </w:tblGrid>
      <w:tr w:rsidR="002C555B" w:rsidRPr="00E177CA" w14:paraId="54446FF8" w14:textId="77777777" w:rsidTr="00F94505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613D246A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50" w:type="dxa"/>
            <w:vAlign w:val="center"/>
          </w:tcPr>
          <w:p w14:paraId="01AAE460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619" w:type="dxa"/>
            <w:vAlign w:val="center"/>
          </w:tcPr>
          <w:p w14:paraId="1407ED6D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F2C2B12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2C7D0C0F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555B" w:rsidRPr="00E177CA" w14:paraId="4A7F5181" w14:textId="77777777" w:rsidTr="00F94505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608852BC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68DAE7BC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19" w:type="dxa"/>
            <w:vAlign w:val="center"/>
          </w:tcPr>
          <w:p w14:paraId="30F917A6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F0D1AE9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14CE5428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555B" w:rsidRPr="00E177CA" w14:paraId="67EA7E21" w14:textId="77777777" w:rsidTr="00F94505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1166ACF0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50" w:type="dxa"/>
            <w:vAlign w:val="center"/>
          </w:tcPr>
          <w:p w14:paraId="2B053C52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19" w:type="dxa"/>
            <w:vAlign w:val="center"/>
          </w:tcPr>
          <w:p w14:paraId="02E7D40F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2BEF4C1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42C05786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29F598A6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14:paraId="4DEDD7EB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b) Organizacijski stroški</w:t>
      </w:r>
    </w:p>
    <w:p w14:paraId="38813461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Cs/>
          <w:i/>
          <w:color w:val="000000"/>
          <w:kern w:val="0"/>
          <w:sz w:val="20"/>
          <w:szCs w:val="20"/>
          <w:lang w:eastAsia="sl-SI"/>
          <w14:ligatures w14:val="none"/>
        </w:rPr>
        <w:t xml:space="preserve">Opredelite organizacijske stroške. </w:t>
      </w: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V primeru, da določenih stroškov niste imeli vstavite znak /. </w:t>
      </w:r>
    </w:p>
    <w:p w14:paraId="4FC33731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F29375C" w14:textId="77777777" w:rsidR="002C555B" w:rsidRPr="00E177CA" w:rsidRDefault="002C555B" w:rsidP="002C555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Pogostitev (Računi za pogostitev udeležencev, malice za nastopajoče) </w:t>
      </w: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>V primeru jubileja oz. mednarodnega projekta se upošteva 50% stroškov.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65"/>
        <w:gridCol w:w="2604"/>
        <w:gridCol w:w="3119"/>
        <w:gridCol w:w="1225"/>
      </w:tblGrid>
      <w:tr w:rsidR="002C555B" w:rsidRPr="00E177CA" w14:paraId="3CE8FA59" w14:textId="77777777" w:rsidTr="00F94505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3B3D6EC2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65" w:type="dxa"/>
            <w:vAlign w:val="center"/>
          </w:tcPr>
          <w:p w14:paraId="3ECED401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604" w:type="dxa"/>
            <w:vAlign w:val="center"/>
          </w:tcPr>
          <w:p w14:paraId="1FA807CD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0C400A5C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0FDA1875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555B" w:rsidRPr="00E177CA" w14:paraId="081998E4" w14:textId="77777777" w:rsidTr="00F94505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50D90ADD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65" w:type="dxa"/>
            <w:vAlign w:val="center"/>
          </w:tcPr>
          <w:p w14:paraId="318294A8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04" w:type="dxa"/>
            <w:vAlign w:val="center"/>
          </w:tcPr>
          <w:p w14:paraId="798DB8BC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CF4FDFB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6DC05F6C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555B" w:rsidRPr="00E177CA" w14:paraId="69A90653" w14:textId="77777777" w:rsidTr="00F94505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590B109C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65" w:type="dxa"/>
            <w:vAlign w:val="center"/>
          </w:tcPr>
          <w:p w14:paraId="188909D7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04" w:type="dxa"/>
            <w:vAlign w:val="center"/>
          </w:tcPr>
          <w:p w14:paraId="5C4B366D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C73CBB7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115AF656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4648A21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7013BDA5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14:paraId="405F62D8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265FD4B5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456FEE3C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72133C66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670115A1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2FA7B601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4FFE0926" w14:textId="77777777" w:rsidR="002C555B" w:rsidRPr="00E177CA" w:rsidRDefault="002C555B" w:rsidP="002C555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Administrativni stroški  (Računi za javni prevoz, najem kombija, potni nalogi za osebni prevoz , računi za telefon, internet, pošto, kartuše, papir, cvetje, darila, taksa, SAZAS, zavarovanja </w:t>
      </w:r>
      <w:proofErr w:type="spellStart"/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itd</w:t>
      </w:r>
      <w:proofErr w:type="spellEnd"/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20"/>
        <w:gridCol w:w="2649"/>
        <w:gridCol w:w="3119"/>
        <w:gridCol w:w="1225"/>
      </w:tblGrid>
      <w:tr w:rsidR="002C555B" w:rsidRPr="00E177CA" w14:paraId="7B6B4FEB" w14:textId="77777777" w:rsidTr="00F94505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5FB1C6E7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20" w:type="dxa"/>
            <w:vAlign w:val="center"/>
          </w:tcPr>
          <w:p w14:paraId="42286C6D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649" w:type="dxa"/>
            <w:vAlign w:val="center"/>
          </w:tcPr>
          <w:p w14:paraId="23D469A4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26E57C77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4CE4AA6F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555B" w:rsidRPr="00E177CA" w14:paraId="1876F653" w14:textId="77777777" w:rsidTr="00F94505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5EE5E447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20" w:type="dxa"/>
            <w:vAlign w:val="center"/>
          </w:tcPr>
          <w:p w14:paraId="34736603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49" w:type="dxa"/>
            <w:vAlign w:val="center"/>
          </w:tcPr>
          <w:p w14:paraId="4A1D6259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452C154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55CF9AEA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555B" w:rsidRPr="00E177CA" w14:paraId="432B1DF4" w14:textId="77777777" w:rsidTr="00F94505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26D49689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20" w:type="dxa"/>
            <w:vAlign w:val="center"/>
          </w:tcPr>
          <w:p w14:paraId="449FCB14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649" w:type="dxa"/>
            <w:vAlign w:val="center"/>
          </w:tcPr>
          <w:p w14:paraId="413E98C7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977F452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29E4A217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6828EC0F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04F4F42A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44479446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14:paraId="091010EF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48664996" w14:textId="77777777" w:rsidR="002C555B" w:rsidRPr="00E177CA" w:rsidRDefault="002C555B" w:rsidP="002C555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Stroški izvajalcev (Avtorska pogodba ali računi za izvajalce, sodnike, povezovalce, scenariste, prvo pomoč, lektoriranje, računi za tisk, oblikovanje, izdelavo tiskovine, radio, časopis)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95"/>
        <w:gridCol w:w="2574"/>
        <w:gridCol w:w="3119"/>
        <w:gridCol w:w="1225"/>
      </w:tblGrid>
      <w:tr w:rsidR="002C555B" w:rsidRPr="00E177CA" w14:paraId="49B97DAD" w14:textId="77777777" w:rsidTr="00F94505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1721D224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95" w:type="dxa"/>
            <w:vAlign w:val="center"/>
          </w:tcPr>
          <w:p w14:paraId="07876FF8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574" w:type="dxa"/>
            <w:vAlign w:val="center"/>
          </w:tcPr>
          <w:p w14:paraId="71DF3C1B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1C11CECC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72372CAB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555B" w:rsidRPr="00E177CA" w14:paraId="7C53E365" w14:textId="77777777" w:rsidTr="00F94505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6C1742DE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5" w:type="dxa"/>
            <w:vAlign w:val="center"/>
          </w:tcPr>
          <w:p w14:paraId="536D2380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74" w:type="dxa"/>
            <w:vAlign w:val="center"/>
          </w:tcPr>
          <w:p w14:paraId="1CF7D239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A489DAF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7ED63FA0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555B" w:rsidRPr="00E177CA" w14:paraId="58AD8954" w14:textId="77777777" w:rsidTr="00F94505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394786B6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95" w:type="dxa"/>
            <w:vAlign w:val="center"/>
          </w:tcPr>
          <w:p w14:paraId="0807D90D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74" w:type="dxa"/>
            <w:vAlign w:val="center"/>
          </w:tcPr>
          <w:p w14:paraId="301E6E89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A835B0F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3C490765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147A3AFA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30354C08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14:paraId="07B2A620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6B9BDD95" w14:textId="77777777" w:rsidR="002C555B" w:rsidRPr="00E177CA" w:rsidRDefault="002C555B" w:rsidP="002C555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Stroški najema prostorov (Računi za najem šotora, dvorane, predavalnice, razstavnega prostora)</w:t>
      </w:r>
    </w:p>
    <w:tbl>
      <w:tblPr>
        <w:tblW w:w="94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8"/>
        <w:gridCol w:w="1380"/>
        <w:gridCol w:w="2589"/>
        <w:gridCol w:w="3119"/>
        <w:gridCol w:w="1225"/>
      </w:tblGrid>
      <w:tr w:rsidR="002C555B" w:rsidRPr="00E177CA" w14:paraId="5E480080" w14:textId="77777777" w:rsidTr="00F94505">
        <w:trPr>
          <w:trHeight w:val="253"/>
          <w:jc w:val="center"/>
        </w:trPr>
        <w:tc>
          <w:tcPr>
            <w:tcW w:w="1178" w:type="dxa"/>
            <w:shd w:val="clear" w:color="auto" w:fill="auto"/>
            <w:vAlign w:val="center"/>
            <w:hideMark/>
          </w:tcPr>
          <w:p w14:paraId="559093AA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DATUM RAČUNA</w:t>
            </w:r>
          </w:p>
        </w:tc>
        <w:tc>
          <w:tcPr>
            <w:tcW w:w="1380" w:type="dxa"/>
            <w:vAlign w:val="center"/>
          </w:tcPr>
          <w:p w14:paraId="267DC863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Št. računa</w:t>
            </w:r>
          </w:p>
        </w:tc>
        <w:tc>
          <w:tcPr>
            <w:tcW w:w="2589" w:type="dxa"/>
            <w:vAlign w:val="center"/>
          </w:tcPr>
          <w:p w14:paraId="427D3975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IZVAJALEC</w:t>
            </w:r>
          </w:p>
        </w:tc>
        <w:tc>
          <w:tcPr>
            <w:tcW w:w="3119" w:type="dxa"/>
            <w:shd w:val="clear" w:color="auto" w:fill="auto"/>
            <w:vAlign w:val="center"/>
            <w:hideMark/>
          </w:tcPr>
          <w:p w14:paraId="59121FE2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NAMEN</w:t>
            </w:r>
          </w:p>
        </w:tc>
        <w:tc>
          <w:tcPr>
            <w:tcW w:w="1225" w:type="dxa"/>
            <w:vAlign w:val="center"/>
          </w:tcPr>
          <w:p w14:paraId="275E0DE6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  <w:t>ZNESEK</w:t>
            </w:r>
          </w:p>
        </w:tc>
      </w:tr>
      <w:tr w:rsidR="002C555B" w:rsidRPr="00E177CA" w14:paraId="551407B8" w14:textId="77777777" w:rsidTr="00F94505">
        <w:trPr>
          <w:trHeight w:val="407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0B482770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80" w:type="dxa"/>
            <w:vAlign w:val="center"/>
          </w:tcPr>
          <w:p w14:paraId="6A1DAD9B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89" w:type="dxa"/>
            <w:vAlign w:val="center"/>
          </w:tcPr>
          <w:p w14:paraId="0F99FCD0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1846173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6E9B40DB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555B" w:rsidRPr="00E177CA" w14:paraId="430FE27F" w14:textId="77777777" w:rsidTr="00F94505">
        <w:trPr>
          <w:trHeight w:val="413"/>
          <w:jc w:val="center"/>
        </w:trPr>
        <w:tc>
          <w:tcPr>
            <w:tcW w:w="1178" w:type="dxa"/>
            <w:shd w:val="clear" w:color="auto" w:fill="auto"/>
            <w:vAlign w:val="center"/>
          </w:tcPr>
          <w:p w14:paraId="7C7908EA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380" w:type="dxa"/>
            <w:vAlign w:val="center"/>
          </w:tcPr>
          <w:p w14:paraId="4A57E880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89" w:type="dxa"/>
            <w:vAlign w:val="center"/>
          </w:tcPr>
          <w:p w14:paraId="297F5B21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5D7D8A8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1225" w:type="dxa"/>
            <w:vAlign w:val="center"/>
          </w:tcPr>
          <w:p w14:paraId="149F6C71" w14:textId="77777777" w:rsidR="002C555B" w:rsidRPr="00E177CA" w:rsidRDefault="002C555B" w:rsidP="002C555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53710BDC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</w:p>
    <w:p w14:paraId="32E0DC14" w14:textId="77777777" w:rsidR="002C555B" w:rsidRPr="00E177CA" w:rsidRDefault="002C555B" w:rsidP="002C555B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SKUPAJ _____________</w:t>
      </w:r>
    </w:p>
    <w:p w14:paraId="7767A6FB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5E7DE278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1E65F607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KONČNA FINANČNA VREDNOST PROJEKTA: ____________EUR</w:t>
      </w:r>
    </w:p>
    <w:p w14:paraId="489C3B9D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VREDNOST PROJEKTA V PRIJAVI:______________EUR</w:t>
      </w:r>
    </w:p>
    <w:p w14:paraId="2CA7E468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  <w:t>RAZLIKA MED PRIJAVO IN KONČNIM POROČILOM:_____________EUR    DELEŽ:_____%</w:t>
      </w:r>
    </w:p>
    <w:p w14:paraId="3FF2329D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sl-SI"/>
          <w14:ligatures w14:val="none"/>
        </w:rPr>
      </w:pPr>
    </w:p>
    <w:p w14:paraId="498C79CA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2D292289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3. OBVEZNE PRILOGE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5"/>
        <w:gridCol w:w="1987"/>
      </w:tblGrid>
      <w:tr w:rsidR="002C555B" w:rsidRPr="00E177CA" w14:paraId="1CB1FF72" w14:textId="77777777" w:rsidTr="00F94505">
        <w:tc>
          <w:tcPr>
            <w:tcW w:w="7488" w:type="dxa"/>
            <w:shd w:val="clear" w:color="auto" w:fill="auto"/>
          </w:tcPr>
          <w:p w14:paraId="1E1EA7AE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PRILOGA</w:t>
            </w:r>
          </w:p>
        </w:tc>
        <w:tc>
          <w:tcPr>
            <w:tcW w:w="2056" w:type="dxa"/>
            <w:shd w:val="clear" w:color="auto" w:fill="auto"/>
          </w:tcPr>
          <w:p w14:paraId="191383BF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ŠTEVILO PRILOG</w:t>
            </w:r>
          </w:p>
        </w:tc>
      </w:tr>
      <w:tr w:rsidR="002C555B" w:rsidRPr="00E177CA" w14:paraId="375CAF64" w14:textId="77777777" w:rsidTr="00F94505">
        <w:tc>
          <w:tcPr>
            <w:tcW w:w="7488" w:type="dxa"/>
            <w:shd w:val="clear" w:color="auto" w:fill="auto"/>
          </w:tcPr>
          <w:p w14:paraId="73A16FB5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Računi v višini zneska opredeljenega v finančni konstrukciji </w:t>
            </w:r>
            <w:proofErr w:type="spellStart"/>
            <w:r w:rsidRPr="00E177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>oz</w:t>
            </w:r>
            <w:proofErr w:type="spellEnd"/>
            <w:r w:rsidRPr="00E177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 po pogodbi </w:t>
            </w:r>
          </w:p>
        </w:tc>
        <w:tc>
          <w:tcPr>
            <w:tcW w:w="2056" w:type="dxa"/>
            <w:shd w:val="clear" w:color="auto" w:fill="auto"/>
          </w:tcPr>
          <w:p w14:paraId="134774E8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555B" w:rsidRPr="00E177CA" w14:paraId="1DABEB97" w14:textId="77777777" w:rsidTr="00F94505">
        <w:tc>
          <w:tcPr>
            <w:tcW w:w="7488" w:type="dxa"/>
            <w:shd w:val="clear" w:color="auto" w:fill="auto"/>
          </w:tcPr>
          <w:p w14:paraId="79C15143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  <w:t xml:space="preserve">Potrdila o izvedbi projekta </w:t>
            </w:r>
          </w:p>
        </w:tc>
        <w:tc>
          <w:tcPr>
            <w:tcW w:w="2056" w:type="dxa"/>
            <w:shd w:val="clear" w:color="auto" w:fill="auto"/>
          </w:tcPr>
          <w:p w14:paraId="0857718D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</w:tbl>
    <w:p w14:paraId="6779D0A0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474582FC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</w:p>
    <w:p w14:paraId="50BED6DC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bCs/>
          <w:kern w:val="0"/>
          <w:sz w:val="20"/>
          <w:szCs w:val="20"/>
          <w:lang w:eastAsia="sl-SI"/>
          <w14:ligatures w14:val="none"/>
        </w:rPr>
        <w:t>4. ZAHTEVEK</w:t>
      </w:r>
    </w:p>
    <w:p w14:paraId="4445A38B" w14:textId="77777777" w:rsidR="002C555B" w:rsidRPr="00E177CA" w:rsidRDefault="002C555B" w:rsidP="002C555B">
      <w:pPr>
        <w:spacing w:before="160" w:after="0" w:line="288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Spodaj podpisani/a _______________</w:t>
      </w:r>
      <w:r w:rsidRPr="00E177CA">
        <w:rPr>
          <w:rFonts w:ascii="Arial" w:eastAsia="Times New Roman" w:hAnsi="Arial" w:cs="Arial"/>
          <w:bCs/>
          <w:i/>
          <w:kern w:val="0"/>
          <w:sz w:val="20"/>
          <w:szCs w:val="20"/>
          <w:lang w:eastAsia="sl-SI"/>
          <w14:ligatures w14:val="none"/>
        </w:rPr>
        <w:t xml:space="preserve"> (ime in priimek)</w:t>
      </w: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>, _______________</w:t>
      </w:r>
      <w:r w:rsidRPr="00E177CA">
        <w:rPr>
          <w:rFonts w:ascii="Arial" w:eastAsia="Times New Roman" w:hAnsi="Arial" w:cs="Arial"/>
          <w:bCs/>
          <w:i/>
          <w:kern w:val="0"/>
          <w:sz w:val="20"/>
          <w:szCs w:val="20"/>
          <w:lang w:eastAsia="sl-SI"/>
          <w14:ligatures w14:val="none"/>
        </w:rPr>
        <w:t>(funkcija v organizaciji)</w:t>
      </w: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 _____________________________________________________</w:t>
      </w:r>
      <w:r w:rsidRPr="00E177CA">
        <w:rPr>
          <w:rFonts w:ascii="Arial" w:eastAsia="Times New Roman" w:hAnsi="Arial" w:cs="Arial"/>
          <w:bCs/>
          <w:i/>
          <w:kern w:val="0"/>
          <w:sz w:val="20"/>
          <w:szCs w:val="20"/>
          <w:lang w:eastAsia="sl-SI"/>
          <w14:ligatures w14:val="none"/>
        </w:rPr>
        <w:t>(naziv organizacije)</w:t>
      </w: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, izdajam </w:t>
      </w:r>
    </w:p>
    <w:p w14:paraId="3E9FDB5F" w14:textId="77777777" w:rsidR="002C555B" w:rsidRPr="00E177CA" w:rsidRDefault="002C555B" w:rsidP="002C555B">
      <w:pPr>
        <w:spacing w:before="160" w:after="0" w:line="288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</w:p>
    <w:p w14:paraId="15AF971E" w14:textId="6A52FD53" w:rsidR="002C555B" w:rsidRPr="00E177CA" w:rsidRDefault="002C555B" w:rsidP="002C555B">
      <w:pPr>
        <w:spacing w:before="160" w:after="0" w:line="288" w:lineRule="auto"/>
        <w:jc w:val="both"/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lastRenderedPageBreak/>
        <w:t>zahtevek za izplačilo sredstev pridobljenih na podlagi Javnega razpisa za sofinanciranje praznovanj, in pokroviteljstva za leto 2023, v višini ______________</w:t>
      </w:r>
      <w:r w:rsidRPr="00E177CA">
        <w:rPr>
          <w:rFonts w:ascii="Arial" w:eastAsia="Times New Roman" w:hAnsi="Arial" w:cs="Arial"/>
          <w:bCs/>
          <w:i/>
          <w:kern w:val="0"/>
          <w:sz w:val="20"/>
          <w:szCs w:val="20"/>
          <w:lang w:eastAsia="sl-SI"/>
          <w14:ligatures w14:val="none"/>
        </w:rPr>
        <w:t xml:space="preserve">(znesek po pogodbi) </w:t>
      </w:r>
      <w:r w:rsidRPr="00E177CA">
        <w:rPr>
          <w:rFonts w:ascii="Arial" w:eastAsia="Times New Roman" w:hAnsi="Arial" w:cs="Arial"/>
          <w:bCs/>
          <w:kern w:val="0"/>
          <w:sz w:val="20"/>
          <w:szCs w:val="20"/>
          <w:lang w:eastAsia="sl-SI"/>
          <w14:ligatures w14:val="none"/>
        </w:rPr>
        <w:t xml:space="preserve">EUR.  </w:t>
      </w:r>
    </w:p>
    <w:p w14:paraId="0C4517F1" w14:textId="77777777" w:rsidR="002C555B" w:rsidRPr="00E177CA" w:rsidRDefault="002C555B" w:rsidP="002C555B">
      <w:pPr>
        <w:spacing w:before="3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51B43B50" w14:textId="77777777" w:rsidR="002C555B" w:rsidRPr="00E177CA" w:rsidRDefault="002C555B" w:rsidP="002C555B">
      <w:pPr>
        <w:spacing w:before="3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Kraj in datum: </w:t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ab/>
        <w:t xml:space="preserve">        Podpis odgovorne osebe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42"/>
        <w:gridCol w:w="2091"/>
        <w:gridCol w:w="3839"/>
      </w:tblGrid>
      <w:tr w:rsidR="002C555B" w:rsidRPr="00E177CA" w14:paraId="46AEB0B0" w14:textId="77777777" w:rsidTr="00F94505">
        <w:trPr>
          <w:trHeight w:val="200"/>
        </w:trPr>
        <w:tc>
          <w:tcPr>
            <w:tcW w:w="3181" w:type="dxa"/>
            <w:shd w:val="clear" w:color="auto" w:fill="auto"/>
          </w:tcPr>
          <w:p w14:paraId="0A543FD6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2507" w:type="dxa"/>
            <w:shd w:val="clear" w:color="auto" w:fill="auto"/>
          </w:tcPr>
          <w:p w14:paraId="5D21AB10" w14:textId="77777777" w:rsidR="002C555B" w:rsidRPr="00E177CA" w:rsidRDefault="002C555B" w:rsidP="002C555B">
            <w:pPr>
              <w:spacing w:before="160"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ŽIG</w:t>
            </w:r>
          </w:p>
        </w:tc>
        <w:tc>
          <w:tcPr>
            <w:tcW w:w="3856" w:type="dxa"/>
            <w:shd w:val="clear" w:color="auto" w:fill="auto"/>
          </w:tcPr>
          <w:p w14:paraId="6FAC7919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</w:tr>
      <w:tr w:rsidR="002C555B" w:rsidRPr="00E177CA" w14:paraId="6A42CBC9" w14:textId="77777777" w:rsidTr="00F94505">
        <w:trPr>
          <w:trHeight w:val="200"/>
        </w:trPr>
        <w:tc>
          <w:tcPr>
            <w:tcW w:w="3181" w:type="dxa"/>
            <w:shd w:val="clear" w:color="auto" w:fill="auto"/>
          </w:tcPr>
          <w:p w14:paraId="36BD2C7A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_________________________</w:t>
            </w:r>
          </w:p>
        </w:tc>
        <w:tc>
          <w:tcPr>
            <w:tcW w:w="2507" w:type="dxa"/>
            <w:shd w:val="clear" w:color="auto" w:fill="auto"/>
          </w:tcPr>
          <w:p w14:paraId="12600450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</w:p>
        </w:tc>
        <w:tc>
          <w:tcPr>
            <w:tcW w:w="3856" w:type="dxa"/>
            <w:shd w:val="clear" w:color="auto" w:fill="auto"/>
          </w:tcPr>
          <w:p w14:paraId="08922930" w14:textId="77777777" w:rsidR="002C555B" w:rsidRPr="00E177CA" w:rsidRDefault="002C555B" w:rsidP="002C555B">
            <w:pPr>
              <w:spacing w:before="160"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</w:pPr>
            <w:r w:rsidRPr="00E177CA">
              <w:rPr>
                <w:rFonts w:ascii="Arial" w:eastAsia="Times New Roman" w:hAnsi="Arial" w:cs="Arial"/>
                <w:kern w:val="0"/>
                <w:sz w:val="20"/>
                <w:szCs w:val="20"/>
                <w:lang w:eastAsia="sl-SI"/>
                <w14:ligatures w14:val="none"/>
              </w:rPr>
              <w:t>________________________________</w:t>
            </w:r>
          </w:p>
        </w:tc>
      </w:tr>
    </w:tbl>
    <w:p w14:paraId="1F90C473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0FCD2EDF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</w:p>
    <w:p w14:paraId="4D8BD23D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PRILOGE:</w:t>
      </w:r>
    </w:p>
    <w:p w14:paraId="080D54F7" w14:textId="77777777" w:rsidR="002C555B" w:rsidRPr="00E177CA" w:rsidRDefault="002C555B" w:rsidP="002C555B">
      <w:pPr>
        <w:spacing w:before="160" w:after="0" w:line="240" w:lineRule="auto"/>
        <w:jc w:val="both"/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i/>
          <w:kern w:val="0"/>
          <w:sz w:val="20"/>
          <w:szCs w:val="20"/>
          <w:lang w:eastAsia="sl-SI"/>
          <w14:ligatures w14:val="none"/>
        </w:rPr>
        <w:t xml:space="preserve">Po sledečem vrstnem redu priložite priloge poročila (Priloge oštevilčite).  </w:t>
      </w:r>
    </w:p>
    <w:p w14:paraId="0281434D" w14:textId="77777777" w:rsidR="002C555B" w:rsidRPr="00E177CA" w:rsidRDefault="002C555B" w:rsidP="002C555B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>Računi za investicijske  oz. organizacijske stroške</w:t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 xml:space="preserve">, </w:t>
      </w:r>
    </w:p>
    <w:p w14:paraId="33FFA3F6" w14:textId="77777777" w:rsidR="002C555B" w:rsidRPr="00E177CA" w:rsidRDefault="002C555B" w:rsidP="002C555B">
      <w:pPr>
        <w:numPr>
          <w:ilvl w:val="0"/>
          <w:numId w:val="1"/>
        </w:numPr>
        <w:spacing w:before="160"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  <w:r w:rsidRPr="00E177CA">
        <w:rPr>
          <w:rFonts w:ascii="Arial" w:eastAsia="Times New Roman" w:hAnsi="Arial" w:cs="Arial"/>
          <w:b/>
          <w:kern w:val="0"/>
          <w:sz w:val="20"/>
          <w:szCs w:val="20"/>
          <w:lang w:eastAsia="sl-SI"/>
          <w14:ligatures w14:val="none"/>
        </w:rPr>
        <w:t xml:space="preserve">Potrdila o izvedbi projekta </w:t>
      </w:r>
      <w:r w:rsidRPr="00E177CA"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  <w:t>(vabilo / fotografija/ časopisni članek / naslov spletnih povezav do člankov, fotografij, objav itd.)</w:t>
      </w:r>
    </w:p>
    <w:p w14:paraId="7141D6AE" w14:textId="77777777" w:rsidR="002C555B" w:rsidRPr="00E177CA" w:rsidRDefault="002C555B" w:rsidP="002C555B">
      <w:pPr>
        <w:spacing w:after="0" w:line="240" w:lineRule="auto"/>
        <w:rPr>
          <w:rFonts w:ascii="Arial" w:eastAsia="Times New Roman" w:hAnsi="Arial" w:cs="Arial"/>
          <w:kern w:val="0"/>
          <w:sz w:val="20"/>
          <w:szCs w:val="20"/>
          <w:lang w:eastAsia="sl-SI"/>
          <w14:ligatures w14:val="none"/>
        </w:rPr>
      </w:pPr>
    </w:p>
    <w:p w14:paraId="05D5B88A" w14:textId="77777777" w:rsidR="002C555B" w:rsidRPr="00E177CA" w:rsidRDefault="002C555B" w:rsidP="002C555B">
      <w:pPr>
        <w:spacing w:after="200" w:line="276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</w:p>
    <w:p w14:paraId="26E4D4EA" w14:textId="77777777" w:rsidR="001B5603" w:rsidRPr="00E177CA" w:rsidRDefault="001B5603">
      <w:pPr>
        <w:rPr>
          <w:rFonts w:ascii="Arial" w:hAnsi="Arial" w:cs="Arial"/>
          <w:sz w:val="20"/>
          <w:szCs w:val="20"/>
        </w:rPr>
      </w:pPr>
    </w:p>
    <w:sectPr w:rsidR="001B5603" w:rsidRPr="00E17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366FE" w14:textId="77777777" w:rsidR="002C555B" w:rsidRDefault="002C555B" w:rsidP="002C555B">
      <w:pPr>
        <w:spacing w:after="0" w:line="240" w:lineRule="auto"/>
      </w:pPr>
      <w:r>
        <w:separator/>
      </w:r>
    </w:p>
  </w:endnote>
  <w:endnote w:type="continuationSeparator" w:id="0">
    <w:p w14:paraId="4336FEA3" w14:textId="77777777" w:rsidR="002C555B" w:rsidRDefault="002C555B" w:rsidP="002C55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3925A" w14:textId="77777777" w:rsidR="009213D2" w:rsidRDefault="002C555B" w:rsidP="00A32DBD">
    <w:pPr>
      <w:pStyle w:val="Noga"/>
      <w:framePr w:wrap="around" w:vAnchor="text" w:hAnchor="margin" w:xAlign="center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6C024BA1" w14:textId="77777777" w:rsidR="009213D2" w:rsidRDefault="00E177C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11605" w14:textId="77777777" w:rsidR="009213D2" w:rsidRPr="00C536C5" w:rsidRDefault="002C555B" w:rsidP="00A32DBD">
    <w:pPr>
      <w:pStyle w:val="Noga"/>
      <w:framePr w:wrap="around" w:vAnchor="text" w:hAnchor="margin" w:xAlign="center" w:y="1"/>
      <w:rPr>
        <w:rStyle w:val="tevilkastrani"/>
        <w:rFonts w:ascii="Arial" w:hAnsi="Arial" w:cs="Arial"/>
        <w:sz w:val="20"/>
        <w:szCs w:val="20"/>
      </w:rPr>
    </w:pPr>
    <w:r w:rsidRPr="00C536C5">
      <w:rPr>
        <w:rStyle w:val="tevilkastrani"/>
        <w:rFonts w:ascii="Arial" w:hAnsi="Arial" w:cs="Arial"/>
        <w:sz w:val="20"/>
        <w:szCs w:val="20"/>
      </w:rPr>
      <w:fldChar w:fldCharType="begin"/>
    </w:r>
    <w:r w:rsidRPr="00C536C5">
      <w:rPr>
        <w:rStyle w:val="tevilkastrani"/>
        <w:rFonts w:ascii="Arial" w:hAnsi="Arial" w:cs="Arial"/>
        <w:sz w:val="20"/>
        <w:szCs w:val="20"/>
      </w:rPr>
      <w:instrText xml:space="preserve">PAGE  </w:instrText>
    </w:r>
    <w:r w:rsidRPr="00C536C5">
      <w:rPr>
        <w:rStyle w:val="tevilkastrani"/>
        <w:rFonts w:ascii="Arial" w:hAnsi="Arial" w:cs="Arial"/>
        <w:sz w:val="20"/>
        <w:szCs w:val="20"/>
      </w:rPr>
      <w:fldChar w:fldCharType="separate"/>
    </w:r>
    <w:r>
      <w:rPr>
        <w:rStyle w:val="tevilkastrani"/>
        <w:rFonts w:ascii="Arial" w:hAnsi="Arial" w:cs="Arial"/>
        <w:noProof/>
        <w:sz w:val="20"/>
        <w:szCs w:val="20"/>
      </w:rPr>
      <w:t>2</w:t>
    </w:r>
    <w:r w:rsidRPr="00C536C5">
      <w:rPr>
        <w:rStyle w:val="tevilkastrani"/>
        <w:rFonts w:ascii="Arial" w:hAnsi="Arial" w:cs="Arial"/>
        <w:sz w:val="20"/>
        <w:szCs w:val="20"/>
      </w:rPr>
      <w:fldChar w:fldCharType="end"/>
    </w:r>
  </w:p>
  <w:p w14:paraId="32669D93" w14:textId="77777777" w:rsidR="009213D2" w:rsidRDefault="00E177C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BB919" w14:textId="77777777" w:rsidR="002C555B" w:rsidRDefault="002C555B" w:rsidP="002C555B">
      <w:pPr>
        <w:spacing w:after="0" w:line="240" w:lineRule="auto"/>
      </w:pPr>
      <w:r>
        <w:separator/>
      </w:r>
    </w:p>
  </w:footnote>
  <w:footnote w:type="continuationSeparator" w:id="0">
    <w:p w14:paraId="04082E27" w14:textId="77777777" w:rsidR="002C555B" w:rsidRDefault="002C555B" w:rsidP="002C55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A5B6F"/>
    <w:multiLevelType w:val="hybridMultilevel"/>
    <w:tmpl w:val="3F12F900"/>
    <w:lvl w:ilvl="0" w:tplc="89760D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A776FC"/>
    <w:multiLevelType w:val="hybridMultilevel"/>
    <w:tmpl w:val="8C02CCD4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sz w:val="2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495A75"/>
    <w:multiLevelType w:val="hybridMultilevel"/>
    <w:tmpl w:val="FFE835EA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1431B5"/>
    <w:multiLevelType w:val="hybridMultilevel"/>
    <w:tmpl w:val="741268D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798125">
    <w:abstractNumId w:val="0"/>
  </w:num>
  <w:num w:numId="2" w16cid:durableId="565997939">
    <w:abstractNumId w:val="3"/>
  </w:num>
  <w:num w:numId="3" w16cid:durableId="415173373">
    <w:abstractNumId w:val="2"/>
  </w:num>
  <w:num w:numId="4" w16cid:durableId="11843950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55B"/>
    <w:rsid w:val="001B5603"/>
    <w:rsid w:val="002C555B"/>
    <w:rsid w:val="00E1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9D0DBE"/>
  <w15:chartTrackingRefBased/>
  <w15:docId w15:val="{6B61183D-83EF-4444-9ACA-3D3C523DD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2C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C555B"/>
  </w:style>
  <w:style w:type="paragraph" w:styleId="Noga">
    <w:name w:val="footer"/>
    <w:basedOn w:val="Navaden"/>
    <w:link w:val="NogaZnak"/>
    <w:uiPriority w:val="99"/>
    <w:unhideWhenUsed/>
    <w:rsid w:val="002C55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C555B"/>
  </w:style>
  <w:style w:type="character" w:styleId="tevilkastrani">
    <w:name w:val="page number"/>
    <w:basedOn w:val="Privzetapisavaodstavka"/>
    <w:rsid w:val="002C55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Mlakar</dc:creator>
  <cp:keywords/>
  <dc:description/>
  <cp:lastModifiedBy>Simona Mlakar</cp:lastModifiedBy>
  <cp:revision>2</cp:revision>
  <dcterms:created xsi:type="dcterms:W3CDTF">2023-03-29T12:10:00Z</dcterms:created>
  <dcterms:modified xsi:type="dcterms:W3CDTF">2023-03-29T12:42:00Z</dcterms:modified>
</cp:coreProperties>
</file>