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5C09" w14:textId="77777777" w:rsidR="0025722C" w:rsidRPr="00F05DAC" w:rsidRDefault="0025722C" w:rsidP="0025722C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>Obrazec 3 – Utemeljitev programa</w:t>
      </w:r>
    </w:p>
    <w:p w14:paraId="0342BAF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p w14:paraId="320C16B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KULTURNI SPOMENIK: __________________________________________________________</w:t>
      </w:r>
    </w:p>
    <w:p w14:paraId="14D1053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  <w:t>EŠD: ______________</w:t>
      </w:r>
    </w:p>
    <w:p w14:paraId="31C0D99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</w:p>
    <w:p w14:paraId="4E67E61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PODATKI O LASTNIKU IN SOLASTNIKIH:</w:t>
      </w:r>
    </w:p>
    <w:p w14:paraId="02F4078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6D2B9A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</w:t>
      </w:r>
      <w:r>
        <w:rPr>
          <w:rFonts w:ascii="Arial" w:hAnsi="Arial" w:cs="Arial"/>
          <w:sz w:val="22"/>
          <w:szCs w:val="22"/>
        </w:rPr>
        <w:t>_____</w:t>
      </w:r>
      <w:r w:rsidRPr="00F05DAC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D2A6C6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F8CB51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F05DAC">
        <w:rPr>
          <w:rFonts w:ascii="Arial" w:hAnsi="Arial" w:cs="Arial"/>
          <w:sz w:val="22"/>
          <w:szCs w:val="22"/>
        </w:rPr>
        <w:t>____________________________________________</w:t>
      </w:r>
    </w:p>
    <w:p w14:paraId="740CADE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578D36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:</w:t>
      </w:r>
      <w:r w:rsidRPr="00F05DAC">
        <w:rPr>
          <w:rFonts w:ascii="Arial" w:hAnsi="Arial" w:cs="Arial"/>
          <w:sz w:val="22"/>
          <w:szCs w:val="22"/>
        </w:rPr>
        <w:t xml:space="preserve"> ____________________________________________________________________</w:t>
      </w:r>
    </w:p>
    <w:p w14:paraId="275412A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F5D706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1EAD2AE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453CEC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VRSTA DEL</w:t>
      </w:r>
    </w:p>
    <w:p w14:paraId="4E31D4C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Natančen opis del, ki jih namerava izvesti predlagatelj (lahko na posebni prilogi):</w:t>
      </w:r>
    </w:p>
    <w:p w14:paraId="68BDDB8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C553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467ED4A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3. UTEMELJITEV </w:t>
      </w:r>
      <w:r w:rsidRPr="00F05DAC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0AB1268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F8EF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ABC5A9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4. POMEN SPOMENIKA V LOKALNEM OKOLJU </w:t>
      </w:r>
      <w:r w:rsidRPr="00F05DAC">
        <w:rPr>
          <w:rFonts w:ascii="Arial" w:hAnsi="Arial" w:cs="Arial"/>
          <w:sz w:val="22"/>
          <w:szCs w:val="22"/>
        </w:rPr>
        <w:t>(lahko na posebni prilogi)</w:t>
      </w:r>
    </w:p>
    <w:p w14:paraId="06ED44C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F05DAC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</w:t>
      </w:r>
    </w:p>
    <w:p w14:paraId="577456E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br w:type="page"/>
      </w:r>
    </w:p>
    <w:p w14:paraId="253739E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2B6410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5. PREGLED VSEH STROŠKOV </w:t>
      </w:r>
      <w:r w:rsidRPr="00F05DAC">
        <w:rPr>
          <w:rFonts w:ascii="Arial" w:hAnsi="Arial" w:cs="Arial"/>
          <w:sz w:val="22"/>
          <w:szCs w:val="22"/>
        </w:rPr>
        <w:t>(končni zneski se morajo ujemati z zneski iz točke 2 obrazca 2)</w:t>
      </w:r>
    </w:p>
    <w:p w14:paraId="34E92353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EFCFE11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62A15899" w14:textId="77777777" w:rsidTr="00E8635B">
        <w:tc>
          <w:tcPr>
            <w:tcW w:w="4644" w:type="dxa"/>
          </w:tcPr>
          <w:p w14:paraId="7AABC6F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Vrsta/opis upravičenega stroška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645" w:type="dxa"/>
          </w:tcPr>
          <w:p w14:paraId="2AFDB8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4A36685" w14:textId="77777777" w:rsidTr="00E8635B">
        <w:tc>
          <w:tcPr>
            <w:tcW w:w="4644" w:type="dxa"/>
          </w:tcPr>
          <w:p w14:paraId="62D0CA6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F2F0E4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4910629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C2280F5" w14:textId="77777777" w:rsidTr="00E8635B">
        <w:tc>
          <w:tcPr>
            <w:tcW w:w="4644" w:type="dxa"/>
          </w:tcPr>
          <w:p w14:paraId="5BA0B51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0E73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1DC3D08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0AC40762" w14:textId="77777777" w:rsidTr="00E8635B">
        <w:tc>
          <w:tcPr>
            <w:tcW w:w="4644" w:type="dxa"/>
          </w:tcPr>
          <w:p w14:paraId="52BA3BA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8E567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972DC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4866AAC" w14:textId="77777777" w:rsidTr="00E8635B">
        <w:tc>
          <w:tcPr>
            <w:tcW w:w="4644" w:type="dxa"/>
          </w:tcPr>
          <w:p w14:paraId="1D5BF72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5174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FB4B58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32A1F43" w14:textId="77777777" w:rsidTr="00E8635B">
        <w:tc>
          <w:tcPr>
            <w:tcW w:w="4644" w:type="dxa"/>
          </w:tcPr>
          <w:p w14:paraId="63B7446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8812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0F0EBB0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FE22C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D884903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65DE72" w14:textId="77777777" w:rsidR="0025722C" w:rsidRPr="00F05DAC" w:rsidRDefault="0025722C" w:rsidP="0025722C">
      <w:pPr>
        <w:ind w:left="1416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  <w:t>______________________</w:t>
      </w:r>
    </w:p>
    <w:p w14:paraId="5F137389" w14:textId="77777777" w:rsidR="0025722C" w:rsidRPr="00CC273E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44BFD9CB" w14:textId="77777777" w:rsidTr="00E8635B">
        <w:tc>
          <w:tcPr>
            <w:tcW w:w="4644" w:type="dxa"/>
          </w:tcPr>
          <w:p w14:paraId="08442A7D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Ostali stroški – vrsta/opis</w:t>
            </w:r>
          </w:p>
        </w:tc>
        <w:tc>
          <w:tcPr>
            <w:tcW w:w="4645" w:type="dxa"/>
          </w:tcPr>
          <w:p w14:paraId="3A1EA57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63EB175" w14:textId="77777777" w:rsidTr="00E8635B">
        <w:tc>
          <w:tcPr>
            <w:tcW w:w="4644" w:type="dxa"/>
          </w:tcPr>
          <w:p w14:paraId="0F1326B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16936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2EE2CE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5344CA7E" w14:textId="77777777" w:rsidTr="00E8635B">
        <w:tc>
          <w:tcPr>
            <w:tcW w:w="4644" w:type="dxa"/>
          </w:tcPr>
          <w:p w14:paraId="7E2A86CE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827A9B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A66A3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BD28B22" w14:textId="77777777" w:rsidTr="00E8635B">
        <w:tc>
          <w:tcPr>
            <w:tcW w:w="4644" w:type="dxa"/>
          </w:tcPr>
          <w:p w14:paraId="111924C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A5D5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0F46B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1A83E6E8" w14:textId="77777777" w:rsidTr="00E8635B">
        <w:tc>
          <w:tcPr>
            <w:tcW w:w="4644" w:type="dxa"/>
          </w:tcPr>
          <w:p w14:paraId="67306A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6AC25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AF8B6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3BB57080" w14:textId="77777777" w:rsidTr="00E8635B">
        <w:tc>
          <w:tcPr>
            <w:tcW w:w="4644" w:type="dxa"/>
          </w:tcPr>
          <w:p w14:paraId="513E08C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2AFF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3A85D7D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A9B6D7" w14:textId="77777777" w:rsidR="0025722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D835DE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973E5E" w14:textId="77777777" w:rsidR="0025722C" w:rsidRPr="00F05DAC" w:rsidRDefault="0025722C" w:rsidP="0025722C">
      <w:pPr>
        <w:ind w:left="2124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>______________________</w:t>
      </w:r>
    </w:p>
    <w:p w14:paraId="5540893E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27DDFB5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A00476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6. ČAS IZVEDBE DEL</w:t>
      </w:r>
    </w:p>
    <w:p w14:paraId="47C0B5A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05A31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Pričetek del: _______________________ </w:t>
      </w:r>
    </w:p>
    <w:p w14:paraId="3E4E272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zaključek del: _______________________</w:t>
      </w:r>
    </w:p>
    <w:p w14:paraId="574205A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datum predložitve zahtevka z ustreznimi dokazili: _____________________</w:t>
      </w:r>
    </w:p>
    <w:p w14:paraId="1ADF876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C5A229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Opombe:____________________________________________________________________ ______________________________________________________________________________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78ED6F63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D7312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14:paraId="2586BA9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Dokazilo o lastništvu </w:t>
      </w:r>
      <w:r w:rsidRPr="00F05DAC">
        <w:rPr>
          <w:rFonts w:ascii="Arial" w:hAnsi="Arial" w:cs="Arial"/>
          <w:sz w:val="22"/>
          <w:szCs w:val="22"/>
        </w:rPr>
        <w:t>– zemljiško knjižni izpisek, ki ni starejši od 1 leta ali fotokopija overjene kupoprodajne pogodbe</w:t>
      </w:r>
    </w:p>
    <w:p w14:paraId="3CB1A0AE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Predračuni za predvidena dela</w:t>
      </w:r>
      <w:r w:rsidRPr="00F05DAC">
        <w:rPr>
          <w:rFonts w:ascii="Arial" w:hAnsi="Arial" w:cs="Arial"/>
          <w:sz w:val="22"/>
          <w:szCs w:val="22"/>
        </w:rPr>
        <w:t>, ki ne smejo biti starejši od enega leta</w:t>
      </w:r>
    </w:p>
    <w:p w14:paraId="056DFAEC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>Kopija naslovne strani projektne dokumentacije</w:t>
      </w:r>
      <w:r w:rsidRPr="00F05DAC">
        <w:rPr>
          <w:rFonts w:ascii="Arial" w:hAnsi="Arial" w:cs="Arial"/>
          <w:sz w:val="22"/>
          <w:szCs w:val="22"/>
        </w:rPr>
        <w:t xml:space="preserve"> – če gre za poseg, za katerega je potrebno gradbeno dovoljenje</w:t>
      </w:r>
    </w:p>
    <w:p w14:paraId="673FDCB0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Kopija </w:t>
      </w:r>
      <w:proofErr w:type="spellStart"/>
      <w:r w:rsidRPr="00F05DAC">
        <w:rPr>
          <w:rFonts w:ascii="Arial" w:hAnsi="Arial" w:cs="Arial"/>
          <w:b/>
          <w:bCs/>
          <w:sz w:val="22"/>
          <w:szCs w:val="22"/>
        </w:rPr>
        <w:t>kulturnovarstvenega</w:t>
      </w:r>
      <w:proofErr w:type="spellEnd"/>
      <w:r w:rsidRPr="00F05DAC">
        <w:rPr>
          <w:rFonts w:ascii="Arial" w:hAnsi="Arial" w:cs="Arial"/>
          <w:b/>
          <w:bCs/>
          <w:sz w:val="22"/>
          <w:szCs w:val="22"/>
        </w:rPr>
        <w:t xml:space="preserve"> soglasja</w:t>
      </w:r>
      <w:r w:rsidRPr="00F05DAC">
        <w:rPr>
          <w:rFonts w:ascii="Arial" w:hAnsi="Arial" w:cs="Arial"/>
          <w:sz w:val="22"/>
          <w:szCs w:val="22"/>
        </w:rPr>
        <w:t xml:space="preserve"> Zavoda za varstvo kulturne dediščine – če za poseg ni potrebno gradbeno dovoljenje</w:t>
      </w:r>
    </w:p>
    <w:p w14:paraId="18024B8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IZJAVE</w:t>
      </w:r>
      <w:r w:rsidRPr="00F05DAC">
        <w:rPr>
          <w:rFonts w:ascii="Arial" w:hAnsi="Arial" w:cs="Arial"/>
          <w:sz w:val="22"/>
          <w:szCs w:val="22"/>
        </w:rPr>
        <w:t>:</w:t>
      </w:r>
    </w:p>
    <w:p w14:paraId="2B18D3C9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splošna izjava predlagatelja </w:t>
      </w:r>
    </w:p>
    <w:p w14:paraId="72819A03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lastnika oz. solastnikov</w:t>
      </w:r>
      <w:r w:rsidRPr="00F05DAC">
        <w:rPr>
          <w:rFonts w:ascii="Arial" w:hAnsi="Arial" w:cs="Arial"/>
          <w:sz w:val="22"/>
          <w:szCs w:val="22"/>
        </w:rPr>
        <w:t xml:space="preserve">, da dovoljuje predlagane posege (v kolikor je lastnik predlagatelj programa, izjava ni potrebna) – </w:t>
      </w:r>
      <w:r w:rsidRPr="00F05DAC">
        <w:rPr>
          <w:rFonts w:ascii="Arial" w:hAnsi="Arial" w:cs="Arial"/>
          <w:b/>
          <w:bCs/>
          <w:sz w:val="22"/>
          <w:szCs w:val="22"/>
        </w:rPr>
        <w:t>izjava 1</w:t>
      </w:r>
      <w:r w:rsidRPr="00F05DAC">
        <w:rPr>
          <w:rFonts w:ascii="Arial" w:hAnsi="Arial" w:cs="Arial"/>
          <w:sz w:val="22"/>
          <w:szCs w:val="22"/>
        </w:rPr>
        <w:t xml:space="preserve"> (vsak solastnik podpiše lastno izjavo)</w:t>
      </w:r>
    </w:p>
    <w:p w14:paraId="70FE56AE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odgovornega konservatorja</w:t>
      </w:r>
      <w:r w:rsidRPr="00F05DAC">
        <w:rPr>
          <w:rFonts w:ascii="Arial" w:hAnsi="Arial" w:cs="Arial"/>
          <w:sz w:val="22"/>
          <w:szCs w:val="22"/>
        </w:rPr>
        <w:t xml:space="preserve"> – </w:t>
      </w:r>
      <w:r w:rsidRPr="00F05DAC">
        <w:rPr>
          <w:rFonts w:ascii="Arial" w:hAnsi="Arial" w:cs="Arial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14:paraId="6850392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</w:p>
    <w:p w14:paraId="68ACCB2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1 – IZJAVA LASTNIKA OZ. SOLASTNIKA </w:t>
      </w:r>
    </w:p>
    <w:p w14:paraId="47FA966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3688AD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Podatki o lastniku oz. solastniku:</w:t>
      </w:r>
    </w:p>
    <w:p w14:paraId="0CA428E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0C155D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______________________________________________________________________</w:t>
      </w:r>
    </w:p>
    <w:p w14:paraId="64062C7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BE476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__________________________________________________________________</w:t>
      </w:r>
    </w:p>
    <w:p w14:paraId="66963E8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CE9213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Telefon/</w:t>
      </w:r>
      <w:proofErr w:type="spellStart"/>
      <w:r w:rsidRPr="00F05DAC">
        <w:rPr>
          <w:rFonts w:ascii="Arial" w:hAnsi="Arial" w:cs="Arial"/>
          <w:sz w:val="22"/>
          <w:szCs w:val="22"/>
        </w:rPr>
        <w:t>fak</w:t>
      </w:r>
      <w:proofErr w:type="spellEnd"/>
      <w:r w:rsidRPr="00F05DAC">
        <w:rPr>
          <w:rFonts w:ascii="Arial" w:hAnsi="Arial" w:cs="Arial"/>
          <w:sz w:val="22"/>
          <w:szCs w:val="22"/>
        </w:rPr>
        <w:t>: ____________________________________________________________________</w:t>
      </w:r>
    </w:p>
    <w:p w14:paraId="06AB73C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A8643E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0BE708B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9466F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E41E0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</w:t>
      </w:r>
      <w:r w:rsidRPr="00F05DAC">
        <w:rPr>
          <w:rFonts w:ascii="Arial" w:hAnsi="Arial" w:cs="Arial"/>
          <w:sz w:val="22"/>
          <w:szCs w:val="22"/>
        </w:rPr>
        <w:t xml:space="preserve">(navesti ime in priimek):  </w:t>
      </w:r>
    </w:p>
    <w:p w14:paraId="2041CD7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774A4D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0E414E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90200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CEBB5B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14:paraId="59A6C09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D37208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6E85D7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4B56B0DD" w14:textId="77777777" w:rsidR="0025722C" w:rsidRPr="00F05DAC" w:rsidRDefault="0025722C" w:rsidP="0025722C">
      <w:pPr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57CBFA4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4C8600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DBD878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14:paraId="4B05954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03D481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Zavod za varstvo kulturne dediščine Slovenije</w:t>
      </w:r>
    </w:p>
    <w:p w14:paraId="3A0499F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Območna enota Novo mesto</w:t>
      </w:r>
    </w:p>
    <w:p w14:paraId="5D9458B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1F1D8F6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 in priimek odgovornega konservatorja: _________________________________________________</w:t>
      </w:r>
    </w:p>
    <w:p w14:paraId="4C13FBA0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35A8F75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Predlagatelj: __________________________________________________________________________</w:t>
      </w:r>
    </w:p>
    <w:p w14:paraId="2E26037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035F1EC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Kulturni spomenik: ____________________________________________________________________</w:t>
      </w:r>
    </w:p>
    <w:p w14:paraId="732BB2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E7EB527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EDŠ: ____________________</w:t>
      </w:r>
    </w:p>
    <w:p w14:paraId="0DF8952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7FAA8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0BCD17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 odgovorni konservator</w:t>
      </w:r>
      <w:r w:rsidRPr="00F05DAC">
        <w:rPr>
          <w:rFonts w:ascii="Arial" w:hAnsi="Arial" w:cs="Arial"/>
          <w:sz w:val="22"/>
          <w:szCs w:val="22"/>
        </w:rPr>
        <w:t xml:space="preserve"> (ime in priimek): </w:t>
      </w:r>
    </w:p>
    <w:p w14:paraId="66BC50F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617BF1C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AF7F60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</w:t>
      </w:r>
      <w:r w:rsidRPr="00F05DAC">
        <w:rPr>
          <w:rFonts w:ascii="Arial" w:hAnsi="Arial" w:cs="Arial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F05DAC">
        <w:rPr>
          <w:rFonts w:ascii="Arial" w:hAnsi="Arial" w:cs="Arial"/>
          <w:sz w:val="22"/>
          <w:szCs w:val="22"/>
        </w:rPr>
        <w:t>kulturnovarstvenimi</w:t>
      </w:r>
      <w:proofErr w:type="spellEnd"/>
      <w:r w:rsidRPr="00F05DAC">
        <w:rPr>
          <w:rFonts w:ascii="Arial" w:hAnsi="Arial" w:cs="Arial"/>
          <w:sz w:val="22"/>
          <w:szCs w:val="22"/>
        </w:rPr>
        <w:t xml:space="preserve"> pogoji.</w:t>
      </w:r>
    </w:p>
    <w:p w14:paraId="45A638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E5490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3B2E984F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0595EC97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63A200D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5906595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639D813E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razvoj konservatorskih in restavratorskih metod in tehnik ter za usposabljanje strokovnjakov.</w:t>
      </w:r>
    </w:p>
    <w:p w14:paraId="2C741B4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D47B1B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4279661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464D50A6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1F1BCC2B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08745BA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72EBBFF8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novo interpretacijo spomenika, njegovo javno dostopnost in vlogo v javnem dogajanju ter za popularizacijo spomenika.</w:t>
      </w:r>
    </w:p>
    <w:p w14:paraId="59308BC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366FF0F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7F7B3399" w14:textId="77777777" w:rsidR="0025722C" w:rsidRPr="00F05DAC" w:rsidRDefault="0025722C" w:rsidP="0025722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7783EC" w14:textId="77777777" w:rsidR="0025722C" w:rsidRPr="00F05DAC" w:rsidRDefault="0025722C" w:rsidP="0025722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6A73976" w14:textId="69A692C9" w:rsidR="00755472" w:rsidRPr="0025722C" w:rsidRDefault="00755472" w:rsidP="0025722C"/>
    <w:sectPr w:rsidR="00755472" w:rsidRPr="0025722C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5C01" w14:textId="11ED6403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A26DC7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7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5"/>
  </w:num>
  <w:num w:numId="6" w16cid:durableId="1841964995">
    <w:abstractNumId w:val="1"/>
  </w:num>
  <w:num w:numId="7" w16cid:durableId="451830907">
    <w:abstractNumId w:val="5"/>
  </w:num>
  <w:num w:numId="8" w16cid:durableId="323044929">
    <w:abstractNumId w:val="6"/>
  </w:num>
  <w:num w:numId="9" w16cid:durableId="1960642981">
    <w:abstractNumId w:val="8"/>
  </w:num>
  <w:num w:numId="10" w16cid:durableId="21505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5722C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</Words>
  <Characters>5786</Characters>
  <Application>Microsoft Office Word</Application>
  <DocSecurity>0</DocSecurity>
  <Lines>48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6188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2023-12-28T11:33:00Z</dcterms:created>
  <dcterms:modified xsi:type="dcterms:W3CDTF">2023-12-28T11:33:00Z</dcterms:modified>
</cp:coreProperties>
</file>