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>
      <w:bookmarkStart w:id="0" w:name="_GoBack"/>
      <w:bookmarkEnd w:id="0"/>
    </w:p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7777777" w:rsidR="001B0C7B" w:rsidRDefault="001B0C7B" w:rsidP="00C33846"/>
    <w:p w14:paraId="1955D42F" w14:textId="2C6EB1A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6122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61220">
        <w:rPr>
          <w:rFonts w:ascii="Arial" w:hAnsi="Arial" w:cs="Arial"/>
          <w:b/>
          <w:sz w:val="24"/>
          <w:szCs w:val="24"/>
        </w:rPr>
        <w:t>»</w:t>
      </w:r>
      <w:r w:rsidR="00C61220" w:rsidRPr="00C61220">
        <w:rPr>
          <w:rFonts w:ascii="Arial" w:hAnsi="Arial" w:cs="Arial"/>
          <w:b/>
          <w:sz w:val="24"/>
          <w:szCs w:val="24"/>
        </w:rPr>
        <w:t>Izvajanje storitev tehnika v Domu kulture Brežice</w:t>
      </w:r>
      <w:r w:rsidR="00573C4F" w:rsidRPr="00C61220">
        <w:rPr>
          <w:rFonts w:ascii="Arial" w:hAnsi="Arial" w:cs="Arial"/>
          <w:b/>
          <w:sz w:val="24"/>
          <w:szCs w:val="24"/>
        </w:rPr>
        <w:t>«</w:t>
      </w:r>
      <w:r w:rsidR="00573C4F" w:rsidRPr="00C6122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BB8E392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C50BF4">
              <w:rPr>
                <w:rFonts w:ascii="Arial" w:hAnsi="Arial" w:cs="Arial"/>
                <w:sz w:val="22"/>
                <w:szCs w:val="22"/>
              </w:rPr>
              <w:t>.a</w:t>
            </w:r>
          </w:p>
        </w:tc>
        <w:tc>
          <w:tcPr>
            <w:tcW w:w="3960" w:type="dxa"/>
            <w:vAlign w:val="center"/>
          </w:tcPr>
          <w:p w14:paraId="1955D437" w14:textId="1192E2E4" w:rsidR="001B0C7B" w:rsidRPr="009D5D5F" w:rsidRDefault="001B0C7B" w:rsidP="009177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 w:rsidR="00AC75A6">
              <w:rPr>
                <w:rFonts w:ascii="Arial" w:hAnsi="Arial" w:cs="Arial"/>
                <w:sz w:val="22"/>
                <w:szCs w:val="22"/>
              </w:rPr>
              <w:t xml:space="preserve"> za 1 uro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776E">
              <w:rPr>
                <w:rFonts w:ascii="Arial" w:hAnsi="Arial" w:cs="Arial"/>
                <w:sz w:val="22"/>
                <w:szCs w:val="22"/>
              </w:rPr>
              <w:t xml:space="preserve">za obdobje od 1. 5. 2019 do 30. 4. 2020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03B5595A" w:rsidR="001B0C7B" w:rsidRPr="009D5D5F" w:rsidRDefault="00C50BF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089848A1" w:rsidR="001B0C7B" w:rsidRPr="009D5D5F" w:rsidRDefault="00C50BF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43" w14:textId="014F2AB6" w:rsidR="001B0C7B" w:rsidRPr="009D5D5F" w:rsidRDefault="00B73002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za 1 uro s popustom in </w:t>
            </w:r>
            <w:r w:rsidR="001B0C7B"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50BF4">
              <w:rPr>
                <w:rFonts w:ascii="Arial" w:hAnsi="Arial" w:cs="Arial"/>
                <w:sz w:val="22"/>
                <w:szCs w:val="22"/>
              </w:rPr>
              <w:t>1.a – 1.b)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50BF4" w:rsidRPr="009D5D5F" w14:paraId="196E84B6" w14:textId="77777777" w:rsidTr="000403A7">
        <w:tc>
          <w:tcPr>
            <w:tcW w:w="558" w:type="dxa"/>
            <w:vAlign w:val="center"/>
          </w:tcPr>
          <w:p w14:paraId="58D64A27" w14:textId="2DA50B0B" w:rsidR="00C50BF4" w:rsidRDefault="00F71962" w:rsidP="00FD36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FE795E2" w14:textId="3E513BFE" w:rsidR="00F71962" w:rsidRDefault="00F71962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Predvidena okvirna količina </w:t>
            </w:r>
            <w:r w:rsidR="004E7B28">
              <w:rPr>
                <w:rFonts w:ascii="Arial" w:hAnsi="Arial" w:cs="Arial"/>
                <w:sz w:val="22"/>
                <w:szCs w:val="22"/>
              </w:rPr>
              <w:t>obračunskih ur v 12 mesecih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26DBF2A" w14:textId="54B91B93" w:rsidR="00C50BF4" w:rsidRPr="00A23899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FD36FE">
              <w:rPr>
                <w:rFonts w:ascii="Arial" w:hAnsi="Arial" w:cs="Arial"/>
                <w:sz w:val="22"/>
                <w:szCs w:val="22"/>
              </w:rPr>
              <w:t>1.050</w:t>
            </w:r>
          </w:p>
        </w:tc>
        <w:tc>
          <w:tcPr>
            <w:tcW w:w="756" w:type="dxa"/>
            <w:vAlign w:val="center"/>
          </w:tcPr>
          <w:p w14:paraId="274B93B6" w14:textId="34B6D984" w:rsidR="00C50BF4" w:rsidRPr="009D5D5F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URE</w:t>
            </w:r>
          </w:p>
        </w:tc>
      </w:tr>
      <w:tr w:rsidR="00F71962" w:rsidRPr="009D5D5F" w14:paraId="1E52B93E" w14:textId="77777777" w:rsidTr="000403A7">
        <w:tc>
          <w:tcPr>
            <w:tcW w:w="558" w:type="dxa"/>
            <w:vAlign w:val="center"/>
          </w:tcPr>
          <w:p w14:paraId="2E3F598C" w14:textId="70985612" w:rsidR="00F71962" w:rsidRDefault="00FD36FE" w:rsidP="00FD36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1682D16" w14:textId="17D382D5" w:rsidR="00F71962" w:rsidRDefault="00576B41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Skupna cena </w:t>
            </w:r>
          </w:p>
          <w:p w14:paraId="4F5B13E5" w14:textId="3F72F732" w:rsidR="00FD36FE" w:rsidRDefault="00576B41" w:rsidP="00BA13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BA131D">
              <w:rPr>
                <w:rFonts w:ascii="Arial" w:hAnsi="Arial" w:cs="Arial"/>
                <w:sz w:val="22"/>
                <w:szCs w:val="22"/>
              </w:rPr>
              <w:t>1 x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4170F55" w14:textId="77777777" w:rsidR="00F71962" w:rsidRPr="00A23899" w:rsidRDefault="00F71962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3B4133C" w14:textId="2E45380E" w:rsidR="00F71962" w:rsidRPr="009D5D5F" w:rsidRDefault="00BA131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60D691B9" w:rsidR="001B0C7B" w:rsidRPr="009D5D5F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4223500" w14:textId="77777777" w:rsidR="00BA131D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FD36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4809">
              <w:rPr>
                <w:rFonts w:ascii="Arial" w:hAnsi="Arial" w:cs="Arial"/>
                <w:sz w:val="22"/>
                <w:szCs w:val="22"/>
              </w:rPr>
              <w:t>22%</w:t>
            </w:r>
            <w:r w:rsidR="00BA13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49" w14:textId="5271667F" w:rsidR="001B0C7B" w:rsidRPr="009D5D5F" w:rsidRDefault="00BA131D" w:rsidP="00BA13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 3)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1FE9351C" w:rsidR="001B0C7B" w:rsidRPr="009D5D5F" w:rsidRDefault="00FD36FE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06FC732E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1108E74A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7B29B2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7B29B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460CD05" w14:textId="77777777" w:rsidR="00A54809" w:rsidRDefault="00A54809" w:rsidP="001B0C7B">
      <w:pPr>
        <w:jc w:val="both"/>
        <w:rPr>
          <w:rFonts w:ascii="Arial" w:hAnsi="Arial" w:cs="Arial"/>
          <w:sz w:val="22"/>
          <w:szCs w:val="22"/>
        </w:rPr>
      </w:pPr>
    </w:p>
    <w:p w14:paraId="578974E0" w14:textId="77777777" w:rsidR="00A54809" w:rsidRDefault="00A5480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4F55992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E7B2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B41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079"/>
    <w:rsid w:val="006C6D41"/>
    <w:rsid w:val="006E086A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9B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1776E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809"/>
    <w:rsid w:val="00A55B50"/>
    <w:rsid w:val="00A5605D"/>
    <w:rsid w:val="00A56179"/>
    <w:rsid w:val="00A63709"/>
    <w:rsid w:val="00A661D0"/>
    <w:rsid w:val="00A81C72"/>
    <w:rsid w:val="00AA0714"/>
    <w:rsid w:val="00AC0C89"/>
    <w:rsid w:val="00AC75A6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3002"/>
    <w:rsid w:val="00B7585B"/>
    <w:rsid w:val="00B7660F"/>
    <w:rsid w:val="00BA131D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0BF4"/>
    <w:rsid w:val="00C53C0D"/>
    <w:rsid w:val="00C61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71962"/>
    <w:rsid w:val="00F8174F"/>
    <w:rsid w:val="00F82B73"/>
    <w:rsid w:val="00F84410"/>
    <w:rsid w:val="00F87AA6"/>
    <w:rsid w:val="00F9478C"/>
    <w:rsid w:val="00FA27FB"/>
    <w:rsid w:val="00FD36F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6B6EC-4217-4005-A7F0-9DD1B693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41</cp:revision>
  <cp:lastPrinted>2018-04-12T12:23:00Z</cp:lastPrinted>
  <dcterms:created xsi:type="dcterms:W3CDTF">2018-04-12T12:05:00Z</dcterms:created>
  <dcterms:modified xsi:type="dcterms:W3CDTF">2019-03-18T12:11:00Z</dcterms:modified>
</cp:coreProperties>
</file>