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50F6FA3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AF6454">
        <w:rPr>
          <w:rFonts w:ascii="Arial" w:hAnsi="Arial" w:cs="Arial"/>
          <w:b/>
          <w:sz w:val="22"/>
          <w:szCs w:val="22"/>
        </w:rPr>
        <w:t>Investicijsko vzdrževalna dela na Domu krajanov Sromlje</w:t>
      </w:r>
      <w:bookmarkStart w:id="0" w:name="_GoBack"/>
      <w:bookmarkEnd w:id="0"/>
      <w:r w:rsidR="00573C4F" w:rsidRPr="00BD7F16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5ED9D88" w14:textId="77777777"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9EF21B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5C7EF" w14:textId="77777777" w:rsidR="008C6A91" w:rsidRDefault="008C6A91" w:rsidP="000B6BBD">
      <w:r>
        <w:separator/>
      </w:r>
    </w:p>
  </w:endnote>
  <w:endnote w:type="continuationSeparator" w:id="0">
    <w:p w14:paraId="431E4012" w14:textId="77777777" w:rsidR="008C6A91" w:rsidRDefault="008C6A9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57B55" w14:textId="77777777" w:rsidR="008C6A91" w:rsidRDefault="008C6A91" w:rsidP="000B6BBD">
      <w:r>
        <w:separator/>
      </w:r>
    </w:p>
  </w:footnote>
  <w:footnote w:type="continuationSeparator" w:id="0">
    <w:p w14:paraId="777BFD29" w14:textId="77777777" w:rsidR="008C6A91" w:rsidRDefault="008C6A9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6454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B075B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9B200-A94E-4DC0-9987-66CD451E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32</cp:revision>
  <cp:lastPrinted>2018-04-12T12:23:00Z</cp:lastPrinted>
  <dcterms:created xsi:type="dcterms:W3CDTF">2018-04-12T12:05:00Z</dcterms:created>
  <dcterms:modified xsi:type="dcterms:W3CDTF">2019-07-16T14:16:00Z</dcterms:modified>
</cp:coreProperties>
</file>