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1998A" w14:textId="39A570D3" w:rsidR="00973031" w:rsidRDefault="001D5FC1" w:rsidP="00973031">
      <w:pPr>
        <w:ind w:left="2127"/>
        <w:jc w:val="both"/>
        <w:rPr>
          <w:b/>
          <w:sz w:val="4"/>
          <w:szCs w:val="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CE199C0" wp14:editId="7FA08235">
            <wp:simplePos x="0" y="0"/>
            <wp:positionH relativeFrom="column">
              <wp:posOffset>-241935</wp:posOffset>
            </wp:positionH>
            <wp:positionV relativeFrom="paragraph">
              <wp:posOffset>-147955</wp:posOffset>
            </wp:positionV>
            <wp:extent cx="2886075" cy="581025"/>
            <wp:effectExtent l="0" t="0" r="9525" b="9525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E1998B" w14:textId="425B0A42" w:rsidR="00973031" w:rsidRDefault="00973031" w:rsidP="00973031">
      <w:pPr>
        <w:jc w:val="both"/>
        <w:rPr>
          <w:b/>
        </w:rPr>
      </w:pPr>
      <w:r>
        <w:rPr>
          <w:b/>
        </w:rPr>
        <w:t xml:space="preserve">       </w:t>
      </w:r>
    </w:p>
    <w:p w14:paraId="7CE1998C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8"/>
          <w:szCs w:val="8"/>
        </w:rPr>
      </w:pPr>
    </w:p>
    <w:p w14:paraId="7CE1998D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8E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8F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90" w14:textId="77777777" w:rsidR="00973031" w:rsidRPr="00751F29" w:rsidRDefault="00973031" w:rsidP="00973031">
      <w:pPr>
        <w:autoSpaceDE w:val="0"/>
        <w:autoSpaceDN w:val="0"/>
        <w:adjustRightInd w:val="0"/>
        <w:ind w:firstLine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7CE19991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92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7CE19993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7CE19994" w14:textId="77777777" w:rsidR="00973031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CE19995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7CE19996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7CE19997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7CE19998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7CE19999" w14:textId="77777777" w:rsidR="00973031" w:rsidRDefault="00973031" w:rsidP="00973031">
      <w:pPr>
        <w:jc w:val="both"/>
        <w:rPr>
          <w:b/>
        </w:rPr>
      </w:pPr>
    </w:p>
    <w:p w14:paraId="7CE1999A" w14:textId="77777777" w:rsidR="00973031" w:rsidRDefault="00973031" w:rsidP="00973031">
      <w:pPr>
        <w:jc w:val="both"/>
        <w:rPr>
          <w:b/>
        </w:rPr>
      </w:pPr>
    </w:p>
    <w:p w14:paraId="7CE1999B" w14:textId="77777777" w:rsidR="00973031" w:rsidRDefault="00973031" w:rsidP="00973031">
      <w:pPr>
        <w:jc w:val="both"/>
        <w:rPr>
          <w:b/>
        </w:rPr>
      </w:pPr>
    </w:p>
    <w:p w14:paraId="7CE1999C" w14:textId="77777777" w:rsidR="00973031" w:rsidRPr="00186E40" w:rsidRDefault="00973031" w:rsidP="00973031">
      <w:pPr>
        <w:ind w:left="142"/>
        <w:jc w:val="both"/>
        <w:rPr>
          <w:b/>
        </w:rPr>
      </w:pPr>
      <w:r w:rsidRPr="00050831">
        <w:rPr>
          <w:b/>
        </w:rPr>
        <w:t>ZADEVA: ZAHTEVEK ZA PODATKE IZ KAZENSKE EVIDENCE PRAVNIH OSEB</w:t>
      </w:r>
    </w:p>
    <w:p w14:paraId="7CE1999D" w14:textId="77777777" w:rsidR="00973031" w:rsidRPr="00C0243C" w:rsidRDefault="00973031" w:rsidP="00973031">
      <w:pPr>
        <w:jc w:val="both"/>
      </w:pPr>
    </w:p>
    <w:p w14:paraId="7CE1999E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2" wp14:editId="7CE199C3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9F" w14:textId="77777777" w:rsidR="00973031" w:rsidRPr="00C0243C" w:rsidRDefault="00973031" w:rsidP="00973031">
      <w:pPr>
        <w:framePr w:hSpace="142" w:wrap="auto" w:vAnchor="page" w:hAnchor="page" w:x="1817" w:y="2099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4" wp14:editId="7CE199C5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0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6" wp14:editId="7CE199C7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1" w14:textId="77777777" w:rsidR="00973031" w:rsidRPr="00C0243C" w:rsidRDefault="00973031" w:rsidP="00973031">
      <w:pPr>
        <w:framePr w:wrap="auto" w:vAnchor="page" w:hAnchor="page" w:x="12899" w:y="6105"/>
        <w:widowControl w:val="0"/>
        <w:autoSpaceDE w:val="0"/>
        <w:autoSpaceDN w:val="0"/>
        <w:adjustRightInd w:val="0"/>
        <w:jc w:val="both"/>
      </w:pPr>
      <w:r w:rsidRPr="00C0243C">
        <w:rPr>
          <w:color w:val="000000"/>
          <w:spacing w:val="-1"/>
        </w:rPr>
        <w:t>:</w:t>
      </w:r>
    </w:p>
    <w:p w14:paraId="7CE199A2" w14:textId="77777777" w:rsidR="00973031" w:rsidRPr="00C0243C" w:rsidRDefault="00973031" w:rsidP="00973031">
      <w:pPr>
        <w:jc w:val="both"/>
      </w:pPr>
    </w:p>
    <w:p w14:paraId="7CE199A3" w14:textId="77777777" w:rsidR="00973031" w:rsidRPr="00C0243C" w:rsidRDefault="00973031" w:rsidP="00973031">
      <w:pPr>
        <w:ind w:left="142"/>
        <w:jc w:val="both"/>
      </w:pPr>
      <w:r>
        <w:t>Naslovni organ prosim za posredovanje podatkov iz kazenske evidence pravnih oseb; podatki o pravni osebi so sledeči:</w:t>
      </w:r>
    </w:p>
    <w:p w14:paraId="7CE199A4" w14:textId="77777777" w:rsidR="00973031" w:rsidRDefault="00973031" w:rsidP="00973031">
      <w:pPr>
        <w:ind w:left="142"/>
        <w:jc w:val="both"/>
      </w:pPr>
    </w:p>
    <w:p w14:paraId="7CE199A5" w14:textId="77777777" w:rsidR="00973031" w:rsidRDefault="00973031" w:rsidP="00973031">
      <w:pPr>
        <w:ind w:left="142"/>
        <w:jc w:val="both"/>
      </w:pPr>
    </w:p>
    <w:p w14:paraId="7CE199A6" w14:textId="77777777" w:rsidR="00973031" w:rsidRDefault="00973031" w:rsidP="00973031">
      <w:pPr>
        <w:ind w:left="142"/>
        <w:jc w:val="both"/>
      </w:pPr>
      <w:r>
        <w:t>POLNO IME PRAVNE OSEBE: __________________________________</w:t>
      </w:r>
    </w:p>
    <w:p w14:paraId="7CE199A7" w14:textId="77777777" w:rsidR="00973031" w:rsidRDefault="00973031" w:rsidP="00973031">
      <w:pPr>
        <w:ind w:left="142"/>
        <w:jc w:val="both"/>
      </w:pPr>
    </w:p>
    <w:p w14:paraId="7CE199A8" w14:textId="77777777" w:rsidR="00973031" w:rsidRDefault="00973031" w:rsidP="00973031">
      <w:pPr>
        <w:ind w:left="142"/>
        <w:jc w:val="both"/>
      </w:pPr>
    </w:p>
    <w:p w14:paraId="7CE199A9" w14:textId="77777777" w:rsidR="00973031" w:rsidRDefault="00973031" w:rsidP="00973031">
      <w:pPr>
        <w:ind w:left="142"/>
        <w:jc w:val="both"/>
      </w:pPr>
      <w:r>
        <w:t>SEDEŽ PRAVNE OSEBE: ____________________________________</w:t>
      </w:r>
    </w:p>
    <w:p w14:paraId="7CE199AA" w14:textId="77777777" w:rsidR="00973031" w:rsidRDefault="00973031" w:rsidP="00973031">
      <w:pPr>
        <w:ind w:left="142"/>
        <w:jc w:val="both"/>
      </w:pPr>
    </w:p>
    <w:p w14:paraId="7CE199AB" w14:textId="77777777" w:rsidR="00973031" w:rsidRDefault="00973031" w:rsidP="00973031">
      <w:pPr>
        <w:ind w:left="142"/>
        <w:jc w:val="both"/>
      </w:pPr>
    </w:p>
    <w:p w14:paraId="7CE199AC" w14:textId="77777777" w:rsidR="00973031" w:rsidRDefault="00973031" w:rsidP="00973031">
      <w:pPr>
        <w:ind w:left="142"/>
        <w:jc w:val="both"/>
      </w:pPr>
      <w:r>
        <w:t xml:space="preserve">OBČINA SEDEŽA PRAVNE OSEBE: </w:t>
      </w:r>
      <w:r>
        <w:rPr>
          <w:b/>
        </w:rPr>
        <w:t>____________________________</w:t>
      </w:r>
    </w:p>
    <w:p w14:paraId="7CE199AD" w14:textId="77777777" w:rsidR="00973031" w:rsidRDefault="00973031" w:rsidP="00973031">
      <w:pPr>
        <w:ind w:left="142"/>
        <w:jc w:val="both"/>
      </w:pPr>
    </w:p>
    <w:p w14:paraId="7CE199AE" w14:textId="77777777" w:rsidR="00973031" w:rsidRDefault="00973031" w:rsidP="00973031">
      <w:pPr>
        <w:ind w:left="142"/>
        <w:jc w:val="both"/>
      </w:pPr>
    </w:p>
    <w:p w14:paraId="7CE199AF" w14:textId="77777777" w:rsidR="00973031" w:rsidRDefault="00973031" w:rsidP="00973031">
      <w:pPr>
        <w:ind w:left="142"/>
        <w:jc w:val="both"/>
      </w:pPr>
      <w:r>
        <w:t>MATIČNA ŠTEVILA PRAVNE OSEBE: ______________________________</w:t>
      </w:r>
    </w:p>
    <w:p w14:paraId="7CE199B0" w14:textId="77777777" w:rsidR="00973031" w:rsidRDefault="00973031" w:rsidP="00973031">
      <w:pPr>
        <w:ind w:left="142"/>
        <w:jc w:val="both"/>
      </w:pPr>
    </w:p>
    <w:p w14:paraId="7CE199B2" w14:textId="77777777" w:rsidR="00973031" w:rsidRDefault="00973031" w:rsidP="00973031">
      <w:pPr>
        <w:ind w:left="142"/>
        <w:jc w:val="both"/>
      </w:pPr>
    </w:p>
    <w:p w14:paraId="7CE199B3" w14:textId="77777777" w:rsidR="00973031" w:rsidRDefault="00973031" w:rsidP="00973031">
      <w:pPr>
        <w:jc w:val="both"/>
      </w:pPr>
      <w:r>
        <w:t>NAMEN IZDAJE POTRDILA:</w:t>
      </w:r>
    </w:p>
    <w:p w14:paraId="6F0D37A9" w14:textId="1B43C23C" w:rsidR="0010101A" w:rsidRDefault="0010101A" w:rsidP="0010101A">
      <w:pPr>
        <w:jc w:val="both"/>
      </w:pPr>
      <w:r w:rsidRPr="00272E5B">
        <w:t>Preverjanje podatkov v zvezi s postopkom oddaje javnega naročila</w:t>
      </w:r>
      <w:r>
        <w:t>: »</w:t>
      </w:r>
      <w:r w:rsidRPr="00636251">
        <w:t xml:space="preserve">Izgradnja pločnika </w:t>
      </w:r>
      <w:r>
        <w:t xml:space="preserve">in </w:t>
      </w:r>
      <w:r w:rsidRPr="00B47AEE">
        <w:t xml:space="preserve">kolesarske steze ob Dobovski cesti v Brežicah«, Portal javnih naročil št. </w:t>
      </w:r>
      <w:r w:rsidR="00B47AEE" w:rsidRPr="00B47AEE">
        <w:t>JN004965</w:t>
      </w:r>
      <w:r w:rsidRPr="00B47AEE">
        <w:t>/2017-W01.</w:t>
      </w:r>
      <w:bookmarkStart w:id="0" w:name="_GoBack"/>
      <w:bookmarkEnd w:id="0"/>
      <w:r>
        <w:t xml:space="preserve"> Občini Brežice dovoljujem preveritev podatkov v kazenski evidenci.</w:t>
      </w:r>
    </w:p>
    <w:p w14:paraId="7CE199B5" w14:textId="77777777" w:rsidR="00973031" w:rsidRDefault="00973031" w:rsidP="00390609">
      <w:pPr>
        <w:jc w:val="both"/>
      </w:pPr>
    </w:p>
    <w:p w14:paraId="7CE199B6" w14:textId="77777777" w:rsidR="00973031" w:rsidRPr="00C0243C" w:rsidRDefault="00973031" w:rsidP="00973031">
      <w:pPr>
        <w:ind w:left="426"/>
        <w:jc w:val="both"/>
      </w:pPr>
    </w:p>
    <w:p w14:paraId="7CE199B7" w14:textId="77777777" w:rsidR="00973031" w:rsidRDefault="00973031" w:rsidP="00973031">
      <w:pPr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7CE199B8" w14:textId="77777777" w:rsidR="00973031" w:rsidRDefault="00973031" w:rsidP="00973031">
      <w:pPr>
        <w:ind w:left="426"/>
        <w:jc w:val="both"/>
      </w:pPr>
    </w:p>
    <w:p w14:paraId="7CE199B9" w14:textId="77777777" w:rsidR="00973031" w:rsidRDefault="00973031" w:rsidP="00973031">
      <w:pPr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14:paraId="7CE199BA" w14:textId="77777777" w:rsidR="00973031" w:rsidRDefault="00973031" w:rsidP="00973031">
      <w:pPr>
        <w:ind w:left="142"/>
        <w:jc w:val="both"/>
      </w:pPr>
    </w:p>
    <w:p w14:paraId="7CE199BB" w14:textId="77777777" w:rsidR="00973031" w:rsidRDefault="00973031" w:rsidP="00973031">
      <w:pPr>
        <w:ind w:left="142"/>
        <w:jc w:val="both"/>
      </w:pPr>
    </w:p>
    <w:p w14:paraId="7CE199BC" w14:textId="77777777" w:rsidR="00973031" w:rsidRDefault="00973031" w:rsidP="00973031">
      <w:pPr>
        <w:ind w:left="142"/>
        <w:jc w:val="both"/>
      </w:pPr>
    </w:p>
    <w:p w14:paraId="7CE199BD" w14:textId="77777777" w:rsidR="00973031" w:rsidRDefault="00973031" w:rsidP="00973031">
      <w:pPr>
        <w:ind w:left="142"/>
        <w:jc w:val="both"/>
      </w:pPr>
      <w:r>
        <w:t>POTRDILO POŠLJITE NA NASLOV:</w:t>
      </w:r>
    </w:p>
    <w:p w14:paraId="7CE199BE" w14:textId="77777777" w:rsidR="00973031" w:rsidRDefault="00973031" w:rsidP="00973031">
      <w:pPr>
        <w:ind w:left="142"/>
        <w:jc w:val="both"/>
        <w:rPr>
          <w:b/>
        </w:rPr>
      </w:pPr>
    </w:p>
    <w:p w14:paraId="7CE199BF" w14:textId="77777777" w:rsidR="00973031" w:rsidRPr="00973031" w:rsidRDefault="00973031" w:rsidP="00973031">
      <w:pPr>
        <w:ind w:left="142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973031" w:rsidRPr="00973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031"/>
    <w:rsid w:val="0010101A"/>
    <w:rsid w:val="00130A90"/>
    <w:rsid w:val="001D5FC1"/>
    <w:rsid w:val="00390609"/>
    <w:rsid w:val="00973031"/>
    <w:rsid w:val="00B47AEE"/>
    <w:rsid w:val="00D012A5"/>
    <w:rsid w:val="00E56D96"/>
    <w:rsid w:val="00ED5DB1"/>
    <w:rsid w:val="00F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998A"/>
  <w15:chartTrackingRefBased/>
  <w15:docId w15:val="{C00DA350-0A76-4771-BAE2-89F422CA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97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0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10</cp:revision>
  <dcterms:created xsi:type="dcterms:W3CDTF">2016-08-05T07:05:00Z</dcterms:created>
  <dcterms:modified xsi:type="dcterms:W3CDTF">2017-05-15T06:49:00Z</dcterms:modified>
</cp:coreProperties>
</file>