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1C7DD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3517E9" w:rsidRPr="001B0C7B" w14:paraId="01178DA5" w14:textId="77777777" w:rsidTr="00580157">
        <w:tc>
          <w:tcPr>
            <w:tcW w:w="3227" w:type="dxa"/>
            <w:shd w:val="clear" w:color="auto" w:fill="CAE9C0" w:themeFill="accent5" w:themeFillTint="66"/>
          </w:tcPr>
          <w:p w14:paraId="119D3E1B" w14:textId="77777777" w:rsidR="003517E9" w:rsidRPr="001B0C7B" w:rsidRDefault="003517E9" w:rsidP="005801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58645CF6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4F2A54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6030D936" w14:textId="77777777" w:rsidTr="00580157">
        <w:tc>
          <w:tcPr>
            <w:tcW w:w="3227" w:type="dxa"/>
          </w:tcPr>
          <w:p w14:paraId="7FA19E1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763B16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EA57A3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DCD3896" w14:textId="77777777" w:rsidTr="00580157">
        <w:tc>
          <w:tcPr>
            <w:tcW w:w="3227" w:type="dxa"/>
          </w:tcPr>
          <w:p w14:paraId="4D09D40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0D1790C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5C199DF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517E9" w:rsidRPr="001B0C7B" w14:paraId="3990D316" w14:textId="77777777" w:rsidTr="00580157">
        <w:tc>
          <w:tcPr>
            <w:tcW w:w="3227" w:type="dxa"/>
          </w:tcPr>
          <w:p w14:paraId="2500AD0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5F9E964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7F7B55A0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B1317D3" w14:textId="77777777" w:rsidTr="00580157">
        <w:tc>
          <w:tcPr>
            <w:tcW w:w="3227" w:type="dxa"/>
          </w:tcPr>
          <w:p w14:paraId="03FEC57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5FEB25B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454C655D" w14:textId="77777777" w:rsidTr="00580157">
        <w:tc>
          <w:tcPr>
            <w:tcW w:w="3227" w:type="dxa"/>
          </w:tcPr>
          <w:p w14:paraId="0685EF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5B50C96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1B9A5632" w14:textId="77777777" w:rsidTr="00580157">
        <w:tc>
          <w:tcPr>
            <w:tcW w:w="3227" w:type="dxa"/>
          </w:tcPr>
          <w:p w14:paraId="1ED989E9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A8C836B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E98A18" w14:textId="77777777" w:rsidR="00C33846" w:rsidRDefault="00C33846" w:rsidP="00C33846"/>
    <w:p w14:paraId="3C636A99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4CFD4C0B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2C5B2162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3F1C68D8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5F2763B6" w14:textId="77777777" w:rsidTr="003517E9">
        <w:tc>
          <w:tcPr>
            <w:tcW w:w="669" w:type="dxa"/>
            <w:shd w:val="clear" w:color="auto" w:fill="auto"/>
          </w:tcPr>
          <w:p w14:paraId="3FEF01CF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4F2525C9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5514430C" w14:textId="77777777" w:rsidTr="003517E9">
        <w:tc>
          <w:tcPr>
            <w:tcW w:w="669" w:type="dxa"/>
            <w:shd w:val="clear" w:color="auto" w:fill="auto"/>
          </w:tcPr>
          <w:p w14:paraId="0529393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842B9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887C4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2E2CAC91" w14:textId="77777777" w:rsidTr="003517E9">
        <w:tc>
          <w:tcPr>
            <w:tcW w:w="669" w:type="dxa"/>
            <w:shd w:val="clear" w:color="auto" w:fill="auto"/>
          </w:tcPr>
          <w:p w14:paraId="055D176D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5F5871EF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17C6A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4FD7D" w14:textId="77777777" w:rsidR="001B0C7B" w:rsidRDefault="001B0C7B" w:rsidP="00C33846"/>
    <w:p w14:paraId="25DD4A7A" w14:textId="77777777" w:rsidR="001B0C7B" w:rsidRDefault="001B0C7B" w:rsidP="00C33846"/>
    <w:p w14:paraId="357EE84A" w14:textId="1A68CD08" w:rsidR="00F51E09" w:rsidRPr="00314410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314410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314410">
        <w:rPr>
          <w:rFonts w:ascii="Arial" w:hAnsi="Arial" w:cs="Arial"/>
          <w:b/>
          <w:sz w:val="24"/>
          <w:szCs w:val="24"/>
        </w:rPr>
        <w:t>»</w:t>
      </w:r>
      <w:r w:rsidR="00D101E6">
        <w:rPr>
          <w:rFonts w:ascii="Arial" w:hAnsi="Arial" w:cs="Arial"/>
          <w:b/>
          <w:sz w:val="24"/>
          <w:szCs w:val="24"/>
        </w:rPr>
        <w:t xml:space="preserve">Izgradnja pločnika </w:t>
      </w:r>
      <w:r w:rsidR="000E4088">
        <w:rPr>
          <w:rFonts w:ascii="Arial" w:hAnsi="Arial" w:cs="Arial"/>
          <w:b/>
          <w:sz w:val="24"/>
          <w:szCs w:val="24"/>
        </w:rPr>
        <w:t>in kolesarske steze ob Dobovski cesti v Brežicah</w:t>
      </w:r>
      <w:r w:rsidR="00573C4F" w:rsidRPr="00314410">
        <w:rPr>
          <w:rFonts w:ascii="Arial" w:hAnsi="Arial" w:cs="Arial"/>
          <w:b/>
          <w:sz w:val="24"/>
          <w:szCs w:val="24"/>
        </w:rPr>
        <w:t>«</w:t>
      </w:r>
      <w:r w:rsidR="00573C4F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314410">
        <w:rPr>
          <w:rFonts w:ascii="Arial" w:hAnsi="Arial" w:cs="Arial"/>
          <w:sz w:val="22"/>
          <w:szCs w:val="22"/>
        </w:rPr>
        <w:t>dajemo naslednjo ponudbo:</w:t>
      </w:r>
    </w:p>
    <w:p w14:paraId="60A231AD" w14:textId="77777777" w:rsidR="00881C0E" w:rsidRDefault="00881C0E" w:rsidP="00C33846"/>
    <w:p w14:paraId="4958AF09" w14:textId="77777777" w:rsidR="001B0C7B" w:rsidRPr="00700A2A" w:rsidRDefault="004374D3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6A3FC967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2C1E6C28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627F80D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03017B24" w14:textId="77777777" w:rsidTr="000403A7">
        <w:tc>
          <w:tcPr>
            <w:tcW w:w="558" w:type="dxa"/>
            <w:vAlign w:val="center"/>
          </w:tcPr>
          <w:p w14:paraId="6663C31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3F53C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7E6CC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2127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FFFCA5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161BD57" w14:textId="77777777" w:rsidTr="000403A7">
        <w:tc>
          <w:tcPr>
            <w:tcW w:w="558" w:type="dxa"/>
            <w:vAlign w:val="center"/>
          </w:tcPr>
          <w:p w14:paraId="6ADDD5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B4B6C9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91DA5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172DE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ED94CB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58B3C5BB" w14:textId="77777777" w:rsidTr="000403A7">
        <w:tc>
          <w:tcPr>
            <w:tcW w:w="558" w:type="dxa"/>
            <w:vAlign w:val="center"/>
          </w:tcPr>
          <w:p w14:paraId="6DA95B70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525D7A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7CF77E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D3725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79BA27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ADC3856" w14:textId="77777777" w:rsidTr="000403A7">
        <w:tc>
          <w:tcPr>
            <w:tcW w:w="558" w:type="dxa"/>
            <w:vAlign w:val="center"/>
          </w:tcPr>
          <w:p w14:paraId="03B57A5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64241D0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7E2393">
              <w:rPr>
                <w:rFonts w:ascii="Arial" w:hAnsi="Arial" w:cs="Arial"/>
                <w:sz w:val="22"/>
                <w:szCs w:val="22"/>
              </w:rPr>
              <w:t xml:space="preserve"> _____ %</w:t>
            </w:r>
          </w:p>
          <w:p w14:paraId="587B385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A2D396D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400B99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657B1A94" w14:textId="77777777" w:rsidTr="000403A7">
        <w:tc>
          <w:tcPr>
            <w:tcW w:w="558" w:type="dxa"/>
            <w:vAlign w:val="center"/>
          </w:tcPr>
          <w:p w14:paraId="5D69FF5A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4675FDC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796A71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9943236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556FED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EB77A8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FE37F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759C6D42" w14:textId="77777777" w:rsidR="00881C0E" w:rsidRDefault="00881C0E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1AA8062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0D187610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7E760BAA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0BDA62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42C5D6F0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AD3A043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3B7F378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23042739" w14:textId="77777777" w:rsidR="00314410" w:rsidRDefault="00314410" w:rsidP="00314410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vezani na izvedbo predmeta javnega naročila v skladu z določili </w:t>
      </w:r>
      <w:r>
        <w:rPr>
          <w:rFonts w:ascii="Arial" w:hAnsi="Arial" w:cs="Arial"/>
          <w:sz w:val="22"/>
        </w:rPr>
        <w:t>razpisne dokumentacije.</w:t>
      </w:r>
    </w:p>
    <w:p w14:paraId="71618D5F" w14:textId="572EB03B" w:rsidR="00314410" w:rsidRPr="006F2383" w:rsidRDefault="00314410" w:rsidP="00314410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6F2383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</w:t>
      </w:r>
      <w:r w:rsidR="00D101E6">
        <w:rPr>
          <w:rFonts w:ascii="Arial" w:hAnsi="Arial" w:cs="Arial"/>
          <w:sz w:val="22"/>
          <w:szCs w:val="22"/>
        </w:rPr>
        <w:t>od uvedbe v delo</w:t>
      </w:r>
      <w:r w:rsidR="002B4932">
        <w:rPr>
          <w:rFonts w:ascii="Arial" w:hAnsi="Arial" w:cs="Arial"/>
          <w:sz w:val="22"/>
          <w:szCs w:val="22"/>
        </w:rPr>
        <w:t xml:space="preserve"> (predvidoma 1. 7. 2017)</w:t>
      </w:r>
      <w:bookmarkStart w:id="0" w:name="_GoBack"/>
      <w:bookmarkEnd w:id="0"/>
      <w:r w:rsidRPr="006F23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ter dela dokončati </w:t>
      </w:r>
      <w:r w:rsidR="000E4088">
        <w:rPr>
          <w:rFonts w:ascii="Arial" w:hAnsi="Arial" w:cs="Arial"/>
          <w:sz w:val="22"/>
          <w:szCs w:val="22"/>
        </w:rPr>
        <w:t xml:space="preserve">do </w:t>
      </w:r>
      <w:r w:rsidR="00D101E6">
        <w:rPr>
          <w:rFonts w:ascii="Arial" w:hAnsi="Arial" w:cs="Arial"/>
          <w:sz w:val="22"/>
          <w:szCs w:val="22"/>
        </w:rPr>
        <w:t>1</w:t>
      </w:r>
      <w:r w:rsidR="003517E9">
        <w:rPr>
          <w:rFonts w:ascii="Arial" w:hAnsi="Arial" w:cs="Arial"/>
          <w:sz w:val="22"/>
          <w:szCs w:val="22"/>
        </w:rPr>
        <w:t>.</w:t>
      </w:r>
      <w:r w:rsidR="000E4088">
        <w:rPr>
          <w:rFonts w:ascii="Arial" w:hAnsi="Arial" w:cs="Arial"/>
          <w:sz w:val="22"/>
          <w:szCs w:val="22"/>
        </w:rPr>
        <w:t xml:space="preserve">  9</w:t>
      </w:r>
      <w:r w:rsidR="003517E9">
        <w:rPr>
          <w:rFonts w:ascii="Arial" w:hAnsi="Arial" w:cs="Arial"/>
          <w:sz w:val="22"/>
          <w:szCs w:val="22"/>
        </w:rPr>
        <w:t>. 201</w:t>
      </w:r>
      <w:r w:rsidR="000E4088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.</w:t>
      </w:r>
    </w:p>
    <w:p w14:paraId="46796348" w14:textId="77777777" w:rsidR="00314410" w:rsidRPr="00856305" w:rsidRDefault="00314410" w:rsidP="00314410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39E29F0B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>
        <w:rPr>
          <w:rFonts w:ascii="Arial" w:hAnsi="Arial" w:cs="Arial"/>
          <w:sz w:val="22"/>
          <w:szCs w:val="22"/>
        </w:rPr>
        <w:t>z določili iz predmetne razpisne dokumentacije.</w:t>
      </w:r>
    </w:p>
    <w:p w14:paraId="3D2A5424" w14:textId="02D2A9F9" w:rsidR="00F33825" w:rsidRPr="00856305" w:rsidRDefault="00F33825" w:rsidP="00F33825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Cena ponudbe</w:t>
      </w:r>
      <w:r>
        <w:rPr>
          <w:rFonts w:ascii="Arial" w:hAnsi="Arial" w:cs="Arial"/>
          <w:sz w:val="22"/>
          <w:szCs w:val="22"/>
        </w:rPr>
        <w:t xml:space="preserve"> na enoto posamezne postavke</w:t>
      </w:r>
      <w:r w:rsidRPr="00856305">
        <w:rPr>
          <w:rFonts w:ascii="Arial" w:hAnsi="Arial" w:cs="Arial"/>
          <w:sz w:val="22"/>
          <w:szCs w:val="22"/>
        </w:rPr>
        <w:t xml:space="preserve"> je fiksna in dokončna do zakl</w:t>
      </w:r>
      <w:r>
        <w:rPr>
          <w:rFonts w:ascii="Arial" w:hAnsi="Arial" w:cs="Arial"/>
          <w:sz w:val="22"/>
          <w:szCs w:val="22"/>
        </w:rPr>
        <w:t xml:space="preserve">jučka izvedbe javnega naročila. Ponudba </w:t>
      </w:r>
      <w:r w:rsidRPr="00856305">
        <w:rPr>
          <w:rFonts w:ascii="Arial" w:hAnsi="Arial" w:cs="Arial"/>
          <w:sz w:val="22"/>
          <w:szCs w:val="22"/>
        </w:rPr>
        <w:t xml:space="preserve">vsebuje vse stroške, ki jih bomo imeli z izvedbo javnega naročila, ter da nismo upravičeni do podražitev.  </w:t>
      </w:r>
    </w:p>
    <w:p w14:paraId="7749D82E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66F76587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BFEDFF5" w14:textId="77777777" w:rsidR="001E6BD1" w:rsidRDefault="001E6BD1" w:rsidP="001B0C7B">
      <w:pPr>
        <w:jc w:val="both"/>
        <w:rPr>
          <w:rFonts w:ascii="Arial" w:hAnsi="Arial" w:cs="Arial"/>
          <w:sz w:val="22"/>
          <w:szCs w:val="22"/>
        </w:rPr>
      </w:pPr>
    </w:p>
    <w:p w14:paraId="3BE293C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E4BB744" w14:textId="77777777" w:rsidR="00514290" w:rsidRPr="003517E9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Priloge</w:t>
      </w:r>
      <w:r w:rsidR="001B0C7B" w:rsidRPr="003517E9">
        <w:rPr>
          <w:rFonts w:ascii="Arial" w:hAnsi="Arial" w:cs="Arial"/>
          <w:sz w:val="22"/>
          <w:szCs w:val="22"/>
        </w:rPr>
        <w:t xml:space="preserve">: </w:t>
      </w:r>
    </w:p>
    <w:p w14:paraId="39C2AF94" w14:textId="77777777" w:rsidR="001B0C7B" w:rsidRPr="00B2587F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B2587F">
        <w:rPr>
          <w:rFonts w:ascii="Arial" w:hAnsi="Arial" w:cs="Arial"/>
          <w:b/>
          <w:sz w:val="22"/>
          <w:szCs w:val="22"/>
        </w:rPr>
        <w:t>Ponudbeni predračun</w:t>
      </w:r>
      <w:r w:rsidR="003517E9" w:rsidRPr="00B2587F">
        <w:rPr>
          <w:rFonts w:ascii="Arial" w:hAnsi="Arial" w:cs="Arial"/>
          <w:b/>
          <w:sz w:val="22"/>
          <w:szCs w:val="22"/>
        </w:rPr>
        <w:t xml:space="preserve"> – popis del</w:t>
      </w:r>
    </w:p>
    <w:p w14:paraId="7CD68E9D" w14:textId="77777777" w:rsidR="00514290" w:rsidRPr="003517E9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Akt o skupnem nastopanju</w:t>
      </w:r>
    </w:p>
    <w:p w14:paraId="4E2A12AC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3F1B3138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13BF7E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4A31CF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09BB9E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136A769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8C1233D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4471A89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75C6824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140007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0D51C2F2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046C1" w14:textId="77777777" w:rsidR="0097335B" w:rsidRDefault="0097335B" w:rsidP="000B6BBD">
      <w:r>
        <w:separator/>
      </w:r>
    </w:p>
  </w:endnote>
  <w:endnote w:type="continuationSeparator" w:id="0">
    <w:p w14:paraId="62D745B5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4756A499" w14:textId="5FD73B12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2B49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F56217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0E466" w14:textId="77777777" w:rsidR="0097335B" w:rsidRDefault="0097335B" w:rsidP="000B6BBD">
      <w:r>
        <w:separator/>
      </w:r>
    </w:p>
  </w:footnote>
  <w:footnote w:type="continuationSeparator" w:id="0">
    <w:p w14:paraId="0C06E0F1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D238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7891B9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1F4E52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B089723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2BB8"/>
    <w:rsid w:val="000775B9"/>
    <w:rsid w:val="00077878"/>
    <w:rsid w:val="00082E2C"/>
    <w:rsid w:val="0009447B"/>
    <w:rsid w:val="00096B57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E4088"/>
    <w:rsid w:val="000F271D"/>
    <w:rsid w:val="00101462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6BD1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4932"/>
    <w:rsid w:val="002C1E71"/>
    <w:rsid w:val="002C34BE"/>
    <w:rsid w:val="002C4576"/>
    <w:rsid w:val="002C5A93"/>
    <w:rsid w:val="00301A3A"/>
    <w:rsid w:val="003048A8"/>
    <w:rsid w:val="003119A9"/>
    <w:rsid w:val="00314410"/>
    <w:rsid w:val="003176C5"/>
    <w:rsid w:val="00323EEF"/>
    <w:rsid w:val="00340597"/>
    <w:rsid w:val="0034648F"/>
    <w:rsid w:val="003517E9"/>
    <w:rsid w:val="00361EB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374D3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2393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1C0E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4B0E"/>
    <w:rsid w:val="00946743"/>
    <w:rsid w:val="009666D5"/>
    <w:rsid w:val="00966A0B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587F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01E6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3825"/>
    <w:rsid w:val="00F47974"/>
    <w:rsid w:val="00F51E0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18E3CBF"/>
  <w15:docId w15:val="{A8404606-E493-41AD-8CF4-EF281532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B549C-CB5A-47B4-8BDC-D8A8599F6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9</cp:revision>
  <dcterms:created xsi:type="dcterms:W3CDTF">2016-08-24T07:20:00Z</dcterms:created>
  <dcterms:modified xsi:type="dcterms:W3CDTF">2017-05-11T12:47:00Z</dcterms:modified>
</cp:coreProperties>
</file>