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3ED52B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86F8D">
        <w:rPr>
          <w:rFonts w:ascii="Arial" w:hAnsi="Arial" w:cs="Arial"/>
          <w:b/>
          <w:sz w:val="24"/>
          <w:szCs w:val="24"/>
        </w:rPr>
        <w:t>»</w:t>
      </w:r>
      <w:r w:rsidR="001924AC" w:rsidRPr="00186F8D">
        <w:rPr>
          <w:rFonts w:ascii="Arial" w:hAnsi="Arial" w:cs="Arial"/>
          <w:b/>
          <w:sz w:val="24"/>
          <w:szCs w:val="24"/>
        </w:rPr>
        <w:t>Izvajanje storitev gradbenega inženiringa ob izgradnji vrtca v Artičah</w:t>
      </w:r>
      <w:r w:rsidR="00573C4F" w:rsidRPr="00186F8D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>
      <w:bookmarkStart w:id="0" w:name="_GoBack"/>
      <w:bookmarkEnd w:id="0"/>
    </w:p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E2FC600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07D80" w:rsidRPr="009D5D5F" w14:paraId="438B4D3C" w14:textId="77777777" w:rsidTr="000403A7">
        <w:tc>
          <w:tcPr>
            <w:tcW w:w="558" w:type="dxa"/>
            <w:vAlign w:val="center"/>
          </w:tcPr>
          <w:p w14:paraId="72B6D018" w14:textId="46128865" w:rsidR="00207D80" w:rsidRPr="009D5D5F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6A5A271F" w14:textId="745C35FA" w:rsidR="00207D80" w:rsidRPr="00F6473A" w:rsidRDefault="00F6473A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Pregled celotne projektne dokumentacije (faza 1 in faza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F9BBA96" w14:textId="77777777" w:rsidR="00207D80" w:rsidRPr="00A23899" w:rsidRDefault="00207D80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451DCAB" w14:textId="09F3E0DA" w:rsidR="00207D80" w:rsidRPr="009D5D5F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6473A" w:rsidRPr="009D5D5F" w14:paraId="78F13506" w14:textId="77777777" w:rsidTr="000403A7">
        <w:tc>
          <w:tcPr>
            <w:tcW w:w="558" w:type="dxa"/>
            <w:vAlign w:val="center"/>
          </w:tcPr>
          <w:p w14:paraId="1934B023" w14:textId="6DECF188" w:rsidR="00F6473A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1555DEAC" w14:textId="36644621" w:rsidR="00F6473A" w:rsidRPr="00067AA4" w:rsidRDefault="00B326DD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Sodelovanje v postopku oddaje javnega naročila za izgradnjo vrtca in opreme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4C298E" w14:textId="77777777" w:rsidR="00F6473A" w:rsidRPr="00A23899" w:rsidRDefault="00F6473A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6E2E17B" w14:textId="458A1D4F" w:rsidR="00F6473A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326DD" w:rsidRPr="009D5D5F" w14:paraId="7C8329C9" w14:textId="77777777" w:rsidTr="000403A7">
        <w:tc>
          <w:tcPr>
            <w:tcW w:w="558" w:type="dxa"/>
            <w:vAlign w:val="center"/>
          </w:tcPr>
          <w:p w14:paraId="4876E6CA" w14:textId="2B0EDBDE" w:rsidR="00B326DD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1.c</w:t>
            </w:r>
          </w:p>
        </w:tc>
        <w:tc>
          <w:tcPr>
            <w:tcW w:w="3960" w:type="dxa"/>
            <w:vAlign w:val="center"/>
          </w:tcPr>
          <w:p w14:paraId="1480B4A5" w14:textId="5166BA84" w:rsidR="00B326DD" w:rsidRPr="00067AA4" w:rsidRDefault="00511D26" w:rsidP="00F647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Izvajanje nadzora nad gradnjo in opremo vrtca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9EC894" w14:textId="77777777" w:rsidR="00B326DD" w:rsidRPr="00A23899" w:rsidRDefault="00B326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8196CD" w14:textId="74ED52EC" w:rsidR="00B326DD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1D26" w:rsidRPr="009D5D5F" w14:paraId="13E1595B" w14:textId="77777777" w:rsidTr="000403A7">
        <w:tc>
          <w:tcPr>
            <w:tcW w:w="558" w:type="dxa"/>
            <w:vAlign w:val="center"/>
          </w:tcPr>
          <w:p w14:paraId="5492BC25" w14:textId="4B93047D" w:rsidR="00511D26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1.d</w:t>
            </w:r>
          </w:p>
        </w:tc>
        <w:tc>
          <w:tcPr>
            <w:tcW w:w="3960" w:type="dxa"/>
            <w:vAlign w:val="center"/>
          </w:tcPr>
          <w:p w14:paraId="1C48A97E" w14:textId="767C605A" w:rsidR="00511D26" w:rsidRPr="00287F23" w:rsidRDefault="00287F23" w:rsidP="00287F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7AA4">
              <w:rPr>
                <w:rFonts w:ascii="Arial" w:hAnsi="Arial" w:cs="Arial"/>
                <w:sz w:val="22"/>
                <w:szCs w:val="22"/>
              </w:rPr>
              <w:t>Izvajanje nalog koordinatorja za varnost in zdravje pri delu za fazo izvajanja del na gradbišču (faza 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A9B0D48" w14:textId="77777777" w:rsidR="00511D26" w:rsidRPr="00A23899" w:rsidRDefault="00511D2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95A13" w14:textId="77FDB151" w:rsidR="00511D26" w:rsidRDefault="00287F2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640DD" w:rsidRPr="009D5D5F" w14:paraId="31A367E6" w14:textId="77777777" w:rsidTr="000403A7">
        <w:tc>
          <w:tcPr>
            <w:tcW w:w="558" w:type="dxa"/>
            <w:vAlign w:val="center"/>
          </w:tcPr>
          <w:p w14:paraId="53B108CB" w14:textId="093BF763" w:rsidR="005640DD" w:rsidRDefault="00DF10E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FF58646" w14:textId="77777777" w:rsidR="002D4B29" w:rsidRPr="002D4B29" w:rsidRDefault="002D4B29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B426A" w14:textId="2CCDECD8" w:rsidR="005640DD" w:rsidRPr="002D4B29" w:rsidRDefault="00DF10E3" w:rsidP="002D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29">
              <w:rPr>
                <w:rFonts w:ascii="Arial" w:hAnsi="Arial" w:cs="Arial"/>
                <w:sz w:val="22"/>
                <w:szCs w:val="22"/>
              </w:rPr>
              <w:t>S</w:t>
            </w:r>
            <w:r w:rsidR="002D4B29" w:rsidRPr="002D4B29">
              <w:rPr>
                <w:rFonts w:ascii="Arial" w:hAnsi="Arial" w:cs="Arial"/>
                <w:sz w:val="22"/>
                <w:szCs w:val="22"/>
              </w:rPr>
              <w:t>toritve skupaj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A1FC136" w14:textId="77777777" w:rsidR="005640DD" w:rsidRPr="00A23899" w:rsidRDefault="005640D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F441341" w14:textId="0CF4A3B3" w:rsidR="005640DD" w:rsidRDefault="002D4B2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960" w:type="dxa"/>
            <w:vAlign w:val="center"/>
          </w:tcPr>
          <w:p w14:paraId="709748C9" w14:textId="77777777" w:rsidR="00927260" w:rsidRDefault="00927260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43" w14:textId="6368EC76" w:rsidR="001B0C7B" w:rsidRPr="009D5D5F" w:rsidRDefault="001B0C7B" w:rsidP="00205D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6BEFD9CF" w:rsidR="00B05708" w:rsidRPr="001773EB" w:rsidRDefault="00B05708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 xml:space="preserve">Dodatna referenca vodje </w:t>
      </w:r>
      <w:r>
        <w:rPr>
          <w:rFonts w:ascii="Arial" w:hAnsi="Arial" w:cs="Arial"/>
          <w:b/>
          <w:sz w:val="22"/>
          <w:szCs w:val="22"/>
        </w:rPr>
        <w:t>nadzora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07D8B218" w14:textId="4EF2F661" w:rsidR="00B05708" w:rsidRPr="001773EB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>dodatnih referenc</w:t>
      </w:r>
      <w:r w:rsidRPr="00DC30B3">
        <w:rPr>
          <w:rFonts w:ascii="Arial" w:hAnsi="Arial" w:cs="Arial"/>
          <w:sz w:val="22"/>
          <w:szCs w:val="22"/>
        </w:rPr>
        <w:t xml:space="preserve"> (v to ni vključena referenca za izpolnjevanje pogoja),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za vodjo </w:t>
      </w:r>
      <w:r>
        <w:rPr>
          <w:rFonts w:ascii="Arial" w:hAnsi="Arial" w:cs="Arial"/>
          <w:sz w:val="22"/>
          <w:szCs w:val="22"/>
        </w:rPr>
        <w:t>nadzora</w:t>
      </w:r>
      <w:r w:rsidRPr="001773EB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1773EB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42091DB8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dodatnih referenc za vodjo </w:t>
            </w:r>
            <w:r>
              <w:rPr>
                <w:rFonts w:ascii="Arial" w:hAnsi="Arial" w:cs="Arial"/>
                <w:b/>
                <w:sz w:val="22"/>
                <w:szCs w:val="22"/>
              </w:rPr>
              <w:t>nadzora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66660-B13F-4FA3-B22B-BDB63507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42</cp:revision>
  <cp:lastPrinted>2018-04-12T12:23:00Z</cp:lastPrinted>
  <dcterms:created xsi:type="dcterms:W3CDTF">2018-04-12T12:05:00Z</dcterms:created>
  <dcterms:modified xsi:type="dcterms:W3CDTF">2019-04-03T10:31:00Z</dcterms:modified>
</cp:coreProperties>
</file>