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A32CF" w14:textId="77777777" w:rsidR="00A05DF3" w:rsidRDefault="00A05DF3" w:rsidP="00A05DF3">
      <w:pPr>
        <w:rPr>
          <w:rFonts w:ascii="Arial" w:hAnsi="Arial" w:cs="Arial"/>
          <w:b/>
          <w:sz w:val="22"/>
          <w:szCs w:val="22"/>
        </w:rPr>
      </w:pPr>
    </w:p>
    <w:p w14:paraId="535BF5C8" w14:textId="77777777" w:rsidR="00A05DF3" w:rsidRDefault="00A05DF3" w:rsidP="00A05D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09F0D78C" w14:textId="77777777" w:rsidR="00A05DF3" w:rsidRPr="00817759" w:rsidRDefault="00A05DF3" w:rsidP="00A05DF3">
      <w:pPr>
        <w:rPr>
          <w:rFonts w:ascii="Arial" w:hAnsi="Arial" w:cs="Arial"/>
          <w:b/>
          <w:sz w:val="22"/>
          <w:szCs w:val="22"/>
        </w:rPr>
      </w:pPr>
    </w:p>
    <w:p w14:paraId="7789B9D2" w14:textId="77777777" w:rsidR="00A05DF3" w:rsidRPr="00391EB1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05DF3" w:rsidRPr="00391EB1" w14:paraId="20596041" w14:textId="77777777" w:rsidTr="008D0317">
        <w:trPr>
          <w:trHeight w:val="260"/>
        </w:trPr>
        <w:tc>
          <w:tcPr>
            <w:tcW w:w="9179" w:type="dxa"/>
            <w:vAlign w:val="center"/>
          </w:tcPr>
          <w:p w14:paraId="79AAB4AE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E2801B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FCE6C4A" w14:textId="77777777" w:rsidR="00A05DF3" w:rsidRPr="00391EB1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A05DF3" w:rsidRPr="00391EB1" w14:paraId="3BB982A7" w14:textId="77777777" w:rsidTr="008D031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D1D2215" w14:textId="77777777" w:rsidR="00A05DF3" w:rsidRPr="00391EB1" w:rsidRDefault="00A05DF3" w:rsidP="008D031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1B1593E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A05DF3" w:rsidRPr="00391EB1" w14:paraId="52818573" w14:textId="77777777" w:rsidTr="008D031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56D6267F" w14:textId="77777777" w:rsidR="00A05DF3" w:rsidRPr="00391EB1" w:rsidRDefault="00A05DF3" w:rsidP="008D031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708FAA34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A05DF3" w:rsidRPr="00391EB1" w14:paraId="31963247" w14:textId="77777777" w:rsidTr="008D031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DE970A8" w14:textId="77777777" w:rsidR="00A05DF3" w:rsidRPr="00391EB1" w:rsidRDefault="00A05DF3" w:rsidP="008D031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F93BBBE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13A7DB" w14:textId="77777777" w:rsidR="00A05DF3" w:rsidRDefault="00A05DF3" w:rsidP="00A05D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F1B6324" w14:textId="77777777" w:rsidR="00A05DF3" w:rsidRDefault="00A05DF3" w:rsidP="00A05D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8B702BE" w14:textId="77777777" w:rsidR="00A05DF3" w:rsidRDefault="00A05DF3" w:rsidP="00A05D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0FF10260" w14:textId="77777777" w:rsidR="00A05DF3" w:rsidRDefault="00A05DF3" w:rsidP="00A05D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BF4DE10" w14:textId="77777777" w:rsidR="00A05DF3" w:rsidRPr="000C286A" w:rsidRDefault="00A05DF3" w:rsidP="00A05DF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6BF7E6B3" w14:textId="77777777" w:rsidR="00A05DF3" w:rsidRDefault="00A05DF3" w:rsidP="00A05DF3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205A4788" w14:textId="77777777" w:rsidR="00A05DF3" w:rsidRDefault="00A05DF3" w:rsidP="00A05DF3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276F277" w14:textId="77777777" w:rsidR="00A05DF3" w:rsidRDefault="00A05DF3" w:rsidP="00A05DF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684092B3" w14:textId="77777777" w:rsidR="00A05DF3" w:rsidRPr="003A4D00" w:rsidRDefault="00A05DF3" w:rsidP="00A05D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05DF3" w:rsidRPr="009363A3" w14:paraId="4085A7B8" w14:textId="77777777" w:rsidTr="008D0317">
        <w:tc>
          <w:tcPr>
            <w:tcW w:w="9211" w:type="dxa"/>
            <w:shd w:val="clear" w:color="auto" w:fill="auto"/>
          </w:tcPr>
          <w:p w14:paraId="1048C435" w14:textId="77777777" w:rsidR="00A05DF3" w:rsidRPr="009363A3" w:rsidRDefault="00A05DF3" w:rsidP="008D03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9BDD4D" w14:textId="77777777" w:rsidR="00A05DF3" w:rsidRPr="009363A3" w:rsidRDefault="00A05DF3" w:rsidP="008D03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800207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3DAAB9F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objektu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>
        <w:rPr>
          <w:rFonts w:ascii="Arial" w:hAnsi="Arial" w:cs="Arial"/>
          <w:b/>
          <w:sz w:val="22"/>
          <w:szCs w:val="22"/>
        </w:rPr>
        <w:t>/</w:t>
      </w:r>
      <w:r w:rsidRPr="004B4977">
        <w:rPr>
          <w:rFonts w:ascii="Arial" w:hAnsi="Arial" w:cs="Arial"/>
          <w:b/>
          <w:sz w:val="22"/>
          <w:szCs w:val="22"/>
        </w:rPr>
        <w:t xml:space="preserve"> lokacija</w:t>
      </w:r>
      <w:r>
        <w:rPr>
          <w:rFonts w:ascii="Arial" w:hAnsi="Arial" w:cs="Arial"/>
          <w:b/>
          <w:sz w:val="22"/>
          <w:szCs w:val="22"/>
        </w:rPr>
        <w:t xml:space="preserve"> objekta) </w:t>
      </w:r>
    </w:p>
    <w:p w14:paraId="56F6CDE0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b/>
          <w:sz w:val="22"/>
          <w:szCs w:val="22"/>
        </w:rPr>
        <w:t>,</w:t>
      </w:r>
    </w:p>
    <w:p w14:paraId="5544DF6B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E3BEBEE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izvajal naloge:</w:t>
      </w:r>
    </w:p>
    <w:p w14:paraId="6B9634F6" w14:textId="1B157EC3" w:rsidR="000022C5" w:rsidRDefault="000846C2" w:rsidP="000022C5">
      <w:pPr>
        <w:pStyle w:val="Odstavekseznama"/>
        <w:numPr>
          <w:ilvl w:val="0"/>
          <w:numId w:val="41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Odgovornega vodje del</w:t>
      </w:r>
      <w:r w:rsidR="000022C5">
        <w:rPr>
          <w:rFonts w:ascii="Arial" w:hAnsi="Arial" w:cs="Arial"/>
        </w:rPr>
        <w:t xml:space="preserve"> (</w:t>
      </w:r>
      <w:r w:rsidR="000022C5">
        <w:rPr>
          <w:rFonts w:ascii="Arial" w:hAnsi="Arial" w:cs="Arial"/>
        </w:rPr>
        <w:t>ZGO-1</w:t>
      </w:r>
      <w:r w:rsidR="000022C5">
        <w:rPr>
          <w:rFonts w:ascii="Arial" w:hAnsi="Arial" w:cs="Arial"/>
        </w:rPr>
        <w:t>)</w:t>
      </w:r>
    </w:p>
    <w:p w14:paraId="6BD6DE0D" w14:textId="581BE9C2" w:rsidR="00A05DF3" w:rsidRDefault="009D317F" w:rsidP="00A05DF3">
      <w:pPr>
        <w:pStyle w:val="Odstavekseznama"/>
        <w:numPr>
          <w:ilvl w:val="0"/>
          <w:numId w:val="41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</w:t>
      </w:r>
      <w:r w:rsidR="000846C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del</w:t>
      </w:r>
      <w:r w:rsidR="00A05DF3">
        <w:rPr>
          <w:rFonts w:ascii="Arial" w:hAnsi="Arial" w:cs="Arial"/>
        </w:rPr>
        <w:t xml:space="preserve"> (</w:t>
      </w:r>
      <w:r w:rsidR="000022C5">
        <w:rPr>
          <w:rFonts w:ascii="Arial" w:hAnsi="Arial" w:cs="Arial"/>
        </w:rPr>
        <w:t>GZ</w:t>
      </w:r>
      <w:r w:rsidR="00A05DF3">
        <w:rPr>
          <w:rFonts w:ascii="Arial" w:hAnsi="Arial" w:cs="Arial"/>
        </w:rPr>
        <w:t>)</w:t>
      </w:r>
    </w:p>
    <w:p w14:paraId="6AB1C572" w14:textId="53CEB0A3" w:rsidR="009D317F" w:rsidRDefault="009D317F" w:rsidP="00A05DF3">
      <w:pPr>
        <w:pStyle w:val="Odstavekseznama"/>
        <w:numPr>
          <w:ilvl w:val="0"/>
          <w:numId w:val="41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</w:t>
      </w:r>
      <w:r w:rsidR="000846C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gradnje (</w:t>
      </w:r>
      <w:r w:rsidR="000022C5">
        <w:rPr>
          <w:rFonts w:ascii="Arial" w:hAnsi="Arial" w:cs="Arial"/>
        </w:rPr>
        <w:t>GZ</w:t>
      </w:r>
      <w:r>
        <w:rPr>
          <w:rFonts w:ascii="Arial" w:hAnsi="Arial" w:cs="Arial"/>
        </w:rPr>
        <w:t>)</w:t>
      </w:r>
    </w:p>
    <w:p w14:paraId="178EE8FD" w14:textId="77777777" w:rsidR="00A05DF3" w:rsidRDefault="00A05DF3" w:rsidP="00A05DF3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</w:t>
      </w:r>
      <w:r>
        <w:rPr>
          <w:rFonts w:ascii="Arial" w:eastAsia="Arial Unicode MS" w:hAnsi="Arial" w:cs="Arial"/>
          <w:bCs/>
          <w:sz w:val="20"/>
          <w:szCs w:val="20"/>
        </w:rPr>
        <w:t xml:space="preserve">       </w:t>
      </w:r>
      <w:r w:rsidRPr="00B20A11">
        <w:rPr>
          <w:rFonts w:ascii="Arial" w:eastAsia="Arial Unicode MS" w:hAnsi="Arial" w:cs="Arial"/>
          <w:bCs/>
          <w:sz w:val="20"/>
          <w:szCs w:val="20"/>
        </w:rPr>
        <w:t>(ustrezno obkrožit</w:t>
      </w:r>
      <w:r>
        <w:rPr>
          <w:rFonts w:ascii="Arial" w:eastAsia="Arial Unicode MS" w:hAnsi="Arial" w:cs="Arial"/>
          <w:bCs/>
          <w:sz w:val="20"/>
          <w:szCs w:val="20"/>
        </w:rPr>
        <w:t>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p w14:paraId="608CE5E9" w14:textId="77777777" w:rsidR="00A05DF3" w:rsidRDefault="00A05DF3" w:rsidP="00A05DF3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1495"/>
        <w:gridCol w:w="788"/>
        <w:gridCol w:w="710"/>
        <w:gridCol w:w="1574"/>
      </w:tblGrid>
      <w:tr w:rsidR="00A05DF3" w:rsidRPr="00926BFB" w14:paraId="17D23FF5" w14:textId="77777777" w:rsidTr="008D0317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F7BC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referenčnem objektu </w:t>
            </w:r>
          </w:p>
          <w:p w14:paraId="4198A3D7" w14:textId="77777777" w:rsidR="00A05DF3" w:rsidRPr="009A295A" w:rsidRDefault="00A05DF3" w:rsidP="008D03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5705">
              <w:rPr>
                <w:rFonts w:ascii="Arial" w:hAnsi="Arial" w:cs="Arial"/>
                <w:bCs/>
              </w:rPr>
              <w:t>(izpolniti oz. obkrožiti)</w:t>
            </w:r>
          </w:p>
        </w:tc>
      </w:tr>
      <w:tr w:rsidR="00A05DF3" w:rsidRPr="00926BFB" w14:paraId="5A3925DC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7EC4D1A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dokončanja del *</w:t>
            </w:r>
          </w:p>
          <w:p w14:paraId="3F56DA01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2013" w14:textId="77777777" w:rsidR="00A05DF3" w:rsidRPr="00926BFB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DF3" w:rsidRPr="00926BFB" w14:paraId="486D1827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D6E422A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1C8C" w14:textId="77777777" w:rsidR="00A05DF3" w:rsidRPr="00926BFB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DF3" w:rsidRPr="00926BFB" w14:paraId="6F213854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C445C39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833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B1268F" w14:textId="77777777" w:rsidR="00A05DF3" w:rsidRPr="00926BFB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DF3" w:rsidRPr="00926BFB" w14:paraId="16459D9D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87ADC6F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Dolžina zgrajenega/nadgrajenega vodovodnega/kanalizacijskega sistema (m)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7A25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8C5C5E4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A05DF3" w:rsidRPr="00926BFB" w14:paraId="6000F56E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BC4517" w14:textId="77777777" w:rsidR="00A05DF3" w:rsidRPr="009644A0" w:rsidRDefault="00A05DF3" w:rsidP="008D031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Vrednost izvedenih GOI del na inženirskem objektu (EUR brez DDV)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278B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A05DF3" w:rsidRPr="00926BFB" w14:paraId="79919BA3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FD4796B" w14:textId="77777777" w:rsidR="00A05DF3" w:rsidRDefault="00A05DF3" w:rsidP="008D0317">
            <w:pPr>
              <w:spacing w:line="276" w:lineRule="auto"/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14:paraId="3542CC66" w14:textId="77777777" w:rsidR="00A05DF3" w:rsidRPr="00296DDA" w:rsidRDefault="00A05DF3" w:rsidP="008D031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2651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izgradnja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347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5389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rekonstrukcija</w:t>
            </w:r>
          </w:p>
        </w:tc>
      </w:tr>
      <w:tr w:rsidR="00A05DF3" w:rsidRPr="00926BFB" w14:paraId="74C403DF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20CB991" w14:textId="77777777" w:rsidR="00A05DF3" w:rsidRPr="00296DDA" w:rsidRDefault="00A05DF3" w:rsidP="008D031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EB89" w14:textId="77777777" w:rsidR="00A05DF3" w:rsidRDefault="00A05DF3" w:rsidP="008D031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A3EA" w14:textId="77777777" w:rsidR="00A05DF3" w:rsidRDefault="00A05DF3" w:rsidP="008D031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A05DF3" w:rsidRPr="00926BFB" w14:paraId="5EEE900A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ED5873D" w14:textId="77777777" w:rsidR="00A05DF3" w:rsidRPr="00296DDA" w:rsidRDefault="00A05DF3" w:rsidP="008D031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Projekt je bil sofinanciran s sredstvi Kohezijskega sklada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E124" w14:textId="77777777" w:rsidR="00A05DF3" w:rsidRDefault="00A05DF3" w:rsidP="008D031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B79" w14:textId="77777777" w:rsidR="00A05DF3" w:rsidRDefault="00A05DF3" w:rsidP="008D031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0118C832" w14:textId="77777777" w:rsidR="00A05DF3" w:rsidRDefault="00A05DF3" w:rsidP="00A05DF3">
      <w:pPr>
        <w:jc w:val="both"/>
        <w:rPr>
          <w:rFonts w:ascii="Arial" w:eastAsia="Arial Unicode MS" w:hAnsi="Arial" w:cs="Arial"/>
          <w:lang w:eastAsia="en-US"/>
        </w:rPr>
      </w:pPr>
    </w:p>
    <w:p w14:paraId="2EC4E39B" w14:textId="77777777" w:rsidR="00A05DF3" w:rsidRDefault="00A05DF3" w:rsidP="00A05DF3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525C890D" w14:textId="77777777" w:rsidR="00A05DF3" w:rsidRPr="00465C08" w:rsidRDefault="00A05DF3" w:rsidP="00A05DF3">
      <w:pPr>
        <w:jc w:val="both"/>
        <w:rPr>
          <w:rFonts w:ascii="Arial" w:hAnsi="Arial" w:cs="Arial"/>
          <w:highlight w:val="green"/>
        </w:rPr>
      </w:pPr>
      <w:r w:rsidRPr="00465C08">
        <w:rPr>
          <w:rFonts w:ascii="Arial" w:eastAsia="Arial Unicode MS" w:hAnsi="Arial" w:cs="Arial"/>
          <w:lang w:eastAsia="en-US"/>
        </w:rPr>
        <w:t>*</w:t>
      </w:r>
      <w:r w:rsidRPr="00465C08">
        <w:rPr>
          <w:rFonts w:ascii="Arial" w:hAnsi="Arial" w:cs="Arial"/>
        </w:rPr>
        <w:t xml:space="preserve"> Za datum dokončanja del posameznega referenčnega dela se štejejo datumi:</w:t>
      </w:r>
    </w:p>
    <w:p w14:paraId="43029199" w14:textId="77777777" w:rsidR="00A05DF3" w:rsidRPr="00465C08" w:rsidRDefault="00A05DF3" w:rsidP="00A05DF3">
      <w:pPr>
        <w:pStyle w:val="Odstavekseznam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 izvedene na podlagi gradbenega dovoljenja šteje datum izdaje uporabnega ali enakovrednega dovoljenje,</w:t>
      </w:r>
    </w:p>
    <w:p w14:paraId="549882E2" w14:textId="77777777" w:rsidR="00A05DF3" w:rsidRDefault="00A05DF3" w:rsidP="00A05DF3">
      <w:pPr>
        <w:pStyle w:val="Odstavekseznam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investicije, ki so izvedene kot VDJK, šteje datum izdaje dovoljenja za začetek obratovanja ali enakovrednega dovoljenja,</w:t>
      </w:r>
    </w:p>
    <w:p w14:paraId="79E1EBF1" w14:textId="1984C3C3" w:rsidR="00A05DF3" w:rsidRDefault="00A05DF3" w:rsidP="00A05DF3">
      <w:pPr>
        <w:pStyle w:val="Odstavekseznam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ostale investicije, kjer posebna upravna dovoljenja niso bila potrebna, bo naročnik kot datum zaključka investicije upošteval datum izdaje potrdila o prevzemu del ali enakovredno potrdilo</w:t>
      </w:r>
      <w:r w:rsidR="004C5B92">
        <w:rPr>
          <w:rFonts w:ascii="Arial" w:hAnsi="Arial" w:cs="Arial"/>
          <w:sz w:val="20"/>
          <w:szCs w:val="20"/>
        </w:rPr>
        <w:t>,</w:t>
      </w:r>
    </w:p>
    <w:p w14:paraId="1556CA36" w14:textId="012CC0C7" w:rsidR="004C5B92" w:rsidRPr="004C5B92" w:rsidRDefault="004C5B92" w:rsidP="00A05DF3">
      <w:pPr>
        <w:pStyle w:val="Odstavekseznam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5B92">
        <w:rPr>
          <w:rFonts w:ascii="Arial" w:hAnsi="Arial" w:cs="Arial"/>
          <w:sz w:val="20"/>
          <w:szCs w:val="20"/>
        </w:rPr>
        <w:t>za projekte izvedene po FIDIC pogodbah, bo naročnik kot datum zaključka projekta upošteval datum Potrdila o prevzemu</w:t>
      </w:r>
      <w:r w:rsidRPr="004C5B92">
        <w:rPr>
          <w:rFonts w:ascii="Arial" w:hAnsi="Arial" w:cs="Arial"/>
          <w:sz w:val="20"/>
          <w:szCs w:val="20"/>
        </w:rPr>
        <w:t>.</w:t>
      </w:r>
    </w:p>
    <w:p w14:paraId="6B258691" w14:textId="77777777" w:rsidR="00A05DF3" w:rsidRPr="00391EB1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9A858FF" w14:textId="77777777" w:rsidR="00A05DF3" w:rsidRDefault="00A05DF3" w:rsidP="00A05DF3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A6AECE6" w14:textId="77777777" w:rsidR="00A05DF3" w:rsidRDefault="00A05DF3" w:rsidP="00A05DF3">
      <w:pPr>
        <w:jc w:val="both"/>
        <w:rPr>
          <w:rFonts w:ascii="Arial" w:eastAsia="Arial Unicode MS" w:hAnsi="Arial" w:cs="Arial"/>
          <w:lang w:eastAsia="en-US"/>
        </w:rPr>
      </w:pPr>
    </w:p>
    <w:p w14:paraId="230F3196" w14:textId="77777777" w:rsidR="00A05DF3" w:rsidRDefault="00A05DF3" w:rsidP="00A05DF3">
      <w:pPr>
        <w:jc w:val="both"/>
        <w:rPr>
          <w:rFonts w:ascii="Arial" w:eastAsia="Arial Unicode MS" w:hAnsi="Arial" w:cs="Arial"/>
          <w:lang w:eastAsia="en-US"/>
        </w:rPr>
      </w:pPr>
    </w:p>
    <w:p w14:paraId="18EE0EE7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7FBE6B5D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729B882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6983875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8BAA331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B135B9A" w14:textId="77777777" w:rsidR="00A05DF3" w:rsidRPr="00391EB1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A05DF3" w:rsidRPr="000071DC" w14:paraId="4AD6E563" w14:textId="77777777" w:rsidTr="008D0317">
        <w:tc>
          <w:tcPr>
            <w:tcW w:w="1701" w:type="dxa"/>
            <w:shd w:val="clear" w:color="auto" w:fill="C9F9FC" w:themeFill="accent3" w:themeFillTint="33"/>
            <w:vAlign w:val="center"/>
          </w:tcPr>
          <w:p w14:paraId="60AE03C0" w14:textId="77777777" w:rsidR="00A05DF3" w:rsidRPr="000071DC" w:rsidRDefault="00A05DF3" w:rsidP="008D031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ED2D0AB" w14:textId="77777777" w:rsidR="00A05DF3" w:rsidRPr="000071DC" w:rsidRDefault="00A05DF3" w:rsidP="008D031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489BE386" w14:textId="77777777" w:rsidR="00A05DF3" w:rsidRPr="000071DC" w:rsidRDefault="00A05DF3" w:rsidP="008D031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1F745663" w14:textId="77777777" w:rsidR="00A05DF3" w:rsidRPr="000071DC" w:rsidRDefault="00A05DF3" w:rsidP="008D0317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4D22CB1D" w14:textId="77777777" w:rsidR="00A05DF3" w:rsidRPr="000071DC" w:rsidRDefault="00A05DF3" w:rsidP="008D0317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A05DF3" w:rsidRPr="000071DC" w14:paraId="6C666308" w14:textId="77777777" w:rsidTr="008D0317">
        <w:trPr>
          <w:trHeight w:val="624"/>
        </w:trPr>
        <w:tc>
          <w:tcPr>
            <w:tcW w:w="1701" w:type="dxa"/>
            <w:vAlign w:val="center"/>
          </w:tcPr>
          <w:p w14:paraId="312AD63D" w14:textId="77777777" w:rsidR="00A05DF3" w:rsidRPr="000071DC" w:rsidRDefault="00A05DF3" w:rsidP="008D0317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369C2BE" w14:textId="77777777" w:rsidR="00A05DF3" w:rsidRPr="000071DC" w:rsidRDefault="00A05DF3" w:rsidP="008D0317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B60D209" w14:textId="77777777" w:rsidR="00A05DF3" w:rsidRPr="000071DC" w:rsidRDefault="00A05DF3" w:rsidP="008D0317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2EF219DA" w14:textId="77777777" w:rsidR="00A05DF3" w:rsidRPr="00C33846" w:rsidRDefault="00A05DF3" w:rsidP="00A05DF3"/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D53B7" w14:textId="77777777" w:rsidR="00F7459B" w:rsidRDefault="00F7459B" w:rsidP="000B6BBD">
      <w:r>
        <w:separator/>
      </w:r>
    </w:p>
  </w:endnote>
  <w:endnote w:type="continuationSeparator" w:id="0">
    <w:p w14:paraId="520C7935" w14:textId="77777777" w:rsidR="00F7459B" w:rsidRDefault="00F7459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3FB0" w14:textId="77777777" w:rsidR="00F7459B" w:rsidRDefault="00F7459B" w:rsidP="000B6BBD">
      <w:r>
        <w:separator/>
      </w:r>
    </w:p>
  </w:footnote>
  <w:footnote w:type="continuationSeparator" w:id="0">
    <w:p w14:paraId="70176E7C" w14:textId="77777777" w:rsidR="00F7459B" w:rsidRDefault="00F7459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4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5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9"/>
  </w:num>
  <w:num w:numId="3">
    <w:abstractNumId w:val="15"/>
  </w:num>
  <w:num w:numId="4">
    <w:abstractNumId w:val="32"/>
  </w:num>
  <w:num w:numId="5">
    <w:abstractNumId w:val="7"/>
  </w:num>
  <w:num w:numId="6">
    <w:abstractNumId w:val="27"/>
  </w:num>
  <w:num w:numId="7">
    <w:abstractNumId w:val="28"/>
  </w:num>
  <w:num w:numId="8">
    <w:abstractNumId w:val="6"/>
  </w:num>
  <w:num w:numId="9">
    <w:abstractNumId w:val="31"/>
  </w:num>
  <w:num w:numId="10">
    <w:abstractNumId w:val="21"/>
  </w:num>
  <w:num w:numId="11">
    <w:abstractNumId w:val="24"/>
  </w:num>
  <w:num w:numId="12">
    <w:abstractNumId w:val="1"/>
  </w:num>
  <w:num w:numId="13">
    <w:abstractNumId w:val="4"/>
  </w:num>
  <w:num w:numId="14">
    <w:abstractNumId w:val="25"/>
  </w:num>
  <w:num w:numId="15">
    <w:abstractNumId w:val="14"/>
  </w:num>
  <w:num w:numId="16">
    <w:abstractNumId w:val="3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3"/>
  </w:num>
  <w:num w:numId="20">
    <w:abstractNumId w:val="29"/>
  </w:num>
  <w:num w:numId="21">
    <w:abstractNumId w:val="2"/>
  </w:num>
  <w:num w:numId="22">
    <w:abstractNumId w:val="41"/>
  </w:num>
  <w:num w:numId="23">
    <w:abstractNumId w:val="37"/>
  </w:num>
  <w:num w:numId="24">
    <w:abstractNumId w:val="18"/>
  </w:num>
  <w:num w:numId="25">
    <w:abstractNumId w:val="8"/>
  </w:num>
  <w:num w:numId="26">
    <w:abstractNumId w:val="12"/>
  </w:num>
  <w:num w:numId="27">
    <w:abstractNumId w:val="17"/>
  </w:num>
  <w:num w:numId="28">
    <w:abstractNumId w:val="40"/>
  </w:num>
  <w:num w:numId="29">
    <w:abstractNumId w:val="5"/>
  </w:num>
  <w:num w:numId="30">
    <w:abstractNumId w:val="22"/>
  </w:num>
  <w:num w:numId="31">
    <w:abstractNumId w:val="9"/>
  </w:num>
  <w:num w:numId="32">
    <w:abstractNumId w:val="38"/>
  </w:num>
  <w:num w:numId="33">
    <w:abstractNumId w:val="34"/>
  </w:num>
  <w:num w:numId="34">
    <w:abstractNumId w:val="13"/>
  </w:num>
  <w:num w:numId="35">
    <w:abstractNumId w:val="26"/>
  </w:num>
  <w:num w:numId="36">
    <w:abstractNumId w:val="20"/>
  </w:num>
  <w:num w:numId="37">
    <w:abstractNumId w:val="36"/>
  </w:num>
  <w:num w:numId="38">
    <w:abstractNumId w:val="30"/>
  </w:num>
  <w:num w:numId="39">
    <w:abstractNumId w:val="10"/>
  </w:num>
  <w:num w:numId="40">
    <w:abstractNumId w:val="23"/>
  </w:num>
  <w:num w:numId="41">
    <w:abstractNumId w:val="19"/>
  </w:num>
  <w:num w:numId="4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22C5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6C2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70B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B92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32D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17F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DF3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2838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459B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9</cp:revision>
  <cp:lastPrinted>2018-06-11T10:58:00Z</cp:lastPrinted>
  <dcterms:created xsi:type="dcterms:W3CDTF">2021-04-01T17:16:00Z</dcterms:created>
  <dcterms:modified xsi:type="dcterms:W3CDTF">2021-07-16T11:41:00Z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