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892A6" w14:textId="77777777" w:rsidR="00572ED6" w:rsidRDefault="00572ED6" w:rsidP="00572ED6"/>
    <w:p w14:paraId="032EB337" w14:textId="77777777" w:rsidR="00572ED6" w:rsidRDefault="00572ED6" w:rsidP="00572ED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referenc ponudnika </w:t>
      </w:r>
    </w:p>
    <w:p w14:paraId="319DEE58" w14:textId="77777777" w:rsidR="00572ED6" w:rsidRPr="00817759" w:rsidRDefault="00572ED6" w:rsidP="00572ED6">
      <w:pPr>
        <w:rPr>
          <w:rFonts w:ascii="Arial" w:hAnsi="Arial" w:cs="Arial"/>
          <w:b/>
          <w:sz w:val="22"/>
          <w:szCs w:val="22"/>
        </w:rPr>
      </w:pPr>
    </w:p>
    <w:p w14:paraId="12CD63A4" w14:textId="77777777" w:rsidR="00572ED6" w:rsidRDefault="00572ED6" w:rsidP="00572ED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572ED6" w:rsidRPr="001B0C7B" w14:paraId="2A2DCB34" w14:textId="77777777" w:rsidTr="00BA730B">
        <w:tc>
          <w:tcPr>
            <w:tcW w:w="3227" w:type="dxa"/>
            <w:shd w:val="clear" w:color="auto" w:fill="CAE9C0" w:themeFill="accent5" w:themeFillTint="66"/>
          </w:tcPr>
          <w:p w14:paraId="6C744180" w14:textId="77777777" w:rsidR="00572ED6" w:rsidRPr="001B0C7B" w:rsidRDefault="00572ED6" w:rsidP="00BA73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4301AACF" w14:textId="77777777" w:rsidR="00572ED6" w:rsidRDefault="00572ED6" w:rsidP="00BA73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922A90" w14:textId="77777777" w:rsidR="00572ED6" w:rsidRDefault="00572ED6" w:rsidP="00BA73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02A2D6" w14:textId="699E6B95" w:rsidR="00572ED6" w:rsidRPr="001B0C7B" w:rsidRDefault="00572ED6" w:rsidP="00BA73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D94D1A" w14:textId="77777777" w:rsidR="00572ED6" w:rsidRDefault="00572ED6" w:rsidP="00572ED6"/>
    <w:p w14:paraId="606FB5A9" w14:textId="2AFD0B93" w:rsidR="00572ED6" w:rsidRDefault="00572ED6" w:rsidP="00572ED6"/>
    <w:p w14:paraId="48B1D753" w14:textId="77777777" w:rsidR="00572ED6" w:rsidRDefault="00572ED6" w:rsidP="00572ED6"/>
    <w:p w14:paraId="3898FEB8" w14:textId="4F7D9585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3E7E7C">
        <w:rPr>
          <w:rFonts w:ascii="Arial" w:hAnsi="Arial" w:cs="Arial"/>
          <w:b/>
          <w:iCs/>
          <w:sz w:val="22"/>
          <w:szCs w:val="22"/>
        </w:rPr>
        <w:t>»</w:t>
      </w:r>
      <w:r w:rsidR="003E7E7C" w:rsidRPr="003E7E7C">
        <w:rPr>
          <w:rFonts w:ascii="Arial" w:hAnsi="Arial" w:cs="Arial"/>
          <w:b/>
          <w:iCs/>
          <w:sz w:val="22"/>
          <w:szCs w:val="22"/>
        </w:rPr>
        <w:t>I</w:t>
      </w:r>
      <w:r w:rsidRPr="003E7E7C">
        <w:rPr>
          <w:rFonts w:ascii="Arial" w:hAnsi="Arial" w:cs="Arial"/>
          <w:b/>
          <w:iCs/>
          <w:sz w:val="22"/>
          <w:szCs w:val="22"/>
        </w:rPr>
        <w:t>z</w:t>
      </w:r>
      <w:r w:rsidRPr="00EF2DE9">
        <w:rPr>
          <w:rFonts w:ascii="Arial" w:hAnsi="Arial" w:cs="Arial"/>
          <w:b/>
          <w:sz w:val="22"/>
          <w:szCs w:val="22"/>
        </w:rPr>
        <w:t>vedb</w:t>
      </w:r>
      <w:r w:rsidR="003E7E7C">
        <w:rPr>
          <w:rFonts w:ascii="Arial" w:hAnsi="Arial" w:cs="Arial"/>
          <w:b/>
          <w:sz w:val="22"/>
          <w:szCs w:val="22"/>
        </w:rPr>
        <w:t>a</w:t>
      </w:r>
      <w:r w:rsidRPr="00EF2DE9">
        <w:rPr>
          <w:rFonts w:ascii="Arial" w:hAnsi="Arial" w:cs="Arial"/>
          <w:b/>
          <w:sz w:val="22"/>
          <w:szCs w:val="22"/>
        </w:rPr>
        <w:t xml:space="preserve"> hidravličnih izboljšav vodovodnega sistema v občinah Brežice in Bistrica ob </w:t>
      </w:r>
      <w:r w:rsidRPr="00C27BDA">
        <w:rPr>
          <w:rFonts w:ascii="Arial" w:hAnsi="Arial" w:cs="Arial"/>
          <w:b/>
          <w:sz w:val="22"/>
          <w:szCs w:val="22"/>
        </w:rPr>
        <w:t xml:space="preserve">Sotli« </w:t>
      </w:r>
      <w:r w:rsidRPr="00851E81">
        <w:rPr>
          <w:rFonts w:ascii="Arial" w:hAnsi="Arial" w:cs="Arial"/>
          <w:sz w:val="22"/>
          <w:szCs w:val="22"/>
        </w:rPr>
        <w:t>podajamo naslednji seznam primerljivih izvedenih del:</w:t>
      </w:r>
    </w:p>
    <w:p w14:paraId="6CC1367A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6070A904" w14:textId="77777777" w:rsidR="00572ED6" w:rsidRPr="00851E81" w:rsidRDefault="00572ED6" w:rsidP="00572ED6">
      <w:pPr>
        <w:jc w:val="both"/>
        <w:rPr>
          <w:rFonts w:ascii="Arial" w:hAnsi="Arial" w:cs="Arial"/>
          <w:b/>
          <w:sz w:val="22"/>
          <w:szCs w:val="22"/>
        </w:rPr>
      </w:pPr>
    </w:p>
    <w:p w14:paraId="5D10E5ED" w14:textId="77777777" w:rsidR="00572ED6" w:rsidRPr="007939CE" w:rsidRDefault="00572ED6" w:rsidP="00572ED6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>Izgradnja oz. nadgradnja vodovodnega ali kanalizacijskega sistema</w:t>
      </w:r>
    </w:p>
    <w:tbl>
      <w:tblPr>
        <w:tblW w:w="142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1276"/>
        <w:gridCol w:w="1701"/>
        <w:gridCol w:w="1842"/>
        <w:gridCol w:w="1276"/>
      </w:tblGrid>
      <w:tr w:rsidR="00572ED6" w:rsidRPr="00901362" w14:paraId="7FA4AD09" w14:textId="77777777" w:rsidTr="00BA730B">
        <w:tc>
          <w:tcPr>
            <w:tcW w:w="2268" w:type="dxa"/>
            <w:shd w:val="pct10" w:color="auto" w:fill="FFFFFF"/>
          </w:tcPr>
          <w:p w14:paraId="6C51AF61" w14:textId="2C8E2A66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</w:t>
            </w:r>
            <w:r w:rsidR="003E7E7C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  <w:shd w:val="pct10" w:color="auto" w:fill="FFFFFF"/>
          </w:tcPr>
          <w:p w14:paraId="14C206DD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728E120A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4F570DF5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59BF4173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Dolžina</w:t>
            </w:r>
          </w:p>
          <w:p w14:paraId="193EC3A1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sistema</w:t>
            </w:r>
          </w:p>
          <w:p w14:paraId="17E3ABB7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(m)</w:t>
            </w:r>
          </w:p>
        </w:tc>
        <w:tc>
          <w:tcPr>
            <w:tcW w:w="1701" w:type="dxa"/>
            <w:shd w:val="pct10" w:color="auto" w:fill="FFFFFF"/>
          </w:tcPr>
          <w:p w14:paraId="143F561D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GOI dela izvedena po FIDIC knjigi (rumena/rdeča)</w:t>
            </w:r>
          </w:p>
        </w:tc>
        <w:tc>
          <w:tcPr>
            <w:tcW w:w="1842" w:type="dxa"/>
            <w:shd w:val="pct10" w:color="auto" w:fill="FFFFFF"/>
          </w:tcPr>
          <w:p w14:paraId="5CD746B6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sofinanciran s sredstvi Kohezijskega sklada</w:t>
            </w:r>
          </w:p>
        </w:tc>
        <w:tc>
          <w:tcPr>
            <w:tcW w:w="1276" w:type="dxa"/>
            <w:shd w:val="pct10" w:color="auto" w:fill="FFFFFF"/>
          </w:tcPr>
          <w:p w14:paraId="49C0AC74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72ED6" w:rsidRPr="00901362" w14:paraId="472E1663" w14:textId="77777777" w:rsidTr="00BA730B">
        <w:tc>
          <w:tcPr>
            <w:tcW w:w="2268" w:type="dxa"/>
          </w:tcPr>
          <w:p w14:paraId="6B8F3CBC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19EBE9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7C2DFA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58FC8BB0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6B87BDCB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189134D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2B642DF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5302CF1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3901C6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A05FC3F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2AAC545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C5EAD60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ED6" w:rsidRPr="00901362" w14:paraId="6398E7AD" w14:textId="77777777" w:rsidTr="00BA730B">
        <w:tc>
          <w:tcPr>
            <w:tcW w:w="2268" w:type="dxa"/>
          </w:tcPr>
          <w:p w14:paraId="4E1DBDFD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60E6D92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28E7200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DB83C6C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FF2CD94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00C59883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77882BA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53BE8B3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65AD2C7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554D529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8280EE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FCC10C" w14:textId="57AFDAF0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106F00DB" w14:textId="55D5ACDB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015532B7" w14:textId="3C875233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2E693F74" w14:textId="16B40AAD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140A57E8" w14:textId="6BDB1693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4EFE078D" w14:textId="77777777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2A86DB1A" w14:textId="77777777" w:rsidR="00572ED6" w:rsidRPr="007939CE" w:rsidRDefault="00572ED6" w:rsidP="00572ED6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lastRenderedPageBreak/>
        <w:t>Izgradnja oz. rekonstrukcija inženirskega objekta</w:t>
      </w:r>
    </w:p>
    <w:tbl>
      <w:tblPr>
        <w:tblW w:w="142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1276"/>
        <w:gridCol w:w="1701"/>
        <w:gridCol w:w="1842"/>
        <w:gridCol w:w="1276"/>
      </w:tblGrid>
      <w:tr w:rsidR="00572ED6" w:rsidRPr="00901362" w14:paraId="79E083D4" w14:textId="77777777" w:rsidTr="00BA730B">
        <w:tc>
          <w:tcPr>
            <w:tcW w:w="2268" w:type="dxa"/>
            <w:shd w:val="pct10" w:color="auto" w:fill="FFFFFF"/>
          </w:tcPr>
          <w:p w14:paraId="12904419" w14:textId="59D4D98C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</w:t>
            </w:r>
            <w:r w:rsidR="002E1E64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  <w:shd w:val="pct10" w:color="auto" w:fill="FFFFFF"/>
          </w:tcPr>
          <w:p w14:paraId="439129C8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32FCA810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21C82F74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17D12D1D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GOI del (EUR brez DDV)</w:t>
            </w:r>
          </w:p>
        </w:tc>
        <w:tc>
          <w:tcPr>
            <w:tcW w:w="1701" w:type="dxa"/>
            <w:shd w:val="pct10" w:color="auto" w:fill="FFFFFF"/>
          </w:tcPr>
          <w:p w14:paraId="4EBC7F4F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GOI dela izvedena po FIDIC knjigi (rumena/rdeča)</w:t>
            </w:r>
          </w:p>
        </w:tc>
        <w:tc>
          <w:tcPr>
            <w:tcW w:w="1842" w:type="dxa"/>
            <w:shd w:val="pct10" w:color="auto" w:fill="FFFFFF"/>
          </w:tcPr>
          <w:p w14:paraId="306CE85F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sofinanciran s sredstvi Kohezijskega sklada</w:t>
            </w:r>
          </w:p>
        </w:tc>
        <w:tc>
          <w:tcPr>
            <w:tcW w:w="1276" w:type="dxa"/>
            <w:shd w:val="pct10" w:color="auto" w:fill="FFFFFF"/>
          </w:tcPr>
          <w:p w14:paraId="5D1B42DA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72ED6" w:rsidRPr="00901362" w14:paraId="3BD394AF" w14:textId="77777777" w:rsidTr="00BA730B">
        <w:tc>
          <w:tcPr>
            <w:tcW w:w="2268" w:type="dxa"/>
          </w:tcPr>
          <w:p w14:paraId="352E45AA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B336918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538B7F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361B4F72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0C386C1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81578BF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C62109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DEE349B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664EC29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C4B02C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CA74235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A3A3E6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ED6" w:rsidRPr="00901362" w14:paraId="5C97561A" w14:textId="77777777" w:rsidTr="00BA730B">
        <w:tc>
          <w:tcPr>
            <w:tcW w:w="2268" w:type="dxa"/>
          </w:tcPr>
          <w:p w14:paraId="3EFBC727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C140B3E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8002ED5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1144AC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84432A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14118371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EEC5014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AC8FACA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B49E409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CBE0023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183AE0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4CEFC29" w14:textId="77777777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03AC8D23" w14:textId="77777777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0DAF1BD5" w14:textId="77777777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11CB82FD" w14:textId="77777777" w:rsidR="00572ED6" w:rsidRPr="006F6588" w:rsidRDefault="00572ED6" w:rsidP="00572ED6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</w:t>
      </w:r>
      <w:r>
        <w:rPr>
          <w:rFonts w:ascii="Arial" w:eastAsia="Arial Unicode MS" w:hAnsi="Arial" w:cs="Arial"/>
          <w:lang w:eastAsia="en-US"/>
        </w:rPr>
        <w:t xml:space="preserve"> posamezni</w:t>
      </w:r>
      <w:r w:rsidRPr="006F6588">
        <w:rPr>
          <w:rFonts w:ascii="Arial" w:eastAsia="Arial Unicode MS" w:hAnsi="Arial" w:cs="Arial"/>
          <w:lang w:eastAsia="en-US"/>
        </w:rPr>
        <w:t xml:space="preserve"> tabeli.</w:t>
      </w:r>
    </w:p>
    <w:p w14:paraId="476CD7C3" w14:textId="77777777" w:rsidR="00572ED6" w:rsidRDefault="00572ED6" w:rsidP="00572ED6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59E21FE" w14:textId="77777777" w:rsidR="00572ED6" w:rsidRPr="00B37F45" w:rsidRDefault="00572ED6" w:rsidP="00572ED6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E8AD210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7EA9598B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41DD305E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5D955E30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464B41B0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5023C624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07753EAE" w14:textId="77777777" w:rsidR="00572ED6" w:rsidRPr="00B37F45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37F24665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64835879" w14:textId="77777777" w:rsidR="00572ED6" w:rsidRDefault="00572ED6" w:rsidP="00572ED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DE5F43F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19D7EA02" w14:textId="77777777" w:rsidR="00572ED6" w:rsidRPr="00C33846" w:rsidRDefault="00572ED6" w:rsidP="00572ED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0B390F65" w14:textId="77777777" w:rsidR="00572ED6" w:rsidRDefault="00572ED6" w:rsidP="00572ED6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451920">
      <w:headerReference w:type="default" r:id="rId11"/>
      <w:footerReference w:type="default" r:id="rId12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CCD65" w14:textId="77777777" w:rsidR="00424CD3" w:rsidRDefault="00424CD3" w:rsidP="000B6BBD">
      <w:r>
        <w:separator/>
      </w:r>
    </w:p>
  </w:endnote>
  <w:endnote w:type="continuationSeparator" w:id="0">
    <w:p w14:paraId="21F59F63" w14:textId="77777777" w:rsidR="00424CD3" w:rsidRDefault="00424CD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B4E48" w14:textId="77777777" w:rsidR="00424CD3" w:rsidRDefault="00424CD3" w:rsidP="000B6BBD">
      <w:r>
        <w:separator/>
      </w:r>
    </w:p>
  </w:footnote>
  <w:footnote w:type="continuationSeparator" w:id="0">
    <w:p w14:paraId="2A222B5A" w14:textId="77777777" w:rsidR="00424CD3" w:rsidRDefault="00424CD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3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30"/>
  </w:num>
  <w:num w:numId="5">
    <w:abstractNumId w:val="7"/>
  </w:num>
  <w:num w:numId="6">
    <w:abstractNumId w:val="25"/>
  </w:num>
  <w:num w:numId="7">
    <w:abstractNumId w:val="26"/>
  </w:num>
  <w:num w:numId="8">
    <w:abstractNumId w:val="6"/>
  </w:num>
  <w:num w:numId="9">
    <w:abstractNumId w:val="29"/>
  </w:num>
  <w:num w:numId="10">
    <w:abstractNumId w:val="19"/>
  </w:num>
  <w:num w:numId="11">
    <w:abstractNumId w:val="22"/>
  </w:num>
  <w:num w:numId="12">
    <w:abstractNumId w:val="1"/>
  </w:num>
  <w:num w:numId="13">
    <w:abstractNumId w:val="4"/>
  </w:num>
  <w:num w:numId="14">
    <w:abstractNumId w:val="23"/>
  </w:num>
  <w:num w:numId="15">
    <w:abstractNumId w:val="14"/>
  </w:num>
  <w:num w:numId="16">
    <w:abstractNumId w:val="3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1"/>
  </w:num>
  <w:num w:numId="20">
    <w:abstractNumId w:val="27"/>
  </w:num>
  <w:num w:numId="21">
    <w:abstractNumId w:val="2"/>
  </w:num>
  <w:num w:numId="22">
    <w:abstractNumId w:val="39"/>
  </w:num>
  <w:num w:numId="23">
    <w:abstractNumId w:val="35"/>
  </w:num>
  <w:num w:numId="24">
    <w:abstractNumId w:val="17"/>
  </w:num>
  <w:num w:numId="25">
    <w:abstractNumId w:val="8"/>
  </w:num>
  <w:num w:numId="26">
    <w:abstractNumId w:val="12"/>
  </w:num>
  <w:num w:numId="27">
    <w:abstractNumId w:val="16"/>
  </w:num>
  <w:num w:numId="28">
    <w:abstractNumId w:val="38"/>
  </w:num>
  <w:num w:numId="29">
    <w:abstractNumId w:val="5"/>
  </w:num>
  <w:num w:numId="30">
    <w:abstractNumId w:val="20"/>
  </w:num>
  <w:num w:numId="31">
    <w:abstractNumId w:val="9"/>
  </w:num>
  <w:num w:numId="32">
    <w:abstractNumId w:val="36"/>
  </w:num>
  <w:num w:numId="33">
    <w:abstractNumId w:val="32"/>
  </w:num>
  <w:num w:numId="34">
    <w:abstractNumId w:val="13"/>
  </w:num>
  <w:num w:numId="35">
    <w:abstractNumId w:val="24"/>
  </w:num>
  <w:num w:numId="36">
    <w:abstractNumId w:val="18"/>
  </w:num>
  <w:num w:numId="37">
    <w:abstractNumId w:val="34"/>
  </w:num>
  <w:num w:numId="38">
    <w:abstractNumId w:val="28"/>
  </w:num>
  <w:num w:numId="39">
    <w:abstractNumId w:val="10"/>
  </w:num>
  <w:num w:numId="4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1E64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E7E7C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4CD3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920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2ED6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271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cp:lastPrinted>2018-06-11T10:58:00Z</cp:lastPrinted>
  <dcterms:created xsi:type="dcterms:W3CDTF">2021-04-01T17:21:00Z</dcterms:created>
  <dcterms:modified xsi:type="dcterms:W3CDTF">2021-07-16T11:31:00Z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