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20E7D" w14:textId="77777777" w:rsidR="00440909" w:rsidRDefault="00440909" w:rsidP="00C33846"/>
    <w:p w14:paraId="69629D29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0734203D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369CA475" w14:textId="77777777" w:rsidTr="00F92590">
        <w:tc>
          <w:tcPr>
            <w:tcW w:w="3188" w:type="dxa"/>
            <w:shd w:val="clear" w:color="auto" w:fill="CAE9C0" w:themeFill="accent5" w:themeFillTint="66"/>
          </w:tcPr>
          <w:p w14:paraId="3499ADBB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872" w:type="dxa"/>
            <w:shd w:val="clear" w:color="auto" w:fill="CAE9C0" w:themeFill="accent5" w:themeFillTint="66"/>
          </w:tcPr>
          <w:p w14:paraId="06AAB49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DE5CD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5DFC1D" w14:textId="77777777" w:rsidR="001B0C7B" w:rsidRDefault="001B0C7B" w:rsidP="00C33846"/>
    <w:p w14:paraId="6F4FC98C" w14:textId="52F97C16" w:rsidR="008C6A13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D3E06" w:rsidRPr="00314410">
        <w:rPr>
          <w:rFonts w:ascii="Arial" w:hAnsi="Arial" w:cs="Arial"/>
          <w:b/>
          <w:sz w:val="24"/>
          <w:szCs w:val="24"/>
        </w:rPr>
        <w:t>»</w:t>
      </w:r>
      <w:r w:rsidR="00413B17">
        <w:rPr>
          <w:rFonts w:ascii="Arial" w:hAnsi="Arial" w:cs="Arial"/>
          <w:b/>
          <w:sz w:val="24"/>
          <w:szCs w:val="24"/>
        </w:rPr>
        <w:t>Izvedba križanj s prehodom za vodne organizme – Vodni center</w:t>
      </w:r>
      <w:r w:rsidR="007D3E06" w:rsidRPr="00314410">
        <w:rPr>
          <w:rFonts w:ascii="Arial" w:hAnsi="Arial" w:cs="Arial"/>
          <w:b/>
          <w:sz w:val="24"/>
          <w:szCs w:val="24"/>
        </w:rPr>
        <w:t>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F92590">
        <w:rPr>
          <w:rFonts w:ascii="Arial" w:hAnsi="Arial" w:cs="Arial"/>
          <w:sz w:val="22"/>
          <w:szCs w:val="22"/>
        </w:rPr>
        <w:t>(glej točko B.II.2.3.a Navodil za izdelavo ponudbe):</w:t>
      </w:r>
    </w:p>
    <w:p w14:paraId="481A47DC" w14:textId="794F9BE3" w:rsidR="00413B17" w:rsidRDefault="00413B17" w:rsidP="003133DF">
      <w:pPr>
        <w:jc w:val="both"/>
        <w:rPr>
          <w:rFonts w:ascii="Arial" w:hAnsi="Arial" w:cs="Arial"/>
          <w:sz w:val="22"/>
          <w:szCs w:val="22"/>
        </w:rPr>
      </w:pPr>
    </w:p>
    <w:p w14:paraId="7E1C3F35" w14:textId="1CF2C4B0" w:rsidR="00413B17" w:rsidRPr="000F26F5" w:rsidRDefault="00413B17" w:rsidP="00413B17">
      <w:pPr>
        <w:pStyle w:val="Odstavekseznama"/>
        <w:numPr>
          <w:ilvl w:val="0"/>
          <w:numId w:val="14"/>
        </w:numPr>
        <w:jc w:val="both"/>
        <w:rPr>
          <w:rFonts w:ascii="Arial" w:hAnsi="Arial" w:cs="Arial"/>
          <w:b/>
        </w:rPr>
      </w:pPr>
      <w:r w:rsidRPr="000F26F5">
        <w:rPr>
          <w:rFonts w:ascii="Arial" w:hAnsi="Arial" w:cs="Arial"/>
          <w:b/>
        </w:rPr>
        <w:t>REFERENCA</w:t>
      </w:r>
    </w:p>
    <w:p w14:paraId="1A489862" w14:textId="4058149C" w:rsidR="00413B17" w:rsidRPr="00413B17" w:rsidRDefault="00413B17" w:rsidP="00413B17">
      <w:pPr>
        <w:jc w:val="both"/>
        <w:rPr>
          <w:rFonts w:ascii="Arial" w:eastAsia="Arial Unicode MS" w:hAnsi="Arial" w:cs="Arial"/>
          <w:sz w:val="22"/>
          <w:szCs w:val="22"/>
        </w:rPr>
      </w:pPr>
      <w:r w:rsidRPr="00413B17">
        <w:rPr>
          <w:rFonts w:ascii="Arial" w:eastAsia="Arial Unicode MS" w:hAnsi="Arial" w:cs="Arial"/>
          <w:sz w:val="22"/>
          <w:szCs w:val="22"/>
        </w:rPr>
        <w:t>Naziv in naslov naročnika (investi</w:t>
      </w:r>
      <w:r>
        <w:rPr>
          <w:rFonts w:ascii="Arial" w:eastAsia="Arial Unicode MS" w:hAnsi="Arial" w:cs="Arial"/>
          <w:sz w:val="22"/>
          <w:szCs w:val="22"/>
        </w:rPr>
        <w:t>t</w:t>
      </w:r>
      <w:r w:rsidRPr="00413B17">
        <w:rPr>
          <w:rFonts w:ascii="Arial" w:eastAsia="Arial Unicode MS" w:hAnsi="Arial" w:cs="Arial"/>
          <w:sz w:val="22"/>
          <w:szCs w:val="22"/>
        </w:rPr>
        <w:t>or)</w:t>
      </w:r>
      <w:r w:rsidRPr="00413B17">
        <w:rPr>
          <w:rFonts w:ascii="Arial" w:eastAsia="Arial Unicode MS" w:hAnsi="Arial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13B17" w:rsidRPr="00391EB1" w14:paraId="513D778F" w14:textId="77777777" w:rsidTr="00D4657F">
        <w:trPr>
          <w:trHeight w:val="260"/>
        </w:trPr>
        <w:tc>
          <w:tcPr>
            <w:tcW w:w="9179" w:type="dxa"/>
            <w:vAlign w:val="center"/>
          </w:tcPr>
          <w:p w14:paraId="6E0AB680" w14:textId="77777777" w:rsidR="00413B17" w:rsidRPr="00391EB1" w:rsidRDefault="00413B17" w:rsidP="00D4657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C08309B" w14:textId="77777777" w:rsidR="00413B17" w:rsidRPr="00391EB1" w:rsidRDefault="00413B17" w:rsidP="00D4657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3E208D34" w14:textId="791CA35E" w:rsidR="00413B17" w:rsidRPr="00413B17" w:rsidRDefault="00413B17" w:rsidP="00413B17">
      <w:pPr>
        <w:jc w:val="both"/>
        <w:rPr>
          <w:rFonts w:ascii="Arial" w:eastAsia="Arial Unicode MS" w:hAnsi="Arial" w:cs="Arial"/>
          <w:sz w:val="22"/>
          <w:szCs w:val="22"/>
        </w:rPr>
      </w:pPr>
      <w:r w:rsidRPr="00413B17">
        <w:rPr>
          <w:rFonts w:ascii="Arial" w:eastAsia="Arial Unicode MS" w:hAnsi="Arial" w:cs="Arial"/>
          <w:sz w:val="22"/>
          <w:szCs w:val="22"/>
        </w:rPr>
        <w:t xml:space="preserve">Kontaktna oseba naročnika: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413B17" w:rsidRPr="00391EB1" w14:paraId="01EB25BD" w14:textId="77777777" w:rsidTr="00D4657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1D5DF15" w14:textId="77777777" w:rsidR="00413B17" w:rsidRPr="00391EB1" w:rsidRDefault="00413B17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4DBDE48" w14:textId="77777777" w:rsidR="00413B17" w:rsidRPr="00391EB1" w:rsidRDefault="00413B17" w:rsidP="00D4657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413B17" w:rsidRPr="00391EB1" w14:paraId="172289A7" w14:textId="77777777" w:rsidTr="00D4657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51362E6" w14:textId="77777777" w:rsidR="00413B17" w:rsidRPr="00391EB1" w:rsidRDefault="00413B17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43C5D253" w14:textId="77777777" w:rsidR="00413B17" w:rsidRPr="00391EB1" w:rsidRDefault="00413B17" w:rsidP="00D4657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413B17" w:rsidRPr="00391EB1" w14:paraId="68AF5394" w14:textId="77777777" w:rsidTr="00D4657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23079ACB" w14:textId="77777777" w:rsidR="00413B17" w:rsidRPr="00391EB1" w:rsidRDefault="00413B17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75CA3064" w14:textId="77777777" w:rsidR="00413B17" w:rsidRPr="00391EB1" w:rsidRDefault="00413B17" w:rsidP="00D4657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2F3EAEE" w14:textId="6111DACA" w:rsidR="008C6A13" w:rsidRDefault="008C6A13" w:rsidP="003133DF">
      <w:pPr>
        <w:jc w:val="both"/>
        <w:rPr>
          <w:rFonts w:ascii="Arial" w:hAnsi="Arial" w:cs="Arial"/>
          <w:sz w:val="22"/>
          <w:szCs w:val="22"/>
        </w:rPr>
      </w:pPr>
    </w:p>
    <w:p w14:paraId="0503611C" w14:textId="16FC4095" w:rsidR="00413B17" w:rsidRDefault="00413B17" w:rsidP="003133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Predmet reference: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7"/>
        <w:gridCol w:w="5753"/>
      </w:tblGrid>
      <w:tr w:rsidR="00413B17" w:rsidRPr="00391EB1" w14:paraId="3252E984" w14:textId="77777777" w:rsidTr="000F26F5">
        <w:trPr>
          <w:trHeight w:val="454"/>
        </w:trPr>
        <w:tc>
          <w:tcPr>
            <w:tcW w:w="3307" w:type="dxa"/>
            <w:shd w:val="clear" w:color="auto" w:fill="C9F9FC" w:themeFill="accent3" w:themeFillTint="33"/>
          </w:tcPr>
          <w:p w14:paraId="3DC93043" w14:textId="2F4E39BC" w:rsidR="00413B17" w:rsidRPr="00391EB1" w:rsidRDefault="00413B17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Objekt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(naziv)</w:t>
            </w:r>
          </w:p>
        </w:tc>
        <w:tc>
          <w:tcPr>
            <w:tcW w:w="5753" w:type="dxa"/>
          </w:tcPr>
          <w:p w14:paraId="6A4D4B69" w14:textId="77777777" w:rsidR="00413B17" w:rsidRPr="00391EB1" w:rsidRDefault="00413B17" w:rsidP="00D4657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413B17" w:rsidRPr="00391EB1" w14:paraId="6B921C14" w14:textId="77777777" w:rsidTr="000F26F5">
        <w:trPr>
          <w:trHeight w:val="454"/>
        </w:trPr>
        <w:tc>
          <w:tcPr>
            <w:tcW w:w="3307" w:type="dxa"/>
            <w:shd w:val="clear" w:color="auto" w:fill="C9F9FC" w:themeFill="accent3" w:themeFillTint="33"/>
          </w:tcPr>
          <w:p w14:paraId="31D535C9" w14:textId="76F01646" w:rsidR="00413B17" w:rsidRPr="00413B17" w:rsidRDefault="00413B17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413B17">
              <w:rPr>
                <w:rFonts w:ascii="Arial" w:hAnsi="Arial" w:cs="Arial"/>
                <w:sz w:val="22"/>
                <w:szCs w:val="22"/>
              </w:rPr>
              <w:t>Klasifikacija vrste objekta (CC-SI)</w:t>
            </w:r>
          </w:p>
        </w:tc>
        <w:tc>
          <w:tcPr>
            <w:tcW w:w="5753" w:type="dxa"/>
          </w:tcPr>
          <w:p w14:paraId="5B7D28C6" w14:textId="77777777" w:rsidR="00413B17" w:rsidRPr="00391EB1" w:rsidRDefault="00413B17" w:rsidP="00D4657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413B17" w:rsidRPr="00391EB1" w14:paraId="161B1F0D" w14:textId="77777777" w:rsidTr="000F26F5">
        <w:trPr>
          <w:trHeight w:val="454"/>
        </w:trPr>
        <w:tc>
          <w:tcPr>
            <w:tcW w:w="3307" w:type="dxa"/>
            <w:shd w:val="clear" w:color="auto" w:fill="C9F9FC" w:themeFill="accent3" w:themeFillTint="33"/>
          </w:tcPr>
          <w:p w14:paraId="2AFF8401" w14:textId="77777777" w:rsidR="00413B17" w:rsidRDefault="00413B17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Kratek opis izvedenih oz. pogodbenih del</w:t>
            </w:r>
          </w:p>
          <w:p w14:paraId="5F4C1789" w14:textId="71357612" w:rsidR="000F26F5" w:rsidRPr="00391EB1" w:rsidRDefault="000F26F5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3" w:type="dxa"/>
          </w:tcPr>
          <w:p w14:paraId="052FCEBF" w14:textId="77777777" w:rsidR="00413B17" w:rsidRPr="00391EB1" w:rsidRDefault="00413B17" w:rsidP="00D4657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F26F5" w:rsidRPr="00391EB1" w14:paraId="4D32F10A" w14:textId="77777777" w:rsidTr="000F26F5">
        <w:trPr>
          <w:trHeight w:val="454"/>
        </w:trPr>
        <w:tc>
          <w:tcPr>
            <w:tcW w:w="3307" w:type="dxa"/>
            <w:shd w:val="clear" w:color="auto" w:fill="C9F9FC" w:themeFill="accent3" w:themeFillTint="33"/>
          </w:tcPr>
          <w:p w14:paraId="146FD583" w14:textId="2E0D3CE9" w:rsidR="000F26F5" w:rsidRDefault="000F26F5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Vrednost izvedenih oz. pogodbenih del (v EUR brez DDV)</w:t>
            </w:r>
          </w:p>
        </w:tc>
        <w:tc>
          <w:tcPr>
            <w:tcW w:w="5753" w:type="dxa"/>
          </w:tcPr>
          <w:p w14:paraId="215ECEDE" w14:textId="77777777" w:rsidR="000F26F5" w:rsidRPr="00391EB1" w:rsidRDefault="000F26F5" w:rsidP="00D4657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F26F5" w:rsidRPr="00391EB1" w14:paraId="259D5A08" w14:textId="77777777" w:rsidTr="000F26F5">
        <w:trPr>
          <w:trHeight w:val="454"/>
        </w:trPr>
        <w:tc>
          <w:tcPr>
            <w:tcW w:w="3307" w:type="dxa"/>
            <w:shd w:val="clear" w:color="auto" w:fill="C9F9FC" w:themeFill="accent3" w:themeFillTint="33"/>
          </w:tcPr>
          <w:p w14:paraId="22A80DC1" w14:textId="2224AF4F" w:rsidR="000F26F5" w:rsidRDefault="000F26F5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Datum zapisniškega prevzema oz. uporabnega dovoljenja za objekt</w:t>
            </w:r>
          </w:p>
        </w:tc>
        <w:tc>
          <w:tcPr>
            <w:tcW w:w="5753" w:type="dxa"/>
          </w:tcPr>
          <w:p w14:paraId="242474B0" w14:textId="77777777" w:rsidR="000F26F5" w:rsidRPr="00391EB1" w:rsidRDefault="000F26F5" w:rsidP="00D4657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F26F5" w:rsidRPr="00391EB1" w14:paraId="39F7BB11" w14:textId="77777777" w:rsidTr="000F26F5">
        <w:trPr>
          <w:trHeight w:val="226"/>
        </w:trPr>
        <w:tc>
          <w:tcPr>
            <w:tcW w:w="9060" w:type="dxa"/>
            <w:gridSpan w:val="2"/>
            <w:shd w:val="clear" w:color="auto" w:fill="C9F9FC" w:themeFill="accent3" w:themeFillTint="33"/>
          </w:tcPr>
          <w:p w14:paraId="056CCCC1" w14:textId="7B025DDA" w:rsidR="000F26F5" w:rsidRPr="000F26F5" w:rsidRDefault="000F26F5" w:rsidP="000F26F5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0F26F5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ALI</w:t>
            </w:r>
          </w:p>
        </w:tc>
      </w:tr>
      <w:tr w:rsidR="000F26F5" w:rsidRPr="00391EB1" w14:paraId="3ECFE9E8" w14:textId="77777777" w:rsidTr="000F26F5">
        <w:trPr>
          <w:trHeight w:val="454"/>
        </w:trPr>
        <w:tc>
          <w:tcPr>
            <w:tcW w:w="3307" w:type="dxa"/>
            <w:shd w:val="clear" w:color="auto" w:fill="C9F9FC" w:themeFill="accent3" w:themeFillTint="33"/>
          </w:tcPr>
          <w:p w14:paraId="0A9AD05E" w14:textId="378465A1" w:rsidR="000F26F5" w:rsidRDefault="000F26F5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Datum podpisa pogodbe za izvedbo del in datum uvedbe v delo</w:t>
            </w:r>
          </w:p>
        </w:tc>
        <w:tc>
          <w:tcPr>
            <w:tcW w:w="5753" w:type="dxa"/>
          </w:tcPr>
          <w:p w14:paraId="703866E2" w14:textId="77777777" w:rsidR="000F26F5" w:rsidRPr="00391EB1" w:rsidRDefault="000F26F5" w:rsidP="00D4657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2E464C9" w14:textId="415F13F6" w:rsidR="00413B17" w:rsidRDefault="00413B17" w:rsidP="003133D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F26F5" w:rsidRPr="00391EB1" w14:paraId="313A632A" w14:textId="77777777" w:rsidTr="000F26F5">
        <w:trPr>
          <w:trHeight w:val="700"/>
        </w:trPr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9FC" w:themeFill="accent3" w:themeFillTint="33"/>
          </w:tcPr>
          <w:p w14:paraId="513BD5E4" w14:textId="7729448D" w:rsidR="000F26F5" w:rsidRDefault="000F26F5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ela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smo oz. jih izvajamo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kot</w:t>
            </w:r>
          </w:p>
          <w:p w14:paraId="7F896451" w14:textId="77777777" w:rsidR="000F26F5" w:rsidRDefault="000F26F5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54DA651F" w14:textId="5A9EC7BF" w:rsidR="000F26F5" w:rsidRDefault="000F26F5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ela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smo oz. jih izvajamo s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podizvajalci</w:t>
            </w:r>
          </w:p>
          <w:p w14:paraId="59662D1A" w14:textId="77777777" w:rsidR="000F26F5" w:rsidRPr="00EF5A62" w:rsidRDefault="000F26F5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2C4A" w14:textId="77777777" w:rsidR="000F26F5" w:rsidRPr="00391EB1" w:rsidRDefault="000F26F5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22F8F7AA" w14:textId="77777777" w:rsidR="000F26F5" w:rsidRPr="00391EB1" w:rsidRDefault="000F26F5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4441F3FF" w14:textId="77777777" w:rsidR="000F26F5" w:rsidRPr="00391EB1" w:rsidRDefault="000F26F5" w:rsidP="00D4657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778D94E9" w14:textId="1B1B91FE" w:rsidR="00413B17" w:rsidRPr="000F26F5" w:rsidRDefault="000F26F5" w:rsidP="003133DF">
      <w:pPr>
        <w:jc w:val="both"/>
        <w:rPr>
          <w:rFonts w:ascii="Arial" w:hAnsi="Arial" w:cs="Arial"/>
          <w:i/>
        </w:rPr>
      </w:pPr>
      <w:r w:rsidRPr="000F26F5">
        <w:rPr>
          <w:rFonts w:ascii="Arial" w:hAnsi="Arial" w:cs="Arial"/>
          <w:i/>
        </w:rPr>
        <w:t>(Ustrezno obkrožiti.)</w:t>
      </w:r>
    </w:p>
    <w:p w14:paraId="07C95DF5" w14:textId="67A097C4" w:rsidR="00413B17" w:rsidRDefault="00413B17" w:rsidP="003133DF">
      <w:pPr>
        <w:jc w:val="both"/>
        <w:rPr>
          <w:rFonts w:ascii="Arial" w:hAnsi="Arial" w:cs="Arial"/>
          <w:sz w:val="22"/>
          <w:szCs w:val="22"/>
        </w:rPr>
      </w:pPr>
    </w:p>
    <w:p w14:paraId="5C2BC510" w14:textId="38EE4C87" w:rsidR="008C6A13" w:rsidRPr="000F26F5" w:rsidRDefault="00F92590" w:rsidP="005268A8">
      <w:pPr>
        <w:rPr>
          <w:rFonts w:ascii="Arial" w:hAnsi="Arial" w:cs="Arial"/>
          <w:b/>
          <w:i/>
          <w:sz w:val="22"/>
          <w:szCs w:val="22"/>
          <w:u w:val="single"/>
        </w:rPr>
      </w:pPr>
      <w:r w:rsidRPr="000F26F5">
        <w:rPr>
          <w:rFonts w:ascii="Arial" w:hAnsi="Arial" w:cs="Arial"/>
          <w:b/>
          <w:i/>
          <w:sz w:val="22"/>
          <w:szCs w:val="22"/>
          <w:u w:val="single"/>
        </w:rPr>
        <w:t>Opomba: Ponudnik po potrebi vstavi dodatne vrstice v</w:t>
      </w:r>
      <w:r w:rsidR="000F26F5">
        <w:rPr>
          <w:rFonts w:ascii="Arial" w:hAnsi="Arial" w:cs="Arial"/>
          <w:b/>
          <w:i/>
          <w:sz w:val="22"/>
          <w:szCs w:val="22"/>
          <w:u w:val="single"/>
        </w:rPr>
        <w:t xml:space="preserve"> v obrazec.</w:t>
      </w:r>
      <w:bookmarkStart w:id="0" w:name="_GoBack"/>
      <w:bookmarkEnd w:id="0"/>
      <w:r w:rsidRPr="000F26F5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E3946C6" w14:textId="2A570414" w:rsidR="00F92590" w:rsidRDefault="00F92590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2CFD6991" w14:textId="77777777" w:rsidR="00F92590" w:rsidRDefault="00F92590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A3C88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7E505B19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57958359" w14:textId="7BDA5664" w:rsidR="00164E67" w:rsidRDefault="009F3748" w:rsidP="00F92590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 xml:space="preserve">___________________________   </w:t>
      </w: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F04B2" w14:textId="77777777" w:rsidR="00CD3F95" w:rsidRDefault="00CD3F95" w:rsidP="000B6BBD">
      <w:r>
        <w:separator/>
      </w:r>
    </w:p>
  </w:endnote>
  <w:endnote w:type="continuationSeparator" w:id="0">
    <w:p w14:paraId="20B3DB5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00306D01" w14:textId="0CB215F3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6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D26B5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D00B7" w14:textId="77777777" w:rsidR="00CD3F95" w:rsidRDefault="00CD3F95" w:rsidP="000B6BBD">
      <w:r>
        <w:separator/>
      </w:r>
    </w:p>
  </w:footnote>
  <w:footnote w:type="continuationSeparator" w:id="0">
    <w:p w14:paraId="63C1240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4736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1BCB852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FF80391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8ADD387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78E11E3"/>
    <w:multiLevelType w:val="hybridMultilevel"/>
    <w:tmpl w:val="7A8270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3"/>
  </w:num>
  <w:num w:numId="8">
    <w:abstractNumId w:val="11"/>
  </w:num>
  <w:num w:numId="9">
    <w:abstractNumId w:val="3"/>
  </w:num>
  <w:num w:numId="10">
    <w:abstractNumId w:val="5"/>
  </w:num>
  <w:num w:numId="11">
    <w:abstractNumId w:val="12"/>
  </w:num>
  <w:num w:numId="12">
    <w:abstractNumId w:val="8"/>
  </w:num>
  <w:num w:numId="13">
    <w:abstractNumId w:val="9"/>
  </w:num>
  <w:num w:numId="1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6F5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7012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13B17"/>
    <w:rsid w:val="00423351"/>
    <w:rsid w:val="004271A2"/>
    <w:rsid w:val="004303EE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21C89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6A13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07F5"/>
    <w:rsid w:val="00EE0DC7"/>
    <w:rsid w:val="00EF3434"/>
    <w:rsid w:val="00F11BE8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77EDD"/>
    <w:rsid w:val="00F8174F"/>
    <w:rsid w:val="00F84410"/>
    <w:rsid w:val="00F9259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3803E22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766DC-A425-4468-B8A6-F14D746EF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2016-12-22T15:39:00Z</dcterms:created>
  <dcterms:modified xsi:type="dcterms:W3CDTF">2017-03-20T13:38:00Z</dcterms:modified>
</cp:coreProperties>
</file>