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46D45413" w:rsidR="00FD3256" w:rsidRDefault="00FD3256" w:rsidP="00FD3256">
      <w:pPr>
        <w:ind w:left="426"/>
        <w:jc w:val="both"/>
      </w:pPr>
      <w:bookmarkStart w:id="0" w:name="_GoBack"/>
      <w:bookmarkEnd w:id="0"/>
      <w:r w:rsidRPr="00655DA7">
        <w:t>Preverjanje podatkov v zvezi s postopkom oddaje javnega naročila: »</w:t>
      </w:r>
      <w:r w:rsidR="00655DA7" w:rsidRPr="00655DA7">
        <w:t>Obnova železnega mostu čez reko Savo v Brežicah</w:t>
      </w:r>
      <w:r w:rsidRPr="00655DA7">
        <w:t>«, Portal javnih naročil št. JN00</w:t>
      </w:r>
      <w:r w:rsidR="00655DA7" w:rsidRPr="00655DA7">
        <w:t>9380</w:t>
      </w:r>
      <w:r w:rsidRPr="00655DA7">
        <w:t>/201</w:t>
      </w:r>
      <w:r w:rsidR="00655DA7" w:rsidRPr="00655DA7">
        <w:t>7</w:t>
      </w:r>
      <w:r w:rsidRPr="00655DA7">
        <w:t>-B01.</w:t>
      </w:r>
      <w:r w:rsidR="00BC0C8C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256"/>
    <w:rsid w:val="00082963"/>
    <w:rsid w:val="00655DA7"/>
    <w:rsid w:val="00A3005C"/>
    <w:rsid w:val="00BC0C8C"/>
    <w:rsid w:val="00C70C05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2016-08-05T07:03:00Z</dcterms:created>
  <dcterms:modified xsi:type="dcterms:W3CDTF">2017-11-10T13:46:00Z</dcterms:modified>
</cp:coreProperties>
</file>