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662D29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0F662D2A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F662D2B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9"/>
      </w:tblGrid>
      <w:tr w:rsidR="001E418B" w:rsidRPr="00391EB1" w14:paraId="0F662D2E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0F662D2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0F662D2D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0F662D2F" w14:textId="77777777" w:rsidR="00330835" w:rsidRDefault="00330835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0F662D30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5"/>
        <w:gridCol w:w="5867"/>
      </w:tblGrid>
      <w:tr w:rsidR="001E418B" w:rsidRPr="00391EB1" w14:paraId="0F662D3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662D31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F662D32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0F662D3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662D34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0F662D35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0F662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662D37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0F662D38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0F662D3A" w14:textId="77777777" w:rsidR="001E418B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0F662D3B" w14:textId="77777777" w:rsidR="00330835" w:rsidRPr="000071DC" w:rsidRDefault="00330835" w:rsidP="001E418B">
      <w:pPr>
        <w:jc w:val="both"/>
        <w:rPr>
          <w:rFonts w:eastAsia="Arial Unicode MS" w:cs="Arial"/>
          <w:b/>
          <w:lang w:eastAsia="en-US"/>
        </w:rPr>
      </w:pPr>
    </w:p>
    <w:p w14:paraId="0F662D3C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674817" w:rsidRPr="009363A3" w14:paraId="0F662D3F" w14:textId="77777777" w:rsidTr="004126B6">
        <w:tc>
          <w:tcPr>
            <w:tcW w:w="9211" w:type="dxa"/>
            <w:shd w:val="clear" w:color="auto" w:fill="auto"/>
          </w:tcPr>
          <w:p w14:paraId="0F662D3D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F662D3E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662D40" w14:textId="77777777" w:rsidR="007176D3" w:rsidRDefault="007176D3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F662D41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0F662D42" w14:textId="77777777" w:rsidR="00330835" w:rsidRDefault="00330835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F662D43" w14:textId="77777777" w:rsidR="00AB6B90" w:rsidRDefault="00157D00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objekta (</w:t>
      </w:r>
      <w:r w:rsidR="00330835">
        <w:rPr>
          <w:rFonts w:ascii="Arial" w:hAnsi="Arial" w:cs="Arial"/>
          <w:sz w:val="22"/>
          <w:szCs w:val="22"/>
        </w:rPr>
        <w:t>sestava, izvedba, obseg konstrukcije ..):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0"/>
      </w:tblGrid>
      <w:tr w:rsidR="00330835" w14:paraId="0F662D48" w14:textId="77777777" w:rsidTr="00330835">
        <w:tc>
          <w:tcPr>
            <w:tcW w:w="9210" w:type="dxa"/>
          </w:tcPr>
          <w:p w14:paraId="0F662D44" w14:textId="77777777" w:rsidR="00330835" w:rsidRDefault="00330835" w:rsidP="00330835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F662D45" w14:textId="77777777" w:rsidR="00330835" w:rsidRDefault="00330835" w:rsidP="00330835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F662D46" w14:textId="77777777" w:rsidR="00330835" w:rsidRDefault="00330835" w:rsidP="00330835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F662D47" w14:textId="77777777" w:rsidR="00330835" w:rsidRDefault="00330835" w:rsidP="00330835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F662D49" w14:textId="77777777" w:rsidR="00330835" w:rsidRPr="009363A3" w:rsidRDefault="00330835" w:rsidP="00330835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F662D4A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10B072B6" w14:textId="77777777" w:rsidR="00A64DD1" w:rsidRDefault="00A64DD1" w:rsidP="00674817">
      <w:pPr>
        <w:jc w:val="both"/>
        <w:rPr>
          <w:rFonts w:ascii="Arial" w:eastAsia="Arial Unicode MS" w:hAnsi="Arial" w:cs="Arial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A64DD1" w:rsidRPr="00391EB1" w14:paraId="4C049856" w14:textId="77777777" w:rsidTr="00D7408E">
        <w:trPr>
          <w:trHeight w:val="700"/>
        </w:trPr>
        <w:tc>
          <w:tcPr>
            <w:tcW w:w="4177" w:type="dxa"/>
            <w:shd w:val="clear" w:color="auto" w:fill="D9D9D9"/>
          </w:tcPr>
          <w:p w14:paraId="5F28D0B1" w14:textId="77777777" w:rsidR="00A64DD1" w:rsidRDefault="00A64DD1" w:rsidP="00D7408E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3BDAFE01" w14:textId="77777777" w:rsidR="00A64DD1" w:rsidRDefault="00A64DD1" w:rsidP="00D7408E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5B4F2ED3" w14:textId="77777777" w:rsidR="00A64DD1" w:rsidRDefault="00A64DD1" w:rsidP="00D7408E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07C432EA" w14:textId="77777777" w:rsidR="00A64DD1" w:rsidRPr="00EF5A62" w:rsidRDefault="00A64DD1" w:rsidP="00D7408E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0CE201D2" w14:textId="77777777" w:rsidR="00A64DD1" w:rsidRPr="00391EB1" w:rsidRDefault="00A64DD1" w:rsidP="00D7408E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556C7B5A" w14:textId="77777777" w:rsidR="00A64DD1" w:rsidRPr="00391EB1" w:rsidRDefault="00A64DD1" w:rsidP="00D7408E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3DC51006" w14:textId="77777777" w:rsidR="00A64DD1" w:rsidRPr="00391EB1" w:rsidRDefault="00A64DD1" w:rsidP="00D7408E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A64DD1" w:rsidRPr="00391EB1" w14:paraId="40FDBA35" w14:textId="77777777" w:rsidTr="00D7408E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6754F322" w14:textId="77777777" w:rsidR="00A64DD1" w:rsidRPr="003A7166" w:rsidRDefault="00A64DD1" w:rsidP="00D7408E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(v EUR z DDV)</w:t>
            </w:r>
          </w:p>
        </w:tc>
        <w:tc>
          <w:tcPr>
            <w:tcW w:w="4883" w:type="dxa"/>
          </w:tcPr>
          <w:p w14:paraId="41003BAA" w14:textId="77777777" w:rsidR="00A64DD1" w:rsidRPr="00391EB1" w:rsidRDefault="00A64DD1" w:rsidP="00D7408E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3723334" w14:textId="77777777" w:rsidR="00A64DD1" w:rsidRPr="00D830C2" w:rsidRDefault="00A64DD1" w:rsidP="00A64DD1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5B3B8491" w14:textId="77777777" w:rsidR="00A64DD1" w:rsidRDefault="00A64DD1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0F662D58" w14:textId="5793C6B9" w:rsidR="00674817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  <w:r>
        <w:rPr>
          <w:rFonts w:ascii="Arial" w:eastAsia="Arial Unicode MS" w:hAnsi="Arial" w:cs="Arial"/>
          <w:lang w:eastAsia="en-US"/>
        </w:rPr>
        <w:t>*V primeru, da je ponudnik dela izvedel kot glavni izvajalec ali partner glavnega izvajalca, obkrožiti "da", v kolikor je dela izvajal kot podizvajalec, obkrožiti "ne".</w:t>
      </w:r>
    </w:p>
    <w:p w14:paraId="0F662D59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0F662D5A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0F662D5B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F662D5C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0F662D5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0F662D5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0F662D5F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0F662D60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0F662D61" w14:textId="77777777" w:rsidR="00330835" w:rsidRDefault="00330835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0F662D62" w14:textId="0DC86B22" w:rsidR="00674817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r w:rsidRPr="00EF5A62">
        <w:rPr>
          <w:rFonts w:ascii="Arial" w:eastAsia="Arial Unicode MS" w:hAnsi="Arial" w:cs="Arial"/>
          <w:lang w:eastAsia="en-US"/>
        </w:rPr>
        <w:lastRenderedPageBreak/>
        <w:t>Obrazec je sestavni del ponudbe za javno naročilo "</w:t>
      </w:r>
      <w:r w:rsidR="00330835">
        <w:rPr>
          <w:rFonts w:ascii="Arial" w:eastAsia="Arial Unicode MS" w:hAnsi="Arial" w:cs="Arial"/>
          <w:lang w:eastAsia="en-US"/>
        </w:rPr>
        <w:t>Sanacija železnega mostu čez</w:t>
      </w:r>
      <w:r w:rsidR="00A64DD1">
        <w:rPr>
          <w:rFonts w:ascii="Arial" w:eastAsia="Arial Unicode MS" w:hAnsi="Arial" w:cs="Arial"/>
          <w:lang w:eastAsia="en-US"/>
        </w:rPr>
        <w:t xml:space="preserve"> reko</w:t>
      </w:r>
      <w:bookmarkStart w:id="0" w:name="_GoBack"/>
      <w:bookmarkEnd w:id="0"/>
      <w:r w:rsidR="00330835">
        <w:rPr>
          <w:rFonts w:ascii="Arial" w:eastAsia="Arial Unicode MS" w:hAnsi="Arial" w:cs="Arial"/>
          <w:lang w:eastAsia="en-US"/>
        </w:rPr>
        <w:t xml:space="preserve"> Savo v Brežicah</w:t>
      </w:r>
      <w:r w:rsidRPr="00EF5A62">
        <w:rPr>
          <w:rFonts w:ascii="Arial" w:eastAsia="Arial Unicode MS" w:hAnsi="Arial" w:cs="Arial"/>
          <w:lang w:eastAsia="en-US"/>
        </w:rPr>
        <w:t>".</w:t>
      </w:r>
    </w:p>
    <w:p w14:paraId="0F662D63" w14:textId="77777777" w:rsid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0F662D64" w14:textId="77777777" w:rsidR="00330835" w:rsidRPr="00EF5A62" w:rsidRDefault="00330835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0F662D65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0F662D66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0F662D67" w14:textId="77777777" w:rsidR="00330835" w:rsidRPr="00391EB1" w:rsidRDefault="00330835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0F662D6D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0F662D68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F662D69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0F662D6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0F662D6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0F662D6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F662D71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0F662D6E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F662D6F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0F662D70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F662D72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662D75" w14:textId="77777777" w:rsidR="00CD3F95" w:rsidRDefault="00CD3F95" w:rsidP="000B6BBD">
      <w:r>
        <w:separator/>
      </w:r>
    </w:p>
  </w:endnote>
  <w:endnote w:type="continuationSeparator" w:id="0">
    <w:p w14:paraId="0F662D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F662D7B" w14:textId="17C68608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4DD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F662D7C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662D73" w14:textId="77777777" w:rsidR="00CD3F95" w:rsidRDefault="00CD3F95" w:rsidP="000B6BBD">
      <w:r>
        <w:separator/>
      </w:r>
    </w:p>
  </w:footnote>
  <w:footnote w:type="continuationSeparator" w:id="0">
    <w:p w14:paraId="0F662D74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62D7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F662D7D" wp14:editId="0F662D7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F662D78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F662D7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F662D7A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57D00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30835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176D3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02A82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4DD1"/>
    <w:rsid w:val="00A661D0"/>
    <w:rsid w:val="00A81C72"/>
    <w:rsid w:val="00AA0714"/>
    <w:rsid w:val="00AB6B90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72B8E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F662D29"/>
  <w15:docId w15:val="{972176E9-7B61-46E4-986E-6F2676E45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DDDB14-65CF-4F0D-B6DD-C2B142C4B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15</cp:revision>
  <dcterms:created xsi:type="dcterms:W3CDTF">2016-05-26T10:57:00Z</dcterms:created>
  <dcterms:modified xsi:type="dcterms:W3CDTF">2017-11-10T13:48:00Z</dcterms:modified>
</cp:coreProperties>
</file>