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25A9452B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23287B">
        <w:rPr>
          <w:rFonts w:ascii="Arial" w:hAnsi="Arial" w:cs="Arial"/>
          <w:b/>
          <w:sz w:val="22"/>
          <w:szCs w:val="22"/>
        </w:rPr>
        <w:t>»Obnova lesenega mostu čez reko Krko v Cerkljah ob Krki«</w:t>
      </w:r>
      <w:bookmarkStart w:id="0" w:name="_GoBack"/>
      <w:bookmarkEnd w:id="0"/>
      <w:r w:rsidR="003B1777" w:rsidRPr="00EE7513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Pr="00FD1CD3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A0E5E3" w14:textId="76A7BC40" w:rsidR="00C70EF8" w:rsidRPr="00FD1CD3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D1CD3">
        <w:rPr>
          <w:rFonts w:ascii="Arial" w:hAnsi="Arial" w:cs="Arial"/>
        </w:rPr>
        <w:t xml:space="preserve">Da </w:t>
      </w:r>
      <w:r w:rsidR="00A46EB2" w:rsidRPr="00FD1CD3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FD1CD3">
        <w:rPr>
          <w:rFonts w:ascii="Arial" w:hAnsi="Arial" w:cs="Arial"/>
        </w:rPr>
        <w:t>.</w:t>
      </w:r>
    </w:p>
    <w:p w14:paraId="744212EC" w14:textId="1088869D" w:rsidR="00580C88" w:rsidRPr="00FD1CD3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D1CD3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2779D04B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07388D04" w14:textId="4BE9CD3F" w:rsidR="005620F5" w:rsidRDefault="005620F5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1018AA44" w14:textId="1D48A761" w:rsidR="00EB10D6" w:rsidRDefault="00EB10D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74A0251" w14:textId="77777777" w:rsidR="00EB10D6" w:rsidRDefault="00EB10D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B2C2B" w14:textId="77777777" w:rsidR="0025406E" w:rsidRDefault="0025406E" w:rsidP="000B6BBD">
      <w:r>
        <w:separator/>
      </w:r>
    </w:p>
  </w:endnote>
  <w:endnote w:type="continuationSeparator" w:id="0">
    <w:p w14:paraId="7A882A51" w14:textId="77777777" w:rsidR="0025406E" w:rsidRDefault="0025406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08411" w14:textId="77777777" w:rsidR="0025406E" w:rsidRDefault="0025406E" w:rsidP="000B6BBD">
      <w:r>
        <w:separator/>
      </w:r>
    </w:p>
  </w:footnote>
  <w:footnote w:type="continuationSeparator" w:id="0">
    <w:p w14:paraId="24B1911E" w14:textId="77777777" w:rsidR="0025406E" w:rsidRDefault="0025406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287B"/>
    <w:rsid w:val="00233B98"/>
    <w:rsid w:val="002440F4"/>
    <w:rsid w:val="002461C2"/>
    <w:rsid w:val="00246376"/>
    <w:rsid w:val="00250AB1"/>
    <w:rsid w:val="0025406E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B1777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0F5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76FCE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46EB2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24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0D6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1CD3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D74D4-E8E7-44E2-BAA1-19F735E8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2018-06-08T07:35:00Z</dcterms:created>
  <dcterms:modified xsi:type="dcterms:W3CDTF">2020-03-19T07:46:00Z</dcterms:modified>
</cp:coreProperties>
</file>