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789A1" w14:textId="77777777" w:rsidR="00C05A63" w:rsidRDefault="00C05A63" w:rsidP="00C05A63"/>
    <w:p w14:paraId="7A57A9AB" w14:textId="77777777" w:rsidR="00C05A63" w:rsidRDefault="00C05A63" w:rsidP="00C05A63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>
        <w:rPr>
          <w:rFonts w:ascii="Arial" w:hAnsi="Arial" w:cs="Arial"/>
          <w:b/>
          <w:sz w:val="22"/>
          <w:szCs w:val="22"/>
        </w:rPr>
        <w:t>nepovezanosti</w:t>
      </w:r>
    </w:p>
    <w:p w14:paraId="10151091" w14:textId="77777777" w:rsidR="00C05A63" w:rsidRPr="00817759" w:rsidRDefault="00C05A63" w:rsidP="00C05A63">
      <w:pPr>
        <w:rPr>
          <w:rFonts w:ascii="Arial" w:hAnsi="Arial" w:cs="Arial"/>
          <w:b/>
          <w:sz w:val="22"/>
          <w:szCs w:val="22"/>
        </w:rPr>
      </w:pPr>
    </w:p>
    <w:p w14:paraId="13293F81" w14:textId="77777777" w:rsidR="00C05A63" w:rsidRPr="00ED4876" w:rsidRDefault="00C05A63" w:rsidP="00C05A63">
      <w:pPr>
        <w:rPr>
          <w:rFonts w:ascii="Arial" w:hAnsi="Arial" w:cs="Arial"/>
          <w:sz w:val="22"/>
          <w:szCs w:val="22"/>
        </w:rPr>
      </w:pPr>
    </w:p>
    <w:p w14:paraId="3075ED83" w14:textId="77777777" w:rsidR="00C05A63" w:rsidRPr="00ED4876" w:rsidRDefault="00C05A63" w:rsidP="00C05A63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158/20, v nadaljevanju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 postopku javnega naročila </w:t>
      </w:r>
      <w:r w:rsidRPr="00EF2DE9">
        <w:rPr>
          <w:rFonts w:ascii="Arial" w:hAnsi="Arial" w:cs="Arial"/>
          <w:b/>
          <w:i/>
          <w:sz w:val="22"/>
          <w:szCs w:val="22"/>
        </w:rPr>
        <w:t>»</w:t>
      </w:r>
      <w:r w:rsidRPr="00EF2DE9">
        <w:rPr>
          <w:rFonts w:ascii="Arial" w:hAnsi="Arial" w:cs="Arial"/>
          <w:b/>
          <w:sz w:val="22"/>
          <w:szCs w:val="22"/>
        </w:rPr>
        <w:t>Strokovni nadzor nad izvedbo hidravličnih izboljšav vodovodnega sistema v občinah Brežice in Bistrica ob Sotli«</w:t>
      </w:r>
      <w:r w:rsidRPr="00120F13">
        <w:rPr>
          <w:rFonts w:ascii="Arial" w:hAnsi="Arial" w:cs="Arial"/>
          <w:b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37259687" w14:textId="77777777" w:rsidR="00C05A63" w:rsidRPr="00CF2276" w:rsidRDefault="00C05A63" w:rsidP="00C05A63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380C8E03" w14:textId="77777777" w:rsidR="00C05A63" w:rsidRPr="00ED4876" w:rsidRDefault="00C05A63" w:rsidP="00C05A63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54B0E22E" w14:textId="77777777" w:rsidR="00C05A63" w:rsidRPr="00ED4876" w:rsidRDefault="00C05A63" w:rsidP="00C05A63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C05A63" w:rsidRPr="00ED4876" w14:paraId="13124CD6" w14:textId="77777777" w:rsidTr="00F8128C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1D76E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C05A63" w:rsidRPr="00ED4876" w14:paraId="038A3648" w14:textId="77777777" w:rsidTr="00F8128C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A7839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EB50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C05A63" w:rsidRPr="00ED4876" w14:paraId="33DF5220" w14:textId="77777777" w:rsidTr="00F8128C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10FF1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7BB4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C05A63" w:rsidRPr="00ED4876" w14:paraId="4C88BC93" w14:textId="77777777" w:rsidTr="00F8128C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E7623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CE64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4B742F9" w14:textId="77777777" w:rsidR="00C05A63" w:rsidRPr="00ED4876" w:rsidRDefault="00C05A63" w:rsidP="00C05A6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5910FB0" w14:textId="77777777" w:rsidR="00C05A63" w:rsidRPr="00ED4876" w:rsidRDefault="00C05A63" w:rsidP="00C05A6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C05A63" w:rsidRPr="00ED4876" w14:paraId="67A668B0" w14:textId="77777777" w:rsidTr="00F8128C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CCD8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C05A63" w:rsidRPr="00ED4876" w14:paraId="007CD060" w14:textId="77777777" w:rsidTr="00F8128C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B0931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942A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C05A63" w:rsidRPr="00ED4876" w14:paraId="79F4F9A3" w14:textId="77777777" w:rsidTr="00F8128C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A06E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8696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C05A63" w:rsidRPr="00ED4876" w14:paraId="0B49177C" w14:textId="77777777" w:rsidTr="00F8128C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D78D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2771" w14:textId="77777777" w:rsidR="00C05A63" w:rsidRPr="00ED4876" w:rsidRDefault="00C05A63" w:rsidP="00F8128C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E16A613" w14:textId="77777777" w:rsidR="00C05A63" w:rsidRPr="00ED4876" w:rsidRDefault="00C05A63" w:rsidP="00C05A6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5EDD8F5" w14:textId="77777777" w:rsidR="00C05A63" w:rsidRPr="00ED4876" w:rsidRDefault="00C05A63" w:rsidP="00C05A6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60A8EF5E" w14:textId="77777777" w:rsidR="00C05A63" w:rsidRPr="00CF2276" w:rsidRDefault="00C05A63" w:rsidP="00C05A63">
      <w:pPr>
        <w:spacing w:line="276" w:lineRule="auto"/>
        <w:jc w:val="both"/>
        <w:rPr>
          <w:rFonts w:eastAsia="Calibri"/>
          <w:lang w:eastAsia="en-US"/>
        </w:rPr>
      </w:pPr>
    </w:p>
    <w:p w14:paraId="4BF3C41C" w14:textId="77777777" w:rsidR="00C05A63" w:rsidRPr="00ED4876" w:rsidRDefault="00C05A63" w:rsidP="00C05A63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61B753A4" w14:textId="77777777" w:rsidR="00C05A63" w:rsidRPr="00ED4876" w:rsidRDefault="00C05A63" w:rsidP="00C05A63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5110A2E1" w14:textId="77777777" w:rsidR="00C05A63" w:rsidRPr="00ED4876" w:rsidRDefault="00C05A63" w:rsidP="00C05A63">
      <w:pPr>
        <w:pStyle w:val="Brezrazmikov"/>
        <w:numPr>
          <w:ilvl w:val="0"/>
          <w:numId w:val="41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06456596" w14:textId="77777777" w:rsidR="00C05A63" w:rsidRPr="00ED4876" w:rsidRDefault="00C05A63" w:rsidP="00C05A63">
      <w:pPr>
        <w:pStyle w:val="Brezrazmikov"/>
        <w:numPr>
          <w:ilvl w:val="0"/>
          <w:numId w:val="41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2F56E8C9" w14:textId="77777777" w:rsidR="00C05A63" w:rsidRDefault="00C05A63" w:rsidP="00C05A63">
      <w:pPr>
        <w:rPr>
          <w:rFonts w:eastAsia="Calibri"/>
          <w:i/>
          <w:lang w:eastAsia="en-US"/>
        </w:rPr>
      </w:pPr>
    </w:p>
    <w:p w14:paraId="44B6E545" w14:textId="77777777" w:rsidR="00C05A63" w:rsidRPr="00CF2276" w:rsidRDefault="00C05A63" w:rsidP="00C05A63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C05A63" w:rsidRPr="00B90EC6" w14:paraId="400E160C" w14:textId="77777777" w:rsidTr="00F8128C">
        <w:trPr>
          <w:jc w:val="center"/>
        </w:trPr>
        <w:tc>
          <w:tcPr>
            <w:tcW w:w="4339" w:type="dxa"/>
            <w:hideMark/>
          </w:tcPr>
          <w:p w14:paraId="37866102" w14:textId="77777777" w:rsidR="00C05A63" w:rsidRPr="00B90EC6" w:rsidRDefault="00C05A63" w:rsidP="00F8128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39445481" w14:textId="77777777" w:rsidR="00C05A63" w:rsidRDefault="00C05A63" w:rsidP="00F8128C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0D6ABD58" w14:textId="77777777" w:rsidR="00C05A63" w:rsidRDefault="00C05A63" w:rsidP="00F8128C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2EEA2B3" w14:textId="77777777" w:rsidR="00C05A63" w:rsidRDefault="00C05A63" w:rsidP="00F8128C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27E47CAE" w14:textId="77777777" w:rsidR="00C05A63" w:rsidRPr="00B90EC6" w:rsidRDefault="00C05A63" w:rsidP="00F8128C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038FD5EA" w14:textId="77777777" w:rsidR="00C05A63" w:rsidRPr="00581C08" w:rsidRDefault="00C05A63" w:rsidP="00F8128C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E6737" w14:textId="77777777" w:rsidR="009A367A" w:rsidRDefault="009A367A" w:rsidP="000B6BBD">
      <w:r>
        <w:separator/>
      </w:r>
    </w:p>
  </w:endnote>
  <w:endnote w:type="continuationSeparator" w:id="0">
    <w:p w14:paraId="26C3E114" w14:textId="77777777" w:rsidR="009A367A" w:rsidRDefault="009A367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D7DEE" w14:textId="77777777" w:rsidR="009A367A" w:rsidRDefault="009A367A" w:rsidP="000B6BBD">
      <w:r>
        <w:separator/>
      </w:r>
    </w:p>
  </w:footnote>
  <w:footnote w:type="continuationSeparator" w:id="0">
    <w:p w14:paraId="15FF312C" w14:textId="77777777" w:rsidR="009A367A" w:rsidRDefault="009A367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3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4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8"/>
  </w:num>
  <w:num w:numId="3">
    <w:abstractNumId w:val="16"/>
  </w:num>
  <w:num w:numId="4">
    <w:abstractNumId w:val="31"/>
  </w:num>
  <w:num w:numId="5">
    <w:abstractNumId w:val="8"/>
  </w:num>
  <w:num w:numId="6">
    <w:abstractNumId w:val="26"/>
  </w:num>
  <w:num w:numId="7">
    <w:abstractNumId w:val="27"/>
  </w:num>
  <w:num w:numId="8">
    <w:abstractNumId w:val="7"/>
  </w:num>
  <w:num w:numId="9">
    <w:abstractNumId w:val="30"/>
  </w:num>
  <w:num w:numId="10">
    <w:abstractNumId w:val="20"/>
  </w:num>
  <w:num w:numId="11">
    <w:abstractNumId w:val="23"/>
  </w:num>
  <w:num w:numId="12">
    <w:abstractNumId w:val="1"/>
  </w:num>
  <w:num w:numId="13">
    <w:abstractNumId w:val="5"/>
  </w:num>
  <w:num w:numId="14">
    <w:abstractNumId w:val="24"/>
  </w:num>
  <w:num w:numId="15">
    <w:abstractNumId w:val="15"/>
  </w:num>
  <w:num w:numId="16">
    <w:abstractNumId w:val="34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32"/>
  </w:num>
  <w:num w:numId="20">
    <w:abstractNumId w:val="28"/>
  </w:num>
  <w:num w:numId="21">
    <w:abstractNumId w:val="2"/>
  </w:num>
  <w:num w:numId="22">
    <w:abstractNumId w:val="40"/>
  </w:num>
  <w:num w:numId="23">
    <w:abstractNumId w:val="36"/>
  </w:num>
  <w:num w:numId="24">
    <w:abstractNumId w:val="18"/>
  </w:num>
  <w:num w:numId="25">
    <w:abstractNumId w:val="9"/>
  </w:num>
  <w:num w:numId="26">
    <w:abstractNumId w:val="13"/>
  </w:num>
  <w:num w:numId="27">
    <w:abstractNumId w:val="17"/>
  </w:num>
  <w:num w:numId="28">
    <w:abstractNumId w:val="39"/>
  </w:num>
  <w:num w:numId="29">
    <w:abstractNumId w:val="6"/>
  </w:num>
  <w:num w:numId="30">
    <w:abstractNumId w:val="21"/>
  </w:num>
  <w:num w:numId="31">
    <w:abstractNumId w:val="10"/>
  </w:num>
  <w:num w:numId="32">
    <w:abstractNumId w:val="37"/>
  </w:num>
  <w:num w:numId="33">
    <w:abstractNumId w:val="33"/>
  </w:num>
  <w:num w:numId="34">
    <w:abstractNumId w:val="14"/>
  </w:num>
  <w:num w:numId="35">
    <w:abstractNumId w:val="25"/>
  </w:num>
  <w:num w:numId="36">
    <w:abstractNumId w:val="19"/>
  </w:num>
  <w:num w:numId="37">
    <w:abstractNumId w:val="35"/>
  </w:num>
  <w:num w:numId="38">
    <w:abstractNumId w:val="29"/>
  </w:num>
  <w:num w:numId="39">
    <w:abstractNumId w:val="11"/>
  </w:num>
  <w:num w:numId="40">
    <w:abstractNumId w:val="22"/>
  </w:num>
  <w:num w:numId="41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3519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A63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3</cp:revision>
  <cp:lastPrinted>2018-06-11T10:58:00Z</cp:lastPrinted>
  <dcterms:created xsi:type="dcterms:W3CDTF">2021-04-01T17:05:00Z</dcterms:created>
  <dcterms:modified xsi:type="dcterms:W3CDTF">2021-04-01T17:06:00Z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