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E17D8" w14:textId="77777777" w:rsidR="00D745BA" w:rsidRDefault="00D745BA" w:rsidP="00D745BA">
      <w:pPr>
        <w:rPr>
          <w:rFonts w:ascii="Arial" w:hAnsi="Arial" w:cs="Arial"/>
          <w:b/>
          <w:sz w:val="22"/>
          <w:szCs w:val="22"/>
        </w:rPr>
      </w:pPr>
    </w:p>
    <w:p w14:paraId="1B85823A" w14:textId="77777777" w:rsidR="00D745BA" w:rsidRDefault="00D745BA" w:rsidP="00D745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ponudnika</w:t>
      </w:r>
    </w:p>
    <w:p w14:paraId="6BE1ACDB" w14:textId="77777777" w:rsidR="00D745BA" w:rsidRPr="00817759" w:rsidRDefault="00D745BA" w:rsidP="00D745BA">
      <w:pPr>
        <w:rPr>
          <w:rFonts w:ascii="Arial" w:hAnsi="Arial" w:cs="Arial"/>
          <w:b/>
          <w:sz w:val="22"/>
          <w:szCs w:val="22"/>
        </w:rPr>
      </w:pPr>
    </w:p>
    <w:p w14:paraId="4BB139D4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745BA" w:rsidRPr="00391EB1" w14:paraId="12182C5E" w14:textId="77777777" w:rsidTr="008D3BB7">
        <w:trPr>
          <w:trHeight w:val="260"/>
        </w:trPr>
        <w:tc>
          <w:tcPr>
            <w:tcW w:w="9179" w:type="dxa"/>
            <w:vAlign w:val="center"/>
          </w:tcPr>
          <w:p w14:paraId="690465FC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8C96AEE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46AC7F2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D745BA" w:rsidRPr="00391EB1" w14:paraId="5FC5CE02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F8578CA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4E77AA1C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D745BA" w:rsidRPr="00391EB1" w14:paraId="2E7599A9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27D1AC3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478843A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D745BA" w:rsidRPr="00391EB1" w14:paraId="291596B1" w14:textId="77777777" w:rsidTr="008D3BB7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094B425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3CFE1C9" w14:textId="77777777" w:rsidR="00D745BA" w:rsidRPr="00391EB1" w:rsidRDefault="00D745BA" w:rsidP="008D3BB7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3C42C065" w14:textId="77777777" w:rsidR="00D745BA" w:rsidRDefault="00D745BA" w:rsidP="00D745B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7DBB017" w14:textId="77777777" w:rsidR="00D745BA" w:rsidRDefault="00D745BA" w:rsidP="00D745B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1FF548B" w14:textId="77777777" w:rsidR="00D745BA" w:rsidRDefault="00D745BA" w:rsidP="00D745BA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6B5B51CD" w14:textId="77777777" w:rsidR="00D745BA" w:rsidRPr="003A4D00" w:rsidRDefault="00D745BA" w:rsidP="00D745B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5BA" w:rsidRPr="009363A3" w14:paraId="0AA74635" w14:textId="77777777" w:rsidTr="008D3BB7">
        <w:tc>
          <w:tcPr>
            <w:tcW w:w="9211" w:type="dxa"/>
            <w:shd w:val="clear" w:color="auto" w:fill="auto"/>
          </w:tcPr>
          <w:p w14:paraId="295E28AC" w14:textId="77777777" w:rsidR="00D745BA" w:rsidRPr="009363A3" w:rsidRDefault="00D745BA" w:rsidP="008D3BB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4B2A6D" w14:textId="77777777" w:rsidR="00D745BA" w:rsidRPr="009363A3" w:rsidRDefault="00D745BA" w:rsidP="008D3BB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3D11FB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7E7A2E7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objektu (</w:t>
      </w:r>
      <w:r w:rsidRPr="004B4977">
        <w:rPr>
          <w:rFonts w:ascii="Arial" w:hAnsi="Arial" w:cs="Arial"/>
          <w:b/>
          <w:sz w:val="22"/>
          <w:szCs w:val="22"/>
        </w:rPr>
        <w:t xml:space="preserve">naziv </w:t>
      </w:r>
      <w:r>
        <w:rPr>
          <w:rFonts w:ascii="Arial" w:hAnsi="Arial" w:cs="Arial"/>
          <w:b/>
          <w:sz w:val="22"/>
          <w:szCs w:val="22"/>
        </w:rPr>
        <w:t>/</w:t>
      </w:r>
      <w:r w:rsidRPr="004B4977">
        <w:rPr>
          <w:rFonts w:ascii="Arial" w:hAnsi="Arial" w:cs="Arial"/>
          <w:b/>
          <w:sz w:val="22"/>
          <w:szCs w:val="22"/>
        </w:rPr>
        <w:t xml:space="preserve"> lokacija</w:t>
      </w:r>
      <w:r>
        <w:rPr>
          <w:rFonts w:ascii="Arial" w:hAnsi="Arial" w:cs="Arial"/>
          <w:b/>
          <w:sz w:val="22"/>
          <w:szCs w:val="22"/>
        </w:rPr>
        <w:t xml:space="preserve"> objekta) </w:t>
      </w:r>
    </w:p>
    <w:p w14:paraId="2C612DCB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27268F3A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D516CAE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07C30311" w14:textId="77777777" w:rsidR="00D745BA" w:rsidRDefault="00D745BA" w:rsidP="00D745B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izvajal naloge:</w:t>
      </w:r>
    </w:p>
    <w:p w14:paraId="5F594AF6" w14:textId="77777777" w:rsidR="00D745BA" w:rsidRDefault="00D745BA" w:rsidP="00D745BA">
      <w:pPr>
        <w:pStyle w:val="Odstavekseznama"/>
        <w:numPr>
          <w:ilvl w:val="0"/>
          <w:numId w:val="4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Odgovorni nadzornik (ZGO-1)</w:t>
      </w:r>
    </w:p>
    <w:p w14:paraId="7F9DAA83" w14:textId="77777777" w:rsidR="00D745BA" w:rsidRDefault="00D745BA" w:rsidP="00D745BA">
      <w:pPr>
        <w:pStyle w:val="Odstavekseznama"/>
        <w:numPr>
          <w:ilvl w:val="0"/>
          <w:numId w:val="42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Vodja nadzora (GZ)</w:t>
      </w:r>
    </w:p>
    <w:p w14:paraId="5EA35A0D" w14:textId="77777777" w:rsidR="00D745BA" w:rsidRDefault="00D745BA" w:rsidP="00D745BA">
      <w:pPr>
        <w:pStyle w:val="Odstavekseznama"/>
        <w:spacing w:line="312" w:lineRule="auto"/>
        <w:jc w:val="both"/>
        <w:rPr>
          <w:rFonts w:ascii="Arial" w:eastAsia="Arial Unicode MS" w:hAnsi="Arial" w:cs="Arial"/>
          <w:bCs/>
          <w:sz w:val="20"/>
          <w:szCs w:val="20"/>
        </w:rPr>
      </w:pPr>
      <w:r w:rsidRPr="00B20A11">
        <w:rPr>
          <w:rFonts w:ascii="Arial" w:eastAsia="Arial Unicode MS" w:hAnsi="Arial" w:cs="Arial"/>
          <w:bCs/>
          <w:sz w:val="20"/>
          <w:szCs w:val="20"/>
        </w:rPr>
        <w:t xml:space="preserve">     </w:t>
      </w:r>
      <w:r>
        <w:rPr>
          <w:rFonts w:ascii="Arial" w:eastAsia="Arial Unicode MS" w:hAnsi="Arial" w:cs="Arial"/>
          <w:bCs/>
          <w:sz w:val="20"/>
          <w:szCs w:val="20"/>
        </w:rPr>
        <w:t xml:space="preserve">       </w:t>
      </w:r>
      <w:r w:rsidRPr="00B20A11">
        <w:rPr>
          <w:rFonts w:ascii="Arial" w:eastAsia="Arial Unicode MS" w:hAnsi="Arial" w:cs="Arial"/>
          <w:bCs/>
          <w:sz w:val="20"/>
          <w:szCs w:val="20"/>
        </w:rPr>
        <w:t>(ustrezno obkrožit</w:t>
      </w:r>
      <w:r>
        <w:rPr>
          <w:rFonts w:ascii="Arial" w:eastAsia="Arial Unicode MS" w:hAnsi="Arial" w:cs="Arial"/>
          <w:bCs/>
          <w:sz w:val="20"/>
          <w:szCs w:val="20"/>
        </w:rPr>
        <w:t>i</w:t>
      </w:r>
      <w:r w:rsidRPr="00B20A11">
        <w:rPr>
          <w:rFonts w:ascii="Arial" w:eastAsia="Arial Unicode MS" w:hAnsi="Arial" w:cs="Arial"/>
          <w:bCs/>
          <w:sz w:val="20"/>
          <w:szCs w:val="20"/>
        </w:rPr>
        <w:t>)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788"/>
        <w:gridCol w:w="710"/>
        <w:gridCol w:w="1574"/>
      </w:tblGrid>
      <w:tr w:rsidR="00D745BA" w:rsidRPr="00926BFB" w14:paraId="5B2B7618" w14:textId="77777777" w:rsidTr="008D3BB7">
        <w:tc>
          <w:tcPr>
            <w:tcW w:w="9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854E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referenčnem objektu </w:t>
            </w:r>
          </w:p>
          <w:p w14:paraId="3080E059" w14:textId="77777777" w:rsidR="00D745BA" w:rsidRPr="009A295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5705">
              <w:rPr>
                <w:rFonts w:ascii="Arial" w:hAnsi="Arial" w:cs="Arial"/>
                <w:bCs/>
              </w:rPr>
              <w:t>(izpolniti oz. obkrožiti)</w:t>
            </w:r>
          </w:p>
        </w:tc>
      </w:tr>
      <w:tr w:rsidR="00D745BA" w:rsidRPr="00926BFB" w14:paraId="4EC1F235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D5E66AA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dokončanja del *</w:t>
            </w:r>
          </w:p>
          <w:p w14:paraId="19954979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5E6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5EB183C6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75CA4D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 – dokazilo o dokončanju </w:t>
            </w:r>
            <w:r w:rsidRPr="00FA26BE">
              <w:rPr>
                <w:rFonts w:ascii="Arial" w:hAnsi="Arial" w:cs="Arial"/>
                <w:bCs/>
              </w:rPr>
              <w:t>(npr. uporabno dovoljenje, potrdilo o prevzemu…)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A6CB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2A42EF72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1939F4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20E7" w14:textId="77777777" w:rsidR="00D745BA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E820E5" w14:textId="77777777" w:rsidR="00D745BA" w:rsidRPr="00926BFB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45BA" w:rsidRPr="00926BFB" w14:paraId="3E3175C4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4E8C4CC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C4E3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40D81F31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745BA" w:rsidRPr="00926BFB" w14:paraId="34E955D9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A7FA750" w14:textId="77777777" w:rsidR="00D745BA" w:rsidRPr="009644A0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Vrednost izvedenih GOI del na inženirskem objektu (EUR brez DDV)</w:t>
            </w:r>
          </w:p>
        </w:tc>
        <w:tc>
          <w:tcPr>
            <w:tcW w:w="4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9FF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D745BA" w:rsidRPr="00926BFB" w14:paraId="77083DD9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68F231F" w14:textId="77777777" w:rsidR="00D745BA" w:rsidRDefault="00D745BA" w:rsidP="008D3BB7">
            <w:pPr>
              <w:spacing w:line="276" w:lineRule="auto"/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14:paraId="6C434C6D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EA7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izgradnja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CA7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05F" w14:textId="77777777" w:rsidR="00D745BA" w:rsidRPr="00926BFB" w:rsidRDefault="00D745BA" w:rsidP="008D3BB7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rekonstrukcija</w:t>
            </w:r>
          </w:p>
        </w:tc>
      </w:tr>
      <w:tr w:rsidR="00D745BA" w:rsidRPr="00926BFB" w14:paraId="07F45468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23996A9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GOI dela izvedena po FIDIC rumeni ali rdeči knjigi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895E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A8EC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745BA" w:rsidRPr="00926BFB" w14:paraId="1ADA3B71" w14:textId="77777777" w:rsidTr="008D3BB7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356D81F" w14:textId="77777777" w:rsidR="00D745BA" w:rsidRPr="00296DDA" w:rsidRDefault="00D745BA" w:rsidP="008D3BB7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4806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Projekt je bil sofinanciran s sredstvi Kohezijskega sklada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BE5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69D7" w14:textId="77777777" w:rsidR="00D745BA" w:rsidRDefault="00D745BA" w:rsidP="008D3BB7">
            <w:pPr>
              <w:spacing w:line="276" w:lineRule="auto"/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D745BA" w:rsidRPr="00926BFB" w14:paraId="5D461533" w14:textId="77777777" w:rsidTr="00D745BA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B62A7E" w14:textId="77777777" w:rsidR="00D745BA" w:rsidRPr="00391EB1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6D890268" w14:textId="77777777" w:rsidR="00D745BA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3C2E396E" w14:textId="77777777" w:rsidR="00D745BA" w:rsidRPr="009644A0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**</w:t>
            </w:r>
          </w:p>
        </w:tc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F4B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Glavni izvajalec           Podizvajalec</w:t>
            </w:r>
          </w:p>
          <w:p w14:paraId="377DA463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6A183245" w14:textId="77777777" w:rsidR="00D745BA" w:rsidRPr="00D71AD7" w:rsidRDefault="00D745BA" w:rsidP="008D3BB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Da                           Ne</w:t>
            </w:r>
          </w:p>
          <w:p w14:paraId="3D4D65C5" w14:textId="77777777" w:rsidR="00D745BA" w:rsidRPr="00D71AD7" w:rsidRDefault="00D745BA" w:rsidP="008D3BB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1AD7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</w:tbl>
    <w:p w14:paraId="64A82F2D" w14:textId="77777777" w:rsidR="00D745BA" w:rsidRDefault="00D745BA" w:rsidP="00D745BA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>
        <w:rPr>
          <w:rFonts w:ascii="Arial" w:eastAsia="Arial Unicode MS" w:hAnsi="Arial" w:cs="Arial"/>
          <w:lang w:eastAsia="en-US"/>
        </w:rPr>
        <w:t>i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2326AF89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</w:p>
    <w:p w14:paraId="1E28DA9C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20576339" w14:textId="77777777" w:rsidR="00D745BA" w:rsidRPr="00465C08" w:rsidRDefault="00D745BA" w:rsidP="00D745BA">
      <w:pPr>
        <w:jc w:val="both"/>
        <w:rPr>
          <w:rFonts w:ascii="Arial" w:hAnsi="Arial" w:cs="Arial"/>
          <w:highlight w:val="green"/>
        </w:rPr>
      </w:pPr>
      <w:r w:rsidRPr="00465C08">
        <w:rPr>
          <w:rFonts w:ascii="Arial" w:eastAsia="Arial Unicode MS" w:hAnsi="Arial" w:cs="Arial"/>
          <w:lang w:eastAsia="en-US"/>
        </w:rPr>
        <w:t>*</w:t>
      </w:r>
      <w:r w:rsidRPr="00465C08">
        <w:rPr>
          <w:rFonts w:ascii="Arial" w:hAnsi="Arial" w:cs="Arial"/>
        </w:rPr>
        <w:t xml:space="preserve"> Za datum dokončanja del posameznega referenčnega dela se štejejo datumi:</w:t>
      </w:r>
    </w:p>
    <w:p w14:paraId="53863F4C" w14:textId="77777777" w:rsidR="00D745BA" w:rsidRPr="00465C08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 izvedene na podlagi gradbenega dovoljenja šteje datum izdaje uporabnega ali enakovrednega dovoljenje,</w:t>
      </w:r>
    </w:p>
    <w:p w14:paraId="60372C49" w14:textId="77777777" w:rsidR="00D745BA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investicije, ki so izvedene kot VDJK, šteje datum izdaje dovoljenja za začetek obratovanja ali enakovrednega dovoljenja,</w:t>
      </w:r>
    </w:p>
    <w:p w14:paraId="3FAAD904" w14:textId="77777777" w:rsidR="00D745BA" w:rsidRPr="00465C08" w:rsidRDefault="00D745BA" w:rsidP="00D745BA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65C08">
        <w:rPr>
          <w:rFonts w:ascii="Arial" w:hAnsi="Arial" w:cs="Arial"/>
          <w:sz w:val="20"/>
          <w:szCs w:val="20"/>
        </w:rPr>
        <w:t>za ostale investicije, kjer posebna upravna dovoljenja niso bila potrebna, bo naročnik kot datum zaključka investicije upošteval datum izdaje potrdila o prevzemu del ali enakovredno potrdilo.</w:t>
      </w:r>
    </w:p>
    <w:p w14:paraId="185448E5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747D35E1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288FDE4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C80BEC3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52231BC1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27EC8E96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3926D14E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387BBF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0EF02322" w14:textId="77777777" w:rsidR="00D745BA" w:rsidRPr="00391EB1" w:rsidRDefault="00D745BA" w:rsidP="00D745BA">
      <w:pPr>
        <w:numPr>
          <w:ilvl w:val="0"/>
          <w:numId w:val="41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2D80938A" w14:textId="77777777" w:rsidR="00D745BA" w:rsidRDefault="00D745BA" w:rsidP="00D745BA">
      <w:pPr>
        <w:jc w:val="both"/>
        <w:rPr>
          <w:rFonts w:ascii="Arial" w:eastAsia="Arial Unicode MS" w:hAnsi="Arial" w:cs="Arial"/>
          <w:lang w:eastAsia="en-US"/>
        </w:rPr>
      </w:pPr>
    </w:p>
    <w:p w14:paraId="38A8D3D9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3FD406F2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41B46F5" w14:textId="77777777" w:rsidR="00D745BA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57E050F" w14:textId="77777777" w:rsidR="00D745BA" w:rsidRPr="00391EB1" w:rsidRDefault="00D745BA" w:rsidP="00D745BA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D745BA" w:rsidRPr="000071DC" w14:paraId="622877E6" w14:textId="77777777" w:rsidTr="008D3BB7">
        <w:tc>
          <w:tcPr>
            <w:tcW w:w="1701" w:type="dxa"/>
            <w:shd w:val="clear" w:color="auto" w:fill="C9F9FC" w:themeFill="accent3" w:themeFillTint="33"/>
            <w:vAlign w:val="center"/>
          </w:tcPr>
          <w:p w14:paraId="2E950B68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26E37165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7E81F6A5" w14:textId="77777777" w:rsidR="00D745BA" w:rsidRPr="000071DC" w:rsidRDefault="00D745BA" w:rsidP="008D3BB7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5AE018AB" w14:textId="77777777" w:rsidR="00D745BA" w:rsidRPr="000071DC" w:rsidRDefault="00D745BA" w:rsidP="008D3BB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1F345B" w14:textId="77777777" w:rsidR="00D745BA" w:rsidRPr="000071DC" w:rsidRDefault="00D745BA" w:rsidP="008D3BB7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D745BA" w:rsidRPr="000071DC" w14:paraId="14EA3AC2" w14:textId="77777777" w:rsidTr="008D3BB7">
        <w:trPr>
          <w:trHeight w:val="624"/>
        </w:trPr>
        <w:tc>
          <w:tcPr>
            <w:tcW w:w="1701" w:type="dxa"/>
            <w:vAlign w:val="center"/>
          </w:tcPr>
          <w:p w14:paraId="458CA186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3F1D6BE5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66C0FE57" w14:textId="77777777" w:rsidR="00D745BA" w:rsidRPr="000071DC" w:rsidRDefault="00D745BA" w:rsidP="008D3BB7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8DCCE35" w14:textId="77777777" w:rsidR="00D745BA" w:rsidRPr="00C33846" w:rsidRDefault="00D745BA" w:rsidP="00D745BA"/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5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6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16"/>
  </w:num>
  <w:num w:numId="4">
    <w:abstractNumId w:val="33"/>
  </w:num>
  <w:num w:numId="5">
    <w:abstractNumId w:val="7"/>
  </w:num>
  <w:num w:numId="6">
    <w:abstractNumId w:val="28"/>
  </w:num>
  <w:num w:numId="7">
    <w:abstractNumId w:val="29"/>
  </w:num>
  <w:num w:numId="8">
    <w:abstractNumId w:val="6"/>
  </w:num>
  <w:num w:numId="9">
    <w:abstractNumId w:val="32"/>
  </w:num>
  <w:num w:numId="10">
    <w:abstractNumId w:val="22"/>
  </w:num>
  <w:num w:numId="11">
    <w:abstractNumId w:val="25"/>
  </w:num>
  <w:num w:numId="12">
    <w:abstractNumId w:val="1"/>
  </w:num>
  <w:num w:numId="13">
    <w:abstractNumId w:val="4"/>
  </w:num>
  <w:num w:numId="14">
    <w:abstractNumId w:val="26"/>
  </w:num>
  <w:num w:numId="15">
    <w:abstractNumId w:val="15"/>
  </w:num>
  <w:num w:numId="16">
    <w:abstractNumId w:val="3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4"/>
  </w:num>
  <w:num w:numId="20">
    <w:abstractNumId w:val="30"/>
  </w:num>
  <w:num w:numId="21">
    <w:abstractNumId w:val="2"/>
  </w:num>
  <w:num w:numId="22">
    <w:abstractNumId w:val="42"/>
  </w:num>
  <w:num w:numId="23">
    <w:abstractNumId w:val="38"/>
  </w:num>
  <w:num w:numId="24">
    <w:abstractNumId w:val="19"/>
  </w:num>
  <w:num w:numId="25">
    <w:abstractNumId w:val="8"/>
  </w:num>
  <w:num w:numId="26">
    <w:abstractNumId w:val="12"/>
  </w:num>
  <w:num w:numId="27">
    <w:abstractNumId w:val="18"/>
  </w:num>
  <w:num w:numId="28">
    <w:abstractNumId w:val="41"/>
  </w:num>
  <w:num w:numId="29">
    <w:abstractNumId w:val="5"/>
  </w:num>
  <w:num w:numId="30">
    <w:abstractNumId w:val="23"/>
  </w:num>
  <w:num w:numId="31">
    <w:abstractNumId w:val="9"/>
  </w:num>
  <w:num w:numId="32">
    <w:abstractNumId w:val="39"/>
  </w:num>
  <w:num w:numId="33">
    <w:abstractNumId w:val="35"/>
  </w:num>
  <w:num w:numId="34">
    <w:abstractNumId w:val="14"/>
  </w:num>
  <w:num w:numId="35">
    <w:abstractNumId w:val="27"/>
  </w:num>
  <w:num w:numId="36">
    <w:abstractNumId w:val="21"/>
  </w:num>
  <w:num w:numId="37">
    <w:abstractNumId w:val="37"/>
  </w:num>
  <w:num w:numId="38">
    <w:abstractNumId w:val="31"/>
  </w:num>
  <w:num w:numId="39">
    <w:abstractNumId w:val="10"/>
  </w:num>
  <w:num w:numId="40">
    <w:abstractNumId w:val="24"/>
  </w:num>
  <w:num w:numId="41">
    <w:abstractNumId w:val="13"/>
  </w:num>
  <w:num w:numId="42">
    <w:abstractNumId w:val="20"/>
  </w:num>
  <w:num w:numId="4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33D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5BA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2018-06-11T10:58:00Z</cp:lastPrinted>
  <dcterms:created xsi:type="dcterms:W3CDTF">2021-04-01T17:14:00Z</dcterms:created>
  <dcterms:modified xsi:type="dcterms:W3CDTF">2021-04-01T17:15:00Z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