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7C577FB1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F93C41" w:rsidRPr="006022BE">
        <w:rPr>
          <w:rFonts w:ascii="Arial" w:hAnsi="Arial" w:cs="Arial"/>
          <w:b/>
          <w:sz w:val="22"/>
          <w:szCs w:val="22"/>
        </w:rPr>
        <w:t>»</w:t>
      </w:r>
      <w:r w:rsidR="00596F50">
        <w:rPr>
          <w:rFonts w:ascii="Arial" w:hAnsi="Arial" w:cs="Arial"/>
          <w:b/>
          <w:sz w:val="22"/>
          <w:szCs w:val="22"/>
        </w:rPr>
        <w:t>Obnova treh občinskih stanovanj</w:t>
      </w:r>
      <w:r w:rsidR="00F93C41" w:rsidRPr="006022BE">
        <w:rPr>
          <w:rFonts w:ascii="Arial" w:hAnsi="Arial" w:cs="Arial"/>
          <w:b/>
          <w:sz w:val="22"/>
          <w:szCs w:val="22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1CDA5CC1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596F50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596F50" w:rsidRPr="00596F50">
              <w:rPr>
                <w:rFonts w:ascii="Arial" w:hAnsi="Arial" w:cs="Arial"/>
                <w:b/>
                <w:sz w:val="22"/>
                <w:szCs w:val="22"/>
              </w:rPr>
              <w:t>9,5%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0A30CCE" w14:textId="77777777" w:rsidR="00596F50" w:rsidRDefault="00596F50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6CDC75E0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5ADAFAB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DD03537" w14:textId="57963B72" w:rsidR="00F93C41" w:rsidRDefault="00F93C4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93054" w14:textId="77777777" w:rsidR="00111BD9" w:rsidRDefault="00111BD9" w:rsidP="000B6BBD">
      <w:r>
        <w:separator/>
      </w:r>
    </w:p>
  </w:endnote>
  <w:endnote w:type="continuationSeparator" w:id="0">
    <w:p w14:paraId="51A7E02B" w14:textId="77777777" w:rsidR="00111BD9" w:rsidRDefault="00111BD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7DE85" w14:textId="77777777" w:rsidR="00596F50" w:rsidRDefault="00596F5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88EEA" w14:textId="77777777" w:rsidR="00596F50" w:rsidRDefault="00596F5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45B5F" w14:textId="77777777" w:rsidR="00111BD9" w:rsidRDefault="00111BD9" w:rsidP="000B6BBD">
      <w:r>
        <w:separator/>
      </w:r>
    </w:p>
  </w:footnote>
  <w:footnote w:type="continuationSeparator" w:id="0">
    <w:p w14:paraId="0BB3B4DB" w14:textId="77777777" w:rsidR="00111BD9" w:rsidRDefault="00111BD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94D3D" w14:textId="77777777" w:rsidR="00596F50" w:rsidRDefault="00596F5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C" w14:textId="47BF91EE" w:rsidR="0097335B" w:rsidRPr="000B6BBD" w:rsidRDefault="0097335B" w:rsidP="008000AD">
    <w:pPr>
      <w:pStyle w:val="Glava"/>
      <w:rPr>
        <w:rFonts w:ascii="Arial" w:hAnsi="Arial" w:cs="Arial"/>
      </w:rPr>
    </w:pPr>
    <w:bookmarkStart w:id="0" w:name="_GoBack"/>
    <w:bookmarkEnd w:id="0"/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B4E3918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D29E" w14:textId="77777777" w:rsidR="00596F50" w:rsidRDefault="00596F5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1BD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10DD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374B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11D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F50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B60F8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3EB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00AD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469A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4892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72B8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43BD"/>
    <w:rsid w:val="00D67EE7"/>
    <w:rsid w:val="00D87CD8"/>
    <w:rsid w:val="00D97F57"/>
    <w:rsid w:val="00DB1084"/>
    <w:rsid w:val="00DB3BEF"/>
    <w:rsid w:val="00DB3D66"/>
    <w:rsid w:val="00DC492A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87AA6"/>
    <w:rsid w:val="00F93C41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1DE42-92BF-4FB9-B029-4D194620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30</cp:revision>
  <cp:lastPrinted>2018-04-12T12:23:00Z</cp:lastPrinted>
  <dcterms:created xsi:type="dcterms:W3CDTF">2018-04-12T12:05:00Z</dcterms:created>
  <dcterms:modified xsi:type="dcterms:W3CDTF">2018-07-12T13:32:00Z</dcterms:modified>
</cp:coreProperties>
</file>