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B4A35" w14:textId="77777777" w:rsidR="00440909" w:rsidRDefault="00440909" w:rsidP="00C33846"/>
    <w:p w14:paraId="49EA94D1" w14:textId="6A10F61E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bookmarkStart w:id="0" w:name="_GoBack"/>
      <w:bookmarkEnd w:id="0"/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77777777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352A00" w14:textId="77777777" w:rsidR="00674817" w:rsidRDefault="00657552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nas </w:t>
      </w:r>
      <w:r w:rsidR="00674817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zdela</w:t>
      </w:r>
      <w:r w:rsidR="008374B2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 xml:space="preserve"> projektno dokumentacijo za objekt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>
        <w:rPr>
          <w:rFonts w:ascii="Arial" w:hAnsi="Arial" w:cs="Arial"/>
          <w:b/>
          <w:sz w:val="22"/>
          <w:szCs w:val="22"/>
        </w:rPr>
        <w:t xml:space="preserve">) </w:t>
      </w: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  <w:r w:rsidRPr="00657552">
        <w:rPr>
          <w:rFonts w:ascii="Arial" w:hAnsi="Arial" w:cs="Arial"/>
          <w:sz w:val="22"/>
          <w:szCs w:val="22"/>
        </w:rPr>
        <w:t>in sicer je izdelal naslednjo vrsto projektne</w:t>
      </w:r>
      <w:r w:rsidR="001F2E7A" w:rsidRPr="00657552">
        <w:rPr>
          <w:rFonts w:ascii="Arial" w:hAnsi="Arial" w:cs="Arial"/>
          <w:sz w:val="22"/>
          <w:szCs w:val="22"/>
        </w:rPr>
        <w:t xml:space="preserve"> dokumentacije</w:t>
      </w:r>
      <w:r w:rsidR="003556FA">
        <w:rPr>
          <w:rFonts w:ascii="Arial" w:hAnsi="Arial" w:cs="Arial"/>
          <w:sz w:val="22"/>
          <w:szCs w:val="22"/>
        </w:rPr>
        <w:t>, ki jo je zajemala pogodba</w:t>
      </w:r>
      <w:r>
        <w:rPr>
          <w:rFonts w:ascii="Arial" w:hAnsi="Arial" w:cs="Arial"/>
          <w:sz w:val="22"/>
          <w:szCs w:val="22"/>
        </w:rPr>
        <w:t xml:space="preserve"> (navesti npr. PGD, PZI ...)</w:t>
      </w:r>
      <w:r w:rsidR="00674817" w:rsidRPr="00657552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674817">
        <w:rPr>
          <w:rFonts w:ascii="Arial" w:hAnsi="Arial" w:cs="Arial"/>
          <w:sz w:val="22"/>
          <w:szCs w:val="22"/>
        </w:rPr>
        <w:t>________________________________________________________</w:t>
      </w:r>
    </w:p>
    <w:p w14:paraId="211A4EB6" w14:textId="77777777" w:rsidR="003732D7" w:rsidRDefault="003732D7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0DBCF094" w14:textId="1516A73B" w:rsidR="00674817" w:rsidRDefault="001F2E7A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674817" w:rsidRPr="0083637B">
        <w:rPr>
          <w:rFonts w:ascii="Arial" w:hAnsi="Arial" w:cs="Arial"/>
          <w:b/>
          <w:sz w:val="22"/>
          <w:szCs w:val="22"/>
        </w:rPr>
        <w:t>atum</w:t>
      </w:r>
      <w:r w:rsidR="00674817">
        <w:rPr>
          <w:rFonts w:ascii="Arial" w:hAnsi="Arial" w:cs="Arial"/>
          <w:sz w:val="22"/>
          <w:szCs w:val="22"/>
        </w:rPr>
        <w:t xml:space="preserve"> </w:t>
      </w:r>
      <w:r w:rsidR="008C75BE">
        <w:rPr>
          <w:rFonts w:ascii="Arial" w:hAnsi="Arial" w:cs="Arial"/>
          <w:b/>
          <w:sz w:val="22"/>
          <w:szCs w:val="22"/>
        </w:rPr>
        <w:t>pravnomočnosti</w:t>
      </w:r>
      <w:r w:rsidRPr="001F2E7A">
        <w:rPr>
          <w:rFonts w:ascii="Arial" w:hAnsi="Arial" w:cs="Arial"/>
          <w:b/>
          <w:sz w:val="22"/>
          <w:szCs w:val="22"/>
        </w:rPr>
        <w:t xml:space="preserve"> gradbenega dovoljenja</w:t>
      </w:r>
      <w:r>
        <w:rPr>
          <w:rFonts w:ascii="Arial" w:hAnsi="Arial" w:cs="Arial"/>
          <w:sz w:val="22"/>
          <w:szCs w:val="22"/>
        </w:rPr>
        <w:t xml:space="preserve"> </w:t>
      </w:r>
      <w:r w:rsidR="008374B2">
        <w:rPr>
          <w:rFonts w:ascii="Arial" w:hAnsi="Arial" w:cs="Arial"/>
          <w:sz w:val="22"/>
          <w:szCs w:val="22"/>
        </w:rPr>
        <w:t>__________, št. GD: _________________</w:t>
      </w:r>
    </w:p>
    <w:p w14:paraId="246607CD" w14:textId="7A7E1610" w:rsidR="006D074C" w:rsidRDefault="006D074C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6D074C">
        <w:rPr>
          <w:rFonts w:ascii="Arial" w:hAnsi="Arial" w:cs="Arial"/>
          <w:b/>
          <w:sz w:val="22"/>
          <w:szCs w:val="22"/>
        </w:rPr>
        <w:t>Klasifikacija vrste objekta (CC-SI)</w:t>
      </w:r>
      <w:r>
        <w:rPr>
          <w:rFonts w:ascii="Arial" w:hAnsi="Arial" w:cs="Arial"/>
          <w:sz w:val="22"/>
          <w:szCs w:val="22"/>
        </w:rPr>
        <w:t xml:space="preserve">: _____________________ </w:t>
      </w:r>
    </w:p>
    <w:p w14:paraId="5221630A" w14:textId="77777777" w:rsidR="003732D7" w:rsidRDefault="003732D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29"/>
      </w:tblGrid>
      <w:tr w:rsidR="00674817" w:rsidRPr="00391EB1" w14:paraId="5D448C25" w14:textId="77777777" w:rsidTr="00D91B83">
        <w:trPr>
          <w:trHeight w:val="700"/>
        </w:trPr>
        <w:tc>
          <w:tcPr>
            <w:tcW w:w="4531" w:type="dxa"/>
            <w:shd w:val="clear" w:color="auto" w:fill="D9D9D9"/>
          </w:tcPr>
          <w:p w14:paraId="7946197D" w14:textId="1BF39A1E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 w:rsidR="00D91B8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7E78C9E2" w14:textId="77777777" w:rsidR="00D91B83" w:rsidRDefault="00D91B83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14CBE55" w14:textId="25105425" w:rsidR="00674817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3C3133B1" w14:textId="0AA7E84B" w:rsidR="00674817" w:rsidRPr="00EF5A62" w:rsidRDefault="00674817" w:rsidP="00D91B83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lang w:eastAsia="en-US"/>
              </w:rPr>
              <w:t>(ustrezno obkrožite)</w:t>
            </w:r>
          </w:p>
        </w:tc>
        <w:tc>
          <w:tcPr>
            <w:tcW w:w="4529" w:type="dxa"/>
          </w:tcPr>
          <w:p w14:paraId="4698EF15" w14:textId="2ADECCDB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 w:rsidR="00D91B8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424228F6" w14:textId="77777777" w:rsidR="00D91B83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778B748C" w14:textId="53EF99B3" w:rsidR="00674817" w:rsidRDefault="00D91B83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="006D074C"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 w:rsidR="006D074C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="006D074C"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3C0314DF" w14:textId="77777777" w:rsidR="00674817" w:rsidRPr="00391EB1" w:rsidRDefault="00674817" w:rsidP="006D074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674817" w:rsidRPr="00391EB1" w14:paraId="483A00C8" w14:textId="77777777" w:rsidTr="00D91B83">
        <w:trPr>
          <w:trHeight w:val="481"/>
        </w:trPr>
        <w:tc>
          <w:tcPr>
            <w:tcW w:w="4531" w:type="dxa"/>
            <w:shd w:val="clear" w:color="auto" w:fill="D9D9D9"/>
            <w:vAlign w:val="center"/>
          </w:tcPr>
          <w:p w14:paraId="29C15F2E" w14:textId="77777777" w:rsidR="00674817" w:rsidRPr="00391EB1" w:rsidRDefault="001F2E7A" w:rsidP="004E79F9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Kvadratura objekta (</w:t>
            </w:r>
            <w:r w:rsidR="004E79F9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neto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površine)</w:t>
            </w:r>
          </w:p>
        </w:tc>
        <w:tc>
          <w:tcPr>
            <w:tcW w:w="4529" w:type="dxa"/>
          </w:tcPr>
          <w:p w14:paraId="7A6D2539" w14:textId="77777777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43CC2E8" w14:textId="77777777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5A0E3EB5" w14:textId="2BCD7BBF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5110F21" w14:textId="77777777" w:rsidR="003732D7" w:rsidRPr="00391EB1" w:rsidRDefault="003732D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648225A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6FEB188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91A1C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9B829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6438D74A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14600125" w14:textId="77777777" w:rsidR="004E79F9" w:rsidRPr="00391EB1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41F21" w14:textId="77777777" w:rsidR="00CD3F95" w:rsidRDefault="00CD3F95" w:rsidP="000B6BBD">
      <w:r>
        <w:separator/>
      </w:r>
    </w:p>
  </w:endnote>
  <w:endnote w:type="continuationSeparator" w:id="0">
    <w:p w14:paraId="731AEADC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7759E" w14:textId="77777777" w:rsidR="00CD3F95" w:rsidRDefault="00CD3F95" w:rsidP="000B6BBD">
      <w:r>
        <w:separator/>
      </w:r>
    </w:p>
  </w:footnote>
  <w:footnote w:type="continuationSeparator" w:id="0">
    <w:p w14:paraId="2828077D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20A4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56FA"/>
    <w:rsid w:val="003732D7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57552"/>
    <w:rsid w:val="006661CC"/>
    <w:rsid w:val="00671493"/>
    <w:rsid w:val="00674817"/>
    <w:rsid w:val="00686B17"/>
    <w:rsid w:val="006A14A4"/>
    <w:rsid w:val="006B0FB1"/>
    <w:rsid w:val="006C6D41"/>
    <w:rsid w:val="006D074C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75BE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202A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39E3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1C5D-C0F5-42BB-93B6-A72F3E2C7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9</cp:revision>
  <dcterms:created xsi:type="dcterms:W3CDTF">2016-07-13T11:27:00Z</dcterms:created>
  <dcterms:modified xsi:type="dcterms:W3CDTF">2019-09-06T12:10:00Z</dcterms:modified>
</cp:coreProperties>
</file>