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D9115B1" w14:textId="77777777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7FE509EB" w14:textId="77777777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3517EC7F" w:rsidR="00772210" w:rsidRPr="000C286A" w:rsidRDefault="009328F7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  <w:r w:rsidR="00772210" w:rsidRPr="000C286A">
        <w:rPr>
          <w:rFonts w:ascii="Arial" w:hAnsi="Arial" w:cs="Arial"/>
          <w:bCs/>
          <w:sz w:val="22"/>
          <w:szCs w:val="22"/>
        </w:rPr>
        <w:t xml:space="preserve">zjavljamo, da so spodaj navedeni podatki o referenčnih delih resnični in so vezani na </w:t>
      </w:r>
      <w:r w:rsidR="00772210">
        <w:rPr>
          <w:rFonts w:ascii="Arial" w:hAnsi="Arial" w:cs="Arial"/>
          <w:bCs/>
          <w:sz w:val="22"/>
          <w:szCs w:val="22"/>
        </w:rPr>
        <w:t>strokovni kader naveden v nadaljevanju</w:t>
      </w:r>
      <w:r w:rsidR="00772210"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22E1A5A4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459C3CED" w14:textId="77777777" w:rsidR="00B32A46" w:rsidRDefault="00B32A46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416A3404" w:rsidR="00AB31F6" w:rsidRDefault="004451FB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 izdelavi projektne dokumentacije </w:t>
      </w:r>
      <w:r w:rsidR="00AC7B14">
        <w:rPr>
          <w:rFonts w:ascii="Arial" w:hAnsi="Arial" w:cs="Arial"/>
          <w:sz w:val="22"/>
          <w:szCs w:val="22"/>
        </w:rPr>
        <w:t>za</w:t>
      </w:r>
      <w:r w:rsidR="00E27142">
        <w:rPr>
          <w:rFonts w:ascii="Arial" w:hAnsi="Arial" w:cs="Arial"/>
          <w:sz w:val="22"/>
          <w:szCs w:val="22"/>
        </w:rPr>
        <w:t xml:space="preserve"> </w:t>
      </w:r>
      <w:r w:rsidR="00657552">
        <w:rPr>
          <w:rFonts w:ascii="Arial" w:hAnsi="Arial" w:cs="Arial"/>
          <w:sz w:val="22"/>
          <w:szCs w:val="22"/>
        </w:rPr>
        <w:t>objekt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321EDB">
        <w:rPr>
          <w:rFonts w:ascii="Arial" w:hAnsi="Arial" w:cs="Arial"/>
          <w:b/>
          <w:sz w:val="22"/>
          <w:szCs w:val="22"/>
        </w:rPr>
        <w:t>/</w:t>
      </w:r>
      <w:r w:rsidR="00674817" w:rsidRPr="004B4977">
        <w:rPr>
          <w:rFonts w:ascii="Arial" w:hAnsi="Arial" w:cs="Arial"/>
          <w:b/>
          <w:sz w:val="22"/>
          <w:szCs w:val="22"/>
        </w:rPr>
        <w:t xml:space="preserve">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0E0D3F40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</w:p>
    <w:p w14:paraId="5B63E8AA" w14:textId="77777777" w:rsidR="00B32A46" w:rsidRDefault="00B32A4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31352A00" w14:textId="33D5F5CD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D654D0">
        <w:rPr>
          <w:rFonts w:ascii="Arial" w:hAnsi="Arial" w:cs="Arial"/>
          <w:sz w:val="22"/>
          <w:szCs w:val="22"/>
        </w:rPr>
        <w:t>naloge</w:t>
      </w:r>
      <w:r w:rsidR="00322649">
        <w:rPr>
          <w:rFonts w:ascii="Arial" w:hAnsi="Arial" w:cs="Arial"/>
          <w:sz w:val="22"/>
          <w:szCs w:val="22"/>
        </w:rPr>
        <w:t>:</w:t>
      </w:r>
    </w:p>
    <w:p w14:paraId="354C78CC" w14:textId="6C937721" w:rsidR="00226D15" w:rsidRDefault="006F6B3F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odgovornega vodje projekta (ZGO) / </w:t>
      </w:r>
      <w:r w:rsidR="00287AEE">
        <w:rPr>
          <w:rFonts w:ascii="Arial" w:hAnsi="Arial" w:cs="Arial"/>
        </w:rPr>
        <w:t>vodj</w:t>
      </w:r>
      <w:r>
        <w:rPr>
          <w:rFonts w:ascii="Arial" w:hAnsi="Arial" w:cs="Arial"/>
        </w:rPr>
        <w:t>e</w:t>
      </w:r>
      <w:r w:rsidR="00287AEE">
        <w:rPr>
          <w:rFonts w:ascii="Arial" w:hAnsi="Arial" w:cs="Arial"/>
        </w:rPr>
        <w:t xml:space="preserve"> </w:t>
      </w:r>
      <w:r w:rsidR="00422A07">
        <w:rPr>
          <w:rFonts w:ascii="Arial" w:hAnsi="Arial" w:cs="Arial"/>
        </w:rPr>
        <w:t>projekta</w:t>
      </w:r>
      <w:r>
        <w:rPr>
          <w:rFonts w:ascii="Arial" w:hAnsi="Arial" w:cs="Arial"/>
        </w:rPr>
        <w:t xml:space="preserve"> (GZ)</w:t>
      </w:r>
      <w:r w:rsidR="006D5F61">
        <w:rPr>
          <w:rFonts w:ascii="Arial" w:hAnsi="Arial" w:cs="Arial"/>
        </w:rPr>
        <w:t xml:space="preserve"> </w:t>
      </w:r>
    </w:p>
    <w:p w14:paraId="31277FA0" w14:textId="42CEA7B3" w:rsidR="00212CFD" w:rsidRDefault="00416180" w:rsidP="00226D15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odgovorni projektant (ZGO) / </w:t>
      </w:r>
      <w:r w:rsidR="00F6743E">
        <w:rPr>
          <w:rFonts w:ascii="Arial" w:hAnsi="Arial" w:cs="Arial"/>
        </w:rPr>
        <w:t>pooblaščeni inženir (GZ)</w:t>
      </w:r>
    </w:p>
    <w:p w14:paraId="1CACF4E6" w14:textId="3661E6B4" w:rsidR="00B415FE" w:rsidRDefault="00B415FE" w:rsidP="00B415FE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B20A11">
        <w:rPr>
          <w:rFonts w:ascii="Arial" w:eastAsia="Arial Unicode MS" w:hAnsi="Arial" w:cs="Arial"/>
          <w:bCs/>
          <w:sz w:val="20"/>
          <w:szCs w:val="20"/>
        </w:rPr>
        <w:t xml:space="preserve">     </w:t>
      </w:r>
      <w:r w:rsidR="00155483">
        <w:rPr>
          <w:rFonts w:ascii="Arial" w:eastAsia="Arial Unicode MS" w:hAnsi="Arial" w:cs="Arial"/>
          <w:bCs/>
          <w:sz w:val="20"/>
          <w:szCs w:val="20"/>
        </w:rPr>
        <w:t xml:space="preserve">       </w:t>
      </w:r>
      <w:r w:rsidRPr="00B20A11">
        <w:rPr>
          <w:rFonts w:ascii="Arial" w:eastAsia="Arial Unicode MS" w:hAnsi="Arial" w:cs="Arial"/>
          <w:bCs/>
          <w:sz w:val="20"/>
          <w:szCs w:val="20"/>
        </w:rPr>
        <w:t>(ustrezno obkrožit</w:t>
      </w:r>
      <w:r w:rsidR="00C534C1">
        <w:rPr>
          <w:rFonts w:ascii="Arial" w:eastAsia="Arial Unicode MS" w:hAnsi="Arial" w:cs="Arial"/>
          <w:bCs/>
          <w:sz w:val="20"/>
          <w:szCs w:val="20"/>
        </w:rPr>
        <w:t>i</w:t>
      </w:r>
      <w:r w:rsidRPr="00B20A11">
        <w:rPr>
          <w:rFonts w:ascii="Arial" w:eastAsia="Arial Unicode MS" w:hAnsi="Arial" w:cs="Arial"/>
          <w:bCs/>
          <w:sz w:val="20"/>
          <w:szCs w:val="20"/>
        </w:rPr>
        <w:t>)</w:t>
      </w: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3231"/>
        <w:gridCol w:w="1722"/>
        <w:gridCol w:w="1703"/>
        <w:gridCol w:w="1703"/>
        <w:gridCol w:w="146"/>
      </w:tblGrid>
      <w:tr w:rsidR="00626751" w:rsidRPr="00626751" w14:paraId="457F98D3" w14:textId="77777777" w:rsidTr="00626751">
        <w:trPr>
          <w:gridAfter w:val="1"/>
          <w:wAfter w:w="36" w:type="dxa"/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26E2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Podatki o referenčnem delu</w:t>
            </w:r>
          </w:p>
        </w:tc>
      </w:tr>
      <w:tr w:rsidR="00626751" w:rsidRPr="00626751" w14:paraId="5A3FCD8A" w14:textId="77777777" w:rsidTr="00626751">
        <w:trPr>
          <w:gridAfter w:val="1"/>
          <w:wAfter w:w="36" w:type="dxa"/>
          <w:trHeight w:val="585"/>
        </w:trPr>
        <w:tc>
          <w:tcPr>
            <w:tcW w:w="3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4B169FA2" w14:textId="77777777" w:rsidR="00626751" w:rsidRPr="00626751" w:rsidRDefault="00626751" w:rsidP="0062675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Vrsta dokumentacije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E08B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DGD/ PGD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1468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PZI</w:t>
            </w:r>
          </w:p>
        </w:tc>
        <w:tc>
          <w:tcPr>
            <w:tcW w:w="1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A071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IZP</w:t>
            </w:r>
          </w:p>
        </w:tc>
      </w:tr>
      <w:tr w:rsidR="00626751" w:rsidRPr="00626751" w14:paraId="114BA577" w14:textId="77777777" w:rsidTr="00626751">
        <w:trPr>
          <w:trHeight w:val="300"/>
        </w:trPr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13B4" w14:textId="77777777" w:rsidR="00626751" w:rsidRPr="00626751" w:rsidRDefault="00626751" w:rsidP="0062675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CD43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5A41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646D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8A54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26751" w:rsidRPr="00626751" w14:paraId="65031315" w14:textId="77777777" w:rsidTr="00626751">
        <w:trPr>
          <w:trHeight w:val="300"/>
        </w:trPr>
        <w:tc>
          <w:tcPr>
            <w:tcW w:w="8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FDFDF"/>
            <w:vAlign w:val="center"/>
            <w:hideMark/>
          </w:tcPr>
          <w:p w14:paraId="1E177DC1" w14:textId="77777777" w:rsidR="00626751" w:rsidRPr="00626751" w:rsidRDefault="00626751" w:rsidP="00626751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Vsebina projekta:</w:t>
            </w:r>
          </w:p>
        </w:tc>
        <w:tc>
          <w:tcPr>
            <w:tcW w:w="36" w:type="dxa"/>
            <w:vAlign w:val="center"/>
            <w:hideMark/>
          </w:tcPr>
          <w:p w14:paraId="06401F72" w14:textId="77777777" w:rsidR="00626751" w:rsidRPr="00626751" w:rsidRDefault="00626751" w:rsidP="00626751"/>
        </w:tc>
      </w:tr>
      <w:tr w:rsidR="00626751" w:rsidRPr="00626751" w14:paraId="1C6A8344" w14:textId="77777777" w:rsidTr="00626751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EF16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EC65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Načrt ceste z voziščem v širini najmanj 6,5 m v vrednosti najmanj 100.000 EUR brez DDV</w:t>
            </w:r>
          </w:p>
        </w:tc>
        <w:tc>
          <w:tcPr>
            <w:tcW w:w="36" w:type="dxa"/>
            <w:vAlign w:val="center"/>
            <w:hideMark/>
          </w:tcPr>
          <w:p w14:paraId="6A10AA84" w14:textId="77777777" w:rsidR="00626751" w:rsidRPr="00626751" w:rsidRDefault="00626751" w:rsidP="00626751"/>
        </w:tc>
      </w:tr>
      <w:tr w:rsidR="00626751" w:rsidRPr="00626751" w14:paraId="6817CB68" w14:textId="77777777" w:rsidTr="00626751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7E1A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8058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Načrt ceste z voziščem v širini najmanj 6 m z vsaj 1 križiščem</w:t>
            </w:r>
          </w:p>
        </w:tc>
        <w:tc>
          <w:tcPr>
            <w:tcW w:w="36" w:type="dxa"/>
            <w:vAlign w:val="center"/>
            <w:hideMark/>
          </w:tcPr>
          <w:p w14:paraId="2FBC5BBA" w14:textId="77777777" w:rsidR="00626751" w:rsidRPr="00626751" w:rsidRDefault="00626751" w:rsidP="00626751"/>
        </w:tc>
      </w:tr>
      <w:tr w:rsidR="00626751" w:rsidRPr="00626751" w14:paraId="5025B220" w14:textId="77777777" w:rsidTr="00626751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30A4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F7F0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Načrt krožnega križišča s 4 kraki</w:t>
            </w:r>
          </w:p>
        </w:tc>
        <w:tc>
          <w:tcPr>
            <w:tcW w:w="36" w:type="dxa"/>
            <w:vAlign w:val="center"/>
            <w:hideMark/>
          </w:tcPr>
          <w:p w14:paraId="11ADB5D7" w14:textId="77777777" w:rsidR="00626751" w:rsidRPr="00626751" w:rsidRDefault="00626751" w:rsidP="00626751"/>
        </w:tc>
      </w:tr>
      <w:tr w:rsidR="00626751" w:rsidRPr="00626751" w14:paraId="772468A5" w14:textId="77777777" w:rsidTr="00626751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583B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AAC6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Načrt gradbenih konstrukcij objekta na </w:t>
            </w:r>
            <w:proofErr w:type="spellStart"/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izvennivojskem</w:t>
            </w:r>
            <w:proofErr w:type="spellEnd"/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 križanju državne ceste z državno/občinsko cesto ali železnico</w:t>
            </w:r>
          </w:p>
        </w:tc>
        <w:tc>
          <w:tcPr>
            <w:tcW w:w="36" w:type="dxa"/>
            <w:vAlign w:val="center"/>
            <w:hideMark/>
          </w:tcPr>
          <w:p w14:paraId="049C3185" w14:textId="77777777" w:rsidR="00626751" w:rsidRPr="00626751" w:rsidRDefault="00626751" w:rsidP="00626751"/>
        </w:tc>
      </w:tr>
      <w:tr w:rsidR="00626751" w:rsidRPr="00626751" w14:paraId="3501732C" w14:textId="77777777" w:rsidTr="00626751">
        <w:trPr>
          <w:trHeight w:val="6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7E06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5)</w:t>
            </w:r>
          </w:p>
        </w:tc>
        <w:tc>
          <w:tcPr>
            <w:tcW w:w="8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7E3B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Načrt </w:t>
            </w:r>
            <w:proofErr w:type="spellStart"/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izvenivojskega</w:t>
            </w:r>
            <w:proofErr w:type="spellEnd"/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 križanja z železnico (podvoz/podhod svetle širine najmanj 4 m)</w:t>
            </w:r>
          </w:p>
        </w:tc>
        <w:tc>
          <w:tcPr>
            <w:tcW w:w="36" w:type="dxa"/>
            <w:vAlign w:val="center"/>
            <w:hideMark/>
          </w:tcPr>
          <w:p w14:paraId="67514CF0" w14:textId="77777777" w:rsidR="00626751" w:rsidRPr="00626751" w:rsidRDefault="00626751" w:rsidP="00626751"/>
        </w:tc>
      </w:tr>
      <w:tr w:rsidR="00626751" w:rsidRPr="00626751" w14:paraId="0E4276D1" w14:textId="77777777" w:rsidTr="00626751">
        <w:trPr>
          <w:trHeight w:val="675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AC2C9D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Podrobnosti reference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383D67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Vezano na referenco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98855D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65411EAB" w14:textId="77777777" w:rsidR="00626751" w:rsidRPr="00626751" w:rsidRDefault="00626751" w:rsidP="00626751"/>
        </w:tc>
      </w:tr>
      <w:tr w:rsidR="00626751" w:rsidRPr="00626751" w14:paraId="40512A36" w14:textId="77777777" w:rsidTr="00626751">
        <w:trPr>
          <w:trHeight w:val="57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D4EA99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Pogodbena vrednost del </w:t>
            </w:r>
            <w:r w:rsidRPr="00626751">
              <w:rPr>
                <w:rFonts w:ascii="Arial" w:hAnsi="Arial" w:cs="Arial"/>
                <w:color w:val="000000"/>
                <w:sz w:val="18"/>
                <w:szCs w:val="18"/>
              </w:rPr>
              <w:t>(EUR brez DDV)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138ABAC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D941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8813813" w14:textId="77777777" w:rsidR="00626751" w:rsidRPr="00626751" w:rsidRDefault="00626751" w:rsidP="00626751"/>
        </w:tc>
      </w:tr>
      <w:tr w:rsidR="00626751" w:rsidRPr="00626751" w14:paraId="3F30339C" w14:textId="77777777" w:rsidTr="00626751">
        <w:trPr>
          <w:trHeight w:val="57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CD3662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Širina cestišča (m)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ABFC22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1, 2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767A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471DCCC" w14:textId="77777777" w:rsidR="00626751" w:rsidRPr="00626751" w:rsidRDefault="00626751" w:rsidP="00626751"/>
        </w:tc>
      </w:tr>
      <w:tr w:rsidR="00626751" w:rsidRPr="00626751" w14:paraId="2E21137F" w14:textId="77777777" w:rsidTr="00626751">
        <w:trPr>
          <w:trHeight w:val="57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738B5AC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Oblika križišča </w:t>
            </w:r>
            <w:r w:rsidRPr="00626751">
              <w:rPr>
                <w:rFonts w:ascii="Arial" w:hAnsi="Arial" w:cs="Arial"/>
                <w:color w:val="000000"/>
                <w:sz w:val="18"/>
                <w:szCs w:val="18"/>
              </w:rPr>
              <w:t>(npr. krožno s 4 kraki)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9E64B3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D900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B56DB1F" w14:textId="77777777" w:rsidR="00626751" w:rsidRPr="00626751" w:rsidRDefault="00626751" w:rsidP="00626751"/>
        </w:tc>
      </w:tr>
      <w:tr w:rsidR="00626751" w:rsidRPr="00626751" w14:paraId="64BFFAB9" w14:textId="77777777" w:rsidTr="00626751">
        <w:trPr>
          <w:trHeight w:val="30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45F5C3CE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Vrsta križanja: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65996B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4, 5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4BB60B5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379DA7F" w14:textId="77777777" w:rsidR="00626751" w:rsidRPr="00626751" w:rsidRDefault="00626751" w:rsidP="00626751"/>
        </w:tc>
      </w:tr>
      <w:tr w:rsidR="00626751" w:rsidRPr="00626751" w14:paraId="2561279C" w14:textId="77777777" w:rsidTr="00626751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027B13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386902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 - podvoz ali nadvoz</w:t>
            </w: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15B27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2B072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127F7FA" w14:textId="77777777" w:rsidR="00626751" w:rsidRPr="00626751" w:rsidRDefault="00626751" w:rsidP="00626751"/>
        </w:tc>
      </w:tr>
      <w:tr w:rsidR="00626751" w:rsidRPr="00626751" w14:paraId="3D874193" w14:textId="77777777" w:rsidTr="00626751">
        <w:trPr>
          <w:trHeight w:val="57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3953D5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51C2C9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 - cesta/cesta ali cesta/železnica</w:t>
            </w: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A5989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99F4E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FA16408" w14:textId="77777777" w:rsidR="00626751" w:rsidRPr="00626751" w:rsidRDefault="00626751" w:rsidP="00626751"/>
        </w:tc>
      </w:tr>
      <w:tr w:rsidR="00626751" w:rsidRPr="00626751" w14:paraId="596210C0" w14:textId="77777777" w:rsidTr="00626751">
        <w:trPr>
          <w:trHeight w:val="570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EB86DD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Svetla širina križanja (m)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EA17352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02FB" w14:textId="77777777" w:rsidR="00626751" w:rsidRPr="00626751" w:rsidRDefault="00626751" w:rsidP="0062675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DC92A20" w14:textId="77777777" w:rsidR="00626751" w:rsidRPr="00626751" w:rsidRDefault="00626751" w:rsidP="00626751"/>
        </w:tc>
      </w:tr>
      <w:tr w:rsidR="00626751" w:rsidRPr="00626751" w14:paraId="1A8B5493" w14:textId="77777777" w:rsidTr="00626751">
        <w:trPr>
          <w:trHeight w:val="855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22296ACC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Ponudnik je dela opravil sam in sicer kot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CDCE" w14:textId="77777777" w:rsidR="00626751" w:rsidRPr="00626751" w:rsidRDefault="00626751" w:rsidP="0062675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Glavni izvajalec           Podizvajalec</w:t>
            </w:r>
          </w:p>
        </w:tc>
        <w:tc>
          <w:tcPr>
            <w:tcW w:w="36" w:type="dxa"/>
            <w:vAlign w:val="center"/>
            <w:hideMark/>
          </w:tcPr>
          <w:p w14:paraId="62CE2C6E" w14:textId="77777777" w:rsidR="00626751" w:rsidRPr="00626751" w:rsidRDefault="00626751" w:rsidP="00626751"/>
        </w:tc>
      </w:tr>
      <w:tr w:rsidR="00626751" w:rsidRPr="00626751" w14:paraId="27607276" w14:textId="77777777" w:rsidTr="00626751">
        <w:trPr>
          <w:trHeight w:val="855"/>
        </w:trPr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FDFDF"/>
            <w:vAlign w:val="center"/>
            <w:hideMark/>
          </w:tcPr>
          <w:p w14:paraId="6E38525B" w14:textId="77777777" w:rsidR="00626751" w:rsidRPr="00626751" w:rsidRDefault="00626751" w:rsidP="0062675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>Ponudnik je dela opravil s podizvajalci **</w:t>
            </w:r>
          </w:p>
        </w:tc>
        <w:tc>
          <w:tcPr>
            <w:tcW w:w="51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6DCA" w14:textId="77777777" w:rsidR="00626751" w:rsidRPr="00626751" w:rsidRDefault="00626751" w:rsidP="0062675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6751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Da                           Ne</w:t>
            </w:r>
          </w:p>
        </w:tc>
        <w:tc>
          <w:tcPr>
            <w:tcW w:w="36" w:type="dxa"/>
            <w:vAlign w:val="center"/>
            <w:hideMark/>
          </w:tcPr>
          <w:p w14:paraId="34CC9442" w14:textId="77777777" w:rsidR="00626751" w:rsidRPr="00626751" w:rsidRDefault="00626751" w:rsidP="00626751"/>
        </w:tc>
      </w:tr>
    </w:tbl>
    <w:p w14:paraId="7783B2E6" w14:textId="08790407" w:rsidR="007160FE" w:rsidRDefault="00434506" w:rsidP="007160FE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</w:t>
      </w:r>
      <w:r w:rsidR="007160FE" w:rsidRPr="00391EB1">
        <w:rPr>
          <w:rFonts w:ascii="Arial" w:eastAsia="Arial Unicode MS" w:hAnsi="Arial" w:cs="Arial"/>
          <w:lang w:eastAsia="en-US"/>
        </w:rPr>
        <w:t>(ustrezno obkrožit</w:t>
      </w:r>
      <w:r w:rsidR="007160FE">
        <w:rPr>
          <w:rFonts w:ascii="Arial" w:eastAsia="Arial Unicode MS" w:hAnsi="Arial" w:cs="Arial"/>
          <w:lang w:eastAsia="en-US"/>
        </w:rPr>
        <w:t>i oz. vpisati</w:t>
      </w:r>
      <w:r w:rsidR="007160FE" w:rsidRPr="00391EB1">
        <w:rPr>
          <w:rFonts w:ascii="Arial" w:eastAsia="Arial Unicode MS" w:hAnsi="Arial" w:cs="Arial"/>
          <w:lang w:eastAsia="en-US"/>
        </w:rPr>
        <w:t>)</w:t>
      </w:r>
    </w:p>
    <w:p w14:paraId="3B723A0E" w14:textId="26FE4914" w:rsidR="00EC1903" w:rsidRDefault="00EC1903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6B82FF9" w14:textId="77777777" w:rsidR="00F45693" w:rsidRDefault="00F45693" w:rsidP="00F45693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331514B0" w14:textId="77777777" w:rsidR="00F45693" w:rsidRDefault="00F45693" w:rsidP="00F45693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Ena projektna dokumentacija lahko vsebuje elemente več referenčnih zahtev skupaj.</w:t>
      </w:r>
    </w:p>
    <w:p w14:paraId="4AC76460" w14:textId="77777777" w:rsidR="00F45693" w:rsidRDefault="00F45693" w:rsidP="00F45693">
      <w:pPr>
        <w:jc w:val="both"/>
        <w:rPr>
          <w:rFonts w:ascii="Arial" w:hAnsi="Arial" w:cs="Arial"/>
        </w:rPr>
      </w:pPr>
      <w:r w:rsidRPr="00DA603E">
        <w:rPr>
          <w:rFonts w:ascii="Arial" w:eastAsia="Arial Unicode MS" w:hAnsi="Arial" w:cs="Arial"/>
          <w:lang w:eastAsia="en-US"/>
        </w:rPr>
        <w:t>*</w:t>
      </w:r>
      <w:r w:rsidRPr="00DA603E">
        <w:rPr>
          <w:rFonts w:ascii="Arial" w:hAnsi="Arial" w:cs="Arial"/>
        </w:rPr>
        <w:t xml:space="preserve"> Za datum dokončanja del posameznega referenčnega dela se šteje datum  (mesec, leto), ki je v skladu s Pravilnikom o projektiranju naveden na naslovni strani referenčnega dela. Veljajo le reference za zaključena dela, to pomeni zaključene projekte po reviziji, recenziji ali strokovnem pogledu naročnika</w:t>
      </w:r>
    </w:p>
    <w:p w14:paraId="5E6298CE" w14:textId="77777777" w:rsidR="00F45693" w:rsidRPr="00DA603E" w:rsidRDefault="00F45693" w:rsidP="00F45693">
      <w:pPr>
        <w:jc w:val="both"/>
        <w:rPr>
          <w:rFonts w:ascii="Arial" w:eastAsia="Arial Unicode MS" w:hAnsi="Arial" w:cs="Arial"/>
          <w:lang w:eastAsia="en-US"/>
        </w:rPr>
      </w:pPr>
      <w:r w:rsidRPr="00DA603E">
        <w:rPr>
          <w:rFonts w:ascii="Arial" w:eastAsia="Arial Unicode MS" w:hAnsi="Arial" w:cs="Arial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7782BD79" w14:textId="6DABD353" w:rsidR="007318F1" w:rsidRDefault="007318F1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3D70778" w14:textId="77777777" w:rsidR="007318F1" w:rsidRPr="00391EB1" w:rsidRDefault="007318F1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86D6A45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DE11578" w14:textId="7F016D37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EFED7" w14:textId="77777777" w:rsidR="00655EFB" w:rsidRDefault="00655EFB" w:rsidP="000B6BBD">
      <w:r>
        <w:separator/>
      </w:r>
    </w:p>
  </w:endnote>
  <w:endnote w:type="continuationSeparator" w:id="0">
    <w:p w14:paraId="3326EBBF" w14:textId="77777777" w:rsidR="00655EFB" w:rsidRDefault="00655EF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5E3A9" w14:textId="77777777" w:rsidR="00655EFB" w:rsidRDefault="00655EFB" w:rsidP="000B6BBD">
      <w:r>
        <w:separator/>
      </w:r>
    </w:p>
  </w:footnote>
  <w:footnote w:type="continuationSeparator" w:id="0">
    <w:p w14:paraId="59CC01EF" w14:textId="77777777" w:rsidR="00655EFB" w:rsidRDefault="00655EF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9"/>
  </w:num>
  <w:num w:numId="8">
    <w:abstractNumId w:val="14"/>
  </w:num>
  <w:num w:numId="9">
    <w:abstractNumId w:val="13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5B99"/>
    <w:rsid w:val="001264D7"/>
    <w:rsid w:val="00131C52"/>
    <w:rsid w:val="001454A9"/>
    <w:rsid w:val="00155483"/>
    <w:rsid w:val="001604C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1F4943"/>
    <w:rsid w:val="00202D97"/>
    <w:rsid w:val="002033A0"/>
    <w:rsid w:val="00205494"/>
    <w:rsid w:val="00205E2C"/>
    <w:rsid w:val="00207D16"/>
    <w:rsid w:val="00207D5C"/>
    <w:rsid w:val="00207DA2"/>
    <w:rsid w:val="00212182"/>
    <w:rsid w:val="00212CFD"/>
    <w:rsid w:val="00214F63"/>
    <w:rsid w:val="002226ED"/>
    <w:rsid w:val="00226D15"/>
    <w:rsid w:val="00233B98"/>
    <w:rsid w:val="002440F4"/>
    <w:rsid w:val="002450A6"/>
    <w:rsid w:val="002461C2"/>
    <w:rsid w:val="00246376"/>
    <w:rsid w:val="00256425"/>
    <w:rsid w:val="00256802"/>
    <w:rsid w:val="00262485"/>
    <w:rsid w:val="00263354"/>
    <w:rsid w:val="002636AD"/>
    <w:rsid w:val="0028721D"/>
    <w:rsid w:val="00287AEE"/>
    <w:rsid w:val="00290C6A"/>
    <w:rsid w:val="00296DDA"/>
    <w:rsid w:val="00297CE9"/>
    <w:rsid w:val="002A2FCB"/>
    <w:rsid w:val="002B24A0"/>
    <w:rsid w:val="002B379B"/>
    <w:rsid w:val="002B4269"/>
    <w:rsid w:val="002B6B0B"/>
    <w:rsid w:val="002C1E71"/>
    <w:rsid w:val="002C34BE"/>
    <w:rsid w:val="002C4576"/>
    <w:rsid w:val="002C5A93"/>
    <w:rsid w:val="002D773C"/>
    <w:rsid w:val="002E6439"/>
    <w:rsid w:val="00301A3A"/>
    <w:rsid w:val="003048A8"/>
    <w:rsid w:val="00305B2F"/>
    <w:rsid w:val="003119A9"/>
    <w:rsid w:val="003176C5"/>
    <w:rsid w:val="00321EDB"/>
    <w:rsid w:val="00322649"/>
    <w:rsid w:val="00323EEF"/>
    <w:rsid w:val="00340597"/>
    <w:rsid w:val="0034648F"/>
    <w:rsid w:val="003556FA"/>
    <w:rsid w:val="0038790A"/>
    <w:rsid w:val="00387E48"/>
    <w:rsid w:val="00392DEF"/>
    <w:rsid w:val="003A37B2"/>
    <w:rsid w:val="003A46A9"/>
    <w:rsid w:val="003A7628"/>
    <w:rsid w:val="003C6123"/>
    <w:rsid w:val="003C6BC1"/>
    <w:rsid w:val="003D21C6"/>
    <w:rsid w:val="003D302D"/>
    <w:rsid w:val="003E7A1D"/>
    <w:rsid w:val="003F5941"/>
    <w:rsid w:val="003F6BBA"/>
    <w:rsid w:val="00404961"/>
    <w:rsid w:val="00404CC9"/>
    <w:rsid w:val="00407A18"/>
    <w:rsid w:val="00416180"/>
    <w:rsid w:val="00422A07"/>
    <w:rsid w:val="00423351"/>
    <w:rsid w:val="004271A2"/>
    <w:rsid w:val="00434506"/>
    <w:rsid w:val="00436BE4"/>
    <w:rsid w:val="00440909"/>
    <w:rsid w:val="004436F6"/>
    <w:rsid w:val="004451FB"/>
    <w:rsid w:val="00450076"/>
    <w:rsid w:val="00450AD7"/>
    <w:rsid w:val="004550D1"/>
    <w:rsid w:val="00473242"/>
    <w:rsid w:val="00482697"/>
    <w:rsid w:val="00483954"/>
    <w:rsid w:val="004865D9"/>
    <w:rsid w:val="00496256"/>
    <w:rsid w:val="004A684D"/>
    <w:rsid w:val="004B1F7B"/>
    <w:rsid w:val="004B7B98"/>
    <w:rsid w:val="004C468C"/>
    <w:rsid w:val="004C632D"/>
    <w:rsid w:val="004D5CF8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34EF7"/>
    <w:rsid w:val="005413BE"/>
    <w:rsid w:val="00541EAA"/>
    <w:rsid w:val="00547B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26751"/>
    <w:rsid w:val="00635B6C"/>
    <w:rsid w:val="00652C0F"/>
    <w:rsid w:val="00655EFB"/>
    <w:rsid w:val="00657552"/>
    <w:rsid w:val="0066407A"/>
    <w:rsid w:val="006661CC"/>
    <w:rsid w:val="00671493"/>
    <w:rsid w:val="00674817"/>
    <w:rsid w:val="00686B17"/>
    <w:rsid w:val="00690298"/>
    <w:rsid w:val="006A14A4"/>
    <w:rsid w:val="006B0FB1"/>
    <w:rsid w:val="006B3694"/>
    <w:rsid w:val="006C6D41"/>
    <w:rsid w:val="006D04AF"/>
    <w:rsid w:val="006D074C"/>
    <w:rsid w:val="006D5F61"/>
    <w:rsid w:val="006E1AC1"/>
    <w:rsid w:val="006E455B"/>
    <w:rsid w:val="006E4860"/>
    <w:rsid w:val="006F47A8"/>
    <w:rsid w:val="006F6B3F"/>
    <w:rsid w:val="00700A2A"/>
    <w:rsid w:val="00705F24"/>
    <w:rsid w:val="00706734"/>
    <w:rsid w:val="00711970"/>
    <w:rsid w:val="007160FE"/>
    <w:rsid w:val="0071661F"/>
    <w:rsid w:val="007318F1"/>
    <w:rsid w:val="00732DA4"/>
    <w:rsid w:val="00741740"/>
    <w:rsid w:val="00756F17"/>
    <w:rsid w:val="0076621A"/>
    <w:rsid w:val="00767251"/>
    <w:rsid w:val="00770B9B"/>
    <w:rsid w:val="00771436"/>
    <w:rsid w:val="00772210"/>
    <w:rsid w:val="007729A9"/>
    <w:rsid w:val="0077674F"/>
    <w:rsid w:val="00782BFB"/>
    <w:rsid w:val="007B0355"/>
    <w:rsid w:val="007B17A2"/>
    <w:rsid w:val="007C1228"/>
    <w:rsid w:val="007C2D3F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72D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0065C"/>
    <w:rsid w:val="009118FD"/>
    <w:rsid w:val="00912D85"/>
    <w:rsid w:val="0091753B"/>
    <w:rsid w:val="009328F7"/>
    <w:rsid w:val="009429ED"/>
    <w:rsid w:val="00946743"/>
    <w:rsid w:val="00954BDF"/>
    <w:rsid w:val="009644A0"/>
    <w:rsid w:val="009666D5"/>
    <w:rsid w:val="009730D4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347B3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4F6E"/>
    <w:rsid w:val="00AC7B14"/>
    <w:rsid w:val="00AD6442"/>
    <w:rsid w:val="00B01CC0"/>
    <w:rsid w:val="00B0202A"/>
    <w:rsid w:val="00B04708"/>
    <w:rsid w:val="00B05D9B"/>
    <w:rsid w:val="00B11735"/>
    <w:rsid w:val="00B14DCD"/>
    <w:rsid w:val="00B15AEB"/>
    <w:rsid w:val="00B17D39"/>
    <w:rsid w:val="00B20A11"/>
    <w:rsid w:val="00B27AEE"/>
    <w:rsid w:val="00B32A46"/>
    <w:rsid w:val="00B415FE"/>
    <w:rsid w:val="00B44D1E"/>
    <w:rsid w:val="00B45A59"/>
    <w:rsid w:val="00B54900"/>
    <w:rsid w:val="00B563E8"/>
    <w:rsid w:val="00B71AF0"/>
    <w:rsid w:val="00B71B0A"/>
    <w:rsid w:val="00B7660F"/>
    <w:rsid w:val="00B84C9E"/>
    <w:rsid w:val="00BA5013"/>
    <w:rsid w:val="00BC1AE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4C1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037"/>
    <w:rsid w:val="00CC2B7F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186D"/>
    <w:rsid w:val="00D643BD"/>
    <w:rsid w:val="00D654D0"/>
    <w:rsid w:val="00D67EE7"/>
    <w:rsid w:val="00D81E9C"/>
    <w:rsid w:val="00D87CD8"/>
    <w:rsid w:val="00D91B83"/>
    <w:rsid w:val="00D97F57"/>
    <w:rsid w:val="00DB1084"/>
    <w:rsid w:val="00DB3D66"/>
    <w:rsid w:val="00DD0DF1"/>
    <w:rsid w:val="00DD0F9F"/>
    <w:rsid w:val="00DD34F3"/>
    <w:rsid w:val="00DE769B"/>
    <w:rsid w:val="00DF34D8"/>
    <w:rsid w:val="00E070AB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5693"/>
    <w:rsid w:val="00F47974"/>
    <w:rsid w:val="00F51E09"/>
    <w:rsid w:val="00F53889"/>
    <w:rsid w:val="00F639E3"/>
    <w:rsid w:val="00F6743E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OdstavekseznamaZnak">
    <w:name w:val="Odstavek seznama Znak"/>
    <w:link w:val="Odstavekseznama"/>
    <w:uiPriority w:val="34"/>
    <w:rsid w:val="00125B99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08DA8-7941-4114-A796-AB392C6F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63</cp:revision>
  <dcterms:created xsi:type="dcterms:W3CDTF">2019-04-03T11:16:00Z</dcterms:created>
  <dcterms:modified xsi:type="dcterms:W3CDTF">2021-08-18T12:03:00Z</dcterms:modified>
</cp:coreProperties>
</file>