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101D84FF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6147BA" w:rsidRPr="00BB5542">
        <w:rPr>
          <w:rFonts w:ascii="Arial" w:hAnsi="Arial" w:cs="Arial"/>
          <w:b/>
          <w:sz w:val="22"/>
          <w:szCs w:val="22"/>
        </w:rPr>
        <w:t>»</w:t>
      </w:r>
      <w:r w:rsidR="006343D3">
        <w:rPr>
          <w:rFonts w:ascii="Arial" w:hAnsi="Arial" w:cs="Arial"/>
          <w:b/>
          <w:sz w:val="22"/>
          <w:szCs w:val="22"/>
        </w:rPr>
        <w:t>Prestavitev glavnega nogometnega igrišča</w:t>
      </w:r>
      <w:r w:rsidR="006147BA" w:rsidRPr="00BB5542">
        <w:rPr>
          <w:rFonts w:ascii="Arial" w:hAnsi="Arial" w:cs="Arial"/>
          <w:b/>
          <w:sz w:val="22"/>
          <w:szCs w:val="22"/>
        </w:rPr>
        <w:t xml:space="preserve">«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B06CE1">
        <w:rPr>
          <w:rFonts w:ascii="Arial" w:hAnsi="Arial" w:cs="Arial"/>
          <w:sz w:val="22"/>
          <w:szCs w:val="22"/>
        </w:rPr>
        <w:t>:</w:t>
      </w:r>
      <w:r w:rsidR="005268A8">
        <w:rPr>
          <w:rFonts w:ascii="Arial" w:hAnsi="Arial" w:cs="Arial"/>
          <w:sz w:val="22"/>
          <w:szCs w:val="22"/>
        </w:rPr>
        <w:t xml:space="preserve"> </w:t>
      </w:r>
      <w:r w:rsidR="00015AD5" w:rsidRPr="00773EC2">
        <w:rPr>
          <w:rFonts w:ascii="Arial" w:hAnsi="Arial" w:cs="Arial"/>
          <w:sz w:val="22"/>
          <w:szCs w:val="22"/>
        </w:rPr>
        <w:t>Izgradnja ali rekonstrukcija travnatih športnih površin z naravno travo kot npr. nogometna igrišča, ki je obsegal</w:t>
      </w:r>
      <w:r w:rsidR="00015AD5">
        <w:rPr>
          <w:rFonts w:ascii="Arial" w:hAnsi="Arial" w:cs="Arial"/>
          <w:sz w:val="22"/>
          <w:szCs w:val="22"/>
        </w:rPr>
        <w:t>a</w:t>
      </w:r>
      <w:r w:rsidR="00015AD5" w:rsidRPr="00773EC2">
        <w:rPr>
          <w:rFonts w:ascii="Arial" w:hAnsi="Arial" w:cs="Arial"/>
          <w:sz w:val="22"/>
          <w:szCs w:val="22"/>
        </w:rPr>
        <w:t xml:space="preserve"> prestavitev travne ruše ali postavitev nove travne ruše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2126"/>
        <w:gridCol w:w="1514"/>
        <w:gridCol w:w="1321"/>
      </w:tblGrid>
      <w:tr w:rsidR="000C5765" w:rsidRPr="00901362" w14:paraId="1D6DC8F1" w14:textId="77777777" w:rsidTr="000C5765">
        <w:tc>
          <w:tcPr>
            <w:tcW w:w="2268" w:type="dxa"/>
            <w:shd w:val="pct10" w:color="auto" w:fill="FFFFFF"/>
          </w:tcPr>
          <w:p w14:paraId="1D6DC8E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1D6DC8EE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0C5765" w:rsidRPr="00901362" w14:paraId="1D6DC8FD" w14:textId="77777777" w:rsidTr="000C5765">
        <w:tc>
          <w:tcPr>
            <w:tcW w:w="2268" w:type="dxa"/>
          </w:tcPr>
          <w:p w14:paraId="1D6DC8F4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7994A6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AAF9612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BE7F6A6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5D1CFB77" w:rsidR="00015AD5" w:rsidRPr="00901362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08" w14:textId="77777777" w:rsidTr="000C5765">
        <w:tc>
          <w:tcPr>
            <w:tcW w:w="2268" w:type="dxa"/>
          </w:tcPr>
          <w:p w14:paraId="617ADF24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C4DCA6C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D68AAA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850B6E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0" w14:textId="689281A8" w:rsidR="00015AD5" w:rsidRPr="00901362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765" w:rsidRPr="00901362" w14:paraId="1D6DC91C" w14:textId="77777777" w:rsidTr="000C5765">
        <w:tc>
          <w:tcPr>
            <w:tcW w:w="2268" w:type="dxa"/>
          </w:tcPr>
          <w:p w14:paraId="7902803B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A9D4397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29CAA73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54F8121" w14:textId="77777777" w:rsidR="00015AD5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4" w14:textId="6F43C0FC" w:rsidR="00015AD5" w:rsidRPr="00901362" w:rsidRDefault="00015AD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 w14:paraId="1D6DC915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0C5765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0C5765" w:rsidRPr="00901362" w:rsidRDefault="000C576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E8D33" w14:textId="77777777" w:rsidR="003E7A8B" w:rsidRDefault="003E7A8B" w:rsidP="000B6BBD">
      <w:r>
        <w:separator/>
      </w:r>
    </w:p>
  </w:endnote>
  <w:endnote w:type="continuationSeparator" w:id="0">
    <w:p w14:paraId="4CC647DD" w14:textId="77777777" w:rsidR="003E7A8B" w:rsidRDefault="003E7A8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C77B7" w14:textId="77777777" w:rsidR="003E7A8B" w:rsidRDefault="003E7A8B" w:rsidP="000B6BBD">
      <w:r>
        <w:separator/>
      </w:r>
    </w:p>
  </w:footnote>
  <w:footnote w:type="continuationSeparator" w:id="0">
    <w:p w14:paraId="21B0C4CF" w14:textId="77777777" w:rsidR="003E7A8B" w:rsidRDefault="003E7A8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15AD5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E7A8B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43D3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BF137-0230-4CC0-97A3-5A011DB03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39</cp:revision>
  <dcterms:created xsi:type="dcterms:W3CDTF">2016-05-26T10:12:00Z</dcterms:created>
  <dcterms:modified xsi:type="dcterms:W3CDTF">2018-07-26T12:56:00Z</dcterms:modified>
</cp:coreProperties>
</file>