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0FA1ED0E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C41AEC">
        <w:rPr>
          <w:rFonts w:ascii="Arial" w:hAnsi="Arial" w:cs="Arial"/>
          <w:b/>
          <w:sz w:val="22"/>
          <w:szCs w:val="22"/>
        </w:rPr>
        <w:t>Izvajanje prevozov osnovnošolcev s posebnimi potrebami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5CCCEF5C" w:rsidR="0046118F" w:rsidRPr="00E71DB8" w:rsidRDefault="00C41AEC" w:rsidP="0046118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Voznik 1</w:t>
      </w:r>
      <w:r w:rsidR="00C463A9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C463A9" w:rsidRPr="00C463A9">
        <w:rPr>
          <w:rFonts w:ascii="Arial" w:hAnsi="Arial" w:cs="Arial"/>
          <w:i/>
          <w:sz w:val="22"/>
          <w:szCs w:val="22"/>
        </w:rPr>
        <w:t>(referenca je obvezna</w:t>
      </w:r>
      <w:r w:rsidR="00955CFF">
        <w:rPr>
          <w:rFonts w:ascii="Arial" w:hAnsi="Arial" w:cs="Arial"/>
          <w:i/>
          <w:sz w:val="22"/>
          <w:szCs w:val="22"/>
        </w:rPr>
        <w:t>, reference se lahko seštevajo</w:t>
      </w:r>
      <w:r w:rsidR="00C463A9" w:rsidRPr="00C463A9">
        <w:rPr>
          <w:rFonts w:ascii="Arial" w:hAnsi="Arial" w:cs="Arial"/>
          <w:i/>
          <w:sz w:val="22"/>
          <w:szCs w:val="22"/>
        </w:rPr>
        <w:t>)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6764F9D8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="008B3C3A">
        <w:rPr>
          <w:rFonts w:ascii="Arial" w:hAnsi="Arial" w:cs="Arial"/>
          <w:sz w:val="22"/>
          <w:szCs w:val="22"/>
        </w:rPr>
        <w:t>(obkrožiti)</w:t>
      </w:r>
      <w:r w:rsidR="00AB4DFB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 xml:space="preserve">            PONUDNIKU</w:t>
      </w:r>
      <w:r w:rsidR="008B3C3A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 xml:space="preserve"> </w:t>
      </w:r>
      <w:r w:rsidR="00AB4DF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12F5646" w14:textId="778070C3" w:rsidR="0046118F" w:rsidRDefault="0051293D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Veljavno v</w:t>
      </w:r>
      <w:r w:rsidR="006E1FC0">
        <w:rPr>
          <w:rFonts w:ascii="Arial" w:hAnsi="Arial" w:cs="Arial"/>
          <w:sz w:val="22"/>
          <w:szCs w:val="22"/>
        </w:rPr>
        <w:t>ozniško dovoljenje</w:t>
      </w:r>
      <w:r>
        <w:rPr>
          <w:rFonts w:ascii="Arial" w:hAnsi="Arial" w:cs="Arial"/>
          <w:sz w:val="22"/>
          <w:szCs w:val="22"/>
        </w:rPr>
        <w:t xml:space="preserve"> za kategorijo B izdano dne ____________________</w:t>
      </w:r>
      <w:r w:rsidR="006E1FC0">
        <w:rPr>
          <w:rFonts w:ascii="Arial" w:hAnsi="Arial" w:cs="Arial"/>
          <w:sz w:val="22"/>
          <w:szCs w:val="22"/>
        </w:rPr>
        <w:t xml:space="preserve"> </w:t>
      </w:r>
      <w:r w:rsidR="0046118F" w:rsidRPr="0046118F">
        <w:rPr>
          <w:rFonts w:ascii="Arial" w:hAnsi="Arial" w:cs="Arial"/>
          <w:sz w:val="22"/>
          <w:szCs w:val="22"/>
        </w:rPr>
        <w:tab/>
      </w:r>
    </w:p>
    <w:p w14:paraId="1572F3C3" w14:textId="24D9177A" w:rsidR="005F5E7F" w:rsidRDefault="00B11D54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</w:t>
      </w:r>
      <w:r w:rsidR="00A07FFC">
        <w:rPr>
          <w:rFonts w:ascii="Arial" w:hAnsi="Arial" w:cs="Arial"/>
          <w:sz w:val="22"/>
          <w:szCs w:val="22"/>
        </w:rPr>
        <w:t xml:space="preserve"> pri </w:t>
      </w:r>
      <w:r w:rsidR="00506664">
        <w:rPr>
          <w:rFonts w:ascii="Arial" w:hAnsi="Arial" w:cs="Arial"/>
          <w:sz w:val="22"/>
          <w:szCs w:val="22"/>
        </w:rPr>
        <w:t>podjetju _______________________________________________________________________</w:t>
      </w:r>
    </w:p>
    <w:p w14:paraId="6890D6DB" w14:textId="17106C3A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</w:t>
      </w:r>
      <w:r w:rsidR="00486EF4">
        <w:rPr>
          <w:rFonts w:ascii="Arial" w:hAnsi="Arial" w:cs="Arial"/>
          <w:sz w:val="22"/>
          <w:szCs w:val="22"/>
        </w:rPr>
        <w:t>2</w:t>
      </w:r>
      <w:r w:rsidR="00D771F5">
        <w:rPr>
          <w:rFonts w:ascii="Arial" w:hAnsi="Arial" w:cs="Arial"/>
          <w:sz w:val="22"/>
          <w:szCs w:val="22"/>
        </w:rPr>
        <w:t>.4.b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7777777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317ED8" w:rsidRPr="00FA57A9" w14:paraId="595F6EB4" w14:textId="77777777" w:rsidTr="00D771F5">
        <w:tc>
          <w:tcPr>
            <w:tcW w:w="4040" w:type="dxa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D771F5">
        <w:tc>
          <w:tcPr>
            <w:tcW w:w="4040" w:type="dxa"/>
          </w:tcPr>
          <w:p w14:paraId="3D26D67E" w14:textId="793CD649" w:rsidR="00317ED8" w:rsidRPr="00317ED8" w:rsidRDefault="0072668C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</w:t>
            </w:r>
            <w:r w:rsidR="00C463A9" w:rsidRPr="00C463A9">
              <w:rPr>
                <w:rFonts w:ascii="Arial" w:hAnsi="Arial" w:cs="Arial"/>
                <w:sz w:val="22"/>
                <w:szCs w:val="22"/>
              </w:rPr>
              <w:t>datumsko od – do)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D771F5">
        <w:tc>
          <w:tcPr>
            <w:tcW w:w="4040" w:type="dxa"/>
          </w:tcPr>
          <w:p w14:paraId="0A0A3D2E" w14:textId="4EFBEE5F" w:rsidR="00317ED8" w:rsidRPr="00317ED8" w:rsidRDefault="00C463A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D771F5">
        <w:tc>
          <w:tcPr>
            <w:tcW w:w="4040" w:type="dxa"/>
          </w:tcPr>
          <w:p w14:paraId="2D4C13E4" w14:textId="39DF13D6" w:rsidR="00317ED8" w:rsidRPr="00317ED8" w:rsidRDefault="004C0A12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640316D8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C463A9" w:rsidRPr="00FA57A9" w14:paraId="19FD8E93" w14:textId="77777777" w:rsidTr="00D93FE0">
        <w:tc>
          <w:tcPr>
            <w:tcW w:w="8777" w:type="dxa"/>
            <w:gridSpan w:val="2"/>
          </w:tcPr>
          <w:p w14:paraId="03BA37DB" w14:textId="09B17947" w:rsidR="00C463A9" w:rsidRPr="00FA57A9" w:rsidRDefault="00C463A9" w:rsidP="00D93FE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2</w:t>
            </w:r>
          </w:p>
        </w:tc>
      </w:tr>
      <w:tr w:rsidR="00C463A9" w:rsidRPr="00FA57A9" w14:paraId="3A50AAA2" w14:textId="77777777" w:rsidTr="00D93FE0">
        <w:tc>
          <w:tcPr>
            <w:tcW w:w="4040" w:type="dxa"/>
          </w:tcPr>
          <w:p w14:paraId="2F5351DA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2A77F7BB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678B1D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3B0706DD" w14:textId="77777777" w:rsidTr="00D93FE0">
        <w:tc>
          <w:tcPr>
            <w:tcW w:w="4040" w:type="dxa"/>
          </w:tcPr>
          <w:p w14:paraId="43AECD30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(datumsko od – do)</w:t>
            </w:r>
          </w:p>
        </w:tc>
        <w:tc>
          <w:tcPr>
            <w:tcW w:w="4737" w:type="dxa"/>
          </w:tcPr>
          <w:p w14:paraId="24027717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9F803B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6A2A87FE" w14:textId="77777777" w:rsidTr="00D93FE0">
        <w:tc>
          <w:tcPr>
            <w:tcW w:w="4040" w:type="dxa"/>
          </w:tcPr>
          <w:p w14:paraId="179F254E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4F66CCB8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C88F34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5D189FBF" w14:textId="77777777" w:rsidTr="00D93FE0">
        <w:tc>
          <w:tcPr>
            <w:tcW w:w="4040" w:type="dxa"/>
          </w:tcPr>
          <w:p w14:paraId="7CB00DC3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090CE0AA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137FBF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B5B709" w14:textId="5A3BB8BF" w:rsidR="00C463A9" w:rsidRDefault="00C463A9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02B677B" w14:textId="5C2DA955" w:rsidR="00C463A9" w:rsidRDefault="00C463A9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6577B0D" w14:textId="0A978EF7" w:rsidR="00C463A9" w:rsidRPr="00C463A9" w:rsidRDefault="00C463A9" w:rsidP="00C463A9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Voznik 2 </w:t>
      </w:r>
      <w:r w:rsidRPr="00C463A9">
        <w:rPr>
          <w:rFonts w:ascii="Arial" w:hAnsi="Arial" w:cs="Arial"/>
          <w:i/>
          <w:sz w:val="22"/>
          <w:szCs w:val="22"/>
        </w:rPr>
        <w:t>(referenca ni obvezna)</w:t>
      </w:r>
    </w:p>
    <w:p w14:paraId="05186516" w14:textId="77777777" w:rsidR="00C463A9" w:rsidRPr="009A4E30" w:rsidRDefault="00C463A9" w:rsidP="00C463A9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3EABBC9" w14:textId="3A462A06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F32C9BD" w14:textId="77777777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A722895" w14:textId="77777777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188BBC90" w14:textId="77777777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Veljavno vozniško dovoljenje za kategorijo B izdano dne 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79335C4E" w14:textId="77777777" w:rsidR="00E06744" w:rsidRDefault="00E06744" w:rsidP="00E06744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 pri podjetju _______________________________________________________________________</w:t>
      </w:r>
    </w:p>
    <w:p w14:paraId="451AEAF9" w14:textId="6FC73C5D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</w:t>
      </w:r>
      <w:r w:rsidR="00486EF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.4.b: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C463A9" w:rsidRPr="00FA57A9" w14:paraId="22E4AEA4" w14:textId="77777777" w:rsidTr="00D93FE0">
        <w:tc>
          <w:tcPr>
            <w:tcW w:w="8777" w:type="dxa"/>
            <w:gridSpan w:val="2"/>
          </w:tcPr>
          <w:p w14:paraId="34B51B4A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C463A9" w:rsidRPr="00FA57A9" w14:paraId="6A98739A" w14:textId="77777777" w:rsidTr="00D93FE0">
        <w:tc>
          <w:tcPr>
            <w:tcW w:w="4040" w:type="dxa"/>
          </w:tcPr>
          <w:p w14:paraId="3A0C8B5E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0E4B5B0F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F113FB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4091D5D0" w14:textId="77777777" w:rsidTr="00D93FE0">
        <w:tc>
          <w:tcPr>
            <w:tcW w:w="4040" w:type="dxa"/>
          </w:tcPr>
          <w:p w14:paraId="7597B8AD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(datumsko od – do)</w:t>
            </w:r>
          </w:p>
        </w:tc>
        <w:tc>
          <w:tcPr>
            <w:tcW w:w="4737" w:type="dxa"/>
          </w:tcPr>
          <w:p w14:paraId="5894CDF7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AE6627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35A7AEB6" w14:textId="77777777" w:rsidTr="00D93FE0">
        <w:tc>
          <w:tcPr>
            <w:tcW w:w="4040" w:type="dxa"/>
          </w:tcPr>
          <w:p w14:paraId="35C458C4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488E26A0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6CB6A6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34016CDA" w14:textId="77777777" w:rsidTr="00D93FE0">
        <w:tc>
          <w:tcPr>
            <w:tcW w:w="4040" w:type="dxa"/>
          </w:tcPr>
          <w:p w14:paraId="7CE63CA1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27B0D564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F71C31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21AAA7" w14:textId="01A5A1C3" w:rsidR="0046118F" w:rsidRDefault="0046118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4E249FB" w14:textId="7B9DF6D6" w:rsidR="007564AD" w:rsidRPr="00C463A9" w:rsidRDefault="007564AD" w:rsidP="007564AD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Voznik </w:t>
      </w:r>
      <w:r>
        <w:rPr>
          <w:rFonts w:ascii="Arial" w:hAnsi="Arial" w:cs="Arial"/>
          <w:b/>
          <w:i/>
          <w:sz w:val="22"/>
          <w:szCs w:val="22"/>
          <w:u w:val="single"/>
        </w:rPr>
        <w:t>3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Pr="00C463A9">
        <w:rPr>
          <w:rFonts w:ascii="Arial" w:hAnsi="Arial" w:cs="Arial"/>
          <w:i/>
          <w:sz w:val="22"/>
          <w:szCs w:val="22"/>
        </w:rPr>
        <w:t>(referenca ni obvezna)</w:t>
      </w:r>
    </w:p>
    <w:p w14:paraId="583D0949" w14:textId="77777777" w:rsidR="007564AD" w:rsidRPr="009A4E30" w:rsidRDefault="007564AD" w:rsidP="007564AD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89A0CF6" w14:textId="1DDD4D78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8F0123C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CF84B9B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5C7961E8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Veljavno vozniško dovoljenje za kategorijo B izdano dne 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37ADF100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 pri podjetju _______________________________________________________________________</w:t>
      </w:r>
    </w:p>
    <w:p w14:paraId="2703602C" w14:textId="0FABC7A1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</w:t>
      </w:r>
      <w:r w:rsidR="00486EF4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.4.b: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7564AD" w:rsidRPr="00FA57A9" w14:paraId="115B366B" w14:textId="77777777" w:rsidTr="00934240">
        <w:tc>
          <w:tcPr>
            <w:tcW w:w="8777" w:type="dxa"/>
            <w:gridSpan w:val="2"/>
          </w:tcPr>
          <w:p w14:paraId="478D434A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7564AD" w:rsidRPr="00FA57A9" w14:paraId="3638B550" w14:textId="77777777" w:rsidTr="00934240">
        <w:tc>
          <w:tcPr>
            <w:tcW w:w="4040" w:type="dxa"/>
          </w:tcPr>
          <w:p w14:paraId="734353C0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78F0E562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9CCB86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4AD" w:rsidRPr="00FA57A9" w14:paraId="4EE1F9A8" w14:textId="77777777" w:rsidTr="00934240">
        <w:tc>
          <w:tcPr>
            <w:tcW w:w="4040" w:type="dxa"/>
          </w:tcPr>
          <w:p w14:paraId="38908B8A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(datumsko od – do)</w:t>
            </w:r>
          </w:p>
        </w:tc>
        <w:tc>
          <w:tcPr>
            <w:tcW w:w="4737" w:type="dxa"/>
          </w:tcPr>
          <w:p w14:paraId="1C45FFEE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781C49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4AD" w:rsidRPr="00FA57A9" w14:paraId="2E12780B" w14:textId="77777777" w:rsidTr="00934240">
        <w:tc>
          <w:tcPr>
            <w:tcW w:w="4040" w:type="dxa"/>
          </w:tcPr>
          <w:p w14:paraId="4E337367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26DF1A4D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00B451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4AD" w:rsidRPr="00FA57A9" w14:paraId="2BF7D364" w14:textId="77777777" w:rsidTr="00934240">
        <w:tc>
          <w:tcPr>
            <w:tcW w:w="4040" w:type="dxa"/>
          </w:tcPr>
          <w:p w14:paraId="15941810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6D6BDE06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317F91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3B6D70" w14:textId="77777777" w:rsidR="007564AD" w:rsidRDefault="007564A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D9CC474" w14:textId="77777777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</w:t>
      </w:r>
      <w:r w:rsidR="00403574">
        <w:rPr>
          <w:rFonts w:ascii="Arial" w:hAnsi="Arial" w:cs="Arial"/>
        </w:rPr>
        <w:t xml:space="preserve">pri posameznem kadru doda tabela za </w:t>
      </w:r>
      <w:r w:rsidR="00363291">
        <w:rPr>
          <w:rFonts w:ascii="Arial" w:hAnsi="Arial" w:cs="Arial"/>
        </w:rPr>
        <w:t>reference.</w:t>
      </w:r>
      <w:r>
        <w:rPr>
          <w:rFonts w:ascii="Arial" w:hAnsi="Arial" w:cs="Arial"/>
        </w:rPr>
        <w:t xml:space="preserve"> </w:t>
      </w:r>
    </w:p>
    <w:p w14:paraId="22294C51" w14:textId="3B8BD9E6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7BFAD0C" w14:textId="79525918" w:rsidR="004B3D31" w:rsidRPr="00C463A9" w:rsidRDefault="00755C0D" w:rsidP="004B3D31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Spremljevalec 1</w:t>
      </w:r>
    </w:p>
    <w:p w14:paraId="1F5E7FA6" w14:textId="77777777" w:rsidR="004B3D31" w:rsidRPr="009A4E30" w:rsidRDefault="004B3D31" w:rsidP="004B3D31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753D86D" w14:textId="1A8F02B7" w:rsidR="004B3D31" w:rsidRDefault="004B3D31" w:rsidP="007564AD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6A28E43" w14:textId="77777777" w:rsidR="004B3D31" w:rsidRDefault="004B3D31" w:rsidP="007564AD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53870D1" w14:textId="77777777" w:rsidR="004B3D31" w:rsidRDefault="004B3D31" w:rsidP="007564AD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F3329FD" w14:textId="77777777" w:rsidR="004B3D31" w:rsidRDefault="004B3D3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5D5D55" w14:textId="790EFA50" w:rsidR="00755C0D" w:rsidRPr="00C463A9" w:rsidRDefault="00755C0D" w:rsidP="00755C0D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Spremljevalec 2</w:t>
      </w:r>
    </w:p>
    <w:p w14:paraId="73D253F4" w14:textId="77777777" w:rsidR="00755C0D" w:rsidRPr="009A4E30" w:rsidRDefault="00755C0D" w:rsidP="00755C0D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66EB9BD1" w14:textId="38717098" w:rsidR="00755C0D" w:rsidRDefault="00755C0D" w:rsidP="007564AD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7C59B95" w14:textId="77777777" w:rsidR="00755C0D" w:rsidRDefault="00755C0D" w:rsidP="007564AD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2EE8A3A" w14:textId="77777777" w:rsidR="00755C0D" w:rsidRDefault="00755C0D" w:rsidP="007564AD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32C79220" w14:textId="2D3DA008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36C1646" w14:textId="549F5D36" w:rsidR="00910B2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9C83FE" wp14:editId="44807C18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14ADF"/>
    <w:multiLevelType w:val="hybridMultilevel"/>
    <w:tmpl w:val="DB061DD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85DA7"/>
    <w:multiLevelType w:val="hybridMultilevel"/>
    <w:tmpl w:val="DA70ABCC"/>
    <w:lvl w:ilvl="0" w:tplc="077A4A9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7B665E62"/>
    <w:multiLevelType w:val="hybridMultilevel"/>
    <w:tmpl w:val="30A6D9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"/>
  </w:num>
  <w:num w:numId="5">
    <w:abstractNumId w:val="2"/>
  </w:num>
  <w:num w:numId="6">
    <w:abstractNumId w:val="20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6"/>
  </w:num>
  <w:num w:numId="12">
    <w:abstractNumId w:val="21"/>
  </w:num>
  <w:num w:numId="13">
    <w:abstractNumId w:val="23"/>
  </w:num>
  <w:num w:numId="14">
    <w:abstractNumId w:val="22"/>
  </w:num>
  <w:num w:numId="15">
    <w:abstractNumId w:val="18"/>
  </w:num>
  <w:num w:numId="16">
    <w:abstractNumId w:val="16"/>
  </w:num>
  <w:num w:numId="17">
    <w:abstractNumId w:val="27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8"/>
  </w:num>
  <w:num w:numId="25">
    <w:abstractNumId w:val="4"/>
  </w:num>
  <w:num w:numId="26">
    <w:abstractNumId w:val="15"/>
  </w:num>
  <w:num w:numId="27">
    <w:abstractNumId w:val="14"/>
  </w:num>
  <w:num w:numId="28">
    <w:abstractNumId w:val="25"/>
  </w:num>
  <w:num w:numId="29">
    <w:abstractNumId w:val="9"/>
  </w:num>
  <w:num w:numId="30">
    <w:abstractNumId w:val="17"/>
  </w:num>
  <w:num w:numId="31">
    <w:abstractNumId w:val="31"/>
  </w:num>
  <w:num w:numId="3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918"/>
    <w:rsid w:val="00031A3A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86EF4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4A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4E63D-B47A-4B37-8428-4C21E6F4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dcterms:created xsi:type="dcterms:W3CDTF">2018-06-08T07:58:00Z</dcterms:created>
  <dcterms:modified xsi:type="dcterms:W3CDTF">2019-06-26T10:41:00Z</dcterms:modified>
</cp:coreProperties>
</file>