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09BF746B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8C0121">
        <w:rPr>
          <w:rFonts w:ascii="Arial" w:hAnsi="Arial" w:cs="Arial"/>
          <w:b/>
          <w:sz w:val="24"/>
          <w:szCs w:val="24"/>
        </w:rPr>
        <w:t>»</w:t>
      </w:r>
      <w:r w:rsidR="008C0121" w:rsidRPr="008C0121">
        <w:rPr>
          <w:rFonts w:ascii="Arial" w:hAnsi="Arial" w:cs="Arial"/>
          <w:b/>
          <w:sz w:val="24"/>
          <w:szCs w:val="24"/>
        </w:rPr>
        <w:t>Dobava reševalnega vozila za ZD Brežice</w:t>
      </w:r>
      <w:r w:rsidR="00573C4F" w:rsidRPr="00700A2A">
        <w:rPr>
          <w:rFonts w:ascii="Arial" w:hAnsi="Arial" w:cs="Arial"/>
          <w:b/>
          <w:sz w:val="24"/>
          <w:szCs w:val="24"/>
        </w:rPr>
        <w:t>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50723A19" w:rsidR="00573C4F" w:rsidRDefault="00573C4F" w:rsidP="00C33846"/>
    <w:p w14:paraId="492BA3F4" w14:textId="77777777" w:rsidR="001D50BE" w:rsidRDefault="001D50BE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4B3D923A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141F9117" w14:textId="77777777" w:rsidR="00274D50" w:rsidRDefault="00274D50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2E5907" w:rsidRPr="009D5D5F" w14:paraId="270C323D" w14:textId="77777777" w:rsidTr="000403A7">
        <w:tc>
          <w:tcPr>
            <w:tcW w:w="558" w:type="dxa"/>
            <w:vAlign w:val="center"/>
          </w:tcPr>
          <w:p w14:paraId="0D3075DD" w14:textId="1BE2DA49" w:rsidR="002E5907" w:rsidRPr="009D5D5F" w:rsidRDefault="002E5907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1.a</w:t>
            </w:r>
          </w:p>
        </w:tc>
        <w:tc>
          <w:tcPr>
            <w:tcW w:w="3960" w:type="dxa"/>
            <w:vAlign w:val="center"/>
          </w:tcPr>
          <w:p w14:paraId="172658FC" w14:textId="7B6278FC" w:rsidR="002E5907" w:rsidRPr="009D5D5F" w:rsidRDefault="00F87B39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Osnovno vozilo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53069C7" w14:textId="77777777" w:rsidR="002E5907" w:rsidRPr="00A23899" w:rsidRDefault="002E5907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CE84F5E" w14:textId="77777777" w:rsidR="002E5907" w:rsidRDefault="002E5907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56D3E8" w14:textId="0893EE0D" w:rsidR="00F87B39" w:rsidRPr="009D5D5F" w:rsidRDefault="00F87B39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F87B39" w:rsidRPr="009D5D5F" w14:paraId="4114F824" w14:textId="77777777" w:rsidTr="000403A7">
        <w:tc>
          <w:tcPr>
            <w:tcW w:w="558" w:type="dxa"/>
            <w:vAlign w:val="center"/>
          </w:tcPr>
          <w:p w14:paraId="5C58CBD3" w14:textId="04BE9711" w:rsidR="00F87B39" w:rsidRDefault="00F87B39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1.b</w:t>
            </w:r>
          </w:p>
        </w:tc>
        <w:tc>
          <w:tcPr>
            <w:tcW w:w="3960" w:type="dxa"/>
            <w:vAlign w:val="center"/>
          </w:tcPr>
          <w:p w14:paraId="55903432" w14:textId="0919E8A6" w:rsidR="00F87B39" w:rsidRDefault="00F87B39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Nadgradnja vozila in oprema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82F3423" w14:textId="77777777" w:rsidR="00F87B39" w:rsidRPr="00A23899" w:rsidRDefault="00F87B39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9D4F2BB" w14:textId="77777777" w:rsidR="00F87B39" w:rsidRDefault="00F87B39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5EFF19D" w14:textId="7ADE1CCB" w:rsidR="00F87B39" w:rsidRDefault="00F87B39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F87B39" w:rsidRPr="009D5D5F" w14:paraId="77C623B2" w14:textId="77777777" w:rsidTr="000403A7">
        <w:tc>
          <w:tcPr>
            <w:tcW w:w="558" w:type="dxa"/>
            <w:vAlign w:val="center"/>
          </w:tcPr>
          <w:p w14:paraId="31BC71C8" w14:textId="0DC50C47" w:rsidR="00F87B39" w:rsidRDefault="007912CE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2565DA8D" w14:textId="53B70DF2" w:rsidR="00F87B39" w:rsidRDefault="008F7537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vozilo NRV-B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F7E2558" w14:textId="77777777" w:rsidR="00F87B39" w:rsidRPr="00A23899" w:rsidRDefault="00F87B39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72CFD0" w14:textId="77777777" w:rsidR="00F87B39" w:rsidRDefault="00F87B39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6B7DCE" w14:textId="58A752B9" w:rsidR="008F7537" w:rsidRDefault="008F7537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9" w14:textId="760EA574" w:rsidR="001B0C7B" w:rsidRPr="009D5D5F" w:rsidRDefault="001B0C7B" w:rsidP="00AA0D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  <w:r w:rsidR="00AA0D16">
              <w:rPr>
                <w:rFonts w:ascii="Arial" w:hAnsi="Arial" w:cs="Arial"/>
                <w:sz w:val="22"/>
                <w:szCs w:val="22"/>
              </w:rPr>
              <w:t xml:space="preserve"> 22% od osnove: </w:t>
            </w:r>
            <w:r w:rsidR="00AA0D16" w:rsidRPr="008433DD">
              <w:rPr>
                <w:rFonts w:ascii="Arial" w:hAnsi="Arial" w:cs="Arial"/>
                <w:sz w:val="22"/>
                <w:szCs w:val="22"/>
                <w:shd w:val="clear" w:color="auto" w:fill="D9D9D9" w:themeFill="background1" w:themeFillShade="D9"/>
              </w:rPr>
              <w:t>________________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AA0D16" w:rsidRPr="009D5D5F" w14:paraId="0D83B92B" w14:textId="77777777" w:rsidTr="000403A7">
        <w:tc>
          <w:tcPr>
            <w:tcW w:w="558" w:type="dxa"/>
            <w:vAlign w:val="center"/>
          </w:tcPr>
          <w:p w14:paraId="34B72A6F" w14:textId="11636BEF" w:rsidR="00AA0D16" w:rsidRDefault="00AA0D16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1E3A330" w14:textId="14C0C021" w:rsidR="00AA0D16" w:rsidRPr="009D5D5F" w:rsidRDefault="00AA0D16" w:rsidP="00AA0D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DDV 9,5 % od osnove: </w:t>
            </w:r>
            <w:r w:rsidRPr="00AA0D16">
              <w:rPr>
                <w:rFonts w:ascii="Arial" w:hAnsi="Arial" w:cs="Arial"/>
                <w:sz w:val="22"/>
                <w:szCs w:val="22"/>
                <w:shd w:val="clear" w:color="auto" w:fill="D9D9D9" w:themeFill="background1" w:themeFillShade="D9"/>
              </w:rPr>
              <w:t>______</w:t>
            </w:r>
            <w:r>
              <w:rPr>
                <w:rFonts w:ascii="Arial" w:hAnsi="Arial" w:cs="Arial"/>
                <w:sz w:val="22"/>
                <w:szCs w:val="22"/>
                <w:shd w:val="clear" w:color="auto" w:fill="D9D9D9" w:themeFill="background1" w:themeFillShade="D9"/>
              </w:rPr>
              <w:t>__</w:t>
            </w:r>
            <w:r w:rsidRPr="00AA0D16">
              <w:rPr>
                <w:rFonts w:ascii="Arial" w:hAnsi="Arial" w:cs="Arial"/>
                <w:sz w:val="22"/>
                <w:szCs w:val="22"/>
                <w:shd w:val="clear" w:color="auto" w:fill="D9D9D9" w:themeFill="background1" w:themeFillShade="D9"/>
              </w:rPr>
              <w:t>_______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4F8517D" w14:textId="77777777" w:rsidR="00AA0D16" w:rsidRPr="00A23899" w:rsidRDefault="00AA0D16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55AF55E" w14:textId="0ED47DE7" w:rsidR="00AA0D16" w:rsidRPr="009D5D5F" w:rsidRDefault="008433DD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  <w:bookmarkStart w:id="0" w:name="_GoBack"/>
            <w:bookmarkEnd w:id="0"/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26A820D9" w:rsidR="001B0C7B" w:rsidRPr="009D5D5F" w:rsidRDefault="00274D50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3D76A586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274D50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8F720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74D50">
              <w:rPr>
                <w:rFonts w:ascii="Arial" w:hAnsi="Arial" w:cs="Arial"/>
                <w:b/>
                <w:sz w:val="22"/>
                <w:szCs w:val="22"/>
              </w:rPr>
              <w:t>+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2856E201" w14:textId="77777777" w:rsidR="00274D50" w:rsidRDefault="00274D50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E6FF6AA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0F7F65"/>
    <w:rsid w:val="00101462"/>
    <w:rsid w:val="00101EFE"/>
    <w:rsid w:val="0010424E"/>
    <w:rsid w:val="001046F3"/>
    <w:rsid w:val="001063A1"/>
    <w:rsid w:val="00110024"/>
    <w:rsid w:val="00110179"/>
    <w:rsid w:val="00112D18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D50B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4D50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5907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912CE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433DD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C0121"/>
    <w:rsid w:val="008D24CC"/>
    <w:rsid w:val="008D3564"/>
    <w:rsid w:val="008E2BE0"/>
    <w:rsid w:val="008F2279"/>
    <w:rsid w:val="008F7207"/>
    <w:rsid w:val="008F7537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9F77F3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A0D16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87B39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AC0EEC-CF2C-43AA-AD92-9D49DA414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40</cp:revision>
  <cp:lastPrinted>2018-04-12T12:23:00Z</cp:lastPrinted>
  <dcterms:created xsi:type="dcterms:W3CDTF">2018-04-12T12:05:00Z</dcterms:created>
  <dcterms:modified xsi:type="dcterms:W3CDTF">2019-04-12T05:55:00Z</dcterms:modified>
</cp:coreProperties>
</file>