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13E06CF0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>: »</w:t>
      </w:r>
      <w:r w:rsidR="00E011F2">
        <w:t>Sanacija kanalizacije (relining): Bizeljska in Prešernova cesta«,</w:t>
      </w:r>
      <w:r w:rsidRPr="00636251">
        <w:t xml:space="preserve"> </w:t>
      </w:r>
      <w:bookmarkStart w:id="0" w:name="_GoBack"/>
      <w:r w:rsidRPr="00E011F2">
        <w:t>Portal javnih naročil št. JN003</w:t>
      </w:r>
      <w:r w:rsidR="00E011F2" w:rsidRPr="00E011F2">
        <w:t>968</w:t>
      </w:r>
      <w:r w:rsidRPr="00E011F2">
        <w:t>/201</w:t>
      </w:r>
      <w:r w:rsidR="00E011F2" w:rsidRPr="00E011F2">
        <w:t>7</w:t>
      </w:r>
      <w:r w:rsidRPr="00E011F2">
        <w:t>-</w:t>
      </w:r>
      <w:r w:rsidR="00E011F2" w:rsidRPr="00E011F2">
        <w:t>W</w:t>
      </w:r>
      <w:r w:rsidRPr="00E011F2">
        <w:t>01.</w:t>
      </w:r>
      <w:r w:rsidR="00BC0C8C">
        <w:t xml:space="preserve"> </w:t>
      </w:r>
      <w:bookmarkEnd w:id="0"/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636251"/>
    <w:rsid w:val="00A3005C"/>
    <w:rsid w:val="00BC0C8C"/>
    <w:rsid w:val="00C70C05"/>
    <w:rsid w:val="00E011F2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2016-08-05T07:03:00Z</dcterms:created>
  <dcterms:modified xsi:type="dcterms:W3CDTF">2017-04-24T13:15:00Z</dcterms:modified>
</cp:coreProperties>
</file>