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9F7CE" w14:textId="77777777" w:rsidR="00440909" w:rsidRDefault="00440909" w:rsidP="00C33846"/>
    <w:p w14:paraId="7DA9F7CF" w14:textId="00BC3F52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4B4B0C">
        <w:rPr>
          <w:rFonts w:ascii="Arial" w:hAnsi="Arial" w:cs="Arial"/>
          <w:b/>
          <w:sz w:val="22"/>
          <w:szCs w:val="22"/>
        </w:rPr>
        <w:t>ponudnika</w:t>
      </w:r>
    </w:p>
    <w:p w14:paraId="7DA9F7D0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7DA9F7D1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7DA9F7D4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7DA9F7D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7DA9F7D3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DA9F7D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DA9F7D8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DA9F7D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DA9F7D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DA9F7D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DA9F7D9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DA9F7DA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DA9F7DE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DA9F7DC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7DA9F7DD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DA9F7DF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7DA9F7E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71D983B" w14:textId="77777777" w:rsidR="0087729B" w:rsidRDefault="0087729B" w:rsidP="0087729B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6565D737" w14:textId="77777777" w:rsidR="0087729B" w:rsidRPr="003A4D00" w:rsidRDefault="0087729B" w:rsidP="0087729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7729B" w:rsidRPr="009363A3" w14:paraId="6143F919" w14:textId="77777777" w:rsidTr="006A72A6">
        <w:tc>
          <w:tcPr>
            <w:tcW w:w="9211" w:type="dxa"/>
            <w:shd w:val="clear" w:color="auto" w:fill="auto"/>
          </w:tcPr>
          <w:p w14:paraId="0EFE3346" w14:textId="77777777" w:rsidR="0087729B" w:rsidRPr="009363A3" w:rsidRDefault="0087729B" w:rsidP="006A72A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01B32F" w14:textId="77777777" w:rsidR="0087729B" w:rsidRPr="009363A3" w:rsidRDefault="0087729B" w:rsidP="006A72A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B82AEC" w14:textId="77777777" w:rsidR="0087729B" w:rsidRDefault="0087729B" w:rsidP="0087729B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F53565C" w14:textId="0691AAAE" w:rsidR="0087729B" w:rsidRDefault="00C50CF1" w:rsidP="0087729B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55E4F">
        <w:rPr>
          <w:rFonts w:ascii="Arial" w:hAnsi="Arial" w:cs="Arial"/>
          <w:sz w:val="22"/>
          <w:szCs w:val="22"/>
        </w:rPr>
        <w:t>a potrebe naše občine izdela</w:t>
      </w:r>
      <w:r w:rsidR="00940D58">
        <w:rPr>
          <w:rFonts w:ascii="Arial" w:hAnsi="Arial" w:cs="Arial"/>
          <w:sz w:val="22"/>
          <w:szCs w:val="22"/>
        </w:rPr>
        <w:t>l</w:t>
      </w:r>
      <w:r w:rsidR="00655E4F">
        <w:rPr>
          <w:rFonts w:ascii="Arial" w:hAnsi="Arial" w:cs="Arial"/>
          <w:sz w:val="22"/>
          <w:szCs w:val="22"/>
        </w:rPr>
        <w:t xml:space="preserve"> prostorski akt</w:t>
      </w:r>
      <w:r w:rsidR="0087729B">
        <w:rPr>
          <w:rFonts w:ascii="Arial" w:hAnsi="Arial" w:cs="Arial"/>
          <w:sz w:val="22"/>
          <w:szCs w:val="22"/>
        </w:rPr>
        <w:t xml:space="preserve"> (</w:t>
      </w:r>
      <w:r w:rsidR="0087729B" w:rsidRPr="004B4977">
        <w:rPr>
          <w:rFonts w:ascii="Arial" w:hAnsi="Arial" w:cs="Arial"/>
          <w:b/>
          <w:sz w:val="22"/>
          <w:szCs w:val="22"/>
        </w:rPr>
        <w:t xml:space="preserve">naziv </w:t>
      </w:r>
      <w:r>
        <w:rPr>
          <w:rFonts w:ascii="Arial" w:hAnsi="Arial" w:cs="Arial"/>
          <w:b/>
          <w:sz w:val="22"/>
          <w:szCs w:val="22"/>
        </w:rPr>
        <w:t>dokumenta</w:t>
      </w:r>
      <w:r w:rsidR="0087729B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:</w:t>
      </w:r>
    </w:p>
    <w:p w14:paraId="37BA71C3" w14:textId="77777777" w:rsidR="00C50CF1" w:rsidRDefault="00C50CF1" w:rsidP="0087729B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7B24CADB" w14:textId="77777777" w:rsidR="0087729B" w:rsidRDefault="0087729B" w:rsidP="0087729B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DA9F7EF" w14:textId="37E480B8" w:rsidR="002E6439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p w14:paraId="542AF6F2" w14:textId="77777777" w:rsidR="00D22E81" w:rsidRPr="000C286A" w:rsidRDefault="00D22E81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79"/>
        <w:gridCol w:w="4515"/>
      </w:tblGrid>
      <w:tr w:rsidR="001E418B" w:rsidRPr="00926BFB" w14:paraId="7DA9F7F1" w14:textId="77777777" w:rsidTr="00CD6920"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0" w14:textId="214032ED" w:rsidR="001E418B" w:rsidRPr="00926BFB" w:rsidRDefault="001E418B" w:rsidP="00305B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občini (podatki iz osnovnega OPN</w:t>
            </w:r>
            <w:r w:rsidR="00A7234A">
              <w:rPr>
                <w:rFonts w:ascii="Arial" w:hAnsi="Arial" w:cs="Arial"/>
                <w:b/>
                <w:sz w:val="22"/>
                <w:szCs w:val="22"/>
              </w:rPr>
              <w:t xml:space="preserve"> oz. SD OPN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1E418B" w:rsidRPr="00926BFB" w14:paraId="7DA9F7F4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2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prebivalcev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3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DA9F7F7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5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naselij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6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DA9F7FA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8" w14:textId="77777777" w:rsidR="001E418B" w:rsidRDefault="00305B2F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Površina občine </w:t>
            </w:r>
            <w:r w:rsidRPr="00305B2F">
              <w:rPr>
                <w:rFonts w:ascii="Arial" w:hAnsi="Arial" w:cs="Arial"/>
                <w:sz w:val="22"/>
                <w:szCs w:val="22"/>
              </w:rPr>
              <w:t>(v km</w:t>
            </w:r>
            <w:r w:rsidRPr="00305B2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05B2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9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DA9F7FE" w14:textId="77777777" w:rsidTr="001E418B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B" w14:textId="0B844650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Datum dokončanja  - datum sprejetja </w:t>
            </w:r>
            <w:r w:rsidR="00305B2F"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veljavnega </w:t>
            </w:r>
            <w:r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>sklepa o sprejetju OPN</w:t>
            </w:r>
            <w:r w:rsidR="00A7234A"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 oz. SD OPN</w:t>
            </w:r>
            <w:r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  <w:t xml:space="preserve"> na Občinskem svetu </w:t>
            </w:r>
            <w:r w:rsidRPr="00926BF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(datum/mesec/leto)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7FC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DA9F7FD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DA9F7FF" w14:textId="77777777" w:rsidR="001E418B" w:rsidRDefault="001E418B" w:rsidP="001E418B">
      <w:pPr>
        <w:rPr>
          <w:rFonts w:ascii="Arial" w:hAnsi="Arial" w:cs="Arial"/>
          <w:sz w:val="16"/>
          <w:szCs w:val="16"/>
        </w:rPr>
      </w:pPr>
    </w:p>
    <w:p w14:paraId="7DA9F800" w14:textId="77777777" w:rsidR="001E418B" w:rsidRPr="0033025F" w:rsidRDefault="001E418B" w:rsidP="001E418B">
      <w:pPr>
        <w:rPr>
          <w:rFonts w:ascii="Arial" w:hAnsi="Arial" w:cs="Arial"/>
          <w:sz w:val="16"/>
          <w:szCs w:val="16"/>
        </w:rPr>
      </w:pPr>
      <w:r w:rsidRPr="0033025F">
        <w:rPr>
          <w:rFonts w:ascii="Arial" w:hAnsi="Arial" w:cs="Arial"/>
          <w:sz w:val="16"/>
          <w:szCs w:val="16"/>
        </w:rPr>
        <w:t xml:space="preserve">Opomba: </w:t>
      </w:r>
      <w:r>
        <w:rPr>
          <w:rFonts w:ascii="Arial" w:hAnsi="Arial" w:cs="Arial"/>
          <w:sz w:val="16"/>
          <w:szCs w:val="16"/>
        </w:rPr>
        <w:t>OPN - osnovni  občinski prostorski načrt - ne spremembe in dopolnitve OPN</w:t>
      </w:r>
    </w:p>
    <w:p w14:paraId="7DA9F801" w14:textId="77777777" w:rsidR="001E418B" w:rsidRDefault="001E418B" w:rsidP="001E418B">
      <w:pPr>
        <w:ind w:right="-143"/>
        <w:rPr>
          <w:rFonts w:ascii="Arial" w:hAnsi="Arial" w:cs="Arial"/>
          <w:iCs/>
          <w:sz w:val="22"/>
          <w:szCs w:val="22"/>
          <w:u w:val="single"/>
        </w:rPr>
      </w:pPr>
    </w:p>
    <w:p w14:paraId="7DA9F802" w14:textId="4B517D74" w:rsidR="001E418B" w:rsidRPr="00926BF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</w:t>
      </w:r>
      <w:r w:rsidR="00C50CF1">
        <w:rPr>
          <w:rFonts w:ascii="Arial" w:hAnsi="Arial" w:cs="Arial"/>
          <w:sz w:val="22"/>
          <w:szCs w:val="22"/>
        </w:rPr>
        <w:t>kakovostno</w:t>
      </w:r>
      <w:r w:rsidRPr="00926BFB">
        <w:rPr>
          <w:rFonts w:ascii="Arial" w:hAnsi="Arial" w:cs="Arial"/>
          <w:sz w:val="22"/>
          <w:szCs w:val="22"/>
        </w:rPr>
        <w:t xml:space="preserve">, </w:t>
      </w:r>
      <w:r w:rsidR="00C50CF1">
        <w:rPr>
          <w:rFonts w:ascii="Arial" w:hAnsi="Arial" w:cs="Arial"/>
          <w:sz w:val="22"/>
          <w:szCs w:val="22"/>
        </w:rPr>
        <w:t xml:space="preserve">strokovno in </w:t>
      </w:r>
      <w:r w:rsidRPr="00926BFB">
        <w:rPr>
          <w:rFonts w:ascii="Arial" w:hAnsi="Arial" w:cs="Arial"/>
          <w:sz w:val="22"/>
          <w:szCs w:val="22"/>
        </w:rPr>
        <w:t>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="00C50CF1" w:rsidRPr="00C50CF1">
        <w:rPr>
          <w:rFonts w:ascii="Arial" w:hAnsi="Arial" w:cs="Arial"/>
          <w:sz w:val="22"/>
          <w:szCs w:val="22"/>
        </w:rPr>
        <w:t xml:space="preserve"> ter</w:t>
      </w:r>
      <w:r w:rsidRPr="00926BFB">
        <w:rPr>
          <w:rFonts w:ascii="Arial" w:hAnsi="Arial" w:cs="Arial"/>
          <w:sz w:val="22"/>
          <w:szCs w:val="22"/>
        </w:rPr>
        <w:t xml:space="preserve"> skladno s pogodbenimi določili.</w:t>
      </w:r>
    </w:p>
    <w:p w14:paraId="7DA9F803" w14:textId="0F509588" w:rsidR="001E418B" w:rsidRDefault="001E418B" w:rsidP="001E418B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2185404D" w14:textId="77777777" w:rsidR="00D22E81" w:rsidRPr="00391EB1" w:rsidRDefault="00D22E81" w:rsidP="001E418B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7DA9F809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7DA9F804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DA9F80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7DA9F806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DA9F807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A9F808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7DA9F80D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DA9F80A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7DA9F80B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7DA9F80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DA9F80E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D0E8" w14:textId="77777777" w:rsidR="00DE7CEE" w:rsidRDefault="00DE7CEE" w:rsidP="000B6BBD">
      <w:r>
        <w:separator/>
      </w:r>
    </w:p>
  </w:endnote>
  <w:endnote w:type="continuationSeparator" w:id="0">
    <w:p w14:paraId="54B83A62" w14:textId="77777777" w:rsidR="00DE7CEE" w:rsidRDefault="00DE7CE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DA9F817" w14:textId="77777777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4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A9F81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910B" w14:textId="77777777" w:rsidR="00DE7CEE" w:rsidRDefault="00DE7CEE" w:rsidP="000B6BBD">
      <w:r>
        <w:separator/>
      </w:r>
    </w:p>
  </w:footnote>
  <w:footnote w:type="continuationSeparator" w:id="0">
    <w:p w14:paraId="286328E0" w14:textId="77777777" w:rsidR="00DE7CEE" w:rsidRDefault="00DE7CE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F81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DA9F819" wp14:editId="7DA9F81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DA9F81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DA9F81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DA9F81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17629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4B0C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55E4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729B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0D58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0F0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234A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0CF1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2E81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E7CEE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9F7CE"/>
  <w15:docId w15:val="{C3CD18CC-0538-4AED-A99C-A3D69907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25AF-54C4-4CD6-9923-EEEA87BC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cp:lastPrinted>2021-06-21T07:50:00Z</cp:lastPrinted>
  <dcterms:created xsi:type="dcterms:W3CDTF">2021-06-21T07:59:00Z</dcterms:created>
  <dcterms:modified xsi:type="dcterms:W3CDTF">2021-06-21T08:04:00Z</dcterms:modified>
</cp:coreProperties>
</file>