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681725D8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B67B9C">
        <w:rPr>
          <w:rFonts w:ascii="Arial" w:hAnsi="Arial" w:cs="Arial"/>
          <w:b/>
          <w:sz w:val="22"/>
          <w:szCs w:val="22"/>
        </w:rPr>
        <w:t>Izdelava sprememb in dopolnitev prostorskega načrta za občino Brežice 6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138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969"/>
        <w:gridCol w:w="1701"/>
        <w:gridCol w:w="1559"/>
        <w:gridCol w:w="1701"/>
        <w:gridCol w:w="2552"/>
      </w:tblGrid>
      <w:tr w:rsidR="00996009" w:rsidRPr="00901362" w14:paraId="0774ADC6" w14:textId="77777777" w:rsidTr="00F12C7B">
        <w:tc>
          <w:tcPr>
            <w:tcW w:w="2387" w:type="dxa"/>
            <w:shd w:val="pct10" w:color="auto" w:fill="FFFFFF"/>
          </w:tcPr>
          <w:p w14:paraId="606FDCF1" w14:textId="67F346BE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  <w:r>
              <w:rPr>
                <w:rFonts w:ascii="Arial" w:hAnsi="Arial" w:cs="Arial"/>
                <w:sz w:val="22"/>
                <w:szCs w:val="22"/>
              </w:rPr>
              <w:t xml:space="preserve"> / občina</w:t>
            </w:r>
          </w:p>
        </w:tc>
        <w:tc>
          <w:tcPr>
            <w:tcW w:w="3969" w:type="dxa"/>
            <w:shd w:val="pct10" w:color="auto" w:fill="FFFFFF"/>
          </w:tcPr>
          <w:p w14:paraId="3E7BE3D7" w14:textId="13B1302E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Izdelan prostorski akt (OPN / SD OPN)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82C80B2" w14:textId="1D014C7C" w:rsidR="00996009" w:rsidRDefault="0099600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prebivalcev občine</w:t>
            </w:r>
            <w:r w:rsidR="0087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pct10" w:color="auto" w:fill="FFFFFF"/>
          </w:tcPr>
          <w:p w14:paraId="31E0843A" w14:textId="15ACB0A4" w:rsidR="00996009" w:rsidRPr="00901362" w:rsidRDefault="0099600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naselij</w:t>
            </w:r>
            <w:r w:rsidR="0087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pct10" w:color="auto" w:fill="FFFFFF"/>
          </w:tcPr>
          <w:p w14:paraId="77483D01" w14:textId="77777777" w:rsidR="006D0669" w:rsidRDefault="006D066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669">
              <w:rPr>
                <w:rFonts w:ascii="Arial" w:hAnsi="Arial" w:cs="Arial"/>
                <w:sz w:val="22"/>
                <w:szCs w:val="22"/>
              </w:rPr>
              <w:t xml:space="preserve">Površina občine </w:t>
            </w:r>
          </w:p>
          <w:p w14:paraId="157C9B5E" w14:textId="7609F6A6" w:rsidR="00996009" w:rsidRPr="00996009" w:rsidRDefault="006D066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D0669">
              <w:rPr>
                <w:rFonts w:ascii="Arial" w:hAnsi="Arial" w:cs="Arial"/>
                <w:sz w:val="22"/>
                <w:szCs w:val="22"/>
              </w:rPr>
              <w:t>(v km</w:t>
            </w:r>
            <w:r w:rsidRPr="006D06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D066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52" w:type="dxa"/>
            <w:shd w:val="pct10" w:color="auto" w:fill="FFFFFF"/>
          </w:tcPr>
          <w:p w14:paraId="0D3D65BD" w14:textId="51E2DE58" w:rsidR="00996009" w:rsidRPr="00901362" w:rsidRDefault="0099600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6D0669">
              <w:rPr>
                <w:rFonts w:ascii="Arial" w:hAnsi="Arial" w:cs="Arial"/>
                <w:sz w:val="22"/>
                <w:szCs w:val="22"/>
              </w:rPr>
              <w:t xml:space="preserve">sprejetja </w:t>
            </w:r>
            <w:r w:rsidR="00F12C7B">
              <w:rPr>
                <w:rFonts w:ascii="Arial" w:hAnsi="Arial" w:cs="Arial"/>
                <w:sz w:val="22"/>
                <w:szCs w:val="22"/>
              </w:rPr>
              <w:t>veljavnega sklepa o sprejetju dokumenta na Občinskem svetu</w:t>
            </w:r>
          </w:p>
        </w:tc>
      </w:tr>
      <w:tr w:rsidR="00996009" w:rsidRPr="00901362" w14:paraId="2046B158" w14:textId="77777777" w:rsidTr="00F12C7B">
        <w:tc>
          <w:tcPr>
            <w:tcW w:w="2387" w:type="dxa"/>
          </w:tcPr>
          <w:p w14:paraId="223B3B8E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41DFDF1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E31ADBE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EE4CA4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DC28919" w14:textId="060E5C0F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09" w:rsidRPr="00901362" w14:paraId="470C640F" w14:textId="77777777" w:rsidTr="00F12C7B">
        <w:tc>
          <w:tcPr>
            <w:tcW w:w="2387" w:type="dxa"/>
          </w:tcPr>
          <w:p w14:paraId="530E36ED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35DFBE6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16C3BE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9587F7" w14:textId="339BB90C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80B6F0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8DC74D" w14:textId="749E8C7E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09" w:rsidRPr="00901362" w14:paraId="38D8419B" w14:textId="77777777" w:rsidTr="00F12C7B">
        <w:tc>
          <w:tcPr>
            <w:tcW w:w="2387" w:type="dxa"/>
          </w:tcPr>
          <w:p w14:paraId="416771C9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884F9CC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ADDFBA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6FCF6A" w14:textId="109D2C01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140587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74FA36" w14:textId="776B43C6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09" w:rsidRPr="00901362" w14:paraId="69B3233C" w14:textId="77777777" w:rsidTr="00F12C7B">
        <w:tc>
          <w:tcPr>
            <w:tcW w:w="2387" w:type="dxa"/>
          </w:tcPr>
          <w:p w14:paraId="10137FFF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3A3A73D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2544B7" w14:textId="77777777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996009" w:rsidRPr="00901362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394C777" w14:textId="77777777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A22F238" w14:textId="0ADA4BA6" w:rsidR="00996009" w:rsidRDefault="0099600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1FE46E" w14:textId="32791372" w:rsidR="002A6A25" w:rsidRDefault="002A6A25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40214B35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851E08">
        <w:rPr>
          <w:rFonts w:ascii="Arial" w:hAnsi="Arial" w:cs="Arial"/>
          <w:sz w:val="22"/>
          <w:szCs w:val="22"/>
        </w:rPr>
        <w:tab/>
      </w:r>
      <w:r w:rsidR="00851E0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851E08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1D1AED69" w14:textId="6C14E2F3" w:rsidR="00164E67" w:rsidRDefault="00773908" w:rsidP="00F12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1E08">
        <w:rPr>
          <w:rFonts w:ascii="Arial" w:hAnsi="Arial" w:cs="Arial"/>
          <w:sz w:val="22"/>
          <w:szCs w:val="22"/>
        </w:rPr>
        <w:tab/>
      </w:r>
      <w:r w:rsidR="00851E0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164E67" w:rsidSect="00C81582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2F42D" w14:textId="77777777" w:rsidR="00FF5894" w:rsidRDefault="00FF5894" w:rsidP="000B6BBD">
      <w:r>
        <w:separator/>
      </w:r>
    </w:p>
  </w:endnote>
  <w:endnote w:type="continuationSeparator" w:id="0">
    <w:p w14:paraId="681A7D51" w14:textId="77777777" w:rsidR="00FF5894" w:rsidRDefault="00FF589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15DF" w14:textId="77777777" w:rsidR="00FF5894" w:rsidRDefault="00FF5894" w:rsidP="000B6BBD">
      <w:r>
        <w:separator/>
      </w:r>
    </w:p>
  </w:footnote>
  <w:footnote w:type="continuationSeparator" w:id="0">
    <w:p w14:paraId="6A8A34CC" w14:textId="77777777" w:rsidR="00FF5894" w:rsidRDefault="00FF589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57DD5"/>
    <w:multiLevelType w:val="hybridMultilevel"/>
    <w:tmpl w:val="DE32C7A4"/>
    <w:lvl w:ilvl="0" w:tplc="6FF47F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13"/>
  </w:num>
  <w:num w:numId="8">
    <w:abstractNumId w:val="11"/>
  </w:num>
  <w:num w:numId="9">
    <w:abstractNumId w:val="3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97A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D0669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207D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08"/>
    <w:rsid w:val="00851E81"/>
    <w:rsid w:val="008521F5"/>
    <w:rsid w:val="00852F55"/>
    <w:rsid w:val="008542CA"/>
    <w:rsid w:val="00862142"/>
    <w:rsid w:val="00863B6A"/>
    <w:rsid w:val="00871D69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6009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8EE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841A5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67B9C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1582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2C7B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DD846-6B6E-4E10-91B6-CF20D831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2021-06-21T07:51:00Z</dcterms:created>
  <dcterms:modified xsi:type="dcterms:W3CDTF">2021-06-21T07:58:00Z</dcterms:modified>
</cp:coreProperties>
</file>