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7E30B" w14:textId="77777777" w:rsidR="00440909" w:rsidRDefault="00440909" w:rsidP="00C33846"/>
    <w:p w14:paraId="1197E30C" w14:textId="77777777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</w:p>
    <w:p w14:paraId="1197E30D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197E30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197E312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197E30F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197E31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7E311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97E313" w14:textId="77777777" w:rsidR="001B0C7B" w:rsidRDefault="001B0C7B" w:rsidP="00C33846"/>
    <w:p w14:paraId="1197E314" w14:textId="77777777" w:rsidR="005E0D4D" w:rsidRDefault="005E0D4D" w:rsidP="00C33846"/>
    <w:p w14:paraId="1197E315" w14:textId="77777777" w:rsidR="005E0D4D" w:rsidRDefault="005E0D4D" w:rsidP="00C33846"/>
    <w:p w14:paraId="1197E316" w14:textId="276C2916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7128B3">
        <w:rPr>
          <w:rFonts w:ascii="Arial" w:hAnsi="Arial" w:cs="Arial"/>
          <w:b/>
          <w:sz w:val="22"/>
          <w:szCs w:val="22"/>
        </w:rPr>
        <w:t xml:space="preserve">»Izdelava </w:t>
      </w:r>
      <w:r w:rsidR="00C11933" w:rsidRPr="007128B3">
        <w:rPr>
          <w:rFonts w:ascii="Arial" w:hAnsi="Arial" w:cs="Arial"/>
          <w:b/>
          <w:sz w:val="22"/>
          <w:szCs w:val="22"/>
        </w:rPr>
        <w:t>sprememb in dopolnitev občinskega prostorskega načrta za Občino</w:t>
      </w:r>
      <w:r w:rsidR="00573C4F" w:rsidRPr="007128B3">
        <w:rPr>
          <w:rFonts w:ascii="Arial" w:hAnsi="Arial" w:cs="Arial"/>
          <w:b/>
          <w:sz w:val="22"/>
          <w:szCs w:val="22"/>
        </w:rPr>
        <w:t xml:space="preserve"> Brežice</w:t>
      </w:r>
      <w:r w:rsidR="00E70F7B" w:rsidRPr="007128B3">
        <w:rPr>
          <w:rFonts w:ascii="Arial" w:hAnsi="Arial" w:cs="Arial"/>
          <w:b/>
          <w:sz w:val="22"/>
          <w:szCs w:val="22"/>
        </w:rPr>
        <w:t xml:space="preserve"> </w:t>
      </w:r>
      <w:r w:rsidR="007128B3">
        <w:rPr>
          <w:rFonts w:ascii="Arial" w:hAnsi="Arial" w:cs="Arial"/>
          <w:b/>
          <w:sz w:val="22"/>
          <w:szCs w:val="22"/>
        </w:rPr>
        <w:t>6</w:t>
      </w:r>
      <w:r w:rsidR="00573C4F" w:rsidRPr="007128B3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643113">
        <w:rPr>
          <w:rFonts w:ascii="Arial" w:hAnsi="Arial" w:cs="Arial"/>
          <w:sz w:val="22"/>
          <w:szCs w:val="22"/>
        </w:rPr>
        <w:t xml:space="preserve"> (točka B.III.</w:t>
      </w:r>
      <w:r w:rsidR="00A5348B">
        <w:rPr>
          <w:rFonts w:ascii="Arial" w:hAnsi="Arial" w:cs="Arial"/>
          <w:sz w:val="22"/>
          <w:szCs w:val="22"/>
        </w:rPr>
        <w:t>2.5.1)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197E317" w14:textId="745EBFD7" w:rsidR="00573C4F" w:rsidRDefault="00573C4F" w:rsidP="00C3384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507"/>
      </w:tblGrid>
      <w:tr w:rsidR="009F3748" w:rsidRPr="00B37F45" w14:paraId="1197E31C" w14:textId="77777777" w:rsidTr="00AE018F">
        <w:trPr>
          <w:jc w:val="center"/>
        </w:trPr>
        <w:tc>
          <w:tcPr>
            <w:tcW w:w="2972" w:type="dxa"/>
          </w:tcPr>
          <w:p w14:paraId="1197E31A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Funkcija</w:t>
            </w:r>
          </w:p>
        </w:tc>
        <w:tc>
          <w:tcPr>
            <w:tcW w:w="4507" w:type="dxa"/>
          </w:tcPr>
          <w:p w14:paraId="1197E31B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</w:tc>
      </w:tr>
      <w:tr w:rsidR="009F3748" w:rsidRPr="00B37F45" w14:paraId="1197E31F" w14:textId="77777777" w:rsidTr="00AE018F">
        <w:trPr>
          <w:jc w:val="center"/>
        </w:trPr>
        <w:tc>
          <w:tcPr>
            <w:tcW w:w="2972" w:type="dxa"/>
          </w:tcPr>
          <w:p w14:paraId="1197E31D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Vodja strokovne delovne skupine</w:t>
            </w:r>
          </w:p>
        </w:tc>
        <w:tc>
          <w:tcPr>
            <w:tcW w:w="4507" w:type="dxa"/>
          </w:tcPr>
          <w:p w14:paraId="1197E31E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F3748" w:rsidRPr="00B37F45" w14:paraId="1197E323" w14:textId="77777777" w:rsidTr="00AE018F">
        <w:trPr>
          <w:jc w:val="center"/>
        </w:trPr>
        <w:tc>
          <w:tcPr>
            <w:tcW w:w="2972" w:type="dxa"/>
          </w:tcPr>
          <w:p w14:paraId="1197E321" w14:textId="2E42765B" w:rsidR="009F3748" w:rsidRPr="00B37F45" w:rsidRDefault="009F3748" w:rsidP="00AE01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Član 1</w:t>
            </w:r>
            <w:r w:rsidR="007128B3">
              <w:rPr>
                <w:rFonts w:ascii="Arial" w:hAnsi="Arial" w:cs="Arial"/>
                <w:sz w:val="22"/>
                <w:szCs w:val="22"/>
              </w:rPr>
              <w:t xml:space="preserve"> – področje arhitekture</w:t>
            </w:r>
          </w:p>
        </w:tc>
        <w:tc>
          <w:tcPr>
            <w:tcW w:w="4507" w:type="dxa"/>
          </w:tcPr>
          <w:p w14:paraId="1197E322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F3748" w:rsidRPr="00B37F45" w14:paraId="1197E327" w14:textId="77777777" w:rsidTr="00AE018F">
        <w:trPr>
          <w:jc w:val="center"/>
        </w:trPr>
        <w:tc>
          <w:tcPr>
            <w:tcW w:w="2972" w:type="dxa"/>
          </w:tcPr>
          <w:p w14:paraId="1197E325" w14:textId="4C6FF5B3" w:rsidR="009F3748" w:rsidRPr="00B37F45" w:rsidRDefault="009F3748" w:rsidP="00AE01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Član 2</w:t>
            </w:r>
            <w:r w:rsidR="007128B3">
              <w:rPr>
                <w:rFonts w:ascii="Arial" w:hAnsi="Arial" w:cs="Arial"/>
                <w:sz w:val="22"/>
                <w:szCs w:val="22"/>
              </w:rPr>
              <w:t xml:space="preserve"> – področje krajinske a</w:t>
            </w:r>
            <w:r w:rsidR="00AE018F">
              <w:rPr>
                <w:rFonts w:ascii="Arial" w:hAnsi="Arial" w:cs="Arial"/>
                <w:sz w:val="22"/>
                <w:szCs w:val="22"/>
              </w:rPr>
              <w:t>rhitekture</w:t>
            </w:r>
          </w:p>
        </w:tc>
        <w:tc>
          <w:tcPr>
            <w:tcW w:w="4507" w:type="dxa"/>
          </w:tcPr>
          <w:p w14:paraId="1197E326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F3748" w:rsidRPr="00B37F45" w14:paraId="1197E32B" w14:textId="77777777" w:rsidTr="00AE018F">
        <w:trPr>
          <w:jc w:val="center"/>
        </w:trPr>
        <w:tc>
          <w:tcPr>
            <w:tcW w:w="2972" w:type="dxa"/>
          </w:tcPr>
          <w:p w14:paraId="1197E328" w14:textId="06947BF8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Član 3</w:t>
            </w:r>
            <w:r w:rsidR="00AE01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3725">
              <w:rPr>
                <w:rFonts w:ascii="Arial" w:hAnsi="Arial" w:cs="Arial"/>
                <w:sz w:val="22"/>
                <w:szCs w:val="22"/>
              </w:rPr>
              <w:t>–</w:t>
            </w:r>
            <w:r w:rsidR="00AE01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3725">
              <w:rPr>
                <w:rFonts w:ascii="Arial" w:hAnsi="Arial" w:cs="Arial"/>
                <w:sz w:val="22"/>
                <w:szCs w:val="22"/>
              </w:rPr>
              <w:t>področje geodezije</w:t>
            </w:r>
          </w:p>
          <w:p w14:paraId="1197E329" w14:textId="2E72FD14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</w:tcPr>
          <w:p w14:paraId="1197E32A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3725" w:rsidRPr="00B37F45" w14:paraId="69961EB4" w14:textId="77777777" w:rsidTr="00AE018F">
        <w:trPr>
          <w:jc w:val="center"/>
        </w:trPr>
        <w:tc>
          <w:tcPr>
            <w:tcW w:w="2972" w:type="dxa"/>
          </w:tcPr>
          <w:p w14:paraId="3CA55C72" w14:textId="77777777" w:rsidR="008D3725" w:rsidRDefault="008D3725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4 – področje prometa</w:t>
            </w:r>
          </w:p>
          <w:p w14:paraId="262C77C8" w14:textId="46ECC3AE" w:rsidR="008D3725" w:rsidRPr="00B37F45" w:rsidRDefault="008D3725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</w:tcPr>
          <w:p w14:paraId="12FC069B" w14:textId="77777777" w:rsidR="008D3725" w:rsidRPr="00B37F45" w:rsidRDefault="008D3725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3725" w:rsidRPr="00B37F45" w14:paraId="73DA9C46" w14:textId="77777777" w:rsidTr="00AE018F">
        <w:trPr>
          <w:jc w:val="center"/>
        </w:trPr>
        <w:tc>
          <w:tcPr>
            <w:tcW w:w="2972" w:type="dxa"/>
          </w:tcPr>
          <w:p w14:paraId="4B3EAC6C" w14:textId="28711DE7" w:rsidR="008D3725" w:rsidRDefault="008D3725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Član 5 </w:t>
            </w:r>
            <w:r w:rsidR="00320B71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0B71">
              <w:rPr>
                <w:rFonts w:ascii="Arial" w:hAnsi="Arial" w:cs="Arial"/>
                <w:sz w:val="22"/>
                <w:szCs w:val="22"/>
              </w:rPr>
              <w:t>področje varstva okolja</w:t>
            </w:r>
            <w:r w:rsidR="00E367A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07" w:type="dxa"/>
          </w:tcPr>
          <w:p w14:paraId="3E699735" w14:textId="77777777" w:rsidR="008D3725" w:rsidRPr="00B37F45" w:rsidRDefault="008D3725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0B71" w:rsidRPr="00B37F45" w14:paraId="03D1CC1F" w14:textId="77777777" w:rsidTr="00AE018F">
        <w:trPr>
          <w:jc w:val="center"/>
        </w:trPr>
        <w:tc>
          <w:tcPr>
            <w:tcW w:w="2972" w:type="dxa"/>
          </w:tcPr>
          <w:p w14:paraId="393DB43E" w14:textId="197D8A2C" w:rsidR="00320B71" w:rsidRDefault="00320B71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6 – področje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geo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)informatike</w:t>
            </w:r>
          </w:p>
        </w:tc>
        <w:tc>
          <w:tcPr>
            <w:tcW w:w="4507" w:type="dxa"/>
          </w:tcPr>
          <w:p w14:paraId="0F387449" w14:textId="77777777" w:rsidR="00320B71" w:rsidRPr="00B37F45" w:rsidRDefault="00320B71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97E32D" w14:textId="77777777" w:rsidR="009F3748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197E32E" w14:textId="77777777" w:rsidR="005E0D4D" w:rsidRPr="00B37F45" w:rsidRDefault="005E0D4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197E32F" w14:textId="31F573AE" w:rsidR="009F3748" w:rsidRPr="00B37F45" w:rsidRDefault="009F3748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  <w:r w:rsidRPr="00F96E7D">
        <w:rPr>
          <w:rFonts w:ascii="Arial" w:hAnsi="Arial" w:cs="Arial"/>
          <w:sz w:val="22"/>
          <w:szCs w:val="22"/>
        </w:rPr>
        <w:t>Pri merilu  »</w:t>
      </w:r>
      <w:proofErr w:type="spellStart"/>
      <w:r w:rsidR="00DC7C38">
        <w:rPr>
          <w:rFonts w:ascii="Arial" w:hAnsi="Arial" w:cs="Arial"/>
          <w:b/>
          <w:i/>
          <w:sz w:val="22"/>
          <w:szCs w:val="22"/>
        </w:rPr>
        <w:t>Multidisciplinarnost</w:t>
      </w:r>
      <w:proofErr w:type="spellEnd"/>
      <w:r w:rsidR="00DC7C38">
        <w:rPr>
          <w:rFonts w:ascii="Arial" w:hAnsi="Arial" w:cs="Arial"/>
          <w:b/>
          <w:i/>
          <w:sz w:val="22"/>
          <w:szCs w:val="22"/>
        </w:rPr>
        <w:t xml:space="preserve"> projektne skupine</w:t>
      </w:r>
      <w:r w:rsidRPr="00F96E7D">
        <w:rPr>
          <w:rFonts w:ascii="Arial" w:hAnsi="Arial" w:cs="Arial"/>
          <w:sz w:val="22"/>
          <w:szCs w:val="22"/>
        </w:rPr>
        <w:t>« uveljavljamo</w:t>
      </w:r>
      <w:r w:rsidRPr="00B37F45">
        <w:rPr>
          <w:rFonts w:ascii="Arial" w:hAnsi="Arial" w:cs="Arial"/>
          <w:sz w:val="22"/>
          <w:szCs w:val="22"/>
        </w:rPr>
        <w:t xml:space="preserve"> naslednje </w:t>
      </w:r>
      <w:r w:rsidR="0076262F">
        <w:rPr>
          <w:rFonts w:ascii="Arial" w:hAnsi="Arial" w:cs="Arial"/>
          <w:sz w:val="22"/>
          <w:szCs w:val="22"/>
        </w:rPr>
        <w:t xml:space="preserve">(dodatne) </w:t>
      </w:r>
      <w:r w:rsidRPr="00B37F45">
        <w:rPr>
          <w:rFonts w:ascii="Arial" w:hAnsi="Arial" w:cs="Arial"/>
          <w:sz w:val="22"/>
          <w:szCs w:val="22"/>
        </w:rPr>
        <w:t>strokovnjake</w:t>
      </w:r>
      <w:r w:rsidR="00A5348B">
        <w:rPr>
          <w:rFonts w:ascii="Arial" w:hAnsi="Arial" w:cs="Arial"/>
          <w:sz w:val="22"/>
          <w:szCs w:val="22"/>
        </w:rPr>
        <w:t xml:space="preserve"> (točka </w:t>
      </w:r>
      <w:r w:rsidR="00C42D62">
        <w:rPr>
          <w:rFonts w:ascii="Arial" w:hAnsi="Arial" w:cs="Arial"/>
          <w:sz w:val="22"/>
          <w:szCs w:val="22"/>
        </w:rPr>
        <w:t>B.III.4.2)</w:t>
      </w:r>
      <w:r w:rsidRPr="00B37F45">
        <w:rPr>
          <w:rFonts w:ascii="Arial" w:hAnsi="Arial" w:cs="Arial"/>
          <w:sz w:val="22"/>
          <w:szCs w:val="22"/>
        </w:rPr>
        <w:t>:</w:t>
      </w:r>
    </w:p>
    <w:p w14:paraId="1197E330" w14:textId="4144DCB2" w:rsidR="009F3748" w:rsidRDefault="009F3748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3902"/>
      </w:tblGrid>
      <w:tr w:rsidR="008C4F52" w:rsidRPr="00B37F45" w14:paraId="6001D134" w14:textId="77777777" w:rsidTr="00DC7C38">
        <w:trPr>
          <w:jc w:val="center"/>
        </w:trPr>
        <w:tc>
          <w:tcPr>
            <w:tcW w:w="2895" w:type="dxa"/>
          </w:tcPr>
          <w:p w14:paraId="194D1C10" w14:textId="0FFE2D20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Področje</w:t>
            </w:r>
          </w:p>
        </w:tc>
        <w:tc>
          <w:tcPr>
            <w:tcW w:w="3902" w:type="dxa"/>
          </w:tcPr>
          <w:p w14:paraId="3E3A5CAB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</w:tc>
      </w:tr>
      <w:tr w:rsidR="008C4F52" w:rsidRPr="00B37F45" w14:paraId="320E213D" w14:textId="77777777" w:rsidTr="00DC7C38">
        <w:trPr>
          <w:jc w:val="center"/>
        </w:trPr>
        <w:tc>
          <w:tcPr>
            <w:tcW w:w="2895" w:type="dxa"/>
          </w:tcPr>
          <w:p w14:paraId="515FDC83" w14:textId="5A2A6C7E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Arhitektura</w:t>
            </w:r>
            <w:r w:rsidR="00E367A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C3A3DD" w14:textId="7788ACF3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2C72254F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6A34727B" w14:textId="77777777" w:rsidTr="00DC7C38">
        <w:trPr>
          <w:jc w:val="center"/>
        </w:trPr>
        <w:tc>
          <w:tcPr>
            <w:tcW w:w="2895" w:type="dxa"/>
          </w:tcPr>
          <w:p w14:paraId="197F0EBC" w14:textId="6152163B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Krajinska arhitektura</w:t>
            </w:r>
          </w:p>
          <w:p w14:paraId="631DFD52" w14:textId="659B7FB4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108C1CAA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02D36E42" w14:textId="77777777" w:rsidTr="00DC7C38">
        <w:trPr>
          <w:jc w:val="center"/>
        </w:trPr>
        <w:tc>
          <w:tcPr>
            <w:tcW w:w="2895" w:type="dxa"/>
          </w:tcPr>
          <w:p w14:paraId="4F43B272" w14:textId="61645477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Geodezija</w:t>
            </w:r>
          </w:p>
          <w:p w14:paraId="7918D8E2" w14:textId="3A64FCD1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49454E23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521B7179" w14:textId="77777777" w:rsidTr="00DC7C38">
        <w:trPr>
          <w:jc w:val="center"/>
        </w:trPr>
        <w:tc>
          <w:tcPr>
            <w:tcW w:w="2895" w:type="dxa"/>
          </w:tcPr>
          <w:p w14:paraId="6A602B86" w14:textId="2E10FA78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Gradbeništvo</w:t>
            </w:r>
          </w:p>
          <w:p w14:paraId="2F4D88CF" w14:textId="7321950E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4C862A8E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2645527B" w14:textId="77777777" w:rsidTr="00DC7C38">
        <w:trPr>
          <w:jc w:val="center"/>
        </w:trPr>
        <w:tc>
          <w:tcPr>
            <w:tcW w:w="2895" w:type="dxa"/>
          </w:tcPr>
          <w:p w14:paraId="79773641" w14:textId="68A0CCA1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Geografija</w:t>
            </w:r>
          </w:p>
          <w:p w14:paraId="19A414E5" w14:textId="0672B42F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46C247B2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2167ADC2" w14:textId="77777777" w:rsidTr="00DC7C38">
        <w:trPr>
          <w:jc w:val="center"/>
        </w:trPr>
        <w:tc>
          <w:tcPr>
            <w:tcW w:w="2895" w:type="dxa"/>
          </w:tcPr>
          <w:p w14:paraId="7B6A8FE6" w14:textId="6F0CF949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Kmetijstvo</w:t>
            </w:r>
          </w:p>
          <w:p w14:paraId="4C79F1DA" w14:textId="6D694AE1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7D4028BC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0D29F9BF" w14:textId="77777777" w:rsidTr="00DC7C38">
        <w:trPr>
          <w:jc w:val="center"/>
        </w:trPr>
        <w:tc>
          <w:tcPr>
            <w:tcW w:w="2895" w:type="dxa"/>
          </w:tcPr>
          <w:p w14:paraId="4724CAB1" w14:textId="6B961807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Kulturna dediščina</w:t>
            </w:r>
          </w:p>
          <w:p w14:paraId="2181AFE3" w14:textId="421F55A1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07456B17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C4F52" w:rsidRPr="00B37F45" w14:paraId="283C6FD8" w14:textId="77777777" w:rsidTr="00DC7C38">
        <w:trPr>
          <w:jc w:val="center"/>
        </w:trPr>
        <w:tc>
          <w:tcPr>
            <w:tcW w:w="2895" w:type="dxa"/>
          </w:tcPr>
          <w:p w14:paraId="689EDE1A" w14:textId="77777777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Trajnostna mobilnost</w:t>
            </w:r>
          </w:p>
          <w:p w14:paraId="136A8936" w14:textId="6D54C88E" w:rsidR="008C4F52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791EA8BE" w14:textId="77777777" w:rsidR="008C4F52" w:rsidRPr="00B37F45" w:rsidRDefault="008C4F52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D367B8" w14:textId="0E3EA329" w:rsidR="00DA6F86" w:rsidRDefault="00DA6F86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</w:p>
    <w:p w14:paraId="140620E8" w14:textId="6A50914C" w:rsidR="00C42D62" w:rsidRDefault="00C42D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FE2FE28" w14:textId="77777777" w:rsidR="00DA6F86" w:rsidRDefault="00DA6F86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</w:p>
    <w:p w14:paraId="1197E33A" w14:textId="0CA576C8" w:rsidR="009F3748" w:rsidRDefault="009F3748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  <w:r w:rsidRPr="00F96E7D">
        <w:rPr>
          <w:rFonts w:ascii="Arial" w:hAnsi="Arial" w:cs="Arial"/>
          <w:sz w:val="22"/>
          <w:szCs w:val="22"/>
        </w:rPr>
        <w:t>Pri merilu</w:t>
      </w:r>
      <w:r w:rsidR="00B63C70">
        <w:rPr>
          <w:rFonts w:ascii="Arial" w:hAnsi="Arial" w:cs="Arial"/>
          <w:sz w:val="22"/>
          <w:szCs w:val="22"/>
        </w:rPr>
        <w:t xml:space="preserve"> »</w:t>
      </w:r>
      <w:r w:rsidR="001E4D71">
        <w:rPr>
          <w:rFonts w:ascii="Arial" w:hAnsi="Arial" w:cs="Arial"/>
          <w:b/>
          <w:i/>
          <w:sz w:val="22"/>
          <w:szCs w:val="22"/>
        </w:rPr>
        <w:t>Dodatne reference kadra</w:t>
      </w:r>
      <w:r w:rsidRPr="00F96E7D">
        <w:rPr>
          <w:rFonts w:ascii="Arial" w:hAnsi="Arial" w:cs="Arial"/>
          <w:sz w:val="22"/>
          <w:szCs w:val="22"/>
        </w:rPr>
        <w:t xml:space="preserve">« uveljavljamo </w:t>
      </w:r>
      <w:r w:rsidR="001E4D71">
        <w:rPr>
          <w:rFonts w:ascii="Arial" w:hAnsi="Arial" w:cs="Arial"/>
          <w:sz w:val="22"/>
          <w:szCs w:val="22"/>
        </w:rPr>
        <w:t>dodatne reference za nasled</w:t>
      </w:r>
      <w:r w:rsidR="00E37E2E">
        <w:rPr>
          <w:rFonts w:ascii="Arial" w:hAnsi="Arial" w:cs="Arial"/>
          <w:sz w:val="22"/>
          <w:szCs w:val="22"/>
        </w:rPr>
        <w:t xml:space="preserve">njega/naslednja člana projektne skupine </w:t>
      </w:r>
      <w:r w:rsidR="00C42D62">
        <w:rPr>
          <w:rFonts w:ascii="Arial" w:hAnsi="Arial" w:cs="Arial"/>
          <w:sz w:val="22"/>
          <w:szCs w:val="22"/>
        </w:rPr>
        <w:t>(točka B.III.4.</w:t>
      </w:r>
      <w:r w:rsidR="00C42D62">
        <w:rPr>
          <w:rFonts w:ascii="Arial" w:hAnsi="Arial" w:cs="Arial"/>
          <w:sz w:val="22"/>
          <w:szCs w:val="22"/>
        </w:rPr>
        <w:t>3</w:t>
      </w:r>
      <w:r w:rsidR="00C42D62">
        <w:rPr>
          <w:rFonts w:ascii="Arial" w:hAnsi="Arial" w:cs="Arial"/>
          <w:sz w:val="22"/>
          <w:szCs w:val="22"/>
        </w:rPr>
        <w:t>)</w:t>
      </w:r>
      <w:r w:rsidRPr="00B37F45">
        <w:rPr>
          <w:rFonts w:ascii="Arial" w:hAnsi="Arial" w:cs="Arial"/>
          <w:sz w:val="22"/>
          <w:szCs w:val="22"/>
        </w:rPr>
        <w:t>:</w:t>
      </w:r>
    </w:p>
    <w:p w14:paraId="541AAD9C" w14:textId="1E832A84" w:rsidR="00E37E2E" w:rsidRDefault="00E37E2E" w:rsidP="009F3748">
      <w:pPr>
        <w:pStyle w:val="Telobesedila3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507"/>
      </w:tblGrid>
      <w:tr w:rsidR="00E37E2E" w:rsidRPr="00B37F45" w14:paraId="32F33801" w14:textId="77777777" w:rsidTr="006A72A6">
        <w:trPr>
          <w:jc w:val="center"/>
        </w:trPr>
        <w:tc>
          <w:tcPr>
            <w:tcW w:w="2972" w:type="dxa"/>
          </w:tcPr>
          <w:p w14:paraId="6C549229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Funkcija</w:t>
            </w:r>
          </w:p>
        </w:tc>
        <w:tc>
          <w:tcPr>
            <w:tcW w:w="4507" w:type="dxa"/>
          </w:tcPr>
          <w:p w14:paraId="03782369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</w:tc>
      </w:tr>
      <w:tr w:rsidR="00E37E2E" w:rsidRPr="00B37F45" w14:paraId="045C219C" w14:textId="77777777" w:rsidTr="006A72A6">
        <w:trPr>
          <w:jc w:val="center"/>
        </w:trPr>
        <w:tc>
          <w:tcPr>
            <w:tcW w:w="2972" w:type="dxa"/>
          </w:tcPr>
          <w:p w14:paraId="1A83FD1E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Član 1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področje arhitekture</w:t>
            </w:r>
          </w:p>
        </w:tc>
        <w:tc>
          <w:tcPr>
            <w:tcW w:w="4507" w:type="dxa"/>
          </w:tcPr>
          <w:p w14:paraId="54921C7F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37E2E" w:rsidRPr="00B37F45" w14:paraId="740CE69B" w14:textId="77777777" w:rsidTr="006A72A6">
        <w:trPr>
          <w:jc w:val="center"/>
        </w:trPr>
        <w:tc>
          <w:tcPr>
            <w:tcW w:w="2972" w:type="dxa"/>
          </w:tcPr>
          <w:p w14:paraId="5D821F9B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Član 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področje krajinske arhitekture</w:t>
            </w:r>
          </w:p>
        </w:tc>
        <w:tc>
          <w:tcPr>
            <w:tcW w:w="4507" w:type="dxa"/>
          </w:tcPr>
          <w:p w14:paraId="64037784" w14:textId="77777777" w:rsidR="00E37E2E" w:rsidRPr="00B37F45" w:rsidRDefault="00E37E2E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97E364" w14:textId="77777777" w:rsidR="00695D0F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197E366" w14:textId="4E4AB275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2AD1A95" w14:textId="77777777" w:rsidR="00C81D0A" w:rsidRPr="00B37F45" w:rsidRDefault="00C81D0A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197E367" w14:textId="6B5B6AC4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  <w:r w:rsidRPr="00B37F45">
        <w:rPr>
          <w:rFonts w:ascii="Arial" w:hAnsi="Arial" w:cs="Arial"/>
          <w:b/>
          <w:sz w:val="22"/>
          <w:szCs w:val="22"/>
        </w:rPr>
        <w:t xml:space="preserve">Za vsakega od strokovnjakov navedenih v prvi </w:t>
      </w:r>
      <w:r w:rsidR="005D4C0F">
        <w:rPr>
          <w:rFonts w:ascii="Arial" w:hAnsi="Arial" w:cs="Arial"/>
          <w:b/>
          <w:sz w:val="22"/>
          <w:szCs w:val="22"/>
        </w:rPr>
        <w:t xml:space="preserve">in drugi </w:t>
      </w:r>
      <w:r w:rsidRPr="00B37F45">
        <w:rPr>
          <w:rFonts w:ascii="Arial" w:hAnsi="Arial" w:cs="Arial"/>
          <w:b/>
          <w:sz w:val="22"/>
          <w:szCs w:val="22"/>
        </w:rPr>
        <w:t xml:space="preserve">tabeli tega obrazca </w:t>
      </w:r>
      <w:r w:rsidRPr="00B37F45">
        <w:rPr>
          <w:rFonts w:ascii="Arial" w:hAnsi="Arial" w:cs="Arial"/>
          <w:b/>
          <w:sz w:val="22"/>
          <w:szCs w:val="22"/>
          <w:u w:val="single"/>
        </w:rPr>
        <w:t>mora</w:t>
      </w:r>
      <w:r w:rsidRPr="00B37F45">
        <w:rPr>
          <w:rFonts w:ascii="Arial" w:hAnsi="Arial" w:cs="Arial"/>
          <w:b/>
          <w:sz w:val="22"/>
          <w:szCs w:val="22"/>
        </w:rPr>
        <w:t xml:space="preserve"> ponudnik priložit</w:t>
      </w:r>
      <w:r w:rsidR="007869EB">
        <w:rPr>
          <w:rFonts w:ascii="Arial" w:hAnsi="Arial" w:cs="Arial"/>
          <w:b/>
          <w:sz w:val="22"/>
          <w:szCs w:val="22"/>
        </w:rPr>
        <w:t xml:space="preserve">i ustrezno izpolnjeno Prilogo 1: </w:t>
      </w:r>
      <w:r w:rsidRPr="00B37F45">
        <w:rPr>
          <w:rFonts w:ascii="Arial" w:hAnsi="Arial" w:cs="Arial"/>
          <w:b/>
          <w:sz w:val="22"/>
          <w:szCs w:val="22"/>
        </w:rPr>
        <w:t>»Podatki o strokovnem kadru«, ki ji priloži dokazila zahtevana v razpisni dokumentaciji</w:t>
      </w:r>
      <w:r w:rsidR="002A010C">
        <w:rPr>
          <w:rFonts w:ascii="Arial" w:hAnsi="Arial" w:cs="Arial"/>
          <w:b/>
          <w:sz w:val="22"/>
          <w:szCs w:val="22"/>
        </w:rPr>
        <w:t>:</w:t>
      </w:r>
    </w:p>
    <w:p w14:paraId="2D1BD4E5" w14:textId="6D7D9CD1" w:rsidR="002A010C" w:rsidRPr="00561551" w:rsidRDefault="002A010C" w:rsidP="002A010C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561551">
        <w:rPr>
          <w:rFonts w:ascii="Arial" w:hAnsi="Arial" w:cs="Arial"/>
          <w:bCs/>
          <w:sz w:val="22"/>
          <w:szCs w:val="22"/>
        </w:rPr>
        <w:t>Priloga 1A – za vodjo projekta</w:t>
      </w:r>
      <w:r w:rsidR="00561551">
        <w:rPr>
          <w:rFonts w:ascii="Arial" w:hAnsi="Arial" w:cs="Arial"/>
          <w:bCs/>
          <w:sz w:val="22"/>
          <w:szCs w:val="22"/>
        </w:rPr>
        <w:t>;</w:t>
      </w:r>
    </w:p>
    <w:p w14:paraId="70F9EB08" w14:textId="238827BE" w:rsidR="00561551" w:rsidRPr="00561551" w:rsidRDefault="00561551" w:rsidP="002A010C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561551">
        <w:rPr>
          <w:rFonts w:ascii="Arial" w:hAnsi="Arial" w:cs="Arial"/>
          <w:bCs/>
          <w:sz w:val="22"/>
          <w:szCs w:val="22"/>
        </w:rPr>
        <w:t>Priloga 1B – za člane projektne skupine</w:t>
      </w:r>
      <w:r>
        <w:rPr>
          <w:rFonts w:ascii="Arial" w:hAnsi="Arial" w:cs="Arial"/>
          <w:bCs/>
          <w:sz w:val="22"/>
          <w:szCs w:val="22"/>
        </w:rPr>
        <w:t>;</w:t>
      </w:r>
    </w:p>
    <w:p w14:paraId="28DCFDA9" w14:textId="39695B06" w:rsidR="00561551" w:rsidRPr="00561551" w:rsidRDefault="00561551" w:rsidP="002A010C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561551">
        <w:rPr>
          <w:rFonts w:ascii="Arial" w:hAnsi="Arial" w:cs="Arial"/>
          <w:bCs/>
          <w:sz w:val="22"/>
          <w:szCs w:val="22"/>
        </w:rPr>
        <w:t xml:space="preserve">Priloga 1C – za </w:t>
      </w:r>
      <w:r>
        <w:rPr>
          <w:rFonts w:ascii="Arial" w:hAnsi="Arial" w:cs="Arial"/>
          <w:bCs/>
          <w:sz w:val="22"/>
          <w:szCs w:val="22"/>
        </w:rPr>
        <w:t>dodatne strokovnjake, ki niso zajeti v 1A ali 1B.</w:t>
      </w:r>
    </w:p>
    <w:p w14:paraId="0CBB925D" w14:textId="12EAC311" w:rsidR="00395C47" w:rsidRDefault="00395C47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34A2F61" w14:textId="4ADB0D80" w:rsidR="00395C47" w:rsidRDefault="00395C47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Izpolnjevanje prilog 1:</w:t>
      </w:r>
    </w:p>
    <w:p w14:paraId="50A1B4FA" w14:textId="28AB8E79" w:rsidR="00395C47" w:rsidRDefault="00A402F2" w:rsidP="00A402F2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izpolni tiste točke posamezne priloge, ki je vezana na zahteve za posamezni ka</w:t>
      </w:r>
      <w:r w:rsidR="00947F6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er oz. tiste točke, ki so vezane na uveljavljanje posameznega kadra v okviru meril</w:t>
      </w:r>
      <w:r w:rsidR="00BF5B89">
        <w:rPr>
          <w:rFonts w:ascii="Arial" w:hAnsi="Arial" w:cs="Arial"/>
          <w:sz w:val="22"/>
          <w:szCs w:val="22"/>
        </w:rPr>
        <w:t>, če jih uveljavlja.</w:t>
      </w:r>
    </w:p>
    <w:p w14:paraId="1197E36A" w14:textId="5D7B587A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1EC25CD" w14:textId="72097004" w:rsidR="00620D44" w:rsidRPr="007F6E88" w:rsidRDefault="00620D44" w:rsidP="00620D44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7F6E88">
        <w:rPr>
          <w:rFonts w:ascii="Arial" w:hAnsi="Arial" w:cs="Arial"/>
          <w:bCs/>
          <w:sz w:val="22"/>
          <w:szCs w:val="22"/>
        </w:rPr>
        <w:t>Za vsakega od strokovnjakov</w:t>
      </w:r>
      <w:r w:rsidR="00015F93" w:rsidRPr="007F6E88">
        <w:rPr>
          <w:rFonts w:ascii="Arial" w:hAnsi="Arial" w:cs="Arial"/>
          <w:bCs/>
          <w:sz w:val="22"/>
          <w:szCs w:val="22"/>
        </w:rPr>
        <w:t xml:space="preserve">, kjer je to predvideno, bo moral ponudnik predložiti tudi ustrezna </w:t>
      </w:r>
      <w:r w:rsidR="00015F93" w:rsidRPr="007F6E88">
        <w:rPr>
          <w:rFonts w:ascii="Arial" w:hAnsi="Arial" w:cs="Arial"/>
          <w:b/>
          <w:sz w:val="22"/>
          <w:szCs w:val="22"/>
        </w:rPr>
        <w:t>referenčna potrdila</w:t>
      </w:r>
      <w:r w:rsidR="00015F93" w:rsidRPr="007F6E88">
        <w:rPr>
          <w:rFonts w:ascii="Arial" w:hAnsi="Arial" w:cs="Arial"/>
          <w:bCs/>
          <w:sz w:val="22"/>
          <w:szCs w:val="22"/>
        </w:rPr>
        <w:t xml:space="preserve"> na</w:t>
      </w:r>
      <w:r w:rsidR="001B68F2" w:rsidRPr="007F6E88">
        <w:rPr>
          <w:rFonts w:ascii="Arial" w:hAnsi="Arial" w:cs="Arial"/>
          <w:bCs/>
          <w:sz w:val="22"/>
          <w:szCs w:val="22"/>
        </w:rPr>
        <w:t xml:space="preserve"> obrazcih</w:t>
      </w:r>
      <w:r w:rsidRPr="007F6E88">
        <w:rPr>
          <w:rFonts w:ascii="Arial" w:hAnsi="Arial" w:cs="Arial"/>
          <w:bCs/>
          <w:sz w:val="22"/>
          <w:szCs w:val="22"/>
        </w:rPr>
        <w:t>:</w:t>
      </w:r>
    </w:p>
    <w:p w14:paraId="6F1B32F3" w14:textId="5D51A3B6" w:rsidR="001B68F2" w:rsidRPr="007F6E88" w:rsidRDefault="007F6E88" w:rsidP="001B68F2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7F6E88">
        <w:rPr>
          <w:rFonts w:ascii="Arial" w:hAnsi="Arial" w:cs="Arial"/>
          <w:bCs/>
          <w:sz w:val="22"/>
          <w:szCs w:val="22"/>
        </w:rPr>
        <w:t>z</w:t>
      </w:r>
      <w:r w:rsidR="001B68F2" w:rsidRPr="007F6E88">
        <w:rPr>
          <w:rFonts w:ascii="Arial" w:hAnsi="Arial" w:cs="Arial"/>
          <w:bCs/>
          <w:sz w:val="22"/>
          <w:szCs w:val="22"/>
        </w:rPr>
        <w:t xml:space="preserve">a </w:t>
      </w:r>
      <w:r w:rsidR="007D239E">
        <w:rPr>
          <w:rFonts w:ascii="Arial" w:hAnsi="Arial" w:cs="Arial"/>
          <w:bCs/>
          <w:sz w:val="22"/>
          <w:szCs w:val="22"/>
        </w:rPr>
        <w:t xml:space="preserve">izkazovanje referenčnih pogojev </w:t>
      </w:r>
      <w:r w:rsidR="001B68F2" w:rsidRPr="007F6E88">
        <w:rPr>
          <w:rFonts w:ascii="Arial" w:hAnsi="Arial" w:cs="Arial"/>
          <w:bCs/>
          <w:sz w:val="22"/>
          <w:szCs w:val="22"/>
        </w:rPr>
        <w:t>vodj</w:t>
      </w:r>
      <w:r w:rsidR="007D239E">
        <w:rPr>
          <w:rFonts w:ascii="Arial" w:hAnsi="Arial" w:cs="Arial"/>
          <w:bCs/>
          <w:sz w:val="22"/>
          <w:szCs w:val="22"/>
        </w:rPr>
        <w:t>e</w:t>
      </w:r>
      <w:r w:rsidR="001B68F2" w:rsidRPr="007F6E88">
        <w:rPr>
          <w:rFonts w:ascii="Arial" w:hAnsi="Arial" w:cs="Arial"/>
          <w:bCs/>
          <w:sz w:val="22"/>
          <w:szCs w:val="22"/>
        </w:rPr>
        <w:t xml:space="preserve"> projektne skupine »Potrditev referenc strokovnega kadra – vodja«</w:t>
      </w:r>
      <w:r w:rsidRPr="007F6E88">
        <w:rPr>
          <w:rFonts w:ascii="Arial" w:hAnsi="Arial" w:cs="Arial"/>
          <w:bCs/>
          <w:sz w:val="22"/>
          <w:szCs w:val="22"/>
        </w:rPr>
        <w:t>,</w:t>
      </w:r>
    </w:p>
    <w:p w14:paraId="61EA9527" w14:textId="26302109" w:rsidR="001B68F2" w:rsidRPr="007F6E88" w:rsidRDefault="007F6E88" w:rsidP="001B68F2">
      <w:pPr>
        <w:pStyle w:val="Glava"/>
        <w:numPr>
          <w:ilvl w:val="0"/>
          <w:numId w:val="17"/>
        </w:numPr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7F6E88">
        <w:rPr>
          <w:rFonts w:ascii="Arial" w:hAnsi="Arial" w:cs="Arial"/>
          <w:bCs/>
          <w:sz w:val="22"/>
          <w:szCs w:val="22"/>
        </w:rPr>
        <w:t>z</w:t>
      </w:r>
      <w:r w:rsidR="001B68F2" w:rsidRPr="007F6E88">
        <w:rPr>
          <w:rFonts w:ascii="Arial" w:hAnsi="Arial" w:cs="Arial"/>
          <w:bCs/>
          <w:sz w:val="22"/>
          <w:szCs w:val="22"/>
        </w:rPr>
        <w:t xml:space="preserve">a vse ostale </w:t>
      </w:r>
      <w:r w:rsidRPr="007F6E88">
        <w:rPr>
          <w:rFonts w:ascii="Arial" w:hAnsi="Arial" w:cs="Arial"/>
          <w:bCs/>
          <w:sz w:val="22"/>
          <w:szCs w:val="22"/>
        </w:rPr>
        <w:t xml:space="preserve">kadre </w:t>
      </w:r>
      <w:r w:rsidR="007D239E">
        <w:rPr>
          <w:rFonts w:ascii="Arial" w:hAnsi="Arial" w:cs="Arial"/>
          <w:bCs/>
          <w:sz w:val="22"/>
          <w:szCs w:val="22"/>
        </w:rPr>
        <w:t xml:space="preserve">ter za dodatne reference </w:t>
      </w:r>
      <w:r w:rsidR="0064593F">
        <w:rPr>
          <w:rFonts w:ascii="Arial" w:hAnsi="Arial" w:cs="Arial"/>
          <w:bCs/>
          <w:sz w:val="22"/>
          <w:szCs w:val="22"/>
        </w:rPr>
        <w:t xml:space="preserve">vodje projekta </w:t>
      </w:r>
      <w:r w:rsidRPr="007F6E88">
        <w:rPr>
          <w:rFonts w:ascii="Arial" w:hAnsi="Arial" w:cs="Arial"/>
          <w:bCs/>
          <w:sz w:val="22"/>
          <w:szCs w:val="22"/>
        </w:rPr>
        <w:t xml:space="preserve">»Potrditev referenc strokovnega kadra – </w:t>
      </w:r>
      <w:r w:rsidRPr="007F6E88">
        <w:rPr>
          <w:rFonts w:ascii="Arial" w:hAnsi="Arial" w:cs="Arial"/>
          <w:bCs/>
          <w:sz w:val="22"/>
          <w:szCs w:val="22"/>
        </w:rPr>
        <w:t>ostali kadri</w:t>
      </w:r>
      <w:r w:rsidRPr="007F6E88">
        <w:rPr>
          <w:rFonts w:ascii="Arial" w:hAnsi="Arial" w:cs="Arial"/>
          <w:bCs/>
          <w:sz w:val="22"/>
          <w:szCs w:val="22"/>
        </w:rPr>
        <w:t>«</w:t>
      </w:r>
      <w:r w:rsidRPr="007F6E88">
        <w:rPr>
          <w:rFonts w:ascii="Arial" w:hAnsi="Arial" w:cs="Arial"/>
          <w:bCs/>
          <w:sz w:val="22"/>
          <w:szCs w:val="22"/>
        </w:rPr>
        <w:t>.</w:t>
      </w:r>
    </w:p>
    <w:p w14:paraId="1197E36B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197E36C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197E36D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197E36E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197E36F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197E37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197E371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197E372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1197E373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1197E374" w14:textId="77777777" w:rsidR="00164E67" w:rsidRDefault="009F3748" w:rsidP="007869EB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br w:type="page"/>
      </w:r>
    </w:p>
    <w:p w14:paraId="1197E375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p w14:paraId="1197E376" w14:textId="3AB5074D" w:rsidR="007869EB" w:rsidRDefault="007869EB" w:rsidP="007869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 - priloga 1</w:t>
      </w:r>
      <w:r w:rsidR="007B574D">
        <w:rPr>
          <w:rFonts w:ascii="Arial" w:hAnsi="Arial" w:cs="Arial"/>
          <w:b/>
          <w:sz w:val="22"/>
          <w:szCs w:val="22"/>
        </w:rPr>
        <w:t>A</w:t>
      </w:r>
    </w:p>
    <w:p w14:paraId="1197E377" w14:textId="77777777" w:rsidR="009F3748" w:rsidRDefault="009F3748" w:rsidP="007869EB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7869EB" w:rsidRPr="001B0C7B" w14:paraId="1197E37B" w14:textId="77777777" w:rsidTr="004F138F">
        <w:tc>
          <w:tcPr>
            <w:tcW w:w="3227" w:type="dxa"/>
            <w:shd w:val="clear" w:color="auto" w:fill="CAE9C0" w:themeFill="accent5" w:themeFillTint="66"/>
          </w:tcPr>
          <w:p w14:paraId="1197E378" w14:textId="77777777" w:rsidR="007869EB" w:rsidRPr="001B0C7B" w:rsidRDefault="007869EB" w:rsidP="004F13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197E379" w14:textId="77777777" w:rsidR="007869EB" w:rsidRDefault="007869EB" w:rsidP="004F13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7E37A" w14:textId="77777777" w:rsidR="007869EB" w:rsidRPr="001B0C7B" w:rsidRDefault="007869EB" w:rsidP="004F138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97E37C" w14:textId="77777777" w:rsidR="007869EB" w:rsidRDefault="007869EB" w:rsidP="007869EB">
      <w:pPr>
        <w:jc w:val="right"/>
        <w:rPr>
          <w:rFonts w:ascii="Arial" w:hAnsi="Arial" w:cs="Arial"/>
          <w:b/>
          <w:sz w:val="22"/>
          <w:szCs w:val="22"/>
        </w:rPr>
      </w:pPr>
    </w:p>
    <w:p w14:paraId="1197E37E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1197E37F" w14:textId="22D85D5B" w:rsidR="009F3748" w:rsidRDefault="009F3748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B37F45">
        <w:rPr>
          <w:rFonts w:ascii="Arial" w:hAnsi="Arial" w:cs="Arial"/>
          <w:b/>
          <w:sz w:val="22"/>
          <w:szCs w:val="22"/>
        </w:rPr>
        <w:t>PODATKI O STROKOVNEM KADRU</w:t>
      </w:r>
    </w:p>
    <w:p w14:paraId="618237E2" w14:textId="742EE445" w:rsidR="0095000A" w:rsidRPr="009F357E" w:rsidRDefault="0095000A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F357E">
        <w:rPr>
          <w:rFonts w:ascii="Arial" w:hAnsi="Arial" w:cs="Arial"/>
          <w:b/>
          <w:sz w:val="22"/>
          <w:szCs w:val="22"/>
          <w:u w:val="single"/>
        </w:rPr>
        <w:t>VODJA PROJEKTNE SKUPINE</w:t>
      </w:r>
    </w:p>
    <w:p w14:paraId="1197E380" w14:textId="77777777" w:rsidR="009F3748" w:rsidRDefault="009F3748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1197E382" w14:textId="77777777" w:rsidR="00164E67" w:rsidRPr="00B37F45" w:rsidRDefault="00164E67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page" w:tblpX="3373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</w:tblGrid>
      <w:tr w:rsidR="00164E67" w:rsidRPr="00B37F45" w14:paraId="1197E385" w14:textId="77777777" w:rsidTr="00164E67">
        <w:tc>
          <w:tcPr>
            <w:tcW w:w="817" w:type="dxa"/>
          </w:tcPr>
          <w:p w14:paraId="1197E383" w14:textId="77777777" w:rsidR="00164E67" w:rsidRPr="00B37F45" w:rsidRDefault="00164E67" w:rsidP="00164E6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97E384" w14:textId="77777777" w:rsidR="00164E67" w:rsidRPr="00B37F45" w:rsidRDefault="00164E67" w:rsidP="00164E6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97E386" w14:textId="77777777" w:rsidR="009F3748" w:rsidRDefault="009F3748" w:rsidP="009F3748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proofErr w:type="spellStart"/>
      <w:r w:rsidRPr="00B37F45">
        <w:rPr>
          <w:rFonts w:ascii="Arial" w:hAnsi="Arial" w:cs="Arial"/>
          <w:b/>
          <w:sz w:val="22"/>
          <w:szCs w:val="22"/>
        </w:rPr>
        <w:t>Zap</w:t>
      </w:r>
      <w:proofErr w:type="spellEnd"/>
      <w:r w:rsidRPr="00B37F45">
        <w:rPr>
          <w:rFonts w:ascii="Arial" w:hAnsi="Arial" w:cs="Arial"/>
          <w:b/>
          <w:sz w:val="22"/>
          <w:szCs w:val="22"/>
        </w:rPr>
        <w:t xml:space="preserve">. št. priloge: </w:t>
      </w:r>
    </w:p>
    <w:p w14:paraId="1197E387" w14:textId="0B6E9429" w:rsidR="00164E67" w:rsidRDefault="00164E67" w:rsidP="009F3748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2C36AFEE" w14:textId="77777777" w:rsidR="005D0459" w:rsidRPr="00B37F45" w:rsidRDefault="005D0459" w:rsidP="009F3748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1197E38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3933"/>
        <w:gridCol w:w="2058"/>
      </w:tblGrid>
      <w:tr w:rsidR="009F3748" w:rsidRPr="00B37F45" w14:paraId="1197E38F" w14:textId="77777777" w:rsidTr="007F49A3">
        <w:tc>
          <w:tcPr>
            <w:tcW w:w="3069" w:type="dxa"/>
          </w:tcPr>
          <w:p w14:paraId="1197E38A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1197E38B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Izkazovanje pogojev</w:t>
            </w:r>
          </w:p>
          <w:p w14:paraId="1197E38C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- vpisati ali obkrožiti ustrezen podatek</w:t>
            </w:r>
          </w:p>
        </w:tc>
        <w:tc>
          <w:tcPr>
            <w:tcW w:w="2058" w:type="dxa"/>
          </w:tcPr>
          <w:p w14:paraId="1197E38D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Priloge </w:t>
            </w:r>
          </w:p>
          <w:p w14:paraId="1197E38E" w14:textId="77777777" w:rsidR="009F3748" w:rsidRPr="00B37F45" w:rsidRDefault="009F3748" w:rsidP="00005832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(kratek naziv priloge oz., če le ta ni potrebna oz. ni predvidena, pustite p</w:t>
            </w:r>
            <w:r w:rsidR="00005832">
              <w:rPr>
                <w:rFonts w:ascii="Arial" w:hAnsi="Arial" w:cs="Arial"/>
                <w:sz w:val="18"/>
                <w:szCs w:val="18"/>
              </w:rPr>
              <w:t>razno</w:t>
            </w:r>
            <w:r w:rsidRPr="00B37F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F3748" w:rsidRPr="00B37F45" w14:paraId="1197E394" w14:textId="77777777" w:rsidTr="007F49A3">
        <w:tc>
          <w:tcPr>
            <w:tcW w:w="3069" w:type="dxa"/>
          </w:tcPr>
          <w:p w14:paraId="1197E390" w14:textId="77777777" w:rsidR="009F3748" w:rsidRPr="00B37F45" w:rsidRDefault="009F3748" w:rsidP="009F3748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1197E391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4BD6E506" w14:textId="77777777" w:rsidR="009F3748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294599" w14:textId="77777777" w:rsidR="008E6C02" w:rsidRDefault="008E6C02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97E392" w14:textId="5ADC6C08" w:rsidR="008E6C02" w:rsidRPr="00B37F45" w:rsidRDefault="008E6C02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197E393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1101" w:rsidRPr="00B37F45" w14:paraId="0D15ED72" w14:textId="77777777" w:rsidTr="007F49A3">
        <w:tc>
          <w:tcPr>
            <w:tcW w:w="3069" w:type="dxa"/>
          </w:tcPr>
          <w:p w14:paraId="504DF873" w14:textId="77777777" w:rsidR="00B91101" w:rsidRPr="00B91101" w:rsidRDefault="00B91101" w:rsidP="009F3748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Izobrazba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3220">
              <w:rPr>
                <w:rFonts w:ascii="Arial" w:hAnsi="Arial" w:cs="Arial"/>
                <w:sz w:val="22"/>
                <w:szCs w:val="22"/>
              </w:rPr>
              <w:t>(izpolnjevanje pogoja)</w:t>
            </w:r>
          </w:p>
          <w:p w14:paraId="54A12E51" w14:textId="7000230F" w:rsidR="00B91101" w:rsidRPr="00B37F45" w:rsidRDefault="00B91101" w:rsidP="00B91101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467ABF7A" w14:textId="77777777" w:rsidR="00B91101" w:rsidRDefault="00B91101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E10944B" w14:textId="77777777" w:rsidR="00B91101" w:rsidRPr="00B37F45" w:rsidRDefault="00B91101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3748" w:rsidRPr="00B37F45" w14:paraId="1197E39A" w14:textId="77777777" w:rsidTr="007F49A3">
        <w:tc>
          <w:tcPr>
            <w:tcW w:w="3069" w:type="dxa"/>
          </w:tcPr>
          <w:p w14:paraId="1197E395" w14:textId="7C2CDAAB" w:rsidR="009F3748" w:rsidRPr="00B37F45" w:rsidRDefault="009922E6" w:rsidP="00DE3A19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Vpis v imenik </w:t>
            </w:r>
            <w:r w:rsidR="00815DFF">
              <w:rPr>
                <w:rFonts w:ascii="Arial" w:hAnsi="Arial" w:cs="Arial"/>
                <w:b/>
                <w:sz w:val="22"/>
                <w:szCs w:val="22"/>
              </w:rPr>
              <w:t>pooblaščenih arhitektov</w:t>
            </w:r>
            <w:r w:rsidR="00B56445">
              <w:rPr>
                <w:rFonts w:ascii="Arial" w:hAnsi="Arial" w:cs="Arial"/>
                <w:b/>
                <w:sz w:val="22"/>
                <w:szCs w:val="22"/>
              </w:rPr>
              <w:t xml:space="preserve"> pri ZAPS</w:t>
            </w:r>
          </w:p>
        </w:tc>
        <w:tc>
          <w:tcPr>
            <w:tcW w:w="3933" w:type="dxa"/>
          </w:tcPr>
          <w:p w14:paraId="4FBB8C9E" w14:textId="77777777" w:rsidR="00925F55" w:rsidRDefault="00925F55" w:rsidP="00925F55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42190627" w14:textId="66D9E1E2" w:rsidR="00601F75" w:rsidRDefault="00815DFF" w:rsidP="00815DFF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licence:</w:t>
            </w:r>
            <w:r w:rsidR="004E36C6">
              <w:rPr>
                <w:rFonts w:ascii="Arial" w:hAnsi="Arial" w:cs="Arial"/>
                <w:sz w:val="22"/>
                <w:szCs w:val="22"/>
              </w:rPr>
              <w:t xml:space="preserve"> _____________</w:t>
            </w:r>
          </w:p>
          <w:p w14:paraId="440620A1" w14:textId="77777777" w:rsidR="004E36C6" w:rsidRDefault="004E36C6" w:rsidP="004E36C6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38381136" w14:textId="77777777" w:rsidR="004E36C6" w:rsidRDefault="00B56445" w:rsidP="00815DFF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izjava o izpolnjevanju pogojev za vpis v imenik ZAPS</w:t>
            </w:r>
            <w:r w:rsidR="004E36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97E398" w14:textId="3C237B25" w:rsidR="00925F55" w:rsidRPr="00005832" w:rsidRDefault="00925F55" w:rsidP="00925F5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197E399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4F0" w:rsidRPr="00B37F45" w14:paraId="20932220" w14:textId="77777777" w:rsidTr="007F49A3">
        <w:tc>
          <w:tcPr>
            <w:tcW w:w="3069" w:type="dxa"/>
          </w:tcPr>
          <w:p w14:paraId="050A4783" w14:textId="2FC74CA9" w:rsidR="00F154F0" w:rsidRPr="00B37F45" w:rsidRDefault="00F154F0" w:rsidP="00C63220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 w:rsidRPr="00B37F45">
              <w:rPr>
                <w:rFonts w:ascii="Arial" w:hAnsi="Arial" w:cs="Arial"/>
                <w:sz w:val="18"/>
                <w:szCs w:val="18"/>
              </w:rPr>
              <w:t>(v polnih letih, mesecih in dneh – na dan objave JN)</w:t>
            </w:r>
          </w:p>
        </w:tc>
        <w:tc>
          <w:tcPr>
            <w:tcW w:w="3933" w:type="dxa"/>
          </w:tcPr>
          <w:p w14:paraId="766623A9" w14:textId="77777777" w:rsidR="00F154F0" w:rsidRDefault="00F154F0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4772F7A4" w14:textId="77777777" w:rsidR="00F154F0" w:rsidRPr="00B37F45" w:rsidRDefault="00F154F0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274" w:rsidRPr="00B37F45" w14:paraId="371EA377" w14:textId="77777777" w:rsidTr="007F49A3">
        <w:tc>
          <w:tcPr>
            <w:tcW w:w="3069" w:type="dxa"/>
          </w:tcPr>
          <w:p w14:paraId="7728EA37" w14:textId="6CCE860A" w:rsidR="00F06274" w:rsidRPr="00B37F45" w:rsidRDefault="00F06274" w:rsidP="00C63220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Znanje slovenskega jezika</w:t>
            </w:r>
          </w:p>
        </w:tc>
        <w:tc>
          <w:tcPr>
            <w:tcW w:w="3933" w:type="dxa"/>
          </w:tcPr>
          <w:p w14:paraId="630CB6AC" w14:textId="77777777" w:rsidR="00115A3A" w:rsidRDefault="00115A3A" w:rsidP="00115A3A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4F61FA7A" w14:textId="6596BE3A" w:rsidR="00F06274" w:rsidRDefault="00F06274" w:rsidP="00115A3A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slovenski državljan</w:t>
            </w:r>
          </w:p>
          <w:p w14:paraId="2725D1B6" w14:textId="77777777" w:rsidR="00115A3A" w:rsidRDefault="00115A3A" w:rsidP="00115A3A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022F3DC5" w14:textId="77777777" w:rsidR="00F06274" w:rsidRDefault="00115A3A" w:rsidP="00115A3A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potrdilo o znanju slovenskega jezika</w:t>
            </w:r>
          </w:p>
          <w:p w14:paraId="77AE322C" w14:textId="70EAFE6B" w:rsidR="00115A3A" w:rsidRDefault="00115A3A" w:rsidP="00115A3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70C7AC01" w14:textId="77777777" w:rsidR="00F06274" w:rsidRPr="00B37F45" w:rsidRDefault="00F06274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3748" w:rsidRPr="00B37F45" w14:paraId="1197E3B5" w14:textId="77777777" w:rsidTr="007F49A3">
        <w:tc>
          <w:tcPr>
            <w:tcW w:w="3069" w:type="dxa"/>
          </w:tcPr>
          <w:p w14:paraId="1197E3A7" w14:textId="77777777" w:rsidR="00164E67" w:rsidRDefault="009F3748" w:rsidP="00164E67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Pravno razmerje s </w:t>
            </w: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197E3A8" w14:textId="77777777" w:rsidR="00164E67" w:rsidRPr="00164E67" w:rsidRDefault="00164E67" w:rsidP="00164E67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97E3A9" w14:textId="77777777" w:rsidR="00164E67" w:rsidRDefault="00164E67" w:rsidP="009F3748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F3748" w:rsidRPr="00B37F45">
              <w:rPr>
                <w:rFonts w:ascii="Arial" w:hAnsi="Arial" w:cs="Arial"/>
                <w:b/>
                <w:sz w:val="22"/>
                <w:szCs w:val="22"/>
              </w:rPr>
              <w:t>onudnikom</w:t>
            </w:r>
          </w:p>
          <w:p w14:paraId="1197E3AA" w14:textId="77777777" w:rsidR="009F3748" w:rsidRPr="00B37F45" w:rsidRDefault="009F3748" w:rsidP="00164E67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197E3AB" w14:textId="77777777" w:rsidR="009F3748" w:rsidRDefault="009F3748" w:rsidP="009F3748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partnerjem</w:t>
            </w:r>
          </w:p>
          <w:p w14:paraId="1197E3AC" w14:textId="77777777" w:rsidR="00164E67" w:rsidRPr="00B37F45" w:rsidRDefault="00164E67" w:rsidP="00164E67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3275EC44" w14:textId="40D54035" w:rsidR="005B5233" w:rsidRPr="005B5233" w:rsidRDefault="005B5233" w:rsidP="005B523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1197E3AD" w14:textId="37CC44BE" w:rsidR="009F3748" w:rsidRPr="00B37F45" w:rsidRDefault="009F3748" w:rsidP="009F3748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pogodba o zaposlitvi</w:t>
            </w:r>
            <w:r w:rsidR="004E0CCF">
              <w:rPr>
                <w:rFonts w:ascii="Arial" w:hAnsi="Arial" w:cs="Arial"/>
                <w:sz w:val="22"/>
                <w:szCs w:val="22"/>
              </w:rPr>
              <w:t xml:space="preserve"> za nedoločen čas</w:t>
            </w:r>
          </w:p>
          <w:p w14:paraId="1197E3AE" w14:textId="77777777" w:rsidR="00164E67" w:rsidRDefault="00164E67" w:rsidP="00164E67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1197E3AF" w14:textId="3E8F0B40" w:rsidR="009F3748" w:rsidRPr="00B37F45" w:rsidRDefault="00433D91" w:rsidP="009F3748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poslovodni organ</w:t>
            </w:r>
          </w:p>
          <w:p w14:paraId="1197E3B3" w14:textId="1A9AB521" w:rsidR="00E35FA0" w:rsidRPr="0066443C" w:rsidRDefault="00E35FA0" w:rsidP="00710F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197E3B4" w14:textId="77777777" w:rsidR="009F3748" w:rsidRPr="00B37F45" w:rsidRDefault="009F3748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126" w:rsidRPr="00B37F45" w14:paraId="60BB20ED" w14:textId="77777777" w:rsidTr="00C80921">
        <w:tc>
          <w:tcPr>
            <w:tcW w:w="9060" w:type="dxa"/>
            <w:gridSpan w:val="3"/>
          </w:tcPr>
          <w:p w14:paraId="0E744E32" w14:textId="77777777" w:rsidR="00AA5126" w:rsidRDefault="00AA5126" w:rsidP="00AA5126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OPN oz. SD OPN, pri izdelavi katerega je bil strokovnjak vodja projektne skupine </w:t>
            </w:r>
          </w:p>
          <w:p w14:paraId="3278D61F" w14:textId="77777777" w:rsidR="00AA5126" w:rsidRPr="00B37F45" w:rsidRDefault="00AA5126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A19" w:rsidRPr="00B37F45" w14:paraId="1197E3BA" w14:textId="77777777" w:rsidTr="007F49A3">
        <w:tc>
          <w:tcPr>
            <w:tcW w:w="3069" w:type="dxa"/>
          </w:tcPr>
          <w:p w14:paraId="1197E3B6" w14:textId="562B555F" w:rsidR="00DE3A19" w:rsidRPr="00B37F45" w:rsidRDefault="002547A2" w:rsidP="00AA512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AA5126">
              <w:rPr>
                <w:rFonts w:ascii="Arial" w:hAnsi="Arial" w:cs="Arial"/>
                <w:b/>
                <w:sz w:val="22"/>
                <w:szCs w:val="22"/>
              </w:rPr>
              <w:t xml:space="preserve">.a 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– referenca 1</w:t>
            </w:r>
          </w:p>
        </w:tc>
        <w:tc>
          <w:tcPr>
            <w:tcW w:w="3933" w:type="dxa"/>
          </w:tcPr>
          <w:p w14:paraId="1197E3B7" w14:textId="77777777" w:rsidR="00DE3A19" w:rsidRDefault="00DE3A19" w:rsidP="00DE3A19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2485C3BE" w14:textId="0F3D6F3E" w:rsidR="002529C8" w:rsidRDefault="00A857D0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FB27F5">
              <w:rPr>
                <w:rFonts w:ascii="Arial" w:hAnsi="Arial" w:cs="Arial"/>
                <w:sz w:val="22"/>
                <w:szCs w:val="22"/>
              </w:rPr>
              <w:t>bčina</w:t>
            </w:r>
            <w:r w:rsidR="00C23C17">
              <w:rPr>
                <w:rFonts w:ascii="Arial" w:hAnsi="Arial" w:cs="Arial"/>
                <w:sz w:val="22"/>
                <w:szCs w:val="22"/>
              </w:rPr>
              <w:t>: _______________</w:t>
            </w:r>
          </w:p>
          <w:p w14:paraId="42E157E5" w14:textId="59F5B2C6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1D833D1" w14:textId="5D070210" w:rsidR="002529C8" w:rsidRP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OPN              SD OPN</w:t>
            </w:r>
          </w:p>
          <w:p w14:paraId="2828346A" w14:textId="77777777" w:rsidR="00FB27F5" w:rsidRPr="00B37F45" w:rsidRDefault="00FB27F5" w:rsidP="00FB27F5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394816B2" w14:textId="0195970F" w:rsidR="00A857D0" w:rsidRDefault="00A857D0" w:rsidP="00A857D0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</w:t>
            </w:r>
            <w:r w:rsidR="00925F55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5F55">
              <w:rPr>
                <w:rFonts w:ascii="Arial" w:hAnsi="Arial" w:cs="Arial"/>
                <w:sz w:val="22"/>
                <w:szCs w:val="22"/>
              </w:rPr>
              <w:t>___</w:t>
            </w:r>
            <w:r w:rsidR="00FB27F5">
              <w:rPr>
                <w:rFonts w:ascii="Arial" w:hAnsi="Arial" w:cs="Arial"/>
                <w:sz w:val="22"/>
                <w:szCs w:val="22"/>
              </w:rPr>
              <w:t>_______</w:t>
            </w:r>
          </w:p>
          <w:p w14:paraId="53A96918" w14:textId="77777777" w:rsidR="00D05573" w:rsidRDefault="00D05573" w:rsidP="00D05573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1FC99C42" w14:textId="62D0CA8D" w:rsidR="00A857D0" w:rsidRDefault="00D05573" w:rsidP="00A857D0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</w:t>
            </w:r>
            <w:r w:rsidR="00925F55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</w:t>
            </w:r>
          </w:p>
          <w:p w14:paraId="2E32B5F1" w14:textId="77777777" w:rsidR="00B852D6" w:rsidRDefault="00B852D6" w:rsidP="00B852D6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5576DD01" w14:textId="6E9AF293" w:rsidR="00D05573" w:rsidRDefault="00B852D6" w:rsidP="00A857D0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4958E132" w14:textId="77777777" w:rsidR="00EC0B70" w:rsidRDefault="00EC0B70" w:rsidP="00EC0B70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1197E3B8" w14:textId="35A022F6" w:rsidR="00DE3A19" w:rsidRPr="00EC0B70" w:rsidRDefault="000E2087" w:rsidP="00FB27F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bCs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d</w:t>
            </w: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atum dokončanja </w:t>
            </w:r>
            <w:r w:rsid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</w:t>
            </w:r>
            <w:r w:rsidR="00A410EE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datum sprejetja veljavnega sklepa o sprejetju OPN oz. SD OPN na Občinskem svetu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58" w:type="dxa"/>
          </w:tcPr>
          <w:p w14:paraId="1197E3B9" w14:textId="77777777" w:rsidR="00DE3A19" w:rsidRPr="00B37F45" w:rsidRDefault="00DE3A19" w:rsidP="004F138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29C8" w:rsidRPr="00B37F45" w14:paraId="39802CD9" w14:textId="77777777" w:rsidTr="007F49A3">
        <w:tc>
          <w:tcPr>
            <w:tcW w:w="3069" w:type="dxa"/>
          </w:tcPr>
          <w:p w14:paraId="5C298A3D" w14:textId="0AC82030" w:rsidR="002529C8" w:rsidRDefault="002547A2" w:rsidP="002529C8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 xml:space="preserve">b 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 xml:space="preserve">– referenca 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33" w:type="dxa"/>
          </w:tcPr>
          <w:p w14:paraId="7AFFA1DE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3CA11B40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0B9F4410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802DD2C" w14:textId="77777777" w:rsidR="002529C8" w:rsidRP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OPN              SD OPN</w:t>
            </w:r>
          </w:p>
          <w:p w14:paraId="20EBC624" w14:textId="77777777" w:rsidR="002529C8" w:rsidRPr="00B37F45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101D0EF3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45D338C6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5335DC1F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544A6315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44C803F4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484C93FD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40A9283E" w14:textId="3CD61D6A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oz. SD OPN na Občinskem svetu)</w:t>
            </w:r>
          </w:p>
        </w:tc>
        <w:tc>
          <w:tcPr>
            <w:tcW w:w="2058" w:type="dxa"/>
          </w:tcPr>
          <w:p w14:paraId="3479A372" w14:textId="77777777" w:rsidR="002529C8" w:rsidRPr="00B37F45" w:rsidRDefault="002529C8" w:rsidP="002529C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29C8" w:rsidRPr="00B37F45" w14:paraId="6B98D39A" w14:textId="77777777" w:rsidTr="007F49A3">
        <w:tc>
          <w:tcPr>
            <w:tcW w:w="3069" w:type="dxa"/>
          </w:tcPr>
          <w:p w14:paraId="1AD68F89" w14:textId="7E169EC0" w:rsidR="002529C8" w:rsidRDefault="002547A2" w:rsidP="002529C8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 xml:space="preserve"> – referenca </w:t>
            </w:r>
            <w:r w:rsidR="002529C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33" w:type="dxa"/>
          </w:tcPr>
          <w:p w14:paraId="357BAFA9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76742105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6023B320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49BCBA2" w14:textId="77777777" w:rsidR="002529C8" w:rsidRP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OPN              SD OPN</w:t>
            </w:r>
          </w:p>
          <w:p w14:paraId="77DFED1A" w14:textId="77777777" w:rsidR="002529C8" w:rsidRPr="00B37F45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6497E3D2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320BE65A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0D90D63A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08772625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5DFF2052" w14:textId="77777777" w:rsidR="002529C8" w:rsidRDefault="002529C8" w:rsidP="002529C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1F87E38D" w14:textId="77777777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344D4C38" w14:textId="3B315211" w:rsidR="002529C8" w:rsidRDefault="002529C8" w:rsidP="002529C8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oz. SD OPN na Občinskem svetu)</w:t>
            </w:r>
          </w:p>
        </w:tc>
        <w:tc>
          <w:tcPr>
            <w:tcW w:w="2058" w:type="dxa"/>
          </w:tcPr>
          <w:p w14:paraId="1471C4D5" w14:textId="77777777" w:rsidR="002529C8" w:rsidRPr="00B37F45" w:rsidRDefault="002529C8" w:rsidP="002529C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5D4" w:rsidRPr="00B37F45" w14:paraId="4AE98F3B" w14:textId="77777777" w:rsidTr="00CE2044">
        <w:tc>
          <w:tcPr>
            <w:tcW w:w="9060" w:type="dxa"/>
            <w:gridSpan w:val="3"/>
            <w:shd w:val="clear" w:color="auto" w:fill="C9FBED" w:themeFill="accent4" w:themeFillTint="33"/>
          </w:tcPr>
          <w:p w14:paraId="760A427D" w14:textId="77777777" w:rsidR="002050B6" w:rsidRDefault="005955D4" w:rsidP="002529C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Uveljavljanje strokovnjaka pri 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merilu »</w:t>
            </w:r>
            <w:proofErr w:type="spellStart"/>
            <w:r w:rsidRPr="005955D4">
              <w:rPr>
                <w:rFonts w:ascii="Arial" w:hAnsi="Arial" w:cs="Arial"/>
                <w:bCs/>
                <w:sz w:val="22"/>
                <w:szCs w:val="22"/>
              </w:rPr>
              <w:t>Multidisciplinarnost</w:t>
            </w:r>
            <w:proofErr w:type="spellEnd"/>
            <w:r w:rsidRPr="005955D4">
              <w:rPr>
                <w:rFonts w:ascii="Arial" w:hAnsi="Arial" w:cs="Arial"/>
                <w:bCs/>
                <w:sz w:val="22"/>
                <w:szCs w:val="22"/>
              </w:rPr>
              <w:t xml:space="preserve"> projektne skupine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="002050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28246F9" w14:textId="36B3893F" w:rsidR="005955D4" w:rsidRPr="002050B6" w:rsidRDefault="002050B6" w:rsidP="002050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(točka B.III.4.2)</w:t>
            </w:r>
          </w:p>
        </w:tc>
      </w:tr>
      <w:tr w:rsidR="003D53BB" w:rsidRPr="00B37F45" w14:paraId="47ADD8B3" w14:textId="77777777" w:rsidTr="007F49A3">
        <w:tc>
          <w:tcPr>
            <w:tcW w:w="3069" w:type="dxa"/>
          </w:tcPr>
          <w:p w14:paraId="4F008380" w14:textId="7AE1EA77" w:rsidR="003D53BB" w:rsidRDefault="00277A7D" w:rsidP="00277A7D">
            <w:pPr>
              <w:pStyle w:val="Glava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ind w:left="306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</w:t>
            </w:r>
            <w:r w:rsidR="005955D4">
              <w:rPr>
                <w:rFonts w:ascii="Arial" w:hAnsi="Arial" w:cs="Arial"/>
                <w:b/>
                <w:sz w:val="22"/>
                <w:szCs w:val="22"/>
              </w:rPr>
              <w:t>izobrazba</w:t>
            </w:r>
          </w:p>
        </w:tc>
        <w:tc>
          <w:tcPr>
            <w:tcW w:w="3933" w:type="dxa"/>
          </w:tcPr>
          <w:p w14:paraId="48164A50" w14:textId="3D80B91D" w:rsidR="003D53BB" w:rsidRDefault="003D53BB" w:rsidP="003D53BB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0E4A64E8" w14:textId="77777777" w:rsidR="00CC5F9C" w:rsidRDefault="00CC5F9C" w:rsidP="003D53BB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61C1A269" w14:textId="1A2DB95B" w:rsidR="005955D4" w:rsidRDefault="005955D4" w:rsidP="003D53BB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5C8078F9" w14:textId="77777777" w:rsidR="003D53BB" w:rsidRPr="00B37F45" w:rsidRDefault="003D53BB" w:rsidP="003D53B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5D4" w:rsidRPr="00B37F45" w14:paraId="31612AC9" w14:textId="77777777" w:rsidTr="007F49A3">
        <w:tc>
          <w:tcPr>
            <w:tcW w:w="3069" w:type="dxa"/>
          </w:tcPr>
          <w:p w14:paraId="63C7D4F3" w14:textId="3812FEBB" w:rsidR="005955D4" w:rsidRDefault="00A2675E" w:rsidP="00A2675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10.a </w:t>
            </w:r>
            <w:r w:rsidR="005955D4">
              <w:rPr>
                <w:rFonts w:ascii="Arial" w:hAnsi="Arial" w:cs="Arial"/>
                <w:b/>
                <w:sz w:val="22"/>
                <w:szCs w:val="22"/>
              </w:rPr>
              <w:t>Dodatna referenca</w:t>
            </w:r>
            <w:r w:rsidR="00E214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B5EB6" w:rsidRPr="008C220A">
              <w:rPr>
                <w:rFonts w:ascii="Arial" w:hAnsi="Arial" w:cs="Arial"/>
                <w:bCs/>
              </w:rPr>
              <w:t xml:space="preserve">(sodelovanje v projektni </w:t>
            </w:r>
            <w:r w:rsidR="008C220A" w:rsidRPr="008C220A">
              <w:rPr>
                <w:rFonts w:ascii="Arial" w:hAnsi="Arial" w:cs="Arial"/>
                <w:bCs/>
              </w:rPr>
              <w:t>skupini, ki je izdelala OPN</w:t>
            </w:r>
            <w:r w:rsidR="00423502">
              <w:rPr>
                <w:rFonts w:ascii="Arial" w:hAnsi="Arial" w:cs="Arial"/>
                <w:bCs/>
              </w:rPr>
              <w:t xml:space="preserve"> – </w:t>
            </w:r>
            <w:r w:rsidR="00423502" w:rsidRPr="00E70A7B">
              <w:rPr>
                <w:rFonts w:ascii="Arial" w:hAnsi="Arial" w:cs="Arial"/>
                <w:b/>
              </w:rPr>
              <w:t xml:space="preserve">področji </w:t>
            </w:r>
            <w:r w:rsidR="002050B6" w:rsidRPr="00E70A7B">
              <w:rPr>
                <w:rFonts w:ascii="Arial" w:hAnsi="Arial" w:cs="Arial"/>
                <w:b/>
              </w:rPr>
              <w:t>a) in b)</w:t>
            </w:r>
            <w:r w:rsidR="00423502">
              <w:rPr>
                <w:rFonts w:ascii="Arial" w:hAnsi="Arial" w:cs="Arial"/>
                <w:bCs/>
              </w:rPr>
              <w:t xml:space="preserve">, oz. </w:t>
            </w:r>
            <w:r w:rsidR="00E86081">
              <w:rPr>
                <w:rFonts w:ascii="Arial" w:hAnsi="Arial" w:cs="Arial"/>
                <w:bCs/>
              </w:rPr>
              <w:t xml:space="preserve">je sodeloval pri izdelavi OPN – </w:t>
            </w:r>
            <w:r w:rsidR="00E86081" w:rsidRPr="00E70A7B">
              <w:rPr>
                <w:rFonts w:ascii="Arial" w:hAnsi="Arial" w:cs="Arial"/>
                <w:b/>
              </w:rPr>
              <w:t xml:space="preserve">področja </w:t>
            </w:r>
            <w:r w:rsidR="008439A1" w:rsidRPr="00E70A7B">
              <w:rPr>
                <w:rFonts w:ascii="Arial" w:hAnsi="Arial" w:cs="Arial"/>
                <w:b/>
              </w:rPr>
              <w:t>od c) do</w:t>
            </w:r>
            <w:r w:rsidR="00DD781E" w:rsidRPr="00E70A7B">
              <w:rPr>
                <w:rFonts w:ascii="Arial" w:hAnsi="Arial" w:cs="Arial"/>
                <w:b/>
              </w:rPr>
              <w:t xml:space="preserve"> f)</w:t>
            </w:r>
          </w:p>
        </w:tc>
        <w:tc>
          <w:tcPr>
            <w:tcW w:w="3933" w:type="dxa"/>
          </w:tcPr>
          <w:p w14:paraId="1D2D38D5" w14:textId="6AF9CA49" w:rsidR="00005B5A" w:rsidRDefault="00005B5A" w:rsidP="00005B5A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projektne skupine</w:t>
            </w:r>
            <w:r w:rsidR="00F70582">
              <w:rPr>
                <w:rFonts w:ascii="Arial" w:hAnsi="Arial" w:cs="Arial"/>
                <w:sz w:val="22"/>
                <w:szCs w:val="22"/>
              </w:rPr>
              <w:t xml:space="preserve"> (a-b)</w:t>
            </w:r>
          </w:p>
          <w:p w14:paraId="6AE9F91A" w14:textId="77777777" w:rsidR="00005B5A" w:rsidRDefault="00005B5A" w:rsidP="00005B5A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2D063D5A" w14:textId="6743FD37" w:rsidR="00005B5A" w:rsidRDefault="00005B5A" w:rsidP="00005B5A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sodeloval pri izdelavi </w:t>
            </w:r>
            <w:r w:rsidR="00F70582">
              <w:rPr>
                <w:rFonts w:ascii="Arial" w:hAnsi="Arial" w:cs="Arial"/>
                <w:sz w:val="22"/>
                <w:szCs w:val="22"/>
              </w:rPr>
              <w:t>(</w:t>
            </w:r>
            <w:r w:rsidR="00676048">
              <w:rPr>
                <w:rFonts w:ascii="Arial" w:hAnsi="Arial" w:cs="Arial"/>
                <w:sz w:val="22"/>
                <w:szCs w:val="22"/>
              </w:rPr>
              <w:t>c-f)</w:t>
            </w:r>
          </w:p>
          <w:p w14:paraId="02F7D9D9" w14:textId="77777777" w:rsidR="00005B5A" w:rsidRDefault="00005B5A" w:rsidP="00005B5A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07C09B28" w14:textId="0358DBE0" w:rsidR="005955D4" w:rsidRDefault="005955D4" w:rsidP="005955D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4F810B2D" w14:textId="77777777" w:rsidR="00FD1AD5" w:rsidRDefault="00FD1AD5" w:rsidP="00FD1AD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611AE36" w14:textId="77777777" w:rsidR="005955D4" w:rsidRDefault="005955D4" w:rsidP="005955D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0F55024C" w14:textId="77777777" w:rsidR="005955D4" w:rsidRDefault="005955D4" w:rsidP="005955D4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4B45DC53" w14:textId="77777777" w:rsidR="005955D4" w:rsidRDefault="005955D4" w:rsidP="005955D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52223744" w14:textId="77777777" w:rsidR="005955D4" w:rsidRDefault="005955D4" w:rsidP="005955D4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05AF00C0" w14:textId="77777777" w:rsidR="005955D4" w:rsidRDefault="005955D4" w:rsidP="005955D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25BC7F72" w14:textId="77777777" w:rsidR="005955D4" w:rsidRDefault="005955D4" w:rsidP="005955D4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0441608C" w14:textId="2A137621" w:rsidR="005955D4" w:rsidRDefault="005955D4" w:rsidP="005955D4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na Občinskem svetu)</w:t>
            </w:r>
          </w:p>
        </w:tc>
        <w:tc>
          <w:tcPr>
            <w:tcW w:w="2058" w:type="dxa"/>
          </w:tcPr>
          <w:p w14:paraId="5B218E69" w14:textId="77777777" w:rsidR="005955D4" w:rsidRPr="00B37F45" w:rsidRDefault="005955D4" w:rsidP="003D53B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220A" w:rsidRPr="00B37F45" w14:paraId="6BCF09F6" w14:textId="77777777" w:rsidTr="007F49A3">
        <w:tc>
          <w:tcPr>
            <w:tcW w:w="3069" w:type="dxa"/>
          </w:tcPr>
          <w:p w14:paraId="118A93BC" w14:textId="77777777" w:rsidR="006B4236" w:rsidRDefault="006B4236" w:rsidP="006B423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10.b Dodatna referenca:</w:t>
            </w:r>
          </w:p>
          <w:p w14:paraId="0C5249C6" w14:textId="77777777" w:rsidR="006B4236" w:rsidRDefault="006B4236" w:rsidP="006B423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BE4E66E" w14:textId="77777777" w:rsidR="006B4236" w:rsidRDefault="006B4236" w:rsidP="006B423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68D7F7" w14:textId="77777777" w:rsidR="006B4236" w:rsidRPr="000F399C" w:rsidRDefault="006B4236" w:rsidP="006B423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g)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>– sodelovanje pri izdelavi konservatorskega načrta prenove</w:t>
            </w:r>
          </w:p>
          <w:p w14:paraId="7C31D593" w14:textId="77777777" w:rsidR="006B4236" w:rsidRPr="000F399C" w:rsidRDefault="006B4236" w:rsidP="006B4236">
            <w:pPr>
              <w:pStyle w:val="Glava"/>
              <w:tabs>
                <w:tab w:val="clear" w:pos="4536"/>
                <w:tab w:val="clear" w:pos="9072"/>
              </w:tabs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BCEC63" w14:textId="02408478" w:rsidR="008C220A" w:rsidRDefault="006B4236" w:rsidP="006B423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h)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>– vodenje projekta celostne prometne strategije</w:t>
            </w:r>
          </w:p>
        </w:tc>
        <w:tc>
          <w:tcPr>
            <w:tcW w:w="3933" w:type="dxa"/>
          </w:tcPr>
          <w:p w14:paraId="236750D5" w14:textId="77777777" w:rsidR="008C220A" w:rsidRDefault="008C220A" w:rsidP="00F76CE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4D94B0E1" w14:textId="7EF73E0E" w:rsidR="0026732A" w:rsidRDefault="00FD4C01" w:rsidP="0026732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32673F">
              <w:rPr>
                <w:rFonts w:ascii="Arial" w:hAnsi="Arial" w:cs="Arial"/>
                <w:sz w:val="22"/>
                <w:szCs w:val="22"/>
              </w:rPr>
              <w:t>aziv dokumenta:</w:t>
            </w:r>
            <w:r w:rsidR="0026732A">
              <w:rPr>
                <w:rFonts w:ascii="Arial" w:hAnsi="Arial" w:cs="Arial"/>
                <w:sz w:val="22"/>
                <w:szCs w:val="22"/>
              </w:rPr>
              <w:t xml:space="preserve"> ______________</w:t>
            </w:r>
            <w:r w:rsidR="0032673F">
              <w:rPr>
                <w:rFonts w:ascii="Arial" w:hAnsi="Arial" w:cs="Arial"/>
                <w:sz w:val="22"/>
                <w:szCs w:val="22"/>
              </w:rPr>
              <w:t>___________</w:t>
            </w:r>
            <w:r w:rsidR="0026732A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C5275BD" w14:textId="3F8B48CB" w:rsidR="0026732A" w:rsidRDefault="0026732A" w:rsidP="0026732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D745F6C" w14:textId="7C0EC916" w:rsidR="0032673F" w:rsidRDefault="0032673F" w:rsidP="0026732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___________________________</w:t>
            </w:r>
          </w:p>
          <w:p w14:paraId="5E454F9F" w14:textId="240C5FB4" w:rsidR="0032673F" w:rsidRDefault="0032673F" w:rsidP="0026732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C0472C" w14:textId="4A3B7D67" w:rsidR="0032673F" w:rsidRDefault="0032673F" w:rsidP="00FD4C01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dokumenta</w:t>
            </w:r>
            <w:r w:rsidR="00EF67FE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FD4C01">
              <w:rPr>
                <w:rFonts w:ascii="Arial" w:hAnsi="Arial" w:cs="Arial"/>
                <w:sz w:val="22"/>
                <w:szCs w:val="22"/>
              </w:rPr>
              <w:t xml:space="preserve"> ___________</w:t>
            </w:r>
          </w:p>
          <w:p w14:paraId="31914238" w14:textId="77777777" w:rsidR="00FD4C01" w:rsidRDefault="00FD4C01" w:rsidP="00FD4C01">
            <w:pPr>
              <w:pStyle w:val="Glava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27BB0DF" w14:textId="4880FAB9" w:rsidR="0026732A" w:rsidRPr="002529C8" w:rsidRDefault="0032673F" w:rsidP="0026732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26732A">
              <w:rPr>
                <w:rFonts w:ascii="Arial" w:hAnsi="Arial" w:cs="Arial"/>
                <w:sz w:val="22"/>
                <w:szCs w:val="22"/>
              </w:rPr>
              <w:t>bčina: ________________</w:t>
            </w:r>
          </w:p>
          <w:p w14:paraId="3E3D335A" w14:textId="77777777" w:rsidR="0026732A" w:rsidRPr="00B37F45" w:rsidRDefault="0026732A" w:rsidP="0026732A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4CE7E374" w14:textId="77777777" w:rsidR="0026732A" w:rsidRDefault="0026732A" w:rsidP="0026732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770DB839" w14:textId="77777777" w:rsidR="0026732A" w:rsidRDefault="0026732A" w:rsidP="0026732A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64614FCD" w14:textId="77777777" w:rsidR="0026732A" w:rsidRDefault="0026732A" w:rsidP="0026732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043F574C" w14:textId="77777777" w:rsidR="0026732A" w:rsidRDefault="0026732A" w:rsidP="0026732A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0D04C0B3" w14:textId="77777777" w:rsidR="0026732A" w:rsidRDefault="0026732A" w:rsidP="0026732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6CC57C10" w14:textId="171F57C9" w:rsidR="0026732A" w:rsidRDefault="0026732A" w:rsidP="0032673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F355371" w14:textId="77777777" w:rsidR="008C220A" w:rsidRPr="00B37F45" w:rsidRDefault="008C220A" w:rsidP="003D53B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97E3D6" w14:textId="3C146148" w:rsidR="009F3748" w:rsidRDefault="009F3748" w:rsidP="009F3748">
      <w:pPr>
        <w:rPr>
          <w:rFonts w:ascii="Arial" w:hAnsi="Arial" w:cs="Arial"/>
          <w:sz w:val="16"/>
          <w:szCs w:val="16"/>
        </w:rPr>
      </w:pPr>
    </w:p>
    <w:p w14:paraId="74E4E197" w14:textId="3910D28F" w:rsidR="00EF67FE" w:rsidRDefault="00EF67FE" w:rsidP="009F3748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 D</w:t>
      </w:r>
      <w:r w:rsidRPr="002B55B1">
        <w:rPr>
          <w:rFonts w:ascii="Arial" w:hAnsi="Arial" w:cs="Arial"/>
          <w:bCs/>
          <w:sz w:val="18"/>
          <w:szCs w:val="18"/>
        </w:rPr>
        <w:t>atum prevzema dok</w:t>
      </w:r>
      <w:r>
        <w:rPr>
          <w:rFonts w:ascii="Arial" w:hAnsi="Arial" w:cs="Arial"/>
          <w:bCs/>
          <w:sz w:val="18"/>
          <w:szCs w:val="18"/>
        </w:rPr>
        <w:t>umenta</w:t>
      </w:r>
      <w:r w:rsidRPr="002B55B1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s</w:t>
      </w:r>
      <w:r w:rsidRPr="002B55B1">
        <w:rPr>
          <w:rFonts w:ascii="Arial" w:hAnsi="Arial" w:cs="Arial"/>
          <w:bCs/>
          <w:sz w:val="18"/>
          <w:szCs w:val="18"/>
        </w:rPr>
        <w:t xml:space="preserve"> strani naročnika</w:t>
      </w:r>
      <w:r>
        <w:rPr>
          <w:rFonts w:ascii="Arial" w:hAnsi="Arial" w:cs="Arial"/>
          <w:bCs/>
          <w:sz w:val="18"/>
          <w:szCs w:val="18"/>
        </w:rPr>
        <w:t>.</w:t>
      </w:r>
    </w:p>
    <w:p w14:paraId="6FEBF5A4" w14:textId="77777777" w:rsidR="00EF67FE" w:rsidRDefault="00EF67FE" w:rsidP="009F3748">
      <w:pPr>
        <w:rPr>
          <w:rFonts w:ascii="Arial" w:hAnsi="Arial" w:cs="Arial"/>
          <w:sz w:val="16"/>
          <w:szCs w:val="16"/>
        </w:rPr>
      </w:pPr>
    </w:p>
    <w:p w14:paraId="1EEA275F" w14:textId="77777777" w:rsidR="008C7E1A" w:rsidRDefault="008C7E1A" w:rsidP="008C7E1A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v tabeli pri posameznih točkah dodajo vrstice. </w:t>
      </w:r>
    </w:p>
    <w:p w14:paraId="1197E3D9" w14:textId="77777777" w:rsidR="00695D0F" w:rsidRPr="00B37F45" w:rsidRDefault="00695D0F" w:rsidP="009F374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1197E3E0" w14:textId="5C37AE2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F218E59" w14:textId="255EC74C" w:rsidR="00F37C99" w:rsidRDefault="00F37C99" w:rsidP="001B0C7B">
      <w:pPr>
        <w:jc w:val="both"/>
        <w:rPr>
          <w:rFonts w:ascii="Arial" w:hAnsi="Arial" w:cs="Arial"/>
          <w:sz w:val="22"/>
          <w:szCs w:val="22"/>
        </w:rPr>
      </w:pPr>
    </w:p>
    <w:p w14:paraId="401075B7" w14:textId="77777777" w:rsidR="00F37C99" w:rsidRPr="00A835A2" w:rsidRDefault="00F37C99" w:rsidP="001B0C7B">
      <w:pPr>
        <w:jc w:val="both"/>
        <w:rPr>
          <w:rFonts w:ascii="Arial" w:hAnsi="Arial" w:cs="Arial"/>
          <w:sz w:val="22"/>
          <w:szCs w:val="22"/>
        </w:rPr>
      </w:pPr>
    </w:p>
    <w:p w14:paraId="1197E3E1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197E3E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197E3E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7E3E4" w14:textId="5C93E282" w:rsidR="001B0C7B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30657EBA" w14:textId="40BB75D2" w:rsidR="0061061B" w:rsidRDefault="006106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F3E2950" w14:textId="209118E4" w:rsidR="0061061B" w:rsidRDefault="0061061B" w:rsidP="0061061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Seznam kadrov ponudnika - priloga 1</w:t>
      </w:r>
      <w:r w:rsidR="00D06D52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14:paraId="5EC3A6C5" w14:textId="77777777" w:rsidR="0061061B" w:rsidRDefault="0061061B" w:rsidP="0061061B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61061B" w:rsidRPr="001B0C7B" w14:paraId="09ED6962" w14:textId="77777777" w:rsidTr="006A72A6">
        <w:tc>
          <w:tcPr>
            <w:tcW w:w="3227" w:type="dxa"/>
            <w:shd w:val="clear" w:color="auto" w:fill="CAE9C0" w:themeFill="accent5" w:themeFillTint="66"/>
          </w:tcPr>
          <w:p w14:paraId="12E1C310" w14:textId="77777777" w:rsidR="0061061B" w:rsidRPr="001B0C7B" w:rsidRDefault="0061061B" w:rsidP="006A72A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A04FB13" w14:textId="77777777" w:rsidR="0061061B" w:rsidRDefault="0061061B" w:rsidP="006A72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2105EF" w14:textId="77777777" w:rsidR="0061061B" w:rsidRPr="001B0C7B" w:rsidRDefault="0061061B" w:rsidP="006A72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F099FB" w14:textId="77777777" w:rsidR="0061061B" w:rsidRDefault="0061061B" w:rsidP="0061061B">
      <w:pPr>
        <w:jc w:val="right"/>
        <w:rPr>
          <w:rFonts w:ascii="Arial" w:hAnsi="Arial" w:cs="Arial"/>
          <w:b/>
          <w:sz w:val="22"/>
          <w:szCs w:val="22"/>
        </w:rPr>
      </w:pPr>
    </w:p>
    <w:p w14:paraId="70503A07" w14:textId="77777777" w:rsidR="0061061B" w:rsidRPr="00B37F45" w:rsidRDefault="0061061B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50CF0485" w14:textId="77777777" w:rsidR="0061061B" w:rsidRDefault="0061061B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B37F45">
        <w:rPr>
          <w:rFonts w:ascii="Arial" w:hAnsi="Arial" w:cs="Arial"/>
          <w:b/>
          <w:sz w:val="22"/>
          <w:szCs w:val="22"/>
        </w:rPr>
        <w:t>PODATKI O STROKOVNEM KADRU</w:t>
      </w:r>
    </w:p>
    <w:p w14:paraId="30ED4466" w14:textId="75CA1775" w:rsidR="0061061B" w:rsidRPr="009F357E" w:rsidRDefault="00D06D52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ČLANI</w:t>
      </w:r>
      <w:r w:rsidR="0061061B" w:rsidRPr="009F357E">
        <w:rPr>
          <w:rFonts w:ascii="Arial" w:hAnsi="Arial" w:cs="Arial"/>
          <w:b/>
          <w:sz w:val="22"/>
          <w:szCs w:val="22"/>
          <w:u w:val="single"/>
        </w:rPr>
        <w:t xml:space="preserve"> PROJEKTNE SKUPINE</w:t>
      </w:r>
    </w:p>
    <w:p w14:paraId="1965CDFB" w14:textId="77777777" w:rsidR="0061061B" w:rsidRDefault="0061061B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719BD040" w14:textId="77777777" w:rsidR="0061061B" w:rsidRPr="00B37F45" w:rsidRDefault="0061061B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page" w:tblpX="3373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</w:tblGrid>
      <w:tr w:rsidR="0061061B" w:rsidRPr="00B37F45" w14:paraId="0850857E" w14:textId="77777777" w:rsidTr="006A72A6">
        <w:tc>
          <w:tcPr>
            <w:tcW w:w="817" w:type="dxa"/>
          </w:tcPr>
          <w:p w14:paraId="01911EB1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530E18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DD864" w14:textId="77777777" w:rsidR="0061061B" w:rsidRDefault="0061061B" w:rsidP="0061061B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proofErr w:type="spellStart"/>
      <w:r w:rsidRPr="00B37F45">
        <w:rPr>
          <w:rFonts w:ascii="Arial" w:hAnsi="Arial" w:cs="Arial"/>
          <w:b/>
          <w:sz w:val="22"/>
          <w:szCs w:val="22"/>
        </w:rPr>
        <w:t>Zap</w:t>
      </w:r>
      <w:proofErr w:type="spellEnd"/>
      <w:r w:rsidRPr="00B37F45">
        <w:rPr>
          <w:rFonts w:ascii="Arial" w:hAnsi="Arial" w:cs="Arial"/>
          <w:b/>
          <w:sz w:val="22"/>
          <w:szCs w:val="22"/>
        </w:rPr>
        <w:t xml:space="preserve">. št. priloge: </w:t>
      </w:r>
    </w:p>
    <w:p w14:paraId="58032ED9" w14:textId="77777777" w:rsidR="0061061B" w:rsidRPr="00B37F45" w:rsidRDefault="0061061B" w:rsidP="0061061B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0D290F5B" w14:textId="77777777" w:rsidR="0061061B" w:rsidRPr="00B37F45" w:rsidRDefault="0061061B" w:rsidP="0061061B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7B3EC556" w14:textId="77777777" w:rsidR="0061061B" w:rsidRPr="00B37F45" w:rsidRDefault="0061061B" w:rsidP="0061061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3933"/>
        <w:gridCol w:w="2058"/>
      </w:tblGrid>
      <w:tr w:rsidR="0061061B" w:rsidRPr="00B37F45" w14:paraId="3998ACB7" w14:textId="77777777" w:rsidTr="006A72A6">
        <w:tc>
          <w:tcPr>
            <w:tcW w:w="3069" w:type="dxa"/>
          </w:tcPr>
          <w:p w14:paraId="322565AF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5FBAC4B6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Izkazovanje pogojev</w:t>
            </w:r>
          </w:p>
          <w:p w14:paraId="1B1967AA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- vpisati ali obkrožiti ustrezen podatek</w:t>
            </w:r>
          </w:p>
        </w:tc>
        <w:tc>
          <w:tcPr>
            <w:tcW w:w="2058" w:type="dxa"/>
          </w:tcPr>
          <w:p w14:paraId="38AAADAA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Priloge </w:t>
            </w:r>
          </w:p>
          <w:p w14:paraId="06D5227C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(kratek naziv priloge oz., če le ta ni potrebna oz. ni predvidena, pustite p</w:t>
            </w:r>
            <w:r>
              <w:rPr>
                <w:rFonts w:ascii="Arial" w:hAnsi="Arial" w:cs="Arial"/>
                <w:sz w:val="18"/>
                <w:szCs w:val="18"/>
              </w:rPr>
              <w:t>razno</w:t>
            </w:r>
            <w:r w:rsidRPr="00B37F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1061B" w:rsidRPr="00B37F45" w14:paraId="3A6C5E56" w14:textId="77777777" w:rsidTr="006A72A6">
        <w:tc>
          <w:tcPr>
            <w:tcW w:w="3069" w:type="dxa"/>
          </w:tcPr>
          <w:p w14:paraId="3126AEC4" w14:textId="78E9B9D8" w:rsidR="0061061B" w:rsidRPr="00B37F45" w:rsidRDefault="0061061B" w:rsidP="009D7D24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306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340B5737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31C924DD" w14:textId="77777777" w:rsidR="0061061B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1DB3CB" w14:textId="0C97FD11" w:rsidR="005C2B87" w:rsidRPr="00B37F45" w:rsidRDefault="005C2B87" w:rsidP="00162C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38875248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D6F" w:rsidRPr="00B37F45" w14:paraId="3C845607" w14:textId="77777777" w:rsidTr="006A72A6">
        <w:tc>
          <w:tcPr>
            <w:tcW w:w="3069" w:type="dxa"/>
          </w:tcPr>
          <w:p w14:paraId="3139BD3E" w14:textId="77777777" w:rsidR="009E3D6F" w:rsidRPr="009E3D6F" w:rsidRDefault="009E3D6F" w:rsidP="009D7D24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306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Izobrazba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3220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univerzitetna - </w:t>
            </w:r>
            <w:r w:rsidRPr="00C63220">
              <w:rPr>
                <w:rFonts w:ascii="Arial" w:hAnsi="Arial" w:cs="Arial"/>
                <w:sz w:val="22"/>
                <w:szCs w:val="22"/>
              </w:rPr>
              <w:t>izpolnjevanje pogoja)</w:t>
            </w:r>
          </w:p>
          <w:p w14:paraId="68AE69AA" w14:textId="63939EA3" w:rsidR="009E3D6F" w:rsidRPr="00B37F45" w:rsidRDefault="009E3D6F" w:rsidP="009E3D6F">
            <w:pPr>
              <w:pStyle w:val="Glav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061887A9" w14:textId="77777777" w:rsidR="009E3D6F" w:rsidRDefault="009E3D6F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76191D42" w14:textId="77777777" w:rsidR="009E3D6F" w:rsidRPr="00B37F45" w:rsidRDefault="009E3D6F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425" w:rsidRPr="00B37F45" w14:paraId="502282D3" w14:textId="77777777" w:rsidTr="006A72A6">
        <w:tc>
          <w:tcPr>
            <w:tcW w:w="3069" w:type="dxa"/>
          </w:tcPr>
          <w:p w14:paraId="6A6BDC56" w14:textId="26A7E470" w:rsidR="00CF4425" w:rsidRPr="00B37F45" w:rsidRDefault="00CF4425" w:rsidP="00CF4425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Vpis v imenik pooblaščenih arhitektov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oz. inženirjev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pri ZAPS</w:t>
            </w:r>
            <w:r w:rsidR="00E817D6">
              <w:rPr>
                <w:rFonts w:ascii="Arial" w:hAnsi="Arial" w:cs="Arial"/>
                <w:b/>
                <w:sz w:val="22"/>
                <w:szCs w:val="22"/>
              </w:rPr>
              <w:t>/IZS</w:t>
            </w:r>
          </w:p>
        </w:tc>
        <w:tc>
          <w:tcPr>
            <w:tcW w:w="3933" w:type="dxa"/>
          </w:tcPr>
          <w:p w14:paraId="26F0A102" w14:textId="77777777" w:rsidR="00CF4425" w:rsidRDefault="00CF4425" w:rsidP="00CF4425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785D8524" w14:textId="77777777" w:rsidR="00CF4425" w:rsidRDefault="00CF4425" w:rsidP="00CF4425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licence: _____________</w:t>
            </w:r>
          </w:p>
          <w:p w14:paraId="36C9B7DB" w14:textId="77777777" w:rsidR="00CF4425" w:rsidRDefault="00CF4425" w:rsidP="00CF4425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739F171C" w14:textId="7426C521" w:rsidR="00CF4425" w:rsidRDefault="00CF4425" w:rsidP="00CF4425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izjava o izpolnjevanju pogojev za vpis v imenik ZAPS </w:t>
            </w:r>
            <w:r w:rsidR="00E817D6">
              <w:rPr>
                <w:rFonts w:ascii="Arial" w:hAnsi="Arial" w:cs="Arial"/>
                <w:sz w:val="22"/>
                <w:szCs w:val="22"/>
              </w:rPr>
              <w:t>/ IZS</w:t>
            </w:r>
          </w:p>
          <w:p w14:paraId="297AB766" w14:textId="77777777" w:rsidR="00CF4425" w:rsidRPr="00005832" w:rsidRDefault="00CF4425" w:rsidP="00CF442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3DA7E0C" w14:textId="77777777" w:rsidR="00CF4425" w:rsidRPr="00B37F45" w:rsidRDefault="00CF4425" w:rsidP="00CF442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61B" w:rsidRPr="00B37F45" w14:paraId="2BAE9003" w14:textId="77777777" w:rsidTr="006A72A6">
        <w:tc>
          <w:tcPr>
            <w:tcW w:w="3069" w:type="dxa"/>
          </w:tcPr>
          <w:p w14:paraId="62287181" w14:textId="77777777" w:rsidR="0061061B" w:rsidRDefault="0061061B" w:rsidP="009D7D24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Pravno razmerje s </w:t>
            </w: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4975A46" w14:textId="77777777" w:rsidR="0061061B" w:rsidRPr="00164E67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6F054B" w14:textId="77777777" w:rsidR="0061061B" w:rsidRDefault="0061061B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37F45">
              <w:rPr>
                <w:rFonts w:ascii="Arial" w:hAnsi="Arial" w:cs="Arial"/>
                <w:b/>
                <w:sz w:val="22"/>
                <w:szCs w:val="22"/>
              </w:rPr>
              <w:t>onudnikom</w:t>
            </w:r>
          </w:p>
          <w:p w14:paraId="272B1498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AC1D8EC" w14:textId="77777777" w:rsidR="0061061B" w:rsidRDefault="0061061B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partnerjem</w:t>
            </w:r>
          </w:p>
          <w:p w14:paraId="39AB9713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06CF765E" w14:textId="60585878" w:rsidR="0061061B" w:rsidRDefault="0061061B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pogodba o zaposlitvi</w:t>
            </w:r>
          </w:p>
          <w:p w14:paraId="3846E8A2" w14:textId="77777777" w:rsidR="00E613B5" w:rsidRDefault="00E613B5" w:rsidP="00E613B5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530A5407" w14:textId="516665B3" w:rsidR="00F838BF" w:rsidRPr="00B37F45" w:rsidRDefault="00E613B5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poslovodni organ</w:t>
            </w:r>
          </w:p>
          <w:p w14:paraId="5FFCAC0B" w14:textId="77777777" w:rsidR="0061061B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0487FDB1" w14:textId="77777777" w:rsidR="0061061B" w:rsidRDefault="0061061B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podizvajalec</w:t>
            </w:r>
          </w:p>
          <w:p w14:paraId="701C2B17" w14:textId="77777777" w:rsidR="0061061B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03AE0F9D" w14:textId="77777777" w:rsidR="0061061B" w:rsidRDefault="0061061B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</w:t>
            </w:r>
          </w:p>
          <w:p w14:paraId="4799B00F" w14:textId="77777777" w:rsidR="0061061B" w:rsidRPr="0066443C" w:rsidRDefault="0061061B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E0407DD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61B" w:rsidRPr="00B37F45" w14:paraId="34E0E19B" w14:textId="77777777" w:rsidTr="006A72A6">
        <w:tc>
          <w:tcPr>
            <w:tcW w:w="3069" w:type="dxa"/>
          </w:tcPr>
          <w:p w14:paraId="3FF317FE" w14:textId="520BB244" w:rsidR="0061061B" w:rsidRDefault="00AC0B8C" w:rsidP="009D7D24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Referenčni po</w:t>
            </w:r>
            <w:r w:rsidR="00F70582">
              <w:rPr>
                <w:rFonts w:ascii="Arial" w:hAnsi="Arial" w:cs="Arial"/>
                <w:b/>
                <w:sz w:val="22"/>
                <w:szCs w:val="22"/>
              </w:rPr>
              <w:t>goj vezan na izdelavo OPN</w:t>
            </w:r>
            <w:r w:rsidR="006106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BEC3F7E" w14:textId="54034717" w:rsidR="0061061B" w:rsidRPr="00B37F45" w:rsidRDefault="00E26C6F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 w:rsidRPr="008C220A">
              <w:rPr>
                <w:rFonts w:ascii="Arial" w:hAnsi="Arial" w:cs="Arial"/>
                <w:bCs/>
              </w:rPr>
              <w:t>(sodelovanje v projektni skupini, ki je izdelala OPN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="00843C4A">
              <w:rPr>
                <w:rFonts w:ascii="Arial" w:hAnsi="Arial" w:cs="Arial"/>
                <w:b/>
              </w:rPr>
              <w:t>za člana 1 in 2</w:t>
            </w:r>
            <w:r>
              <w:rPr>
                <w:rFonts w:ascii="Arial" w:hAnsi="Arial" w:cs="Arial"/>
                <w:bCs/>
              </w:rPr>
              <w:t xml:space="preserve"> oz. je sodeloval pri izdelavi OPN – </w:t>
            </w:r>
            <w:r w:rsidR="00AC0B8C">
              <w:rPr>
                <w:rFonts w:ascii="Arial" w:hAnsi="Arial" w:cs="Arial"/>
                <w:b/>
              </w:rPr>
              <w:t>za člane 3 in 4</w:t>
            </w:r>
          </w:p>
        </w:tc>
        <w:tc>
          <w:tcPr>
            <w:tcW w:w="3933" w:type="dxa"/>
          </w:tcPr>
          <w:p w14:paraId="614CA4E8" w14:textId="77777777" w:rsidR="0061061B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6A7A4D8A" w14:textId="2B41981A" w:rsidR="00676048" w:rsidRDefault="00676048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projektne skupine (</w:t>
            </w:r>
            <w:r>
              <w:rPr>
                <w:rFonts w:ascii="Arial" w:hAnsi="Arial" w:cs="Arial"/>
                <w:sz w:val="22"/>
                <w:szCs w:val="22"/>
              </w:rPr>
              <w:t>1-2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0FD907B" w14:textId="77777777" w:rsidR="00676048" w:rsidRDefault="00676048" w:rsidP="00676048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4A9CA75C" w14:textId="1C6BA92C" w:rsidR="00676048" w:rsidRDefault="00676048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sodeloval pri izdelavi (</w:t>
            </w:r>
            <w:r>
              <w:rPr>
                <w:rFonts w:ascii="Arial" w:hAnsi="Arial" w:cs="Arial"/>
                <w:sz w:val="22"/>
                <w:szCs w:val="22"/>
              </w:rPr>
              <w:t>3-4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1B9A84D" w14:textId="12FDA15D" w:rsidR="00676048" w:rsidRDefault="00676048" w:rsidP="00676048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545F33EB" w14:textId="7DAAEFAD" w:rsidR="0061061B" w:rsidRDefault="0061061B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63579DD4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334EB797" w14:textId="77777777" w:rsidR="0061061B" w:rsidRDefault="0061061B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 _______</w:t>
            </w:r>
          </w:p>
          <w:p w14:paraId="6DE5F312" w14:textId="77777777" w:rsidR="0061061B" w:rsidRDefault="0061061B" w:rsidP="00676048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29AAE3DD" w14:textId="77777777" w:rsidR="0061061B" w:rsidRDefault="0061061B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 ________</w:t>
            </w:r>
          </w:p>
          <w:p w14:paraId="1BF46589" w14:textId="77777777" w:rsidR="0061061B" w:rsidRDefault="0061061B" w:rsidP="00676048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09E800DB" w14:textId="77777777" w:rsidR="0061061B" w:rsidRDefault="0061061B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24757AFF" w14:textId="77777777" w:rsidR="0061061B" w:rsidRDefault="0061061B" w:rsidP="00676048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49FC4D45" w14:textId="3D96B21E" w:rsidR="0061061B" w:rsidRPr="00EC0B70" w:rsidRDefault="0061061B" w:rsidP="00676048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bCs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oz. SD OPN na Občinskem svetu)</w:t>
            </w:r>
          </w:p>
        </w:tc>
        <w:tc>
          <w:tcPr>
            <w:tcW w:w="2058" w:type="dxa"/>
          </w:tcPr>
          <w:p w14:paraId="6F2D3897" w14:textId="77777777" w:rsidR="0061061B" w:rsidRPr="00B37F45" w:rsidRDefault="0061061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35" w:rsidRPr="00B37F45" w14:paraId="5324E12A" w14:textId="77777777" w:rsidTr="006A72A6">
        <w:tc>
          <w:tcPr>
            <w:tcW w:w="3069" w:type="dxa"/>
          </w:tcPr>
          <w:p w14:paraId="10CB2F63" w14:textId="0D625E54" w:rsidR="00E62535" w:rsidRDefault="00E62535" w:rsidP="00E62535">
            <w:pPr>
              <w:pStyle w:val="Glava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Referenčni pogoj vezan na </w:t>
            </w:r>
            <w:r>
              <w:rPr>
                <w:rFonts w:ascii="Arial" w:hAnsi="Arial" w:cs="Arial"/>
                <w:b/>
                <w:sz w:val="22"/>
                <w:szCs w:val="22"/>
              </w:rPr>
              <w:t>ostale dokumente/</w:t>
            </w:r>
            <w:r w:rsidR="00312472">
              <w:rPr>
                <w:rFonts w:ascii="Arial" w:hAnsi="Arial" w:cs="Arial"/>
                <w:b/>
                <w:sz w:val="22"/>
                <w:szCs w:val="22"/>
              </w:rPr>
              <w:t>sisteme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845C3C6" w14:textId="77777777" w:rsidR="00E62535" w:rsidRDefault="00E62535" w:rsidP="005B0543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Cs/>
              </w:rPr>
            </w:pPr>
          </w:p>
          <w:p w14:paraId="09456616" w14:textId="6883CE8A" w:rsidR="005B0543" w:rsidRPr="000F399C" w:rsidRDefault="005B0543" w:rsidP="004B7F2B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6E71">
              <w:rPr>
                <w:rFonts w:ascii="Arial" w:hAnsi="Arial" w:cs="Arial"/>
                <w:b/>
                <w:sz w:val="22"/>
                <w:szCs w:val="22"/>
              </w:rPr>
              <w:t xml:space="preserve">za </w:t>
            </w:r>
            <w:r w:rsidR="003A6E71" w:rsidRPr="003A6E71">
              <w:rPr>
                <w:rFonts w:ascii="Arial" w:hAnsi="Arial" w:cs="Arial"/>
                <w:b/>
                <w:sz w:val="22"/>
                <w:szCs w:val="22"/>
              </w:rPr>
              <w:t>člana 1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 xml:space="preserve">– </w:t>
            </w:r>
            <w:r w:rsidRPr="00985547">
              <w:rPr>
                <w:rFonts w:ascii="Arial" w:hAnsi="Arial" w:cs="Arial"/>
                <w:bCs/>
              </w:rPr>
              <w:t xml:space="preserve">sodelovanje pri izdelavi </w:t>
            </w:r>
            <w:r w:rsidR="00FE48C9" w:rsidRPr="00985547">
              <w:rPr>
                <w:rFonts w:ascii="Arial" w:hAnsi="Arial" w:cs="Arial"/>
                <w:bCs/>
              </w:rPr>
              <w:t>urbanist. zasnove ali načrta</w:t>
            </w:r>
            <w:r w:rsidR="00FE48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66A218C" w14:textId="77777777" w:rsidR="005B0543" w:rsidRPr="000F399C" w:rsidRDefault="005B0543" w:rsidP="004B7F2B">
            <w:pPr>
              <w:pStyle w:val="Glava"/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B0380B" w14:textId="7B181DF0" w:rsidR="00263D4A" w:rsidRPr="00263D4A" w:rsidRDefault="00020793" w:rsidP="00263D4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rPr>
                <w:rFonts w:ascii="Arial" w:hAnsi="Arial" w:cs="Arial"/>
                <w:b/>
                <w:sz w:val="22"/>
                <w:szCs w:val="22"/>
              </w:rPr>
            </w:pPr>
            <w:r w:rsidRPr="00263D4A">
              <w:rPr>
                <w:rFonts w:ascii="Arial" w:hAnsi="Arial" w:cs="Arial"/>
                <w:b/>
                <w:sz w:val="22"/>
                <w:szCs w:val="22"/>
              </w:rPr>
              <w:t>za člana 2</w:t>
            </w:r>
            <w:r w:rsidR="005B0543" w:rsidRPr="000F39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0543" w:rsidRPr="000F399C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="0098554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85547" w:rsidRPr="00985547">
              <w:rPr>
                <w:rFonts w:ascii="Arial" w:hAnsi="Arial" w:cs="Arial"/>
                <w:bCs/>
              </w:rPr>
              <w:t>sodelovanje pri</w:t>
            </w:r>
            <w:r w:rsidR="005B0543" w:rsidRPr="00985547">
              <w:rPr>
                <w:rFonts w:ascii="Arial" w:hAnsi="Arial" w:cs="Arial"/>
                <w:bCs/>
              </w:rPr>
              <w:t xml:space="preserve"> </w:t>
            </w:r>
            <w:r w:rsidRPr="00985547">
              <w:rPr>
                <w:rFonts w:ascii="Arial" w:hAnsi="Arial" w:cs="Arial"/>
                <w:bCs/>
              </w:rPr>
              <w:t xml:space="preserve">izdelava krajinske </w:t>
            </w:r>
            <w:r w:rsidR="00263D4A" w:rsidRPr="00985547">
              <w:rPr>
                <w:rFonts w:ascii="Arial" w:hAnsi="Arial" w:cs="Arial"/>
                <w:bCs/>
              </w:rPr>
              <w:t>zasnove ali načrta</w:t>
            </w:r>
          </w:p>
          <w:p w14:paraId="4D1157C6" w14:textId="77777777" w:rsidR="003D3F34" w:rsidRDefault="003D3F34" w:rsidP="003D3F34">
            <w:pPr>
              <w:pStyle w:val="Glava"/>
              <w:tabs>
                <w:tab w:val="clear" w:pos="4536"/>
                <w:tab w:val="clear" w:pos="9072"/>
              </w:tabs>
              <w:ind w:left="447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9C6B2D" w14:textId="57D423CC" w:rsidR="00263D4A" w:rsidRPr="00BF6296" w:rsidRDefault="003D3F34" w:rsidP="00263D4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 člana 4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Pr="003D3F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D4247" w:rsidRPr="009D4247">
              <w:rPr>
                <w:rFonts w:ascii="Arial" w:hAnsi="Arial" w:cs="Arial"/>
                <w:bCs/>
              </w:rPr>
              <w:t xml:space="preserve">vodja </w:t>
            </w:r>
            <w:r w:rsidRPr="00985547">
              <w:rPr>
                <w:rFonts w:ascii="Arial" w:hAnsi="Arial" w:cs="Arial"/>
                <w:bCs/>
              </w:rPr>
              <w:t xml:space="preserve">izdelava prometne štud. </w:t>
            </w:r>
            <w:r w:rsidR="009A2CD9" w:rsidRPr="00985547">
              <w:rPr>
                <w:rFonts w:ascii="Arial" w:hAnsi="Arial" w:cs="Arial"/>
                <w:bCs/>
              </w:rPr>
              <w:t>o</w:t>
            </w:r>
            <w:r w:rsidRPr="00985547">
              <w:rPr>
                <w:rFonts w:ascii="Arial" w:hAnsi="Arial" w:cs="Arial"/>
                <w:bCs/>
              </w:rPr>
              <w:t xml:space="preserve">z. </w:t>
            </w:r>
            <w:r w:rsidR="00BF6296" w:rsidRPr="00985547">
              <w:rPr>
                <w:rFonts w:ascii="Arial" w:hAnsi="Arial" w:cs="Arial"/>
                <w:bCs/>
              </w:rPr>
              <w:t>strok. podlag …</w:t>
            </w:r>
          </w:p>
          <w:p w14:paraId="0CC88188" w14:textId="77777777" w:rsidR="00BF6296" w:rsidRDefault="00BF6296" w:rsidP="00BF6296">
            <w:pPr>
              <w:pStyle w:val="Odstavekseznama"/>
              <w:rPr>
                <w:rFonts w:ascii="Arial" w:hAnsi="Arial" w:cs="Arial"/>
                <w:b/>
              </w:rPr>
            </w:pPr>
          </w:p>
          <w:p w14:paraId="42C9A4B9" w14:textId="77777777" w:rsidR="00BF6296" w:rsidRDefault="00985547" w:rsidP="00263D4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 člana </w:t>
            </w:r>
            <w:r w:rsidR="009D4247">
              <w:rPr>
                <w:rFonts w:ascii="Arial" w:hAnsi="Arial" w:cs="Arial"/>
                <w:b/>
                <w:sz w:val="22"/>
                <w:szCs w:val="22"/>
              </w:rPr>
              <w:t xml:space="preserve">5 – </w:t>
            </w:r>
            <w:r w:rsidR="009D4247" w:rsidRPr="00FA2993">
              <w:rPr>
                <w:rFonts w:ascii="Arial" w:hAnsi="Arial" w:cs="Arial"/>
                <w:bCs/>
                <w:sz w:val="22"/>
                <w:szCs w:val="22"/>
              </w:rPr>
              <w:t xml:space="preserve">vodja izdelave </w:t>
            </w:r>
            <w:proofErr w:type="spellStart"/>
            <w:r w:rsidR="009D4247" w:rsidRPr="00FA2993">
              <w:rPr>
                <w:rFonts w:ascii="Arial" w:hAnsi="Arial" w:cs="Arial"/>
                <w:bCs/>
                <w:sz w:val="22"/>
                <w:szCs w:val="22"/>
              </w:rPr>
              <w:t>okoljskega</w:t>
            </w:r>
            <w:proofErr w:type="spellEnd"/>
            <w:r w:rsidR="009D4247" w:rsidRPr="00FA2993">
              <w:rPr>
                <w:rFonts w:ascii="Arial" w:hAnsi="Arial" w:cs="Arial"/>
                <w:bCs/>
                <w:sz w:val="22"/>
                <w:szCs w:val="22"/>
              </w:rPr>
              <w:t xml:space="preserve"> p</w:t>
            </w:r>
            <w:r w:rsidR="00E84BBD" w:rsidRPr="00FA2993">
              <w:rPr>
                <w:rFonts w:ascii="Arial" w:hAnsi="Arial" w:cs="Arial"/>
                <w:bCs/>
                <w:sz w:val="22"/>
                <w:szCs w:val="22"/>
              </w:rPr>
              <w:t>oročila …</w:t>
            </w:r>
          </w:p>
          <w:p w14:paraId="1C74872F" w14:textId="77777777" w:rsidR="00024CCF" w:rsidRDefault="00024CCF" w:rsidP="00024CCF">
            <w:pPr>
              <w:pStyle w:val="Glava"/>
              <w:tabs>
                <w:tab w:val="clear" w:pos="4536"/>
                <w:tab w:val="clear" w:pos="9072"/>
              </w:tabs>
              <w:ind w:left="447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459CE7" w14:textId="0A669526" w:rsidR="00E84BBD" w:rsidRPr="00263D4A" w:rsidRDefault="0070742C" w:rsidP="00263D4A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 člana 6 </w:t>
            </w:r>
            <w:r w:rsidRPr="00BE55B1">
              <w:rPr>
                <w:rFonts w:ascii="Arial" w:hAnsi="Arial" w:cs="Arial"/>
                <w:bCs/>
                <w:sz w:val="22"/>
                <w:szCs w:val="22"/>
              </w:rPr>
              <w:t xml:space="preserve">– </w:t>
            </w:r>
            <w:r w:rsidRPr="00BE55B1">
              <w:rPr>
                <w:rFonts w:ascii="Arial" w:hAnsi="Arial" w:cs="Arial"/>
                <w:bCs/>
              </w:rPr>
              <w:t>sodelovanje pri vzpostavitvi</w:t>
            </w:r>
            <w:r w:rsidR="00BE55B1" w:rsidRPr="00BE55B1">
              <w:rPr>
                <w:rFonts w:ascii="Arial" w:hAnsi="Arial" w:cs="Arial"/>
                <w:bCs/>
              </w:rPr>
              <w:t xml:space="preserve"> PIS…</w:t>
            </w:r>
          </w:p>
        </w:tc>
        <w:tc>
          <w:tcPr>
            <w:tcW w:w="3933" w:type="dxa"/>
          </w:tcPr>
          <w:p w14:paraId="0962FB99" w14:textId="28649487" w:rsidR="00FE48C9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dokumenta</w:t>
            </w:r>
            <w:r w:rsidR="00BE55B1">
              <w:rPr>
                <w:rFonts w:ascii="Arial" w:hAnsi="Arial" w:cs="Arial"/>
                <w:sz w:val="22"/>
                <w:szCs w:val="22"/>
              </w:rPr>
              <w:t>/sistema</w:t>
            </w:r>
            <w:r>
              <w:rPr>
                <w:rFonts w:ascii="Arial" w:hAnsi="Arial" w:cs="Arial"/>
                <w:sz w:val="22"/>
                <w:szCs w:val="22"/>
              </w:rPr>
              <w:t>: __________________________</w:t>
            </w:r>
          </w:p>
          <w:p w14:paraId="355ACF4F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7CFE269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___________________________</w:t>
            </w:r>
          </w:p>
          <w:p w14:paraId="7D2DD8BE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2E0E1F0" w14:textId="69B7160A" w:rsidR="00FE48C9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dokumenta</w:t>
            </w:r>
            <w:r w:rsidR="00BE55B1">
              <w:rPr>
                <w:rFonts w:ascii="Arial" w:hAnsi="Arial" w:cs="Arial"/>
                <w:sz w:val="22"/>
                <w:szCs w:val="22"/>
              </w:rPr>
              <w:t xml:space="preserve"> /  vzpostavitve sistema</w:t>
            </w:r>
            <w:r w:rsidR="00E04FB6">
              <w:rPr>
                <w:rFonts w:ascii="Arial" w:hAnsi="Arial" w:cs="Arial"/>
                <w:sz w:val="22"/>
                <w:szCs w:val="22"/>
              </w:rPr>
              <w:t xml:space="preserve"> *</w:t>
            </w:r>
            <w:r>
              <w:rPr>
                <w:rFonts w:ascii="Arial" w:hAnsi="Arial" w:cs="Arial"/>
                <w:sz w:val="22"/>
                <w:szCs w:val="22"/>
              </w:rPr>
              <w:t>: ___________</w:t>
            </w:r>
          </w:p>
          <w:p w14:paraId="6848AA33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BEB6130" w14:textId="0E2D0E03" w:rsidR="00FA2993" w:rsidRDefault="00FA2993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vloga kadra:</w:t>
            </w:r>
          </w:p>
          <w:p w14:paraId="4617A35B" w14:textId="77777777" w:rsidR="00FA2993" w:rsidRPr="00FA2993" w:rsidRDefault="00FA2993" w:rsidP="00FA2993">
            <w:pPr>
              <w:pStyle w:val="Odstavekseznama"/>
              <w:rPr>
                <w:rFonts w:ascii="Arial" w:hAnsi="Arial" w:cs="Arial"/>
              </w:rPr>
            </w:pPr>
          </w:p>
          <w:p w14:paraId="3FFC6EF1" w14:textId="45844A90" w:rsidR="00FA2993" w:rsidRDefault="00FA2993" w:rsidP="00FA299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vodja izdelave</w:t>
            </w:r>
          </w:p>
          <w:p w14:paraId="09B62AD7" w14:textId="77777777" w:rsidR="00FA2993" w:rsidRPr="00FA2993" w:rsidRDefault="00FA2993" w:rsidP="00FA2993">
            <w:pPr>
              <w:pStyle w:val="Odstavekseznama"/>
              <w:rPr>
                <w:rFonts w:ascii="Arial" w:hAnsi="Arial" w:cs="Arial"/>
              </w:rPr>
            </w:pPr>
          </w:p>
          <w:p w14:paraId="7F2D58D7" w14:textId="6652F048" w:rsidR="00FA2993" w:rsidRDefault="00FA2993" w:rsidP="00FA299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sodelovanje pri izdelavi</w:t>
            </w:r>
          </w:p>
          <w:p w14:paraId="46B64397" w14:textId="296D949F" w:rsidR="00FE48C9" w:rsidRPr="002529C8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________________</w:t>
            </w:r>
          </w:p>
          <w:p w14:paraId="594BC242" w14:textId="77777777" w:rsidR="00FE48C9" w:rsidRPr="00B37F45" w:rsidRDefault="00FE48C9" w:rsidP="00FE48C9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4A6845FA" w14:textId="77777777" w:rsidR="00FE48C9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1D516628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56C8DA4E" w14:textId="77777777" w:rsidR="00FE48C9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726BD101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2D3DF812" w14:textId="77777777" w:rsidR="00FE48C9" w:rsidRDefault="00FE48C9" w:rsidP="00FE48C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47A12734" w14:textId="364505AD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0C69D534" w14:textId="7777777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35" w:rsidRPr="00B37F45" w14:paraId="5CD41042" w14:textId="77777777" w:rsidTr="00652B10">
        <w:tc>
          <w:tcPr>
            <w:tcW w:w="9060" w:type="dxa"/>
            <w:gridSpan w:val="3"/>
            <w:shd w:val="clear" w:color="auto" w:fill="C9FBED" w:themeFill="accent4" w:themeFillTint="33"/>
          </w:tcPr>
          <w:p w14:paraId="58BC2091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Uveljavljanje strokovnjaka pri 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merilu »</w:t>
            </w:r>
            <w:proofErr w:type="spellStart"/>
            <w:r w:rsidRPr="005955D4">
              <w:rPr>
                <w:rFonts w:ascii="Arial" w:hAnsi="Arial" w:cs="Arial"/>
                <w:bCs/>
                <w:sz w:val="22"/>
                <w:szCs w:val="22"/>
              </w:rPr>
              <w:t>Multidisciplinarnost</w:t>
            </w:r>
            <w:proofErr w:type="spellEnd"/>
            <w:r w:rsidRPr="005955D4">
              <w:rPr>
                <w:rFonts w:ascii="Arial" w:hAnsi="Arial" w:cs="Arial"/>
                <w:bCs/>
                <w:sz w:val="22"/>
                <w:szCs w:val="22"/>
              </w:rPr>
              <w:t xml:space="preserve"> projektne skupine«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DB2BB9B" w14:textId="04CC824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(točka B.III.4.2)</w:t>
            </w:r>
          </w:p>
        </w:tc>
      </w:tr>
      <w:tr w:rsidR="00E62535" w:rsidRPr="00B37F45" w14:paraId="50E11AA0" w14:textId="77777777" w:rsidTr="006A72A6">
        <w:tc>
          <w:tcPr>
            <w:tcW w:w="3069" w:type="dxa"/>
          </w:tcPr>
          <w:p w14:paraId="03F9C4C8" w14:textId="66C74CA1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izobrazba</w:t>
            </w:r>
          </w:p>
        </w:tc>
        <w:tc>
          <w:tcPr>
            <w:tcW w:w="3933" w:type="dxa"/>
          </w:tcPr>
          <w:p w14:paraId="06D3BAE5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1FFED472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0E28DE34" w14:textId="7777777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35" w:rsidRPr="00B37F45" w14:paraId="203D3C98" w14:textId="77777777" w:rsidTr="006A72A6">
        <w:tc>
          <w:tcPr>
            <w:tcW w:w="3069" w:type="dxa"/>
          </w:tcPr>
          <w:p w14:paraId="15AB5B1E" w14:textId="684A63B1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10.a Dodatna referenca </w:t>
            </w:r>
            <w:r w:rsidRPr="008C220A">
              <w:rPr>
                <w:rFonts w:ascii="Arial" w:hAnsi="Arial" w:cs="Arial"/>
                <w:bCs/>
              </w:rPr>
              <w:t>(sodelovanje v projektni skupini, ki je izdelala OPN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Pr="00E70A7B">
              <w:rPr>
                <w:rFonts w:ascii="Arial" w:hAnsi="Arial" w:cs="Arial"/>
                <w:b/>
              </w:rPr>
              <w:t>področji a) in b)</w:t>
            </w:r>
            <w:r>
              <w:rPr>
                <w:rFonts w:ascii="Arial" w:hAnsi="Arial" w:cs="Arial"/>
                <w:bCs/>
              </w:rPr>
              <w:t xml:space="preserve">, oz. je sodeloval pri izdelavi OPN – </w:t>
            </w:r>
            <w:r w:rsidRPr="00E70A7B">
              <w:rPr>
                <w:rFonts w:ascii="Arial" w:hAnsi="Arial" w:cs="Arial"/>
                <w:b/>
              </w:rPr>
              <w:t>področja od c) do f)</w:t>
            </w:r>
          </w:p>
        </w:tc>
        <w:tc>
          <w:tcPr>
            <w:tcW w:w="3933" w:type="dxa"/>
          </w:tcPr>
          <w:p w14:paraId="08DF5A4A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projektne skupine (a-b)</w:t>
            </w:r>
          </w:p>
          <w:p w14:paraId="7B978C51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7FEEEB8B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sodeloval pri izdelavi (c-f)</w:t>
            </w:r>
          </w:p>
          <w:p w14:paraId="0BCF37E6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27A02489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45A6552A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30A5F5B4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69CFBFD9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61FFD048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2DE63BF0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74964199" w14:textId="77777777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435F7B80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69D341D2" w14:textId="6D6CA2F0" w:rsidR="00E62535" w:rsidRDefault="00E62535" w:rsidP="00E62535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na Občinskem svetu)</w:t>
            </w:r>
          </w:p>
        </w:tc>
        <w:tc>
          <w:tcPr>
            <w:tcW w:w="2058" w:type="dxa"/>
          </w:tcPr>
          <w:p w14:paraId="689110C5" w14:textId="7777777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35" w:rsidRPr="00B37F45" w14:paraId="62243300" w14:textId="77777777" w:rsidTr="006A72A6">
        <w:tc>
          <w:tcPr>
            <w:tcW w:w="3069" w:type="dxa"/>
          </w:tcPr>
          <w:p w14:paraId="08C6E484" w14:textId="10C111C6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10.b Dodatna referenca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9D3A4D5" w14:textId="425F3B44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A716F47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260684" w14:textId="6F656B55" w:rsidR="00E62535" w:rsidRPr="000F399C" w:rsidRDefault="00E62535" w:rsidP="004B7F2B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g)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 xml:space="preserve">– sodelovanje pri izdelavi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lastRenderedPageBreak/>
              <w:t>konservatorskega načrta prenove</w:t>
            </w:r>
          </w:p>
          <w:p w14:paraId="4B895A99" w14:textId="77777777" w:rsidR="00E62535" w:rsidRPr="000F399C" w:rsidRDefault="00E62535" w:rsidP="004B7F2B">
            <w:pPr>
              <w:pStyle w:val="Glava"/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7C938B" w14:textId="6F03DB60" w:rsidR="00E62535" w:rsidRPr="00A86A6B" w:rsidRDefault="00E62535" w:rsidP="004B7F2B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h)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>– vodenje projekta celostne prometne strategije</w:t>
            </w:r>
          </w:p>
        </w:tc>
        <w:tc>
          <w:tcPr>
            <w:tcW w:w="3933" w:type="dxa"/>
          </w:tcPr>
          <w:p w14:paraId="2CD8E180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174FC9B0" w14:textId="77777777" w:rsidR="00E62535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dokumenta: __________________________</w:t>
            </w:r>
          </w:p>
          <w:p w14:paraId="6AF924C6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04B6D7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___________________________</w:t>
            </w:r>
          </w:p>
          <w:p w14:paraId="16E73A23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FAE1713" w14:textId="7DDEFCDF" w:rsidR="00E62535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dokumenta</w:t>
            </w:r>
            <w:r w:rsidR="00EF67FE">
              <w:rPr>
                <w:rFonts w:ascii="Arial" w:hAnsi="Arial" w:cs="Arial"/>
                <w:sz w:val="22"/>
                <w:szCs w:val="22"/>
              </w:rPr>
              <w:t xml:space="preserve"> *</w:t>
            </w:r>
            <w:r>
              <w:rPr>
                <w:rFonts w:ascii="Arial" w:hAnsi="Arial" w:cs="Arial"/>
                <w:sz w:val="22"/>
                <w:szCs w:val="22"/>
              </w:rPr>
              <w:t>: ___________</w:t>
            </w:r>
          </w:p>
          <w:p w14:paraId="14B7FCE3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16D40CA" w14:textId="77777777" w:rsidR="00E62535" w:rsidRPr="002529C8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________________</w:t>
            </w:r>
          </w:p>
          <w:p w14:paraId="075B8BA8" w14:textId="7777777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5E0972B0" w14:textId="77777777" w:rsidR="00E62535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2B81AECB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291B67F5" w14:textId="77777777" w:rsidR="00E62535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1B6FDD0D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2D7FF44C" w14:textId="239776DA" w:rsidR="00E62535" w:rsidRDefault="00E62535" w:rsidP="00E62535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04B74BA9" w14:textId="77777777" w:rsidR="00FE48C9" w:rsidRDefault="00FE48C9" w:rsidP="00FE48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350945" w14:textId="77777777" w:rsidR="00E62535" w:rsidRDefault="00E62535" w:rsidP="00E62535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CB18ABD" w14:textId="77777777" w:rsidR="00E62535" w:rsidRPr="00B37F45" w:rsidRDefault="00E62535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7EC" w:rsidRPr="00B37F45" w14:paraId="44E9785C" w14:textId="77777777" w:rsidTr="00184A20">
        <w:tc>
          <w:tcPr>
            <w:tcW w:w="9060" w:type="dxa"/>
            <w:gridSpan w:val="3"/>
            <w:shd w:val="clear" w:color="auto" w:fill="C9FBED" w:themeFill="accent4" w:themeFillTint="33"/>
          </w:tcPr>
          <w:p w14:paraId="65294669" w14:textId="16763668" w:rsidR="000E67EC" w:rsidRDefault="000E67EC" w:rsidP="000E67E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Uveljavljanje strokovnjaka pri 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merilu »</w:t>
            </w:r>
            <w:r w:rsidR="00DF2E92">
              <w:rPr>
                <w:rFonts w:ascii="Arial" w:hAnsi="Arial" w:cs="Arial"/>
                <w:bCs/>
                <w:sz w:val="22"/>
                <w:szCs w:val="22"/>
              </w:rPr>
              <w:t>Dodatne reference kadrov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AACDEBB" w14:textId="5B06D375" w:rsidR="000E67EC" w:rsidRPr="00B37F45" w:rsidRDefault="000E67EC" w:rsidP="000E67E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(točka B.III.4.</w:t>
            </w:r>
            <w:r w:rsidR="00DF2E92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8F5E3B" w:rsidRPr="00B37F45" w14:paraId="31FFE39B" w14:textId="77777777" w:rsidTr="00BF675B">
        <w:tc>
          <w:tcPr>
            <w:tcW w:w="9060" w:type="dxa"/>
            <w:gridSpan w:val="3"/>
          </w:tcPr>
          <w:p w14:paraId="174AF75A" w14:textId="39475CF2" w:rsidR="008F5E3B" w:rsidRPr="00B37F45" w:rsidRDefault="008F5E3B" w:rsidP="004A2452">
            <w:pPr>
              <w:pStyle w:val="Glava"/>
              <w:tabs>
                <w:tab w:val="clear" w:pos="4536"/>
                <w:tab w:val="clear" w:pos="9072"/>
              </w:tabs>
              <w:ind w:left="30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DODATNEM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20EFD">
              <w:rPr>
                <w:rFonts w:ascii="Arial" w:hAnsi="Arial" w:cs="Arial"/>
                <w:bCs/>
                <w:sz w:val="22"/>
                <w:szCs w:val="22"/>
              </w:rPr>
              <w:t xml:space="preserve">OPN oz. SD OPN, pri izdelavi katerega je </w:t>
            </w:r>
            <w:r w:rsidR="004A2452">
              <w:rPr>
                <w:rFonts w:ascii="Arial" w:hAnsi="Arial" w:cs="Arial"/>
                <w:bCs/>
                <w:sz w:val="22"/>
                <w:szCs w:val="22"/>
              </w:rPr>
              <w:t>sodeloval</w:t>
            </w:r>
            <w:r w:rsidRPr="00920EF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član 1 </w:t>
            </w:r>
            <w:r w:rsidR="004A2452">
              <w:rPr>
                <w:rFonts w:ascii="Arial" w:hAnsi="Arial" w:cs="Arial"/>
                <w:bCs/>
                <w:sz w:val="22"/>
                <w:szCs w:val="22"/>
              </w:rPr>
              <w:t>ali član 2 projektne skupine</w:t>
            </w:r>
          </w:p>
        </w:tc>
      </w:tr>
      <w:tr w:rsidR="002E3373" w:rsidRPr="00B37F45" w14:paraId="0CE54BAC" w14:textId="77777777" w:rsidTr="006A72A6">
        <w:tc>
          <w:tcPr>
            <w:tcW w:w="3069" w:type="dxa"/>
          </w:tcPr>
          <w:p w14:paraId="19DBD797" w14:textId="77777777" w:rsidR="002E3373" w:rsidRDefault="004A2452" w:rsidP="004A245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="005272A9">
              <w:rPr>
                <w:rFonts w:ascii="Arial" w:hAnsi="Arial" w:cs="Arial"/>
                <w:b/>
                <w:sz w:val="22"/>
                <w:szCs w:val="22"/>
              </w:rPr>
              <w:t>a Dodatna referenca člana 1 – področje arhitekture</w:t>
            </w:r>
          </w:p>
          <w:p w14:paraId="3CC5FEA2" w14:textId="77777777" w:rsidR="005355AF" w:rsidRDefault="005355AF" w:rsidP="004A245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ADEC6B" w14:textId="77777777" w:rsidR="005355AF" w:rsidRPr="005355AF" w:rsidRDefault="005355AF" w:rsidP="004A245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355AF">
              <w:rPr>
                <w:rFonts w:ascii="Arial" w:hAnsi="Arial" w:cs="Arial"/>
                <w:bCs/>
                <w:sz w:val="22"/>
                <w:szCs w:val="22"/>
              </w:rPr>
              <w:t>Ime in priimek člana:</w:t>
            </w:r>
          </w:p>
          <w:p w14:paraId="70F7C31B" w14:textId="77777777" w:rsidR="005355AF" w:rsidRPr="005355AF" w:rsidRDefault="005355AF" w:rsidP="004A245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00C927D" w14:textId="6E4E8BB6" w:rsidR="005355AF" w:rsidRDefault="005355AF" w:rsidP="004A2452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355AF">
              <w:rPr>
                <w:rFonts w:ascii="Arial" w:hAnsi="Arial" w:cs="Arial"/>
                <w:bCs/>
                <w:sz w:val="22"/>
                <w:szCs w:val="22"/>
              </w:rPr>
              <w:t>______________________</w:t>
            </w:r>
          </w:p>
        </w:tc>
        <w:tc>
          <w:tcPr>
            <w:tcW w:w="3933" w:type="dxa"/>
          </w:tcPr>
          <w:p w14:paraId="79011337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4138A571" w14:textId="026BB4BB" w:rsidR="00A641D9" w:rsidRDefault="00A641D9" w:rsidP="00A641D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352FC32F" w14:textId="77777777" w:rsidR="00A641D9" w:rsidRDefault="00A641D9" w:rsidP="00A641D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45FA178" w14:textId="77777777" w:rsidR="00A641D9" w:rsidRPr="002529C8" w:rsidRDefault="00A641D9" w:rsidP="00A641D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OPN              SD OPN</w:t>
            </w:r>
          </w:p>
          <w:p w14:paraId="63C21F54" w14:textId="77777777" w:rsidR="00A641D9" w:rsidRPr="00B37F45" w:rsidRDefault="00A641D9" w:rsidP="00A641D9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2938D633" w14:textId="77777777" w:rsidR="00A641D9" w:rsidRDefault="00A641D9" w:rsidP="00A641D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047E1F99" w14:textId="77777777" w:rsidR="00A641D9" w:rsidRDefault="00A641D9" w:rsidP="00A641D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758EE57A" w14:textId="77777777" w:rsidR="00A641D9" w:rsidRDefault="00A641D9" w:rsidP="00A641D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060682AB" w14:textId="77777777" w:rsidR="00A641D9" w:rsidRDefault="00A641D9" w:rsidP="00A641D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42CF8BA6" w14:textId="77777777" w:rsidR="00A641D9" w:rsidRDefault="00A641D9" w:rsidP="00A641D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2F2D3B9E" w14:textId="77777777" w:rsidR="00A641D9" w:rsidRDefault="00A641D9" w:rsidP="00A641D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0D5C9A15" w14:textId="7EA2933D" w:rsidR="002E3373" w:rsidRDefault="00A641D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oz. SD OPN na Občinskem svetu)</w:t>
            </w:r>
          </w:p>
        </w:tc>
        <w:tc>
          <w:tcPr>
            <w:tcW w:w="2058" w:type="dxa"/>
          </w:tcPr>
          <w:p w14:paraId="348FD4D9" w14:textId="77777777" w:rsidR="002E3373" w:rsidRPr="00B37F45" w:rsidRDefault="002E3373" w:rsidP="00E6253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72A9" w:rsidRPr="00B37F45" w14:paraId="0CCB66B6" w14:textId="77777777" w:rsidTr="006A72A6">
        <w:tc>
          <w:tcPr>
            <w:tcW w:w="3069" w:type="dxa"/>
          </w:tcPr>
          <w:p w14:paraId="25875D3D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b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referenca člana 1 – področje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krajinske </w:t>
            </w:r>
            <w:r>
              <w:rPr>
                <w:rFonts w:ascii="Arial" w:hAnsi="Arial" w:cs="Arial"/>
                <w:b/>
                <w:sz w:val="22"/>
                <w:szCs w:val="22"/>
              </w:rPr>
              <w:t>arhitekture</w:t>
            </w:r>
          </w:p>
          <w:p w14:paraId="7AD274AB" w14:textId="77777777" w:rsidR="005355AF" w:rsidRDefault="005355AF" w:rsidP="005272A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D2B137" w14:textId="77777777" w:rsidR="005355AF" w:rsidRPr="005355AF" w:rsidRDefault="005355AF" w:rsidP="005355A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355AF">
              <w:rPr>
                <w:rFonts w:ascii="Arial" w:hAnsi="Arial" w:cs="Arial"/>
                <w:bCs/>
                <w:sz w:val="22"/>
                <w:szCs w:val="22"/>
              </w:rPr>
              <w:t>Ime in priimek člana:</w:t>
            </w:r>
          </w:p>
          <w:p w14:paraId="0BE576CE" w14:textId="77777777" w:rsidR="005355AF" w:rsidRPr="005355AF" w:rsidRDefault="005355AF" w:rsidP="005355A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DA6FAE8" w14:textId="7D0B7EFF" w:rsidR="005355AF" w:rsidRDefault="005355AF" w:rsidP="005355A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355AF">
              <w:rPr>
                <w:rFonts w:ascii="Arial" w:hAnsi="Arial" w:cs="Arial"/>
                <w:bCs/>
                <w:sz w:val="22"/>
                <w:szCs w:val="22"/>
              </w:rPr>
              <w:t>______________________</w:t>
            </w:r>
          </w:p>
        </w:tc>
        <w:tc>
          <w:tcPr>
            <w:tcW w:w="3933" w:type="dxa"/>
          </w:tcPr>
          <w:p w14:paraId="360A411A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42705EAF" w14:textId="77777777" w:rsidR="005272A9" w:rsidRDefault="005272A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6BED2A0D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47323B2" w14:textId="77777777" w:rsidR="005272A9" w:rsidRPr="002529C8" w:rsidRDefault="005272A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OPN              SD OPN</w:t>
            </w:r>
          </w:p>
          <w:p w14:paraId="502D1797" w14:textId="77777777" w:rsidR="005272A9" w:rsidRPr="00B37F45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6CEED0F9" w14:textId="77777777" w:rsidR="005272A9" w:rsidRDefault="005272A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20D3C77C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7798B097" w14:textId="77777777" w:rsidR="005272A9" w:rsidRDefault="005272A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37BB9B2D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333CCCD0" w14:textId="77777777" w:rsidR="005272A9" w:rsidRDefault="005272A9" w:rsidP="005272A9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3E8A1BA2" w14:textId="77777777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19F4803C" w14:textId="5352E80C" w:rsidR="005272A9" w:rsidRDefault="005272A9" w:rsidP="005272A9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oz. SD OPN na Občinskem svetu)</w:t>
            </w:r>
          </w:p>
        </w:tc>
        <w:tc>
          <w:tcPr>
            <w:tcW w:w="2058" w:type="dxa"/>
          </w:tcPr>
          <w:p w14:paraId="53E82B21" w14:textId="77777777" w:rsidR="005272A9" w:rsidRPr="00B37F45" w:rsidRDefault="005272A9" w:rsidP="005272A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877DD" w14:textId="77777777" w:rsidR="0061061B" w:rsidRDefault="0061061B" w:rsidP="0061061B">
      <w:pPr>
        <w:rPr>
          <w:rFonts w:ascii="Arial" w:hAnsi="Arial" w:cs="Arial"/>
          <w:sz w:val="16"/>
          <w:szCs w:val="16"/>
        </w:rPr>
      </w:pPr>
    </w:p>
    <w:p w14:paraId="0BE6CBB8" w14:textId="77777777" w:rsidR="00EF67FE" w:rsidRDefault="00EF67FE" w:rsidP="00EF67FE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 D</w:t>
      </w:r>
      <w:r w:rsidRPr="002B55B1">
        <w:rPr>
          <w:rFonts w:ascii="Arial" w:hAnsi="Arial" w:cs="Arial"/>
          <w:bCs/>
          <w:sz w:val="18"/>
          <w:szCs w:val="18"/>
        </w:rPr>
        <w:t>atum prevzema dok</w:t>
      </w:r>
      <w:r>
        <w:rPr>
          <w:rFonts w:ascii="Arial" w:hAnsi="Arial" w:cs="Arial"/>
          <w:bCs/>
          <w:sz w:val="18"/>
          <w:szCs w:val="18"/>
        </w:rPr>
        <w:t>umenta</w:t>
      </w:r>
      <w:r w:rsidRPr="002B55B1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s</w:t>
      </w:r>
      <w:r w:rsidRPr="002B55B1">
        <w:rPr>
          <w:rFonts w:ascii="Arial" w:hAnsi="Arial" w:cs="Arial"/>
          <w:bCs/>
          <w:sz w:val="18"/>
          <w:szCs w:val="18"/>
        </w:rPr>
        <w:t xml:space="preserve"> strani naročnika</w:t>
      </w:r>
      <w:r>
        <w:rPr>
          <w:rFonts w:ascii="Arial" w:hAnsi="Arial" w:cs="Arial"/>
          <w:bCs/>
          <w:sz w:val="18"/>
          <w:szCs w:val="18"/>
        </w:rPr>
        <w:t>.</w:t>
      </w:r>
    </w:p>
    <w:p w14:paraId="02C8EAE2" w14:textId="45C722F7" w:rsidR="00F35E61" w:rsidRDefault="00F35E61" w:rsidP="00F35E6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v tabeli pri</w:t>
      </w:r>
      <w:r w:rsidR="008C7E1A">
        <w:rPr>
          <w:rFonts w:ascii="Arial" w:hAnsi="Arial" w:cs="Arial"/>
        </w:rPr>
        <w:t xml:space="preserve"> posameznih</w:t>
      </w:r>
      <w:r>
        <w:rPr>
          <w:rFonts w:ascii="Arial" w:hAnsi="Arial" w:cs="Arial"/>
        </w:rPr>
        <w:t xml:space="preserve"> točkah dodajo vrstice. </w:t>
      </w:r>
    </w:p>
    <w:p w14:paraId="2A095903" w14:textId="77777777" w:rsidR="0061061B" w:rsidRDefault="0061061B" w:rsidP="0061061B">
      <w:pPr>
        <w:pStyle w:val="Telobesedila"/>
        <w:rPr>
          <w:rFonts w:ascii="Arial" w:hAnsi="Arial" w:cs="Arial"/>
          <w:sz w:val="22"/>
          <w:szCs w:val="22"/>
        </w:rPr>
      </w:pPr>
    </w:p>
    <w:p w14:paraId="43A88143" w14:textId="77777777" w:rsidR="0061061B" w:rsidRPr="00B37F45" w:rsidRDefault="0061061B" w:rsidP="0061061B">
      <w:pPr>
        <w:pStyle w:val="Telobesedila"/>
        <w:rPr>
          <w:rFonts w:ascii="Arial" w:hAnsi="Arial" w:cs="Arial"/>
          <w:sz w:val="22"/>
          <w:szCs w:val="22"/>
        </w:rPr>
      </w:pPr>
      <w:r w:rsidRPr="00F35E61">
        <w:rPr>
          <w:rFonts w:ascii="Arial" w:hAnsi="Arial" w:cs="Arial"/>
          <w:sz w:val="22"/>
          <w:szCs w:val="22"/>
        </w:rPr>
        <w:t>Za člana projektne skupine s področja arhitekture oz. krajinske arhitekture, za katera uveljavlja dodatne reference v okviru merila »Dodatne reference strokovnega kadra« MORA ponudnik referenčna potrdila priložiti ob oddaji ponudbe.</w:t>
      </w:r>
    </w:p>
    <w:p w14:paraId="742AF54B" w14:textId="7625A32B" w:rsidR="0061061B" w:rsidRDefault="0061061B" w:rsidP="0061061B">
      <w:pPr>
        <w:jc w:val="both"/>
        <w:rPr>
          <w:rFonts w:ascii="Arial" w:hAnsi="Arial" w:cs="Arial"/>
          <w:sz w:val="22"/>
          <w:szCs w:val="22"/>
        </w:rPr>
      </w:pPr>
    </w:p>
    <w:p w14:paraId="1CF1AB99" w14:textId="77777777" w:rsidR="00A74B3F" w:rsidRPr="00A835A2" w:rsidRDefault="00A74B3F" w:rsidP="0061061B">
      <w:pPr>
        <w:jc w:val="both"/>
        <w:rPr>
          <w:rFonts w:ascii="Arial" w:hAnsi="Arial" w:cs="Arial"/>
          <w:sz w:val="22"/>
          <w:szCs w:val="22"/>
        </w:rPr>
      </w:pPr>
    </w:p>
    <w:p w14:paraId="2F112533" w14:textId="77777777" w:rsidR="0061061B" w:rsidRPr="00A835A2" w:rsidRDefault="0061061B" w:rsidP="0061061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FCCDF2F" w14:textId="77777777" w:rsidR="0061061B" w:rsidRDefault="0061061B" w:rsidP="0061061B">
      <w:pPr>
        <w:rPr>
          <w:rFonts w:ascii="Arial" w:hAnsi="Arial" w:cs="Arial"/>
          <w:sz w:val="22"/>
          <w:szCs w:val="22"/>
        </w:rPr>
      </w:pPr>
    </w:p>
    <w:p w14:paraId="319AD6C2" w14:textId="77777777" w:rsidR="0061061B" w:rsidRDefault="0061061B" w:rsidP="006106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C2D8B4C" w14:textId="2CF82A6D" w:rsidR="0061061B" w:rsidRDefault="0061061B" w:rsidP="006106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7DD02F7E" w14:textId="77777777" w:rsidR="00A74B3F" w:rsidRDefault="00A74B3F" w:rsidP="00D94F91">
      <w:pPr>
        <w:rPr>
          <w:rFonts w:ascii="Arial" w:hAnsi="Arial" w:cs="Arial"/>
          <w:b/>
          <w:sz w:val="22"/>
          <w:szCs w:val="22"/>
        </w:rPr>
      </w:pPr>
    </w:p>
    <w:p w14:paraId="23987DDD" w14:textId="7E50D389" w:rsidR="00D94F91" w:rsidRDefault="00D94F91" w:rsidP="00D94F9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 - priloga 1</w:t>
      </w:r>
      <w:r w:rsidR="00647AEA"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C2154D6" w14:textId="77777777" w:rsidR="00D94F91" w:rsidRDefault="00D94F91" w:rsidP="00D94F9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D94F91" w:rsidRPr="001B0C7B" w14:paraId="0A9E8150" w14:textId="77777777" w:rsidTr="006A72A6">
        <w:tc>
          <w:tcPr>
            <w:tcW w:w="3227" w:type="dxa"/>
            <w:shd w:val="clear" w:color="auto" w:fill="CAE9C0" w:themeFill="accent5" w:themeFillTint="66"/>
          </w:tcPr>
          <w:p w14:paraId="15C06F82" w14:textId="77777777" w:rsidR="00D94F91" w:rsidRPr="001B0C7B" w:rsidRDefault="00D94F91" w:rsidP="006A72A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8298EF" w14:textId="77777777" w:rsidR="00D94F91" w:rsidRDefault="00D94F91" w:rsidP="006A72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31BFF9" w14:textId="77777777" w:rsidR="00D94F91" w:rsidRPr="001B0C7B" w:rsidRDefault="00D94F91" w:rsidP="006A72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D382F8" w14:textId="77777777" w:rsidR="00D94F91" w:rsidRDefault="00D94F91" w:rsidP="00D94F91">
      <w:pPr>
        <w:jc w:val="right"/>
        <w:rPr>
          <w:rFonts w:ascii="Arial" w:hAnsi="Arial" w:cs="Arial"/>
          <w:b/>
          <w:sz w:val="22"/>
          <w:szCs w:val="22"/>
        </w:rPr>
      </w:pPr>
    </w:p>
    <w:p w14:paraId="36546B0A" w14:textId="77777777" w:rsidR="00D94F91" w:rsidRPr="00B37F45" w:rsidRDefault="00D94F91" w:rsidP="00D94F91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5F9B3DB7" w14:textId="77777777" w:rsidR="00D94F91" w:rsidRDefault="00D94F91" w:rsidP="00D94F91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B37F45">
        <w:rPr>
          <w:rFonts w:ascii="Arial" w:hAnsi="Arial" w:cs="Arial"/>
          <w:b/>
          <w:sz w:val="22"/>
          <w:szCs w:val="22"/>
        </w:rPr>
        <w:t>PODATKI O STROKOVNEM KADRU</w:t>
      </w:r>
    </w:p>
    <w:p w14:paraId="619B8293" w14:textId="08B43342" w:rsidR="00D94F91" w:rsidRPr="009F357E" w:rsidRDefault="002F0E54" w:rsidP="00D94F91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DODATNI STROKOVNJAKI</w:t>
      </w:r>
    </w:p>
    <w:p w14:paraId="5DB8AADB" w14:textId="77777777" w:rsidR="00647AEA" w:rsidRDefault="00647AEA" w:rsidP="00647AEA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Uveljavljanje strokovnjaka pri </w:t>
      </w:r>
      <w:r w:rsidRPr="005955D4">
        <w:rPr>
          <w:rFonts w:ascii="Arial" w:hAnsi="Arial" w:cs="Arial"/>
          <w:bCs/>
          <w:sz w:val="22"/>
          <w:szCs w:val="22"/>
        </w:rPr>
        <w:t>merilu »</w:t>
      </w:r>
      <w:proofErr w:type="spellStart"/>
      <w:r w:rsidRPr="005955D4">
        <w:rPr>
          <w:rFonts w:ascii="Arial" w:hAnsi="Arial" w:cs="Arial"/>
          <w:bCs/>
          <w:sz w:val="22"/>
          <w:szCs w:val="22"/>
        </w:rPr>
        <w:t>Multidisciplinarnost</w:t>
      </w:r>
      <w:proofErr w:type="spellEnd"/>
      <w:r w:rsidRPr="005955D4">
        <w:rPr>
          <w:rFonts w:ascii="Arial" w:hAnsi="Arial" w:cs="Arial"/>
          <w:bCs/>
          <w:sz w:val="22"/>
          <w:szCs w:val="22"/>
        </w:rPr>
        <w:t xml:space="preserve"> projektne skupine«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5ED2D3A" w14:textId="4B9F6AC5" w:rsidR="00D94F91" w:rsidRDefault="00647AEA" w:rsidP="00647AEA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(točka B.III.4.2)</w:t>
      </w:r>
      <w:r>
        <w:rPr>
          <w:rFonts w:ascii="Arial" w:hAnsi="Arial" w:cs="Arial"/>
          <w:bCs/>
          <w:sz w:val="22"/>
          <w:szCs w:val="22"/>
        </w:rPr>
        <w:t>, ki niso zajeti v prilogi 1A ali 1B</w:t>
      </w:r>
    </w:p>
    <w:p w14:paraId="16ECCC29" w14:textId="77777777" w:rsidR="00D94F91" w:rsidRPr="00B37F45" w:rsidRDefault="00D94F91" w:rsidP="00D94F91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page" w:tblpX="3373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</w:tblGrid>
      <w:tr w:rsidR="00D94F91" w:rsidRPr="00B37F45" w14:paraId="0A6766E1" w14:textId="77777777" w:rsidTr="006A72A6">
        <w:tc>
          <w:tcPr>
            <w:tcW w:w="817" w:type="dxa"/>
          </w:tcPr>
          <w:p w14:paraId="1560FC51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BC647A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E26EF3" w14:textId="77777777" w:rsidR="00D94F91" w:rsidRDefault="00D94F91" w:rsidP="00D94F9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proofErr w:type="spellStart"/>
      <w:r w:rsidRPr="00B37F45">
        <w:rPr>
          <w:rFonts w:ascii="Arial" w:hAnsi="Arial" w:cs="Arial"/>
          <w:b/>
          <w:sz w:val="22"/>
          <w:szCs w:val="22"/>
        </w:rPr>
        <w:t>Zap</w:t>
      </w:r>
      <w:proofErr w:type="spellEnd"/>
      <w:r w:rsidRPr="00B37F45">
        <w:rPr>
          <w:rFonts w:ascii="Arial" w:hAnsi="Arial" w:cs="Arial"/>
          <w:b/>
          <w:sz w:val="22"/>
          <w:szCs w:val="22"/>
        </w:rPr>
        <w:t xml:space="preserve">. št. priloge: </w:t>
      </w:r>
    </w:p>
    <w:p w14:paraId="78C7365E" w14:textId="77777777" w:rsidR="00D94F91" w:rsidRPr="00B37F45" w:rsidRDefault="00D94F91" w:rsidP="00D94F9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0D7DA90A" w14:textId="77777777" w:rsidR="00D94F91" w:rsidRPr="00B37F45" w:rsidRDefault="00D94F91" w:rsidP="00D94F91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28CAA5E6" w14:textId="77777777" w:rsidR="00D94F91" w:rsidRPr="00B37F45" w:rsidRDefault="00D94F91" w:rsidP="00D94F91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3933"/>
        <w:gridCol w:w="2058"/>
      </w:tblGrid>
      <w:tr w:rsidR="00D94F91" w:rsidRPr="00B37F45" w14:paraId="78BE08AB" w14:textId="77777777" w:rsidTr="006A72A6">
        <w:tc>
          <w:tcPr>
            <w:tcW w:w="3069" w:type="dxa"/>
          </w:tcPr>
          <w:p w14:paraId="014B240D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3AB2C2BE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Izkazovanje pogojev</w:t>
            </w:r>
          </w:p>
          <w:p w14:paraId="76E5B974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- vpisati ali obkrožiti ustrezen podatek</w:t>
            </w:r>
          </w:p>
        </w:tc>
        <w:tc>
          <w:tcPr>
            <w:tcW w:w="2058" w:type="dxa"/>
          </w:tcPr>
          <w:p w14:paraId="660898EA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Priloge </w:t>
            </w:r>
          </w:p>
          <w:p w14:paraId="72DF39EC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(kratek naziv priloge oz., če le ta ni potrebna oz. ni predvidena, pustite p</w:t>
            </w:r>
            <w:r>
              <w:rPr>
                <w:rFonts w:ascii="Arial" w:hAnsi="Arial" w:cs="Arial"/>
                <w:sz w:val="18"/>
                <w:szCs w:val="18"/>
              </w:rPr>
              <w:t>razno</w:t>
            </w:r>
            <w:r w:rsidRPr="00B37F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F91" w:rsidRPr="00B37F45" w14:paraId="5C2FEDF3" w14:textId="77777777" w:rsidTr="006A72A6">
        <w:tc>
          <w:tcPr>
            <w:tcW w:w="3069" w:type="dxa"/>
          </w:tcPr>
          <w:p w14:paraId="2D5F84BA" w14:textId="6C02D808" w:rsidR="00D94F91" w:rsidRPr="00B37F45" w:rsidRDefault="00D94F91" w:rsidP="007E3664">
            <w:pPr>
              <w:pStyle w:val="Glav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ind w:left="306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  <w:p w14:paraId="4473B01B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0EDB265C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A804F2" w14:textId="77777777" w:rsidR="000D347B" w:rsidRDefault="000D347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37E22A" w14:textId="085B6115" w:rsidR="000D347B" w:rsidRPr="00B37F45" w:rsidRDefault="000D347B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BEC1D60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F91" w:rsidRPr="00B37F45" w14:paraId="3765A4F4" w14:textId="77777777" w:rsidTr="006A72A6">
        <w:tc>
          <w:tcPr>
            <w:tcW w:w="3069" w:type="dxa"/>
          </w:tcPr>
          <w:p w14:paraId="35C869B5" w14:textId="77777777" w:rsidR="00D94F91" w:rsidRPr="00B37F45" w:rsidRDefault="00D94F91" w:rsidP="007E3664">
            <w:pPr>
              <w:pStyle w:val="Glav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Vpis v imenik pooblaščenih arhitektov oz. inženirjev pri ZAPS/IZS</w:t>
            </w:r>
          </w:p>
        </w:tc>
        <w:tc>
          <w:tcPr>
            <w:tcW w:w="3933" w:type="dxa"/>
          </w:tcPr>
          <w:p w14:paraId="648C03D7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6A7C4D0F" w14:textId="77777777" w:rsidR="00D94F91" w:rsidRDefault="00D94F91" w:rsidP="006A72A6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licence: _____________</w:t>
            </w:r>
          </w:p>
          <w:p w14:paraId="3DA51F40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583"/>
              <w:rPr>
                <w:rFonts w:ascii="Arial" w:hAnsi="Arial" w:cs="Arial"/>
                <w:sz w:val="22"/>
                <w:szCs w:val="22"/>
              </w:rPr>
            </w:pPr>
          </w:p>
          <w:p w14:paraId="02ACBC2F" w14:textId="77777777" w:rsidR="00D94F91" w:rsidRDefault="00D94F91" w:rsidP="006A72A6">
            <w:pPr>
              <w:pStyle w:val="Glava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izjava o izpolnjevanju pogojev za vpis v imenik ZAPS / IZS</w:t>
            </w:r>
          </w:p>
          <w:p w14:paraId="37BC1A10" w14:textId="77777777" w:rsidR="00D94F91" w:rsidRPr="00005832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46409A20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F91" w:rsidRPr="00B37F45" w14:paraId="2F399EAC" w14:textId="77777777" w:rsidTr="006A72A6">
        <w:tc>
          <w:tcPr>
            <w:tcW w:w="3069" w:type="dxa"/>
          </w:tcPr>
          <w:p w14:paraId="5175EA9F" w14:textId="77777777" w:rsidR="00D94F91" w:rsidRPr="00C63220" w:rsidRDefault="00D94F91" w:rsidP="007E3664">
            <w:pPr>
              <w:pStyle w:val="Glav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Izobrazba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3220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univerzitetna - </w:t>
            </w:r>
            <w:r w:rsidRPr="00C63220">
              <w:rPr>
                <w:rFonts w:ascii="Arial" w:hAnsi="Arial" w:cs="Arial"/>
                <w:sz w:val="22"/>
                <w:szCs w:val="22"/>
              </w:rPr>
              <w:t>izpolnjevanje pogoja)</w:t>
            </w:r>
          </w:p>
        </w:tc>
        <w:tc>
          <w:tcPr>
            <w:tcW w:w="3933" w:type="dxa"/>
          </w:tcPr>
          <w:p w14:paraId="33B6C8A1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3B8D6D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AD4645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536D9D55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F91" w:rsidRPr="00B37F45" w14:paraId="7A1F62D4" w14:textId="77777777" w:rsidTr="006A72A6">
        <w:tc>
          <w:tcPr>
            <w:tcW w:w="3069" w:type="dxa"/>
          </w:tcPr>
          <w:p w14:paraId="5088E953" w14:textId="77777777" w:rsidR="00D94F91" w:rsidRDefault="00D94F91" w:rsidP="007E3664">
            <w:pPr>
              <w:pStyle w:val="Glava"/>
              <w:numPr>
                <w:ilvl w:val="0"/>
                <w:numId w:val="19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Pravno razmerje s </w:t>
            </w: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F6C01E0" w14:textId="77777777" w:rsidR="00D94F91" w:rsidRPr="00164E67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90B75B" w14:textId="77777777" w:rsidR="00D94F91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37F45">
              <w:rPr>
                <w:rFonts w:ascii="Arial" w:hAnsi="Arial" w:cs="Arial"/>
                <w:b/>
                <w:sz w:val="22"/>
                <w:szCs w:val="22"/>
              </w:rPr>
              <w:t>onudnikom</w:t>
            </w:r>
          </w:p>
          <w:p w14:paraId="13D6F4C1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87849A9" w14:textId="77777777" w:rsidR="00D94F91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>partnerjem</w:t>
            </w:r>
          </w:p>
          <w:p w14:paraId="79AE9F0C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3" w:type="dxa"/>
          </w:tcPr>
          <w:p w14:paraId="3B189A94" w14:textId="77777777" w:rsidR="00D94F91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pogodba o zaposlitvi</w:t>
            </w:r>
          </w:p>
          <w:p w14:paraId="39EEE620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1CFF229C" w14:textId="77777777" w:rsidR="00D94F91" w:rsidRPr="00B37F45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poslovodni organ</w:t>
            </w:r>
          </w:p>
          <w:p w14:paraId="02DF6B01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796500D3" w14:textId="77777777" w:rsidR="00D94F91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22"/>
                <w:szCs w:val="22"/>
              </w:rPr>
              <w:t>podizvajalec</w:t>
            </w:r>
          </w:p>
          <w:p w14:paraId="32DDA886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439"/>
              <w:rPr>
                <w:rFonts w:ascii="Arial" w:hAnsi="Arial" w:cs="Arial"/>
                <w:sz w:val="22"/>
                <w:szCs w:val="22"/>
              </w:rPr>
            </w:pPr>
          </w:p>
          <w:p w14:paraId="7C96D88B" w14:textId="77777777" w:rsidR="00D94F91" w:rsidRDefault="00D94F91" w:rsidP="006A72A6">
            <w:pPr>
              <w:pStyle w:val="Glava"/>
              <w:numPr>
                <w:ilvl w:val="0"/>
                <w:numId w:val="8"/>
              </w:numPr>
              <w:tabs>
                <w:tab w:val="clear" w:pos="4536"/>
                <w:tab w:val="clear" w:pos="9072"/>
              </w:tabs>
              <w:ind w:left="43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</w:t>
            </w:r>
          </w:p>
          <w:p w14:paraId="41FE51B8" w14:textId="77777777" w:rsidR="00D94F91" w:rsidRPr="0066443C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5491D82F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F91" w:rsidRPr="00B37F45" w14:paraId="2BFDD422" w14:textId="77777777" w:rsidTr="006A72A6">
        <w:tc>
          <w:tcPr>
            <w:tcW w:w="9060" w:type="dxa"/>
            <w:gridSpan w:val="3"/>
            <w:shd w:val="clear" w:color="auto" w:fill="C9FBED" w:themeFill="accent4" w:themeFillTint="33"/>
          </w:tcPr>
          <w:p w14:paraId="1912EE32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Uveljavljanje strokovnjaka pri </w:t>
            </w:r>
            <w:r w:rsidRPr="005955D4">
              <w:rPr>
                <w:rFonts w:ascii="Arial" w:hAnsi="Arial" w:cs="Arial"/>
                <w:bCs/>
                <w:sz w:val="22"/>
                <w:szCs w:val="22"/>
              </w:rPr>
              <w:t>merilu »</w:t>
            </w:r>
            <w:proofErr w:type="spellStart"/>
            <w:r w:rsidRPr="005955D4">
              <w:rPr>
                <w:rFonts w:ascii="Arial" w:hAnsi="Arial" w:cs="Arial"/>
                <w:bCs/>
                <w:sz w:val="22"/>
                <w:szCs w:val="22"/>
              </w:rPr>
              <w:t>Multidisciplinarnost</w:t>
            </w:r>
            <w:proofErr w:type="spellEnd"/>
            <w:r w:rsidRPr="005955D4">
              <w:rPr>
                <w:rFonts w:ascii="Arial" w:hAnsi="Arial" w:cs="Arial"/>
                <w:bCs/>
                <w:sz w:val="22"/>
                <w:szCs w:val="22"/>
              </w:rPr>
              <w:t xml:space="preserve"> projektne skupine«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648A565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(točka B.III.4.2)</w:t>
            </w:r>
          </w:p>
        </w:tc>
      </w:tr>
      <w:tr w:rsidR="00D94F91" w:rsidRPr="00B37F45" w14:paraId="7D11F5CB" w14:textId="77777777" w:rsidTr="006A72A6">
        <w:tc>
          <w:tcPr>
            <w:tcW w:w="3069" w:type="dxa"/>
          </w:tcPr>
          <w:p w14:paraId="784FA4A0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10.a Dodatna referenca </w:t>
            </w:r>
            <w:r w:rsidRPr="008C220A">
              <w:rPr>
                <w:rFonts w:ascii="Arial" w:hAnsi="Arial" w:cs="Arial"/>
                <w:bCs/>
              </w:rPr>
              <w:t>(sodelovanje v projektni skupini, ki je izdelala OPN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Pr="00E70A7B">
              <w:rPr>
                <w:rFonts w:ascii="Arial" w:hAnsi="Arial" w:cs="Arial"/>
                <w:b/>
              </w:rPr>
              <w:t>področji a) in b)</w:t>
            </w:r>
            <w:r>
              <w:rPr>
                <w:rFonts w:ascii="Arial" w:hAnsi="Arial" w:cs="Arial"/>
                <w:bCs/>
              </w:rPr>
              <w:t xml:space="preserve">, oz. je sodeloval pri izdelavi OPN – </w:t>
            </w:r>
            <w:r w:rsidRPr="00E70A7B">
              <w:rPr>
                <w:rFonts w:ascii="Arial" w:hAnsi="Arial" w:cs="Arial"/>
                <w:b/>
              </w:rPr>
              <w:t>področja od c) do f)</w:t>
            </w:r>
          </w:p>
        </w:tc>
        <w:tc>
          <w:tcPr>
            <w:tcW w:w="3933" w:type="dxa"/>
          </w:tcPr>
          <w:p w14:paraId="226B997E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 projektne skupine (a-b)</w:t>
            </w:r>
          </w:p>
          <w:p w14:paraId="14EC4AEC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4802F289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sodeloval pri izdelavi (c-f)</w:t>
            </w:r>
          </w:p>
          <w:p w14:paraId="341F5174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3084A742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</w:t>
            </w:r>
          </w:p>
          <w:p w14:paraId="6C1159D4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70B00576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2BCE6BFE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2911A6F2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253E6A2E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667C3F80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479CF4B4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</w:p>
          <w:p w14:paraId="6B648A1C" w14:textId="77777777" w:rsidR="00D94F91" w:rsidRDefault="00D94F91" w:rsidP="006A72A6">
            <w:pPr>
              <w:pStyle w:val="Glav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365" w:hanging="283"/>
              <w:rPr>
                <w:rFonts w:ascii="Arial" w:hAnsi="Arial" w:cs="Arial"/>
                <w:sz w:val="22"/>
                <w:szCs w:val="22"/>
              </w:rPr>
            </w:pPr>
            <w:r w:rsidRPr="00EC0B70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 xml:space="preserve">datum dokončanja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____________</w:t>
            </w:r>
            <w:r w:rsidRPr="00EC0B70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(datum sprejetja veljavnega sklepa o sprejetju OPN na Občinskem svetu)</w:t>
            </w:r>
          </w:p>
        </w:tc>
        <w:tc>
          <w:tcPr>
            <w:tcW w:w="2058" w:type="dxa"/>
          </w:tcPr>
          <w:p w14:paraId="0B134385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F91" w:rsidRPr="00B37F45" w14:paraId="589AB8A1" w14:textId="77777777" w:rsidTr="006A72A6">
        <w:tc>
          <w:tcPr>
            <w:tcW w:w="3069" w:type="dxa"/>
          </w:tcPr>
          <w:p w14:paraId="350F5A98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10.b Dodatna referenca:</w:t>
            </w:r>
          </w:p>
          <w:p w14:paraId="291337C9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7F45">
              <w:rPr>
                <w:rFonts w:ascii="Arial" w:hAnsi="Arial" w:cs="Arial"/>
                <w:sz w:val="18"/>
                <w:szCs w:val="18"/>
              </w:rPr>
              <w:t>(ustrezno obkrožiti)</w:t>
            </w:r>
            <w:r w:rsidRPr="00B37F4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14FE732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654673" w14:textId="77777777" w:rsidR="00D94F91" w:rsidRPr="000F399C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g)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>– sodelovanje pri izdelavi konservatorskega načrta prenove</w:t>
            </w:r>
          </w:p>
          <w:p w14:paraId="354C8916" w14:textId="77777777" w:rsidR="00D94F91" w:rsidRPr="000F399C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33ECA1" w14:textId="77777777" w:rsidR="00D94F91" w:rsidRPr="00A86A6B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447" w:hanging="283"/>
              <w:jc w:val="both"/>
              <w:rPr>
                <w:rFonts w:ascii="Arial" w:hAnsi="Arial" w:cs="Arial"/>
                <w:b/>
              </w:rPr>
            </w:pPr>
            <w:r w:rsidRPr="000F399C">
              <w:rPr>
                <w:rFonts w:ascii="Arial" w:hAnsi="Arial" w:cs="Arial"/>
                <w:bCs/>
                <w:sz w:val="22"/>
                <w:szCs w:val="22"/>
              </w:rPr>
              <w:t>za strokovnjaka</w:t>
            </w:r>
            <w:r w:rsidRPr="000F399C">
              <w:rPr>
                <w:rFonts w:ascii="Arial" w:hAnsi="Arial" w:cs="Arial"/>
                <w:b/>
                <w:sz w:val="22"/>
                <w:szCs w:val="22"/>
              </w:rPr>
              <w:t xml:space="preserve"> s področja h) </w:t>
            </w:r>
            <w:r w:rsidRPr="000F399C">
              <w:rPr>
                <w:rFonts w:ascii="Arial" w:hAnsi="Arial" w:cs="Arial"/>
                <w:bCs/>
                <w:sz w:val="22"/>
                <w:szCs w:val="22"/>
              </w:rPr>
              <w:t>– vodenje projekta celostne prometne strategije</w:t>
            </w:r>
          </w:p>
        </w:tc>
        <w:tc>
          <w:tcPr>
            <w:tcW w:w="3933" w:type="dxa"/>
          </w:tcPr>
          <w:p w14:paraId="6709BBF2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  <w:p w14:paraId="7B7C1C7C" w14:textId="77777777" w:rsidR="00D94F91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dokumenta: __________________________</w:t>
            </w:r>
          </w:p>
          <w:p w14:paraId="635DBEA0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E66EA73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___________________________</w:t>
            </w:r>
          </w:p>
          <w:p w14:paraId="6D3D0DF3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A4D0AC1" w14:textId="5DF99398" w:rsidR="00D94F91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dokumenta</w:t>
            </w:r>
            <w:r w:rsidR="00013FA3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 ___________</w:t>
            </w:r>
          </w:p>
          <w:p w14:paraId="58A2621B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89A9766" w14:textId="77777777" w:rsidR="00D94F91" w:rsidRPr="002529C8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občina: ________________</w:t>
            </w:r>
          </w:p>
          <w:p w14:paraId="0DAF0BFC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</w:p>
          <w:p w14:paraId="0F6B738E" w14:textId="77777777" w:rsidR="00D94F91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prebivalcev: __________</w:t>
            </w:r>
          </w:p>
          <w:p w14:paraId="283CBA1F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3CBCFF32" w14:textId="77777777" w:rsidR="00D94F91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naselij: ________</w:t>
            </w:r>
          </w:p>
          <w:p w14:paraId="3996E307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223"/>
              <w:rPr>
                <w:rFonts w:ascii="Arial" w:hAnsi="Arial" w:cs="Arial"/>
                <w:sz w:val="22"/>
                <w:szCs w:val="22"/>
              </w:rPr>
            </w:pPr>
          </w:p>
          <w:p w14:paraId="6C90506B" w14:textId="77777777" w:rsidR="00D94F91" w:rsidRDefault="00D94F91" w:rsidP="006A72A6">
            <w:pPr>
              <w:pStyle w:val="Glav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ind w:left="22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občine v km</w:t>
            </w:r>
            <w:r w:rsidRPr="00B852D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776A00A5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A7A9CF" w14:textId="77777777" w:rsidR="00D94F91" w:rsidRDefault="00D94F91" w:rsidP="006A72A6">
            <w:pPr>
              <w:pStyle w:val="Glava"/>
              <w:tabs>
                <w:tab w:val="clear" w:pos="4536"/>
                <w:tab w:val="clear" w:pos="9072"/>
              </w:tabs>
              <w:ind w:left="36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32A4B62" w14:textId="77777777" w:rsidR="00D94F91" w:rsidRPr="00B37F45" w:rsidRDefault="00D94F91" w:rsidP="006A72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B056B3" w14:textId="77777777" w:rsidR="00D94F91" w:rsidRDefault="00D94F91" w:rsidP="00D94F91">
      <w:pPr>
        <w:rPr>
          <w:rFonts w:ascii="Arial" w:hAnsi="Arial" w:cs="Arial"/>
          <w:sz w:val="16"/>
          <w:szCs w:val="16"/>
        </w:rPr>
      </w:pPr>
    </w:p>
    <w:p w14:paraId="33711252" w14:textId="77777777" w:rsidR="00013FA3" w:rsidRDefault="00013FA3" w:rsidP="00013FA3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 D</w:t>
      </w:r>
      <w:r w:rsidRPr="002B55B1">
        <w:rPr>
          <w:rFonts w:ascii="Arial" w:hAnsi="Arial" w:cs="Arial"/>
          <w:bCs/>
          <w:sz w:val="18"/>
          <w:szCs w:val="18"/>
        </w:rPr>
        <w:t>atum prevzema dok</w:t>
      </w:r>
      <w:r>
        <w:rPr>
          <w:rFonts w:ascii="Arial" w:hAnsi="Arial" w:cs="Arial"/>
          <w:bCs/>
          <w:sz w:val="18"/>
          <w:szCs w:val="18"/>
        </w:rPr>
        <w:t>umenta</w:t>
      </w:r>
      <w:r w:rsidRPr="002B55B1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s</w:t>
      </w:r>
      <w:r w:rsidRPr="002B55B1">
        <w:rPr>
          <w:rFonts w:ascii="Arial" w:hAnsi="Arial" w:cs="Arial"/>
          <w:bCs/>
          <w:sz w:val="18"/>
          <w:szCs w:val="18"/>
        </w:rPr>
        <w:t xml:space="preserve"> strani naročnika</w:t>
      </w:r>
      <w:r>
        <w:rPr>
          <w:rFonts w:ascii="Arial" w:hAnsi="Arial" w:cs="Arial"/>
          <w:bCs/>
          <w:sz w:val="18"/>
          <w:szCs w:val="18"/>
        </w:rPr>
        <w:t>.</w:t>
      </w:r>
    </w:p>
    <w:p w14:paraId="58FAB4C4" w14:textId="11BE8ED7" w:rsidR="00D94F91" w:rsidRDefault="00D94F91" w:rsidP="00D94F9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v tabeli pri posameznih točkah dodajo vrstice. </w:t>
      </w:r>
    </w:p>
    <w:p w14:paraId="24F5B5B2" w14:textId="77777777" w:rsidR="00D94F91" w:rsidRDefault="00D94F91" w:rsidP="00D94F91">
      <w:pPr>
        <w:pStyle w:val="Telobesedila"/>
        <w:rPr>
          <w:rFonts w:ascii="Arial" w:hAnsi="Arial" w:cs="Arial"/>
          <w:sz w:val="22"/>
          <w:szCs w:val="22"/>
        </w:rPr>
      </w:pPr>
    </w:p>
    <w:p w14:paraId="01483620" w14:textId="77777777" w:rsidR="00D94F91" w:rsidRPr="00B37F45" w:rsidRDefault="00D94F91" w:rsidP="00D94F91">
      <w:pPr>
        <w:pStyle w:val="Telobesedila"/>
        <w:rPr>
          <w:rFonts w:ascii="Arial" w:hAnsi="Arial" w:cs="Arial"/>
          <w:sz w:val="22"/>
          <w:szCs w:val="22"/>
        </w:rPr>
      </w:pPr>
      <w:r w:rsidRPr="00F35E61">
        <w:rPr>
          <w:rFonts w:ascii="Arial" w:hAnsi="Arial" w:cs="Arial"/>
          <w:sz w:val="22"/>
          <w:szCs w:val="22"/>
        </w:rPr>
        <w:t>Za člana projektne skupine s področja arhitekture oz. krajinske arhitekture, za katera uveljavlja dodatne reference v okviru merila »Dodatne reference strokovnega kadra« MORA ponudnik referenčna potrdila priložiti ob oddaji ponudbe.</w:t>
      </w:r>
    </w:p>
    <w:p w14:paraId="4A510F8A" w14:textId="2CD29919" w:rsidR="00D94F91" w:rsidRDefault="00D94F91" w:rsidP="00D94F91">
      <w:pPr>
        <w:jc w:val="both"/>
        <w:rPr>
          <w:rFonts w:ascii="Arial" w:hAnsi="Arial" w:cs="Arial"/>
          <w:sz w:val="22"/>
          <w:szCs w:val="22"/>
        </w:rPr>
      </w:pPr>
    </w:p>
    <w:p w14:paraId="26481E1D" w14:textId="37B803B2" w:rsidR="000D347B" w:rsidRDefault="000D347B" w:rsidP="00D94F91">
      <w:pPr>
        <w:jc w:val="both"/>
        <w:rPr>
          <w:rFonts w:ascii="Arial" w:hAnsi="Arial" w:cs="Arial"/>
          <w:sz w:val="22"/>
          <w:szCs w:val="22"/>
        </w:rPr>
      </w:pPr>
    </w:p>
    <w:p w14:paraId="2972903E" w14:textId="77777777" w:rsidR="000D347B" w:rsidRPr="00A835A2" w:rsidRDefault="000D347B" w:rsidP="00D94F91">
      <w:pPr>
        <w:jc w:val="both"/>
        <w:rPr>
          <w:rFonts w:ascii="Arial" w:hAnsi="Arial" w:cs="Arial"/>
          <w:sz w:val="22"/>
          <w:szCs w:val="22"/>
        </w:rPr>
      </w:pPr>
    </w:p>
    <w:p w14:paraId="22CDF787" w14:textId="77777777" w:rsidR="00D94F91" w:rsidRPr="00A835A2" w:rsidRDefault="00D94F91" w:rsidP="00D94F91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529DC58B" w14:textId="77777777" w:rsidR="00D94F91" w:rsidRDefault="00D94F91" w:rsidP="00D94F91">
      <w:pPr>
        <w:rPr>
          <w:rFonts w:ascii="Arial" w:hAnsi="Arial" w:cs="Arial"/>
          <w:sz w:val="22"/>
          <w:szCs w:val="22"/>
        </w:rPr>
      </w:pPr>
    </w:p>
    <w:p w14:paraId="09B034A0" w14:textId="77777777" w:rsidR="00D94F91" w:rsidRDefault="00D94F91" w:rsidP="00D94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7806466" w14:textId="649B5024" w:rsidR="00D94F91" w:rsidRPr="00E81CF9" w:rsidRDefault="00D94F91" w:rsidP="006106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72A3C15E" w14:textId="77777777" w:rsidR="0061061B" w:rsidRPr="00E81CF9" w:rsidRDefault="0061061B" w:rsidP="00C33846">
      <w:pPr>
        <w:rPr>
          <w:rFonts w:ascii="Arial" w:hAnsi="Arial" w:cs="Arial"/>
          <w:sz w:val="22"/>
          <w:szCs w:val="22"/>
        </w:rPr>
      </w:pPr>
    </w:p>
    <w:sectPr w:rsidR="0061061B" w:rsidRPr="00E81CF9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E3E7" w14:textId="77777777" w:rsidR="00CD3F95" w:rsidRDefault="00CD3F95" w:rsidP="000B6BBD">
      <w:r>
        <w:separator/>
      </w:r>
    </w:p>
  </w:endnote>
  <w:endnote w:type="continuationSeparator" w:id="0">
    <w:p w14:paraId="1197E3E8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197E3ED" w14:textId="77777777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D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97E3E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7E3E5" w14:textId="77777777" w:rsidR="00CD3F95" w:rsidRDefault="00CD3F95" w:rsidP="000B6BBD">
      <w:r>
        <w:separator/>
      </w:r>
    </w:p>
  </w:footnote>
  <w:footnote w:type="continuationSeparator" w:id="0">
    <w:p w14:paraId="1197E3E6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E3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7E3EF" wp14:editId="1197E3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197E3E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197E3EB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197E3E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F6D75"/>
    <w:multiLevelType w:val="hybridMultilevel"/>
    <w:tmpl w:val="FE406ED2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B38D2"/>
    <w:multiLevelType w:val="hybridMultilevel"/>
    <w:tmpl w:val="E03E248C"/>
    <w:lvl w:ilvl="0" w:tplc="5DAAD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F3628"/>
    <w:multiLevelType w:val="hybridMultilevel"/>
    <w:tmpl w:val="03285752"/>
    <w:lvl w:ilvl="0" w:tplc="0682FF3A">
      <w:start w:val="16"/>
      <w:numFmt w:val="bullet"/>
      <w:lvlText w:val="-"/>
      <w:lvlJc w:val="left"/>
      <w:pPr>
        <w:ind w:left="583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42615FB"/>
    <w:multiLevelType w:val="hybridMultilevel"/>
    <w:tmpl w:val="FDEE33CE"/>
    <w:lvl w:ilvl="0" w:tplc="F6A25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60C30"/>
    <w:multiLevelType w:val="hybridMultilevel"/>
    <w:tmpl w:val="7A301A18"/>
    <w:lvl w:ilvl="0" w:tplc="F6A2525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A7BAD"/>
    <w:multiLevelType w:val="hybridMultilevel"/>
    <w:tmpl w:val="A77A94F6"/>
    <w:lvl w:ilvl="0" w:tplc="43884CE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16"/>
  </w:num>
  <w:num w:numId="8">
    <w:abstractNumId w:val="14"/>
  </w:num>
  <w:num w:numId="9">
    <w:abstractNumId w:val="3"/>
  </w:num>
  <w:num w:numId="10">
    <w:abstractNumId w:val="8"/>
  </w:num>
  <w:num w:numId="11">
    <w:abstractNumId w:val="15"/>
  </w:num>
  <w:num w:numId="12">
    <w:abstractNumId w:val="12"/>
  </w:num>
  <w:num w:numId="13">
    <w:abstractNumId w:val="13"/>
  </w:num>
  <w:num w:numId="14">
    <w:abstractNumId w:val="7"/>
  </w:num>
  <w:num w:numId="15">
    <w:abstractNumId w:val="6"/>
  </w:num>
  <w:num w:numId="16">
    <w:abstractNumId w:val="5"/>
  </w:num>
  <w:num w:numId="17">
    <w:abstractNumId w:val="18"/>
  </w:num>
  <w:num w:numId="18">
    <w:abstractNumId w:val="17"/>
  </w:num>
  <w:num w:numId="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05B5A"/>
    <w:rsid w:val="000072A7"/>
    <w:rsid w:val="00010649"/>
    <w:rsid w:val="00013FA3"/>
    <w:rsid w:val="00015F93"/>
    <w:rsid w:val="00020793"/>
    <w:rsid w:val="00024CCF"/>
    <w:rsid w:val="00030F9D"/>
    <w:rsid w:val="00031918"/>
    <w:rsid w:val="0003700E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1D6E"/>
    <w:rsid w:val="000C6BB3"/>
    <w:rsid w:val="000D1779"/>
    <w:rsid w:val="000D1D54"/>
    <w:rsid w:val="000D347B"/>
    <w:rsid w:val="000D3726"/>
    <w:rsid w:val="000D4CA2"/>
    <w:rsid w:val="000D6B29"/>
    <w:rsid w:val="000D739D"/>
    <w:rsid w:val="000E2087"/>
    <w:rsid w:val="000E21FD"/>
    <w:rsid w:val="000E67EC"/>
    <w:rsid w:val="000F271D"/>
    <w:rsid w:val="000F399C"/>
    <w:rsid w:val="00101462"/>
    <w:rsid w:val="0010424E"/>
    <w:rsid w:val="001046F3"/>
    <w:rsid w:val="001063A1"/>
    <w:rsid w:val="00110179"/>
    <w:rsid w:val="00115A3A"/>
    <w:rsid w:val="00122341"/>
    <w:rsid w:val="001264D7"/>
    <w:rsid w:val="00131C52"/>
    <w:rsid w:val="00133B94"/>
    <w:rsid w:val="001454A9"/>
    <w:rsid w:val="00162C35"/>
    <w:rsid w:val="0016463A"/>
    <w:rsid w:val="00164A69"/>
    <w:rsid w:val="00164E67"/>
    <w:rsid w:val="001651DF"/>
    <w:rsid w:val="001732E0"/>
    <w:rsid w:val="0017533B"/>
    <w:rsid w:val="001810FF"/>
    <w:rsid w:val="00184A20"/>
    <w:rsid w:val="00192781"/>
    <w:rsid w:val="0019386A"/>
    <w:rsid w:val="00194910"/>
    <w:rsid w:val="001A1713"/>
    <w:rsid w:val="001A23B4"/>
    <w:rsid w:val="001A7BBB"/>
    <w:rsid w:val="001B0C7B"/>
    <w:rsid w:val="001B10CB"/>
    <w:rsid w:val="001B2723"/>
    <w:rsid w:val="001B44E8"/>
    <w:rsid w:val="001B56A4"/>
    <w:rsid w:val="001B68F2"/>
    <w:rsid w:val="001B7623"/>
    <w:rsid w:val="001C2F78"/>
    <w:rsid w:val="001C64B4"/>
    <w:rsid w:val="001D2CFE"/>
    <w:rsid w:val="001E1A3C"/>
    <w:rsid w:val="001E277E"/>
    <w:rsid w:val="001E4D71"/>
    <w:rsid w:val="00202D97"/>
    <w:rsid w:val="002033A0"/>
    <w:rsid w:val="002050B6"/>
    <w:rsid w:val="00205494"/>
    <w:rsid w:val="00205E2C"/>
    <w:rsid w:val="00207D16"/>
    <w:rsid w:val="00207D5C"/>
    <w:rsid w:val="00207DA2"/>
    <w:rsid w:val="00214F63"/>
    <w:rsid w:val="002226ED"/>
    <w:rsid w:val="00227BAE"/>
    <w:rsid w:val="00233B98"/>
    <w:rsid w:val="002440F4"/>
    <w:rsid w:val="002461C2"/>
    <w:rsid w:val="00246376"/>
    <w:rsid w:val="002529C8"/>
    <w:rsid w:val="002547A2"/>
    <w:rsid w:val="00256425"/>
    <w:rsid w:val="00256802"/>
    <w:rsid w:val="00263354"/>
    <w:rsid w:val="002636AD"/>
    <w:rsid w:val="00263D4A"/>
    <w:rsid w:val="0026732A"/>
    <w:rsid w:val="00277A7D"/>
    <w:rsid w:val="0028721D"/>
    <w:rsid w:val="00290C6A"/>
    <w:rsid w:val="00297CE9"/>
    <w:rsid w:val="002A010C"/>
    <w:rsid w:val="002B379B"/>
    <w:rsid w:val="002B4269"/>
    <w:rsid w:val="002C1E71"/>
    <w:rsid w:val="002C34BE"/>
    <w:rsid w:val="002C424A"/>
    <w:rsid w:val="002C4576"/>
    <w:rsid w:val="002C5A93"/>
    <w:rsid w:val="002E3373"/>
    <w:rsid w:val="002F0E54"/>
    <w:rsid w:val="00301A3A"/>
    <w:rsid w:val="003048A8"/>
    <w:rsid w:val="003119A9"/>
    <w:rsid w:val="00312472"/>
    <w:rsid w:val="003176C5"/>
    <w:rsid w:val="00320B71"/>
    <w:rsid w:val="00323EEF"/>
    <w:rsid w:val="0032673F"/>
    <w:rsid w:val="00340597"/>
    <w:rsid w:val="0034648F"/>
    <w:rsid w:val="00371F2D"/>
    <w:rsid w:val="003818F6"/>
    <w:rsid w:val="0038790A"/>
    <w:rsid w:val="00387E48"/>
    <w:rsid w:val="00392DEF"/>
    <w:rsid w:val="00395C47"/>
    <w:rsid w:val="003A46A9"/>
    <w:rsid w:val="003A6E71"/>
    <w:rsid w:val="003A7628"/>
    <w:rsid w:val="003C6123"/>
    <w:rsid w:val="003D21C6"/>
    <w:rsid w:val="003D302D"/>
    <w:rsid w:val="003D3F34"/>
    <w:rsid w:val="003D53BB"/>
    <w:rsid w:val="003E7A1D"/>
    <w:rsid w:val="003F6BBA"/>
    <w:rsid w:val="00404961"/>
    <w:rsid w:val="00404CC9"/>
    <w:rsid w:val="00407A18"/>
    <w:rsid w:val="00417C95"/>
    <w:rsid w:val="00423351"/>
    <w:rsid w:val="00423502"/>
    <w:rsid w:val="00425AA4"/>
    <w:rsid w:val="004271A2"/>
    <w:rsid w:val="00433D91"/>
    <w:rsid w:val="00436BE4"/>
    <w:rsid w:val="00440909"/>
    <w:rsid w:val="004436F6"/>
    <w:rsid w:val="00450076"/>
    <w:rsid w:val="00450AD7"/>
    <w:rsid w:val="0045329D"/>
    <w:rsid w:val="004550D1"/>
    <w:rsid w:val="00473242"/>
    <w:rsid w:val="00483954"/>
    <w:rsid w:val="004865D9"/>
    <w:rsid w:val="00496256"/>
    <w:rsid w:val="004A2452"/>
    <w:rsid w:val="004A684D"/>
    <w:rsid w:val="004B1F7B"/>
    <w:rsid w:val="004B7B98"/>
    <w:rsid w:val="004B7F2B"/>
    <w:rsid w:val="004C468C"/>
    <w:rsid w:val="004D2F49"/>
    <w:rsid w:val="004D6DCE"/>
    <w:rsid w:val="004E0CCF"/>
    <w:rsid w:val="004E36C6"/>
    <w:rsid w:val="004E6C08"/>
    <w:rsid w:val="004E7743"/>
    <w:rsid w:val="004F0ADF"/>
    <w:rsid w:val="004F22EF"/>
    <w:rsid w:val="00501B81"/>
    <w:rsid w:val="00504EC6"/>
    <w:rsid w:val="00511638"/>
    <w:rsid w:val="00512DAE"/>
    <w:rsid w:val="00526786"/>
    <w:rsid w:val="005272A9"/>
    <w:rsid w:val="00527650"/>
    <w:rsid w:val="005328A1"/>
    <w:rsid w:val="005355AF"/>
    <w:rsid w:val="00536D5D"/>
    <w:rsid w:val="005413BE"/>
    <w:rsid w:val="0054217C"/>
    <w:rsid w:val="00552633"/>
    <w:rsid w:val="0055560F"/>
    <w:rsid w:val="00561551"/>
    <w:rsid w:val="00562F41"/>
    <w:rsid w:val="005714AE"/>
    <w:rsid w:val="00573C4F"/>
    <w:rsid w:val="0057690C"/>
    <w:rsid w:val="00576E8E"/>
    <w:rsid w:val="00577E0E"/>
    <w:rsid w:val="00585D1C"/>
    <w:rsid w:val="00592A05"/>
    <w:rsid w:val="005955D4"/>
    <w:rsid w:val="0059610F"/>
    <w:rsid w:val="00597369"/>
    <w:rsid w:val="005973D6"/>
    <w:rsid w:val="005B0543"/>
    <w:rsid w:val="005B5225"/>
    <w:rsid w:val="005B5233"/>
    <w:rsid w:val="005C2B87"/>
    <w:rsid w:val="005C78BF"/>
    <w:rsid w:val="005D0459"/>
    <w:rsid w:val="005D4C0F"/>
    <w:rsid w:val="005D60FF"/>
    <w:rsid w:val="005E0D4D"/>
    <w:rsid w:val="005E5ACF"/>
    <w:rsid w:val="005E60DD"/>
    <w:rsid w:val="005F472F"/>
    <w:rsid w:val="005F6B85"/>
    <w:rsid w:val="00601F75"/>
    <w:rsid w:val="0061061B"/>
    <w:rsid w:val="00617259"/>
    <w:rsid w:val="00620984"/>
    <w:rsid w:val="00620D44"/>
    <w:rsid w:val="00625011"/>
    <w:rsid w:val="00635B6C"/>
    <w:rsid w:val="00643113"/>
    <w:rsid w:val="0064593F"/>
    <w:rsid w:val="00647AEA"/>
    <w:rsid w:val="00652B10"/>
    <w:rsid w:val="00652C0F"/>
    <w:rsid w:val="0066443C"/>
    <w:rsid w:val="006661CC"/>
    <w:rsid w:val="00671493"/>
    <w:rsid w:val="00676048"/>
    <w:rsid w:val="00676FA7"/>
    <w:rsid w:val="00686B17"/>
    <w:rsid w:val="00695D0F"/>
    <w:rsid w:val="006A14A4"/>
    <w:rsid w:val="006B0FB1"/>
    <w:rsid w:val="006B4236"/>
    <w:rsid w:val="006C6D41"/>
    <w:rsid w:val="006D4A55"/>
    <w:rsid w:val="006E1AC1"/>
    <w:rsid w:val="006E455B"/>
    <w:rsid w:val="006E4860"/>
    <w:rsid w:val="006F47A8"/>
    <w:rsid w:val="00700A2A"/>
    <w:rsid w:val="0070398E"/>
    <w:rsid w:val="00705F24"/>
    <w:rsid w:val="00706734"/>
    <w:rsid w:val="0070742C"/>
    <w:rsid w:val="00710FC6"/>
    <w:rsid w:val="007128B3"/>
    <w:rsid w:val="0071661F"/>
    <w:rsid w:val="00725FFD"/>
    <w:rsid w:val="00732DA4"/>
    <w:rsid w:val="0073620F"/>
    <w:rsid w:val="00741740"/>
    <w:rsid w:val="00756F17"/>
    <w:rsid w:val="0076262F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B574D"/>
    <w:rsid w:val="007C1228"/>
    <w:rsid w:val="007C5145"/>
    <w:rsid w:val="007D073C"/>
    <w:rsid w:val="007D239E"/>
    <w:rsid w:val="007D2AB6"/>
    <w:rsid w:val="007D3D42"/>
    <w:rsid w:val="007D577B"/>
    <w:rsid w:val="007E3664"/>
    <w:rsid w:val="007F27BC"/>
    <w:rsid w:val="007F34B9"/>
    <w:rsid w:val="007F49A3"/>
    <w:rsid w:val="007F4DAB"/>
    <w:rsid w:val="007F6E88"/>
    <w:rsid w:val="00815DFF"/>
    <w:rsid w:val="00816F41"/>
    <w:rsid w:val="00817759"/>
    <w:rsid w:val="00817CCD"/>
    <w:rsid w:val="00820D08"/>
    <w:rsid w:val="0082274E"/>
    <w:rsid w:val="00830181"/>
    <w:rsid w:val="0083739F"/>
    <w:rsid w:val="008439A1"/>
    <w:rsid w:val="00843C4A"/>
    <w:rsid w:val="008521F5"/>
    <w:rsid w:val="00852F55"/>
    <w:rsid w:val="008542CA"/>
    <w:rsid w:val="008577B7"/>
    <w:rsid w:val="00862142"/>
    <w:rsid w:val="0086288A"/>
    <w:rsid w:val="00863B6A"/>
    <w:rsid w:val="008715E3"/>
    <w:rsid w:val="00873F9F"/>
    <w:rsid w:val="00874550"/>
    <w:rsid w:val="00885EB4"/>
    <w:rsid w:val="00893A2B"/>
    <w:rsid w:val="008A029A"/>
    <w:rsid w:val="008A677C"/>
    <w:rsid w:val="008A6BDC"/>
    <w:rsid w:val="008C1A05"/>
    <w:rsid w:val="008C220A"/>
    <w:rsid w:val="008C4F52"/>
    <w:rsid w:val="008C7E1A"/>
    <w:rsid w:val="008D24CC"/>
    <w:rsid w:val="008D3564"/>
    <w:rsid w:val="008D3725"/>
    <w:rsid w:val="008E01BC"/>
    <w:rsid w:val="008E2BE0"/>
    <w:rsid w:val="008E6C02"/>
    <w:rsid w:val="008F2279"/>
    <w:rsid w:val="008F5E3B"/>
    <w:rsid w:val="009118FD"/>
    <w:rsid w:val="00911F96"/>
    <w:rsid w:val="00912D85"/>
    <w:rsid w:val="0091753B"/>
    <w:rsid w:val="00920EFD"/>
    <w:rsid w:val="00925F55"/>
    <w:rsid w:val="00927A43"/>
    <w:rsid w:val="009377C6"/>
    <w:rsid w:val="00946743"/>
    <w:rsid w:val="00947F61"/>
    <w:rsid w:val="0095000A"/>
    <w:rsid w:val="0095056B"/>
    <w:rsid w:val="009610C1"/>
    <w:rsid w:val="009666D5"/>
    <w:rsid w:val="0097335B"/>
    <w:rsid w:val="0097602B"/>
    <w:rsid w:val="00985547"/>
    <w:rsid w:val="00985B36"/>
    <w:rsid w:val="009922E6"/>
    <w:rsid w:val="009A03AF"/>
    <w:rsid w:val="009A2CD9"/>
    <w:rsid w:val="009A7D65"/>
    <w:rsid w:val="009B140A"/>
    <w:rsid w:val="009B2445"/>
    <w:rsid w:val="009B5650"/>
    <w:rsid w:val="009B60BC"/>
    <w:rsid w:val="009B64D4"/>
    <w:rsid w:val="009C7A19"/>
    <w:rsid w:val="009D4247"/>
    <w:rsid w:val="009D678A"/>
    <w:rsid w:val="009D7D24"/>
    <w:rsid w:val="009E1E7B"/>
    <w:rsid w:val="009E2FF2"/>
    <w:rsid w:val="009E3D6F"/>
    <w:rsid w:val="009E5B36"/>
    <w:rsid w:val="009E690E"/>
    <w:rsid w:val="009E6DFA"/>
    <w:rsid w:val="009F357E"/>
    <w:rsid w:val="009F3748"/>
    <w:rsid w:val="009F6E2A"/>
    <w:rsid w:val="00A04771"/>
    <w:rsid w:val="00A1771D"/>
    <w:rsid w:val="00A23F52"/>
    <w:rsid w:val="00A2675E"/>
    <w:rsid w:val="00A27588"/>
    <w:rsid w:val="00A31CC9"/>
    <w:rsid w:val="00A402F2"/>
    <w:rsid w:val="00A410EE"/>
    <w:rsid w:val="00A52E05"/>
    <w:rsid w:val="00A5348B"/>
    <w:rsid w:val="00A55B50"/>
    <w:rsid w:val="00A5605D"/>
    <w:rsid w:val="00A56179"/>
    <w:rsid w:val="00A63709"/>
    <w:rsid w:val="00A641D9"/>
    <w:rsid w:val="00A661D0"/>
    <w:rsid w:val="00A74B3F"/>
    <w:rsid w:val="00A81138"/>
    <w:rsid w:val="00A81C72"/>
    <w:rsid w:val="00A857D0"/>
    <w:rsid w:val="00A86A6B"/>
    <w:rsid w:val="00AA0714"/>
    <w:rsid w:val="00AA30A6"/>
    <w:rsid w:val="00AA5126"/>
    <w:rsid w:val="00AB7ECC"/>
    <w:rsid w:val="00AC0B8C"/>
    <w:rsid w:val="00AC0C89"/>
    <w:rsid w:val="00AD6442"/>
    <w:rsid w:val="00AE018F"/>
    <w:rsid w:val="00B01CC0"/>
    <w:rsid w:val="00B029A8"/>
    <w:rsid w:val="00B04708"/>
    <w:rsid w:val="00B11735"/>
    <w:rsid w:val="00B14DCD"/>
    <w:rsid w:val="00B17D39"/>
    <w:rsid w:val="00B27AEE"/>
    <w:rsid w:val="00B44D1E"/>
    <w:rsid w:val="00B45A59"/>
    <w:rsid w:val="00B54900"/>
    <w:rsid w:val="00B56445"/>
    <w:rsid w:val="00B63C70"/>
    <w:rsid w:val="00B71AF0"/>
    <w:rsid w:val="00B71B0A"/>
    <w:rsid w:val="00B7660F"/>
    <w:rsid w:val="00B84C9E"/>
    <w:rsid w:val="00B852D6"/>
    <w:rsid w:val="00B91101"/>
    <w:rsid w:val="00BA5013"/>
    <w:rsid w:val="00BA510D"/>
    <w:rsid w:val="00BC1BD9"/>
    <w:rsid w:val="00BC3D47"/>
    <w:rsid w:val="00BD3A14"/>
    <w:rsid w:val="00BD64B7"/>
    <w:rsid w:val="00BD75D2"/>
    <w:rsid w:val="00BE55B1"/>
    <w:rsid w:val="00BE67DA"/>
    <w:rsid w:val="00BF0F21"/>
    <w:rsid w:val="00BF5B89"/>
    <w:rsid w:val="00BF6296"/>
    <w:rsid w:val="00C0668A"/>
    <w:rsid w:val="00C11933"/>
    <w:rsid w:val="00C1522E"/>
    <w:rsid w:val="00C22CA8"/>
    <w:rsid w:val="00C23C17"/>
    <w:rsid w:val="00C32084"/>
    <w:rsid w:val="00C33846"/>
    <w:rsid w:val="00C357E2"/>
    <w:rsid w:val="00C378BB"/>
    <w:rsid w:val="00C41819"/>
    <w:rsid w:val="00C42D62"/>
    <w:rsid w:val="00C43ACD"/>
    <w:rsid w:val="00C53C0D"/>
    <w:rsid w:val="00C63220"/>
    <w:rsid w:val="00C64EAA"/>
    <w:rsid w:val="00C67C4B"/>
    <w:rsid w:val="00C71A1F"/>
    <w:rsid w:val="00C72535"/>
    <w:rsid w:val="00C74740"/>
    <w:rsid w:val="00C802A8"/>
    <w:rsid w:val="00C81D0A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5F9C"/>
    <w:rsid w:val="00CD2A75"/>
    <w:rsid w:val="00CD3F95"/>
    <w:rsid w:val="00CD463C"/>
    <w:rsid w:val="00CD4D5A"/>
    <w:rsid w:val="00CE03AA"/>
    <w:rsid w:val="00CE10A2"/>
    <w:rsid w:val="00CE1D86"/>
    <w:rsid w:val="00CE2044"/>
    <w:rsid w:val="00CF1703"/>
    <w:rsid w:val="00CF4425"/>
    <w:rsid w:val="00CF5A2E"/>
    <w:rsid w:val="00D03EF1"/>
    <w:rsid w:val="00D04BC7"/>
    <w:rsid w:val="00D05573"/>
    <w:rsid w:val="00D06D52"/>
    <w:rsid w:val="00D07E32"/>
    <w:rsid w:val="00D17B8B"/>
    <w:rsid w:val="00D26795"/>
    <w:rsid w:val="00D33240"/>
    <w:rsid w:val="00D3547A"/>
    <w:rsid w:val="00D405CF"/>
    <w:rsid w:val="00D43774"/>
    <w:rsid w:val="00D5501A"/>
    <w:rsid w:val="00D5541F"/>
    <w:rsid w:val="00D643BD"/>
    <w:rsid w:val="00D67EE7"/>
    <w:rsid w:val="00D73D05"/>
    <w:rsid w:val="00D77437"/>
    <w:rsid w:val="00D87CD8"/>
    <w:rsid w:val="00D94F91"/>
    <w:rsid w:val="00D97F57"/>
    <w:rsid w:val="00DA6F86"/>
    <w:rsid w:val="00DB1084"/>
    <w:rsid w:val="00DB3D66"/>
    <w:rsid w:val="00DC0FB1"/>
    <w:rsid w:val="00DC7C38"/>
    <w:rsid w:val="00DD34F3"/>
    <w:rsid w:val="00DD781E"/>
    <w:rsid w:val="00DE3A19"/>
    <w:rsid w:val="00DE769B"/>
    <w:rsid w:val="00DF2E92"/>
    <w:rsid w:val="00DF34D8"/>
    <w:rsid w:val="00E04FB6"/>
    <w:rsid w:val="00E11EA8"/>
    <w:rsid w:val="00E13968"/>
    <w:rsid w:val="00E17CD5"/>
    <w:rsid w:val="00E2124A"/>
    <w:rsid w:val="00E214E5"/>
    <w:rsid w:val="00E217EE"/>
    <w:rsid w:val="00E23344"/>
    <w:rsid w:val="00E26C6F"/>
    <w:rsid w:val="00E35C88"/>
    <w:rsid w:val="00E35FA0"/>
    <w:rsid w:val="00E367A5"/>
    <w:rsid w:val="00E37E2E"/>
    <w:rsid w:val="00E40615"/>
    <w:rsid w:val="00E50416"/>
    <w:rsid w:val="00E5131C"/>
    <w:rsid w:val="00E613B5"/>
    <w:rsid w:val="00E62535"/>
    <w:rsid w:val="00E62FAE"/>
    <w:rsid w:val="00E66E22"/>
    <w:rsid w:val="00E70A7B"/>
    <w:rsid w:val="00E70F7B"/>
    <w:rsid w:val="00E75052"/>
    <w:rsid w:val="00E753C3"/>
    <w:rsid w:val="00E7769D"/>
    <w:rsid w:val="00E817D6"/>
    <w:rsid w:val="00E81CF9"/>
    <w:rsid w:val="00E8246D"/>
    <w:rsid w:val="00E83232"/>
    <w:rsid w:val="00E839CE"/>
    <w:rsid w:val="00E84BBD"/>
    <w:rsid w:val="00E86081"/>
    <w:rsid w:val="00E87059"/>
    <w:rsid w:val="00E909BB"/>
    <w:rsid w:val="00E9367C"/>
    <w:rsid w:val="00E93790"/>
    <w:rsid w:val="00E9749F"/>
    <w:rsid w:val="00E97B70"/>
    <w:rsid w:val="00EA0D22"/>
    <w:rsid w:val="00EA20A9"/>
    <w:rsid w:val="00EA299D"/>
    <w:rsid w:val="00EA2FEA"/>
    <w:rsid w:val="00EB34A9"/>
    <w:rsid w:val="00EB5CAC"/>
    <w:rsid w:val="00EB5EB6"/>
    <w:rsid w:val="00EC0B70"/>
    <w:rsid w:val="00EC7477"/>
    <w:rsid w:val="00EC7A1C"/>
    <w:rsid w:val="00EE0DC7"/>
    <w:rsid w:val="00EE3778"/>
    <w:rsid w:val="00EF3434"/>
    <w:rsid w:val="00EF67FE"/>
    <w:rsid w:val="00F01BDA"/>
    <w:rsid w:val="00F06274"/>
    <w:rsid w:val="00F127B1"/>
    <w:rsid w:val="00F154F0"/>
    <w:rsid w:val="00F217FB"/>
    <w:rsid w:val="00F2194F"/>
    <w:rsid w:val="00F23AB9"/>
    <w:rsid w:val="00F23AFD"/>
    <w:rsid w:val="00F27B49"/>
    <w:rsid w:val="00F35E61"/>
    <w:rsid w:val="00F37C99"/>
    <w:rsid w:val="00F4249B"/>
    <w:rsid w:val="00F47974"/>
    <w:rsid w:val="00F51E09"/>
    <w:rsid w:val="00F53889"/>
    <w:rsid w:val="00F61875"/>
    <w:rsid w:val="00F70582"/>
    <w:rsid w:val="00F717C6"/>
    <w:rsid w:val="00F76CE5"/>
    <w:rsid w:val="00F8174F"/>
    <w:rsid w:val="00F838BF"/>
    <w:rsid w:val="00F84410"/>
    <w:rsid w:val="00F9478C"/>
    <w:rsid w:val="00F96E7D"/>
    <w:rsid w:val="00FA2993"/>
    <w:rsid w:val="00FB27F5"/>
    <w:rsid w:val="00FD1AD5"/>
    <w:rsid w:val="00FD4C01"/>
    <w:rsid w:val="00FD63FE"/>
    <w:rsid w:val="00FE132D"/>
    <w:rsid w:val="00FE1D22"/>
    <w:rsid w:val="00FE48C9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97E30B"/>
  <w15:docId w15:val="{8B054322-DC8F-4535-B007-ABF857D0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18AD5-46C0-471A-83E3-9E171A87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10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213</cp:revision>
  <cp:lastPrinted>2021-06-21T12:31:00Z</cp:lastPrinted>
  <dcterms:created xsi:type="dcterms:W3CDTF">2021-06-21T08:09:00Z</dcterms:created>
  <dcterms:modified xsi:type="dcterms:W3CDTF">2021-06-21T12:54:00Z</dcterms:modified>
</cp:coreProperties>
</file>