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3210A6A7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8605F6">
        <w:rPr>
          <w:rFonts w:ascii="Arial" w:hAnsi="Arial" w:cs="Arial"/>
          <w:b/>
          <w:sz w:val="22"/>
          <w:szCs w:val="22"/>
        </w:rPr>
        <w:t xml:space="preserve">tehnične opreme in kadrov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326BBE">
        <w:rPr>
          <w:rFonts w:ascii="Arial" w:hAnsi="Arial" w:cs="Arial"/>
          <w:b/>
          <w:sz w:val="22"/>
          <w:szCs w:val="22"/>
        </w:rPr>
        <w:t>A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4913039" w14:textId="77777777" w:rsidR="0030656C" w:rsidRDefault="00C94ABA" w:rsidP="00C33846">
      <w:r w:rsidRPr="00AF5155">
        <w:rPr>
          <w:rFonts w:asciiTheme="minorHAnsi" w:hAnsiTheme="minorHAnsi" w:cstheme="minorHAnsi"/>
          <w:sz w:val="22"/>
          <w:szCs w:val="22"/>
        </w:rPr>
        <w:t>Ponudbo oddajamo za sklope</w:t>
      </w:r>
      <w:r>
        <w:t xml:space="preserve"> </w:t>
      </w:r>
      <w:r w:rsidR="00DF6561">
        <w:t>(ustrezno obkroži</w:t>
      </w:r>
      <w:r w:rsidR="00AF5155">
        <w:t>ti</w:t>
      </w:r>
      <w:r w:rsidR="00DF6561">
        <w:t xml:space="preserve"> oz. odebeli</w:t>
      </w:r>
      <w:r w:rsidR="00AF5155">
        <w:t>ti pisavo):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71"/>
        <w:gridCol w:w="1289"/>
        <w:gridCol w:w="1249"/>
        <w:gridCol w:w="1250"/>
        <w:gridCol w:w="1250"/>
        <w:gridCol w:w="1250"/>
        <w:gridCol w:w="1250"/>
        <w:gridCol w:w="1251"/>
        <w:gridCol w:w="1251"/>
        <w:gridCol w:w="1251"/>
        <w:gridCol w:w="1261"/>
      </w:tblGrid>
      <w:tr w:rsidR="0030656C" w:rsidRPr="00EB5387" w14:paraId="42F86220" w14:textId="77777777" w:rsidTr="00462CE1">
        <w:tc>
          <w:tcPr>
            <w:tcW w:w="1271" w:type="dxa"/>
            <w:tcBorders>
              <w:bottom w:val="single" w:sz="4" w:space="0" w:color="auto"/>
            </w:tcBorders>
          </w:tcPr>
          <w:p w14:paraId="20F3C27E" w14:textId="77777777" w:rsidR="0030656C" w:rsidRPr="00EE2822" w:rsidRDefault="0030656C" w:rsidP="00D877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E2822">
              <w:rPr>
                <w:rFonts w:ascii="Arial" w:hAnsi="Arial" w:cs="Arial"/>
                <w:b/>
                <w:sz w:val="22"/>
                <w:szCs w:val="22"/>
              </w:rPr>
              <w:t xml:space="preserve">Sklop 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42790FB3" w14:textId="7743783F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395C1B26" w14:textId="726902CB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1D8A4178" w14:textId="419D13F7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5BFE6911" w14:textId="4213CC10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4A118E29" w14:textId="0C8859C8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1E87A4B2" w14:textId="65E90A92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54C6066C" w14:textId="384776BB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BF13B32" w14:textId="28A2A8CB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078BE77" w14:textId="03324AD1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332F91C8" w14:textId="5C57E7B2" w:rsidR="0030656C" w:rsidRPr="00EB5387" w:rsidRDefault="00C53E32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EE2822" w:rsidRPr="00462CE1" w14:paraId="38C6B7DA" w14:textId="77777777" w:rsidTr="00462CE1">
        <w:tc>
          <w:tcPr>
            <w:tcW w:w="1271" w:type="dxa"/>
            <w:shd w:val="pct10" w:color="auto" w:fill="auto"/>
          </w:tcPr>
          <w:p w14:paraId="68FBCE30" w14:textId="7356D2C3" w:rsidR="00EE2822" w:rsidRPr="00462CE1" w:rsidRDefault="00EE2822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2CE1">
              <w:rPr>
                <w:rFonts w:ascii="Arial" w:hAnsi="Arial" w:cs="Arial"/>
                <w:b/>
                <w:sz w:val="22"/>
                <w:szCs w:val="22"/>
              </w:rPr>
              <w:t>Št. km</w:t>
            </w:r>
          </w:p>
        </w:tc>
        <w:tc>
          <w:tcPr>
            <w:tcW w:w="1289" w:type="dxa"/>
            <w:shd w:val="pct10" w:color="auto" w:fill="auto"/>
          </w:tcPr>
          <w:p w14:paraId="1F21FBE1" w14:textId="32FE096E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249" w:type="dxa"/>
            <w:shd w:val="pct10" w:color="auto" w:fill="auto"/>
          </w:tcPr>
          <w:p w14:paraId="75C8A48D" w14:textId="3DAAD911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55,6</w:t>
            </w:r>
          </w:p>
        </w:tc>
        <w:tc>
          <w:tcPr>
            <w:tcW w:w="1250" w:type="dxa"/>
            <w:shd w:val="pct10" w:color="auto" w:fill="auto"/>
          </w:tcPr>
          <w:p w14:paraId="2D5DAFCF" w14:textId="7E1D8D2A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19,8</w:t>
            </w:r>
          </w:p>
        </w:tc>
        <w:tc>
          <w:tcPr>
            <w:tcW w:w="1250" w:type="dxa"/>
            <w:shd w:val="pct10" w:color="auto" w:fill="auto"/>
          </w:tcPr>
          <w:p w14:paraId="7E2E51F7" w14:textId="555C0DF6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250" w:type="dxa"/>
            <w:shd w:val="pct10" w:color="auto" w:fill="auto"/>
          </w:tcPr>
          <w:p w14:paraId="520B72A8" w14:textId="069FDBF5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19,8</w:t>
            </w:r>
          </w:p>
        </w:tc>
        <w:tc>
          <w:tcPr>
            <w:tcW w:w="1250" w:type="dxa"/>
            <w:shd w:val="pct10" w:color="auto" w:fill="auto"/>
          </w:tcPr>
          <w:p w14:paraId="1C3A6FAD" w14:textId="6F73B02E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251" w:type="dxa"/>
            <w:shd w:val="pct10" w:color="auto" w:fill="auto"/>
          </w:tcPr>
          <w:p w14:paraId="08DAEEC2" w14:textId="7BB51E05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11,7</w:t>
            </w:r>
          </w:p>
        </w:tc>
        <w:tc>
          <w:tcPr>
            <w:tcW w:w="1251" w:type="dxa"/>
            <w:shd w:val="pct10" w:color="auto" w:fill="auto"/>
          </w:tcPr>
          <w:p w14:paraId="520630B6" w14:textId="0D6F9490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14,7</w:t>
            </w:r>
          </w:p>
        </w:tc>
        <w:tc>
          <w:tcPr>
            <w:tcW w:w="1251" w:type="dxa"/>
            <w:shd w:val="pct10" w:color="auto" w:fill="auto"/>
          </w:tcPr>
          <w:p w14:paraId="76FF35FC" w14:textId="6B66F77F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  <w:tc>
          <w:tcPr>
            <w:tcW w:w="1261" w:type="dxa"/>
            <w:shd w:val="pct10" w:color="auto" w:fill="auto"/>
          </w:tcPr>
          <w:p w14:paraId="5287A4B6" w14:textId="64C67D08" w:rsidR="00EE2822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</w:tr>
      <w:tr w:rsidR="003F3A71" w:rsidRPr="00462CE1" w14:paraId="665DEFE5" w14:textId="77777777" w:rsidTr="00462CE1">
        <w:trPr>
          <w:gridAfter w:val="1"/>
          <w:wAfter w:w="1261" w:type="dxa"/>
        </w:trPr>
        <w:tc>
          <w:tcPr>
            <w:tcW w:w="1271" w:type="dxa"/>
            <w:tcBorders>
              <w:bottom w:val="single" w:sz="4" w:space="0" w:color="auto"/>
            </w:tcBorders>
          </w:tcPr>
          <w:p w14:paraId="595A0E84" w14:textId="311EF7F3" w:rsidR="003F3A71" w:rsidRPr="00462CE1" w:rsidRDefault="003F3A71" w:rsidP="00EE28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2CE1">
              <w:rPr>
                <w:rFonts w:ascii="Arial" w:hAnsi="Arial" w:cs="Arial"/>
                <w:b/>
                <w:sz w:val="22"/>
                <w:szCs w:val="22"/>
              </w:rPr>
              <w:t xml:space="preserve">Sklop 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EEBC401" w14:textId="159057CE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65CB4356" w14:textId="5C38E46D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41E32684" w14:textId="527F2584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42495B7D" w14:textId="105B0187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13479378" w14:textId="2292DCD9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3BF119E4" w14:textId="6A2E52BA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B7B1B9E" w14:textId="45908A6F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CDF436F" w14:textId="1FFCBE04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C2AB44C" w14:textId="59CE2855" w:rsidR="003F3A71" w:rsidRPr="00462CE1" w:rsidRDefault="003F3A71" w:rsidP="00C53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3F3A71" w:rsidRPr="00462CE1" w14:paraId="0F87EDCA" w14:textId="77777777" w:rsidTr="00462CE1">
        <w:trPr>
          <w:gridAfter w:val="1"/>
          <w:wAfter w:w="1261" w:type="dxa"/>
        </w:trPr>
        <w:tc>
          <w:tcPr>
            <w:tcW w:w="1271" w:type="dxa"/>
            <w:shd w:val="pct10" w:color="auto" w:fill="auto"/>
          </w:tcPr>
          <w:p w14:paraId="44C2346D" w14:textId="0C1AE6EB" w:rsidR="003F3A71" w:rsidRPr="00462CE1" w:rsidRDefault="003F3A71" w:rsidP="00EE28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2CE1">
              <w:rPr>
                <w:rFonts w:ascii="Arial" w:hAnsi="Arial" w:cs="Arial"/>
                <w:b/>
                <w:sz w:val="22"/>
                <w:szCs w:val="22"/>
              </w:rPr>
              <w:t>Št. km</w:t>
            </w:r>
          </w:p>
        </w:tc>
        <w:tc>
          <w:tcPr>
            <w:tcW w:w="1289" w:type="dxa"/>
            <w:shd w:val="pct10" w:color="auto" w:fill="auto"/>
          </w:tcPr>
          <w:p w14:paraId="6962203F" w14:textId="06E9BFE1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49" w:type="dxa"/>
            <w:shd w:val="pct10" w:color="auto" w:fill="auto"/>
          </w:tcPr>
          <w:p w14:paraId="747C0B3E" w14:textId="2C91660A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1250" w:type="dxa"/>
            <w:shd w:val="pct10" w:color="auto" w:fill="auto"/>
          </w:tcPr>
          <w:p w14:paraId="55C83B1D" w14:textId="670E0687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27,7</w:t>
            </w:r>
          </w:p>
        </w:tc>
        <w:tc>
          <w:tcPr>
            <w:tcW w:w="1250" w:type="dxa"/>
            <w:shd w:val="pct10" w:color="auto" w:fill="auto"/>
          </w:tcPr>
          <w:p w14:paraId="7D90AF75" w14:textId="37E6909B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1250" w:type="dxa"/>
            <w:shd w:val="pct10" w:color="auto" w:fill="auto"/>
          </w:tcPr>
          <w:p w14:paraId="32A8193C" w14:textId="55C73960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25,5</w:t>
            </w:r>
          </w:p>
        </w:tc>
        <w:tc>
          <w:tcPr>
            <w:tcW w:w="1250" w:type="dxa"/>
            <w:shd w:val="pct10" w:color="auto" w:fill="auto"/>
          </w:tcPr>
          <w:p w14:paraId="75DCE4D7" w14:textId="73171AED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51" w:type="dxa"/>
            <w:shd w:val="pct10" w:color="auto" w:fill="auto"/>
          </w:tcPr>
          <w:p w14:paraId="36440856" w14:textId="7ADAA6BA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18,7</w:t>
            </w:r>
          </w:p>
        </w:tc>
        <w:tc>
          <w:tcPr>
            <w:tcW w:w="1251" w:type="dxa"/>
            <w:shd w:val="pct10" w:color="auto" w:fill="auto"/>
          </w:tcPr>
          <w:p w14:paraId="6B00AB5F" w14:textId="647EDE3C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1251" w:type="dxa"/>
            <w:shd w:val="pct10" w:color="auto" w:fill="auto"/>
          </w:tcPr>
          <w:p w14:paraId="13BB5D71" w14:textId="21C816B7" w:rsidR="003F3A71" w:rsidRPr="00462CE1" w:rsidRDefault="00C216CC" w:rsidP="00C2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2CE1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</w:tr>
    </w:tbl>
    <w:p w14:paraId="12632989" w14:textId="77777777" w:rsidR="00EE2822" w:rsidRPr="00EB5387" w:rsidRDefault="00EE2822" w:rsidP="00C33846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pPr w:leftFromText="141" w:rightFromText="141" w:vertAnchor="text" w:horzAnchor="page" w:tblpX="5086" w:tblpY="14"/>
        <w:tblW w:w="0" w:type="auto"/>
        <w:tblLook w:val="04A0" w:firstRow="1" w:lastRow="0" w:firstColumn="1" w:lastColumn="0" w:noHBand="0" w:noVBand="1"/>
      </w:tblPr>
      <w:tblGrid>
        <w:gridCol w:w="1555"/>
      </w:tblGrid>
      <w:tr w:rsidR="00EB5387" w14:paraId="3790720C" w14:textId="77777777" w:rsidTr="00EB5387">
        <w:trPr>
          <w:trHeight w:val="557"/>
        </w:trPr>
        <w:tc>
          <w:tcPr>
            <w:tcW w:w="1555" w:type="dxa"/>
          </w:tcPr>
          <w:p w14:paraId="55ABB6CB" w14:textId="77777777" w:rsidR="00EB5387" w:rsidRDefault="00EB5387" w:rsidP="00EB53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E70D56" w14:textId="57EF4D91" w:rsidR="00DF6561" w:rsidRPr="00EB5387" w:rsidRDefault="00EB5387" w:rsidP="00C33846">
      <w:pPr>
        <w:rPr>
          <w:rFonts w:ascii="Arial" w:hAnsi="Arial" w:cs="Arial"/>
          <w:sz w:val="22"/>
          <w:szCs w:val="22"/>
        </w:rPr>
      </w:pPr>
      <w:r w:rsidRPr="00EB5387">
        <w:rPr>
          <w:rFonts w:ascii="Arial" w:hAnsi="Arial" w:cs="Arial"/>
          <w:sz w:val="22"/>
          <w:szCs w:val="22"/>
        </w:rPr>
        <w:t>Skupaj se prijavljamo za vzdrževanje  km cest</w:t>
      </w:r>
      <w:r>
        <w:rPr>
          <w:rFonts w:ascii="Arial" w:hAnsi="Arial" w:cs="Arial"/>
          <w:sz w:val="22"/>
          <w:szCs w:val="22"/>
        </w:rPr>
        <w:t>.</w:t>
      </w:r>
    </w:p>
    <w:p w14:paraId="5A814E8E" w14:textId="2DAF831D" w:rsidR="00B0414E" w:rsidRPr="00EB5387" w:rsidRDefault="00B0414E" w:rsidP="00C33846">
      <w:pPr>
        <w:rPr>
          <w:rFonts w:ascii="Arial" w:hAnsi="Arial" w:cs="Arial"/>
          <w:sz w:val="22"/>
          <w:szCs w:val="22"/>
        </w:rPr>
      </w:pPr>
    </w:p>
    <w:p w14:paraId="4145CE18" w14:textId="2E005167" w:rsidR="00B0414E" w:rsidRPr="00EB5387" w:rsidRDefault="00B0414E" w:rsidP="00C33846">
      <w:pPr>
        <w:rPr>
          <w:rFonts w:ascii="Arial" w:hAnsi="Arial" w:cs="Arial"/>
          <w:sz w:val="22"/>
          <w:szCs w:val="22"/>
        </w:rPr>
      </w:pPr>
    </w:p>
    <w:p w14:paraId="5D3F985C" w14:textId="77777777" w:rsidR="00B0414E" w:rsidRDefault="00B0414E" w:rsidP="00C33846"/>
    <w:p w14:paraId="707A8C37" w14:textId="5780D3B1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573C4F" w:rsidRPr="00C85927">
        <w:rPr>
          <w:rFonts w:ascii="Arial" w:hAnsi="Arial" w:cs="Arial"/>
          <w:b/>
          <w:color w:val="FF0000"/>
          <w:sz w:val="22"/>
          <w:szCs w:val="22"/>
        </w:rPr>
        <w:t>»</w:t>
      </w:r>
      <w:bookmarkEnd w:id="0"/>
      <w:r w:rsidR="00326BBE" w:rsidRPr="00326BBE">
        <w:rPr>
          <w:rFonts w:ascii="Arial" w:hAnsi="Arial" w:cs="Arial"/>
          <w:b/>
          <w:color w:val="FF0000"/>
          <w:sz w:val="22"/>
          <w:szCs w:val="22"/>
        </w:rPr>
        <w:t>Vzdrževanje cest v upravljanju krajevnih skupnosti</w:t>
      </w:r>
      <w:r w:rsidR="00573C4F" w:rsidRPr="00326BBE">
        <w:rPr>
          <w:rFonts w:ascii="Arial" w:hAnsi="Arial" w:cs="Arial"/>
          <w:b/>
          <w:color w:val="FF0000"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</w:t>
      </w:r>
      <w:r w:rsidR="008605F6">
        <w:rPr>
          <w:rFonts w:ascii="Arial" w:hAnsi="Arial" w:cs="Arial"/>
          <w:sz w:val="22"/>
          <w:szCs w:val="22"/>
        </w:rPr>
        <w:t>o tehnično opremo</w:t>
      </w:r>
      <w:r w:rsidR="00AE1E86">
        <w:rPr>
          <w:rFonts w:ascii="Arial" w:hAnsi="Arial" w:cs="Arial"/>
          <w:sz w:val="22"/>
          <w:szCs w:val="22"/>
        </w:rPr>
        <w:t>,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AE1E86">
        <w:rPr>
          <w:rFonts w:ascii="Arial" w:hAnsi="Arial" w:cs="Arial"/>
          <w:sz w:val="22"/>
          <w:szCs w:val="22"/>
        </w:rPr>
        <w:t xml:space="preserve">ki ustreza zahtevam iz razpisne dokumentacije, </w:t>
      </w:r>
      <w:r w:rsidR="008605F6">
        <w:rPr>
          <w:rFonts w:ascii="Arial" w:hAnsi="Arial" w:cs="Arial"/>
          <w:sz w:val="22"/>
          <w:szCs w:val="22"/>
        </w:rPr>
        <w:t>oz. kadrom</w:t>
      </w:r>
      <w:r w:rsidR="00B94A75">
        <w:rPr>
          <w:rFonts w:ascii="Arial" w:hAnsi="Arial" w:cs="Arial"/>
          <w:sz w:val="22"/>
          <w:szCs w:val="22"/>
        </w:rPr>
        <w:t>,</w:t>
      </w:r>
      <w:r w:rsidR="00AE1E86">
        <w:rPr>
          <w:rFonts w:ascii="Arial" w:hAnsi="Arial" w:cs="Arial"/>
          <w:sz w:val="22"/>
          <w:szCs w:val="22"/>
        </w:rPr>
        <w:t xml:space="preserve"> ki izpolnjuje </w:t>
      </w:r>
      <w:r w:rsidR="00F27B26">
        <w:rPr>
          <w:rFonts w:ascii="Arial" w:hAnsi="Arial" w:cs="Arial"/>
          <w:sz w:val="22"/>
          <w:szCs w:val="22"/>
        </w:rPr>
        <w:t>pogoje iz razpisne dokumentacije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1715D8FD" w14:textId="2733FCD3" w:rsidR="00CE3A25" w:rsidRPr="00162CEB" w:rsidRDefault="00CE3A25" w:rsidP="00C33846">
      <w:pPr>
        <w:rPr>
          <w:rFonts w:asciiTheme="minorHAnsi" w:hAnsiTheme="minorHAnsi" w:cstheme="minorHAnsi"/>
        </w:rPr>
      </w:pPr>
    </w:p>
    <w:p w14:paraId="1076EBEB" w14:textId="4FC8A3ED" w:rsidR="00162CEB" w:rsidRPr="00162CEB" w:rsidRDefault="00162CEB" w:rsidP="00162CEB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</w:rPr>
      </w:pPr>
      <w:r w:rsidRPr="00162CEB">
        <w:rPr>
          <w:rFonts w:asciiTheme="minorHAnsi" w:hAnsiTheme="minorHAnsi" w:cstheme="minorHAnsi"/>
        </w:rPr>
        <w:t>Vozila</w:t>
      </w:r>
    </w:p>
    <w:tbl>
      <w:tblPr>
        <w:tblW w:w="12643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78"/>
        <w:gridCol w:w="4792"/>
        <w:gridCol w:w="1373"/>
        <w:gridCol w:w="585"/>
        <w:gridCol w:w="2038"/>
        <w:gridCol w:w="2977"/>
      </w:tblGrid>
      <w:tr w:rsidR="00FF386D" w:rsidRPr="0088668A" w14:paraId="5A08F89A" w14:textId="77777777" w:rsidTr="00462CE1">
        <w:trPr>
          <w:trHeight w:val="390"/>
        </w:trPr>
        <w:tc>
          <w:tcPr>
            <w:tcW w:w="878" w:type="dxa"/>
            <w:tcBorders>
              <w:bottom w:val="nil"/>
            </w:tcBorders>
          </w:tcPr>
          <w:p w14:paraId="5D6D8194" w14:textId="0C3F0217" w:rsidR="00FF386D" w:rsidRPr="0088668A" w:rsidRDefault="00FF386D" w:rsidP="00D93FE0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Zap</w:t>
            </w:r>
            <w:proofErr w:type="spellEnd"/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4792" w:type="dxa"/>
            <w:tcBorders>
              <w:bottom w:val="nil"/>
            </w:tcBorders>
            <w:vAlign w:val="center"/>
          </w:tcPr>
          <w:p w14:paraId="69F8C282" w14:textId="4F7BDA2B" w:rsidR="00FF386D" w:rsidRPr="0088668A" w:rsidRDefault="00FF386D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 vozila</w:t>
            </w:r>
          </w:p>
        </w:tc>
        <w:tc>
          <w:tcPr>
            <w:tcW w:w="1373" w:type="dxa"/>
            <w:tcBorders>
              <w:bottom w:val="nil"/>
            </w:tcBorders>
            <w:vAlign w:val="center"/>
          </w:tcPr>
          <w:p w14:paraId="5ED94F9C" w14:textId="524AE878" w:rsidR="00FF386D" w:rsidRPr="0088668A" w:rsidRDefault="00FF386D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T</w:t>
            </w:r>
            <w:r w:rsidR="00462CE1">
              <w:rPr>
                <w:rFonts w:ascii="Arial" w:hAnsi="Arial"/>
                <w:sz w:val="22"/>
              </w:rPr>
              <w:t>onaža</w:t>
            </w:r>
          </w:p>
        </w:tc>
        <w:tc>
          <w:tcPr>
            <w:tcW w:w="585" w:type="dxa"/>
            <w:tcBorders>
              <w:bottom w:val="nil"/>
            </w:tcBorders>
          </w:tcPr>
          <w:p w14:paraId="51CFFC1F" w14:textId="77777777" w:rsidR="00FF386D" w:rsidRPr="0088668A" w:rsidRDefault="00FF386D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Starost</w:t>
            </w:r>
          </w:p>
        </w:tc>
        <w:tc>
          <w:tcPr>
            <w:tcW w:w="2038" w:type="dxa"/>
            <w:tcBorders>
              <w:bottom w:val="nil"/>
            </w:tcBorders>
            <w:vAlign w:val="center"/>
          </w:tcPr>
          <w:p w14:paraId="3308130B" w14:textId="2C9671A1" w:rsidR="00FF386D" w:rsidRPr="0088668A" w:rsidRDefault="00FF386D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Prometno dovoljenje št. 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14:paraId="4AE54EB3" w14:textId="53CBDA45" w:rsidR="00FF386D" w:rsidRPr="0088668A" w:rsidRDefault="00FF386D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 vozilom razpolaga (ponudnik</w:t>
            </w:r>
            <w:r w:rsidR="00462CE1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/partner/</w:t>
            </w:r>
            <w:r w:rsidR="00462CE1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podizvajalec)</w:t>
            </w:r>
            <w:r w:rsidR="002A39C8">
              <w:rPr>
                <w:rFonts w:ascii="Arial" w:hAnsi="Arial"/>
                <w:sz w:val="22"/>
              </w:rPr>
              <w:t xml:space="preserve"> </w:t>
            </w:r>
            <w:r w:rsidR="002A39C8" w:rsidRPr="008C5AAC">
              <w:rPr>
                <w:rFonts w:ascii="Arial" w:hAnsi="Arial"/>
                <w:sz w:val="18"/>
                <w:szCs w:val="18"/>
              </w:rPr>
              <w:t>(vpisati KDO razpolaga)</w:t>
            </w:r>
          </w:p>
        </w:tc>
      </w:tr>
      <w:tr w:rsidR="00FF386D" w:rsidRPr="0088668A" w14:paraId="7F97E7BC" w14:textId="77777777" w:rsidTr="00462CE1">
        <w:trPr>
          <w:trHeight w:val="390"/>
        </w:trPr>
        <w:tc>
          <w:tcPr>
            <w:tcW w:w="878" w:type="dxa"/>
            <w:tcBorders>
              <w:top w:val="double" w:sz="4" w:space="0" w:color="auto"/>
            </w:tcBorders>
          </w:tcPr>
          <w:p w14:paraId="5A807B54" w14:textId="77777777" w:rsidR="00FF386D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  <w:tcBorders>
              <w:top w:val="double" w:sz="4" w:space="0" w:color="auto"/>
            </w:tcBorders>
          </w:tcPr>
          <w:p w14:paraId="406199C4" w14:textId="58FC1A0E" w:rsidR="00FF386D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2536020A" w14:textId="753654D6" w:rsidR="00FF386D" w:rsidRPr="0088668A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  <w:tcBorders>
              <w:top w:val="double" w:sz="4" w:space="0" w:color="auto"/>
            </w:tcBorders>
          </w:tcPr>
          <w:p w14:paraId="23BACE29" w14:textId="77777777" w:rsidR="00FF386D" w:rsidRPr="0088668A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  <w:tcBorders>
              <w:top w:val="double" w:sz="4" w:space="0" w:color="auto"/>
            </w:tcBorders>
          </w:tcPr>
          <w:p w14:paraId="5083B663" w14:textId="77777777" w:rsidR="00FF386D" w:rsidRPr="0088668A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  <w:tcBorders>
              <w:top w:val="double" w:sz="4" w:space="0" w:color="auto"/>
            </w:tcBorders>
          </w:tcPr>
          <w:p w14:paraId="67F8D658" w14:textId="77777777" w:rsidR="00FF386D" w:rsidRPr="0088668A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562C6127" w14:textId="185F75CB" w:rsidR="00FF386D" w:rsidRPr="0088668A" w:rsidRDefault="00FF386D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FF386D" w:rsidRPr="0088668A" w14:paraId="69F629E7" w14:textId="77777777" w:rsidTr="00462CE1">
        <w:trPr>
          <w:trHeight w:val="390"/>
        </w:trPr>
        <w:tc>
          <w:tcPr>
            <w:tcW w:w="878" w:type="dxa"/>
          </w:tcPr>
          <w:p w14:paraId="35BD9A84" w14:textId="77777777" w:rsidR="00FF386D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</w:tcPr>
          <w:p w14:paraId="7174DD22" w14:textId="0F0108DC" w:rsidR="00FF386D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1A21DF2" w14:textId="0FDB771A" w:rsidR="00FF386D" w:rsidRPr="0088668A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5D9CF2D7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691D17E4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C2A745A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977" w:type="dxa"/>
          </w:tcPr>
          <w:p w14:paraId="573A12F5" w14:textId="4F305B04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FF386D" w:rsidRPr="0088668A" w14:paraId="58829A3B" w14:textId="77777777" w:rsidTr="00462CE1">
        <w:trPr>
          <w:trHeight w:val="390"/>
        </w:trPr>
        <w:tc>
          <w:tcPr>
            <w:tcW w:w="878" w:type="dxa"/>
          </w:tcPr>
          <w:p w14:paraId="4670D8D0" w14:textId="77777777" w:rsidR="00FF386D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</w:tcPr>
          <w:p w14:paraId="73072AA5" w14:textId="035A9E20" w:rsidR="00FF386D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14153BB4" w14:textId="24372806" w:rsidR="00FF386D" w:rsidRPr="0088668A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56845557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2DCAC99E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57A57229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977" w:type="dxa"/>
          </w:tcPr>
          <w:p w14:paraId="4A23BFD1" w14:textId="63606153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FF386D" w:rsidRPr="0088668A" w14:paraId="747220A9" w14:textId="77777777" w:rsidTr="00462CE1">
        <w:trPr>
          <w:trHeight w:val="390"/>
        </w:trPr>
        <w:tc>
          <w:tcPr>
            <w:tcW w:w="878" w:type="dxa"/>
          </w:tcPr>
          <w:p w14:paraId="6FE5B647" w14:textId="77777777" w:rsidR="00FF386D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</w:tcPr>
          <w:p w14:paraId="7FA0A4CE" w14:textId="58E8A3EE" w:rsidR="00FF386D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25639E8E" w14:textId="74FBEC2E" w:rsidR="00FF386D" w:rsidRPr="0088668A" w:rsidRDefault="00FF386D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4C805DB9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73985F57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78E8457" w14:textId="77777777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977" w:type="dxa"/>
          </w:tcPr>
          <w:p w14:paraId="1F17F080" w14:textId="701BEC8D" w:rsidR="00FF386D" w:rsidRPr="0088668A" w:rsidRDefault="00FF386D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2C79220" w14:textId="6924A801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E4E16E4" w14:textId="03A22826" w:rsidR="00162CEB" w:rsidRPr="005C1D18" w:rsidRDefault="00162CEB" w:rsidP="005C1D18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</w:rPr>
      </w:pPr>
      <w:r w:rsidRPr="005C1D18">
        <w:rPr>
          <w:rFonts w:asciiTheme="minorHAnsi" w:hAnsiTheme="minorHAnsi" w:cstheme="minorHAnsi"/>
        </w:rPr>
        <w:lastRenderedPageBreak/>
        <w:t>Druga tehnična oprema</w:t>
      </w:r>
      <w:r w:rsidR="00B813EE" w:rsidRPr="005C1D18">
        <w:rPr>
          <w:rFonts w:asciiTheme="minorHAnsi" w:hAnsiTheme="minorHAnsi" w:cstheme="minorHAnsi"/>
        </w:rPr>
        <w:t xml:space="preserve"> </w:t>
      </w:r>
    </w:p>
    <w:tbl>
      <w:tblPr>
        <w:tblW w:w="7043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78"/>
        <w:gridCol w:w="4792"/>
        <w:gridCol w:w="1373"/>
      </w:tblGrid>
      <w:tr w:rsidR="00C67894" w:rsidRPr="0088668A" w14:paraId="5F45846F" w14:textId="77777777" w:rsidTr="00C67894">
        <w:trPr>
          <w:trHeight w:val="390"/>
        </w:trPr>
        <w:tc>
          <w:tcPr>
            <w:tcW w:w="878" w:type="dxa"/>
            <w:tcBorders>
              <w:bottom w:val="nil"/>
            </w:tcBorders>
          </w:tcPr>
          <w:p w14:paraId="69F71667" w14:textId="77777777" w:rsidR="00C67894" w:rsidRPr="0088668A" w:rsidRDefault="00C67894" w:rsidP="004833E2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Zap</w:t>
            </w:r>
            <w:proofErr w:type="spellEnd"/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4792" w:type="dxa"/>
            <w:tcBorders>
              <w:bottom w:val="nil"/>
            </w:tcBorders>
            <w:vAlign w:val="center"/>
          </w:tcPr>
          <w:p w14:paraId="47235A37" w14:textId="448D258C" w:rsidR="00C67894" w:rsidRPr="0088668A" w:rsidRDefault="00C67894" w:rsidP="004833E2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</w:t>
            </w:r>
            <w:r>
              <w:rPr>
                <w:rFonts w:ascii="Arial" w:hAnsi="Arial"/>
                <w:sz w:val="22"/>
              </w:rPr>
              <w:t xml:space="preserve"> opreme</w:t>
            </w:r>
          </w:p>
        </w:tc>
        <w:tc>
          <w:tcPr>
            <w:tcW w:w="1373" w:type="dxa"/>
            <w:tcBorders>
              <w:bottom w:val="nil"/>
            </w:tcBorders>
            <w:vAlign w:val="center"/>
          </w:tcPr>
          <w:p w14:paraId="3248BFEE" w14:textId="3A496270" w:rsidR="00C67894" w:rsidRPr="0088668A" w:rsidRDefault="005C1D18" w:rsidP="004833E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Št.</w:t>
            </w:r>
          </w:p>
        </w:tc>
      </w:tr>
      <w:tr w:rsidR="00C67894" w:rsidRPr="00C67894" w14:paraId="67A726F1" w14:textId="77777777" w:rsidTr="00C67894">
        <w:trPr>
          <w:trHeight w:val="390"/>
        </w:trPr>
        <w:tc>
          <w:tcPr>
            <w:tcW w:w="878" w:type="dxa"/>
          </w:tcPr>
          <w:p w14:paraId="74DF043F" w14:textId="0157F0DA" w:rsidR="00C67894" w:rsidRPr="00C67894" w:rsidRDefault="00C67894" w:rsidP="004833E2">
            <w:pPr>
              <w:pStyle w:val="Glava"/>
              <w:rPr>
                <w:rFonts w:ascii="Arial" w:hAnsi="Arial"/>
                <w:color w:val="000000" w:themeColor="text1"/>
                <w:sz w:val="22"/>
              </w:rPr>
            </w:pPr>
            <w:r w:rsidRPr="00C67894">
              <w:rPr>
                <w:rFonts w:ascii="Arial" w:hAnsi="Arial"/>
                <w:color w:val="000000" w:themeColor="text1"/>
                <w:sz w:val="22"/>
              </w:rPr>
              <w:t>1</w:t>
            </w:r>
          </w:p>
        </w:tc>
        <w:tc>
          <w:tcPr>
            <w:tcW w:w="4792" w:type="dxa"/>
          </w:tcPr>
          <w:p w14:paraId="2AB2D6DB" w14:textId="77777777" w:rsidR="00C67894" w:rsidRPr="00C67894" w:rsidRDefault="00C67894" w:rsidP="004833E2">
            <w:pPr>
              <w:pStyle w:val="Glava"/>
              <w:rPr>
                <w:rFonts w:ascii="Arial" w:hAnsi="Arial"/>
                <w:color w:val="000000" w:themeColor="text1"/>
                <w:sz w:val="22"/>
              </w:rPr>
            </w:pPr>
          </w:p>
          <w:p w14:paraId="29E94DAD" w14:textId="392EBEAE" w:rsidR="00C67894" w:rsidRPr="00C67894" w:rsidRDefault="00C67894" w:rsidP="004833E2">
            <w:pPr>
              <w:pStyle w:val="Glava"/>
              <w:rPr>
                <w:rFonts w:ascii="Arial" w:hAnsi="Arial"/>
                <w:color w:val="000000" w:themeColor="text1"/>
                <w:sz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Čelni snežni plug</w:t>
            </w:r>
          </w:p>
        </w:tc>
        <w:tc>
          <w:tcPr>
            <w:tcW w:w="1373" w:type="dxa"/>
          </w:tcPr>
          <w:p w14:paraId="7655AF93" w14:textId="77777777" w:rsidR="00C67894" w:rsidRPr="00C67894" w:rsidRDefault="00C67894" w:rsidP="004833E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C67894" w:rsidRPr="00C67894" w14:paraId="6476229C" w14:textId="77777777" w:rsidTr="00C67894">
        <w:trPr>
          <w:trHeight w:val="390"/>
        </w:trPr>
        <w:tc>
          <w:tcPr>
            <w:tcW w:w="878" w:type="dxa"/>
          </w:tcPr>
          <w:p w14:paraId="128DCA43" w14:textId="25BF7D4A" w:rsidR="00C67894" w:rsidRPr="00C67894" w:rsidRDefault="00C67894" w:rsidP="004833E2">
            <w:pPr>
              <w:pStyle w:val="Glava"/>
              <w:rPr>
                <w:rFonts w:ascii="Arial" w:hAnsi="Arial"/>
                <w:color w:val="000000" w:themeColor="text1"/>
                <w:sz w:val="22"/>
              </w:rPr>
            </w:pPr>
            <w:r w:rsidRPr="00C67894">
              <w:rPr>
                <w:rFonts w:ascii="Arial" w:hAnsi="Arial"/>
                <w:color w:val="000000" w:themeColor="text1"/>
                <w:sz w:val="22"/>
              </w:rPr>
              <w:t>2</w:t>
            </w:r>
          </w:p>
        </w:tc>
        <w:tc>
          <w:tcPr>
            <w:tcW w:w="4792" w:type="dxa"/>
          </w:tcPr>
          <w:p w14:paraId="64953698" w14:textId="77777777" w:rsidR="00C67894" w:rsidRPr="00C67894" w:rsidRDefault="00C67894" w:rsidP="004833E2">
            <w:pPr>
              <w:pStyle w:val="Glava"/>
              <w:rPr>
                <w:rFonts w:ascii="Arial" w:hAnsi="Arial"/>
                <w:color w:val="000000" w:themeColor="text1"/>
                <w:sz w:val="22"/>
              </w:rPr>
            </w:pPr>
          </w:p>
          <w:p w14:paraId="4B5C3F48" w14:textId="61822BE5" w:rsidR="00C67894" w:rsidRPr="00C67894" w:rsidRDefault="005C1D18" w:rsidP="004833E2">
            <w:pPr>
              <w:pStyle w:val="Glava"/>
              <w:rPr>
                <w:rFonts w:ascii="Arial" w:hAnsi="Arial"/>
                <w:color w:val="000000" w:themeColor="text1"/>
                <w:sz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Avtomatski ali traktorski </w:t>
            </w:r>
            <w:proofErr w:type="spellStart"/>
            <w:r>
              <w:rPr>
                <w:rFonts w:ascii="Arial" w:hAnsi="Arial"/>
                <w:color w:val="000000" w:themeColor="text1"/>
                <w:sz w:val="22"/>
              </w:rPr>
              <w:t>posipalec</w:t>
            </w:r>
            <w:proofErr w:type="spellEnd"/>
          </w:p>
        </w:tc>
        <w:tc>
          <w:tcPr>
            <w:tcW w:w="1373" w:type="dxa"/>
          </w:tcPr>
          <w:p w14:paraId="2CF493BC" w14:textId="77777777" w:rsidR="00C67894" w:rsidRPr="00C67894" w:rsidRDefault="00C67894" w:rsidP="004833E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</w:tbl>
    <w:p w14:paraId="2861E3FF" w14:textId="3E7F11FF" w:rsidR="00005C7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BE248F1" w14:textId="1914B4BF" w:rsidR="005C1D18" w:rsidRPr="005C1D18" w:rsidRDefault="005C1D18" w:rsidP="005C1D18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</w:rPr>
      </w:pPr>
      <w:r w:rsidRPr="005C1D18">
        <w:rPr>
          <w:rFonts w:asciiTheme="minorHAnsi" w:hAnsiTheme="minorHAnsi" w:cstheme="minorHAnsi"/>
        </w:rPr>
        <w:t>Vozniki</w:t>
      </w:r>
    </w:p>
    <w:tbl>
      <w:tblPr>
        <w:tblW w:w="11597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78"/>
        <w:gridCol w:w="4792"/>
        <w:gridCol w:w="1373"/>
        <w:gridCol w:w="585"/>
        <w:gridCol w:w="3969"/>
      </w:tblGrid>
      <w:tr w:rsidR="008C5AAC" w:rsidRPr="0088668A" w14:paraId="5C77AA70" w14:textId="77777777" w:rsidTr="008C5AAC">
        <w:trPr>
          <w:trHeight w:val="390"/>
        </w:trPr>
        <w:tc>
          <w:tcPr>
            <w:tcW w:w="878" w:type="dxa"/>
            <w:tcBorders>
              <w:bottom w:val="nil"/>
            </w:tcBorders>
          </w:tcPr>
          <w:p w14:paraId="78011DAC" w14:textId="77777777" w:rsidR="008C5AAC" w:rsidRPr="0088668A" w:rsidRDefault="008C5AAC" w:rsidP="004833E2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Zap</w:t>
            </w:r>
            <w:proofErr w:type="spellEnd"/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4792" w:type="dxa"/>
            <w:tcBorders>
              <w:bottom w:val="nil"/>
            </w:tcBorders>
            <w:vAlign w:val="center"/>
          </w:tcPr>
          <w:p w14:paraId="5DDC378F" w14:textId="6425062E" w:rsidR="008C5AAC" w:rsidRPr="0088668A" w:rsidRDefault="008C5AAC" w:rsidP="004833E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Voznik (ime in priimek)</w:t>
            </w:r>
          </w:p>
        </w:tc>
        <w:tc>
          <w:tcPr>
            <w:tcW w:w="1373" w:type="dxa"/>
            <w:tcBorders>
              <w:bottom w:val="nil"/>
            </w:tcBorders>
            <w:vAlign w:val="center"/>
          </w:tcPr>
          <w:p w14:paraId="644C4E53" w14:textId="1A74476B" w:rsidR="008C5AAC" w:rsidRPr="0088668A" w:rsidRDefault="008C5AAC" w:rsidP="004833E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Vozniško dovoljenje za kategorijo</w:t>
            </w:r>
          </w:p>
        </w:tc>
        <w:tc>
          <w:tcPr>
            <w:tcW w:w="585" w:type="dxa"/>
            <w:tcBorders>
              <w:bottom w:val="nil"/>
            </w:tcBorders>
          </w:tcPr>
          <w:p w14:paraId="5E65BD23" w14:textId="77777777" w:rsidR="008C5AAC" w:rsidRPr="0088668A" w:rsidRDefault="008C5AAC" w:rsidP="004833E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Starost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14:paraId="603E98C5" w14:textId="25F8C5E0" w:rsidR="008C5AAC" w:rsidRPr="0088668A" w:rsidRDefault="008C5AAC" w:rsidP="004833E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Zaposlen pri ponudniku / partnerju / podizvajalcu oz. druga oblika sodelovanja </w:t>
            </w:r>
            <w:r w:rsidRPr="008C5AAC">
              <w:rPr>
                <w:rFonts w:ascii="Arial" w:hAnsi="Arial"/>
                <w:sz w:val="18"/>
                <w:szCs w:val="18"/>
              </w:rPr>
              <w:t>(vpisati KDO razpolaga)</w:t>
            </w:r>
          </w:p>
        </w:tc>
      </w:tr>
      <w:tr w:rsidR="008C5AAC" w:rsidRPr="0088668A" w14:paraId="09DFF065" w14:textId="77777777" w:rsidTr="008C5AAC">
        <w:trPr>
          <w:trHeight w:val="390"/>
        </w:trPr>
        <w:tc>
          <w:tcPr>
            <w:tcW w:w="878" w:type="dxa"/>
            <w:tcBorders>
              <w:top w:val="double" w:sz="4" w:space="0" w:color="auto"/>
            </w:tcBorders>
          </w:tcPr>
          <w:p w14:paraId="75D26F3D" w14:textId="77777777" w:rsidR="008C5AAC" w:rsidRDefault="008C5AAC" w:rsidP="004833E2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  <w:tcBorders>
              <w:top w:val="double" w:sz="4" w:space="0" w:color="auto"/>
            </w:tcBorders>
          </w:tcPr>
          <w:p w14:paraId="25026E39" w14:textId="77777777" w:rsidR="008C5AAC" w:rsidRDefault="008C5AAC" w:rsidP="004833E2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694B4C4F" w14:textId="77777777" w:rsidR="008C5AAC" w:rsidRPr="0088668A" w:rsidRDefault="008C5AAC" w:rsidP="004833E2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  <w:tcBorders>
              <w:top w:val="double" w:sz="4" w:space="0" w:color="auto"/>
            </w:tcBorders>
          </w:tcPr>
          <w:p w14:paraId="08BB571B" w14:textId="77777777" w:rsidR="008C5AAC" w:rsidRPr="0088668A" w:rsidRDefault="008C5AAC" w:rsidP="004833E2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  <w:tcBorders>
              <w:top w:val="double" w:sz="4" w:space="0" w:color="auto"/>
            </w:tcBorders>
          </w:tcPr>
          <w:p w14:paraId="16096993" w14:textId="77777777" w:rsidR="008C5AAC" w:rsidRPr="0088668A" w:rsidRDefault="008C5AAC" w:rsidP="004833E2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3467B6E3" w14:textId="77777777" w:rsidR="008C5AAC" w:rsidRPr="0088668A" w:rsidRDefault="008C5AAC" w:rsidP="004833E2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8C5AAC" w:rsidRPr="0088668A" w14:paraId="746829EC" w14:textId="77777777" w:rsidTr="008C5AAC">
        <w:trPr>
          <w:trHeight w:val="390"/>
        </w:trPr>
        <w:tc>
          <w:tcPr>
            <w:tcW w:w="878" w:type="dxa"/>
          </w:tcPr>
          <w:p w14:paraId="6F161992" w14:textId="77777777" w:rsidR="008C5AAC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</w:tcPr>
          <w:p w14:paraId="3DDFEFCC" w14:textId="77777777" w:rsidR="008C5AAC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52FF4564" w14:textId="77777777" w:rsidR="008C5AAC" w:rsidRPr="0088668A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2615F6D4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33AAF344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3969" w:type="dxa"/>
          </w:tcPr>
          <w:p w14:paraId="6EF2D1D1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8C5AAC" w:rsidRPr="0088668A" w14:paraId="1A0657C1" w14:textId="77777777" w:rsidTr="008C5AAC">
        <w:trPr>
          <w:trHeight w:val="390"/>
        </w:trPr>
        <w:tc>
          <w:tcPr>
            <w:tcW w:w="878" w:type="dxa"/>
          </w:tcPr>
          <w:p w14:paraId="5B1D2B42" w14:textId="77777777" w:rsidR="008C5AAC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</w:tcPr>
          <w:p w14:paraId="09116BCE" w14:textId="77777777" w:rsidR="008C5AAC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7C6175BB" w14:textId="77777777" w:rsidR="008C5AAC" w:rsidRPr="0088668A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41EE741B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73E8FC4F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3969" w:type="dxa"/>
          </w:tcPr>
          <w:p w14:paraId="27D10DAC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8C5AAC" w:rsidRPr="0088668A" w14:paraId="298DF07B" w14:textId="77777777" w:rsidTr="008C5AAC">
        <w:trPr>
          <w:trHeight w:val="390"/>
        </w:trPr>
        <w:tc>
          <w:tcPr>
            <w:tcW w:w="878" w:type="dxa"/>
          </w:tcPr>
          <w:p w14:paraId="0061398B" w14:textId="77777777" w:rsidR="008C5AAC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4792" w:type="dxa"/>
          </w:tcPr>
          <w:p w14:paraId="2CE94657" w14:textId="77777777" w:rsidR="008C5AAC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C3C3DF8" w14:textId="77777777" w:rsidR="008C5AAC" w:rsidRPr="0088668A" w:rsidRDefault="008C5AAC" w:rsidP="004833E2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7E220418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7A0404FA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3969" w:type="dxa"/>
          </w:tcPr>
          <w:p w14:paraId="377BF5B5" w14:textId="77777777" w:rsidR="008C5AAC" w:rsidRPr="0088668A" w:rsidRDefault="008C5AAC" w:rsidP="004833E2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BC13939" w14:textId="77777777" w:rsidR="00162CEB" w:rsidRDefault="00162CE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0C04753" w14:textId="5E24F10E" w:rsidR="00462CE1" w:rsidRPr="00462CE1" w:rsidRDefault="00462CE1" w:rsidP="00462CE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462CE1">
        <w:rPr>
          <w:rFonts w:ascii="Arial" w:hAnsi="Arial" w:cs="Arial"/>
          <w:sz w:val="22"/>
          <w:szCs w:val="22"/>
        </w:rPr>
        <w:t>Ponudnik po potrebi doda vrstice v posamezni tabeli.</w:t>
      </w:r>
    </w:p>
    <w:p w14:paraId="4A40937B" w14:textId="77777777" w:rsidR="00462CE1" w:rsidRPr="00B37F45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428EB483" w:rsidR="009F3748" w:rsidRPr="004B3D31" w:rsidRDefault="00C463A9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4B3D31">
        <w:rPr>
          <w:rFonts w:ascii="Arial" w:hAnsi="Arial" w:cs="Arial"/>
          <w:sz w:val="22"/>
          <w:szCs w:val="22"/>
        </w:rPr>
        <w:t xml:space="preserve">Na poziv naročnika, </w:t>
      </w:r>
      <w:r w:rsidR="008F1527" w:rsidRPr="004B3D31">
        <w:rPr>
          <w:rFonts w:ascii="Arial" w:hAnsi="Arial" w:cs="Arial"/>
          <w:sz w:val="22"/>
          <w:szCs w:val="22"/>
        </w:rPr>
        <w:t xml:space="preserve">mora ponudnik predložiti ustrezna dokazila </w:t>
      </w:r>
      <w:r w:rsidR="007A38AD">
        <w:rPr>
          <w:rFonts w:ascii="Arial" w:hAnsi="Arial" w:cs="Arial"/>
          <w:sz w:val="22"/>
          <w:szCs w:val="22"/>
        </w:rPr>
        <w:t>o razpolaganju z vozili</w:t>
      </w:r>
      <w:r w:rsidR="00462CE1">
        <w:rPr>
          <w:rFonts w:ascii="Arial" w:hAnsi="Arial" w:cs="Arial"/>
          <w:sz w:val="22"/>
          <w:szCs w:val="22"/>
        </w:rPr>
        <w:t xml:space="preserve"> oz. kadrom</w:t>
      </w:r>
      <w:r w:rsidR="009F3748" w:rsidRPr="004B3D31">
        <w:rPr>
          <w:rFonts w:ascii="Arial" w:hAnsi="Arial" w:cs="Arial"/>
          <w:sz w:val="22"/>
          <w:szCs w:val="22"/>
        </w:rPr>
        <w:t>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29E53255" w14:textId="7B7D6301" w:rsidR="0054217C" w:rsidRDefault="009F3748" w:rsidP="004826C6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 xml:space="preserve">___________________________     </w:t>
      </w: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26BBE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50D1"/>
    <w:rsid w:val="0046118F"/>
    <w:rsid w:val="00462CE1"/>
    <w:rsid w:val="00473242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B5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1E86"/>
    <w:rsid w:val="00AF5155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5927"/>
    <w:rsid w:val="00C8740C"/>
    <w:rsid w:val="00C93BCF"/>
    <w:rsid w:val="00C94ABA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5EB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6B1FC-13BD-4E50-8996-9B461BD6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2018-08-30T14:43:00Z</cp:lastPrinted>
  <dcterms:created xsi:type="dcterms:W3CDTF">2018-09-18T13:46:00Z</dcterms:created>
  <dcterms:modified xsi:type="dcterms:W3CDTF">2018-09-18T13:46:00Z</dcterms:modified>
</cp:coreProperties>
</file>