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131376DF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>v</w:t>
      </w:r>
      <w:r w:rsidR="00FB7088">
        <w:rPr>
          <w:rFonts w:ascii="Arial" w:hAnsi="Arial" w:cs="Arial"/>
          <w:b/>
          <w:sz w:val="22"/>
          <w:szCs w:val="22"/>
        </w:rPr>
        <w:t xml:space="preserve"> </w:t>
      </w:r>
      <w:r w:rsidRPr="0055459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73F7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73F7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73F7C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5362883D" w:rsidR="001B0C7B" w:rsidRDefault="00F73F7C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7BBE6CD8" w14:textId="77777777" w:rsidR="00F73F7C" w:rsidRDefault="00F73F7C" w:rsidP="00C33846"/>
    <w:p w14:paraId="1955D42F" w14:textId="563AF480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D13D5A">
        <w:rPr>
          <w:rFonts w:ascii="Arial" w:hAnsi="Arial" w:cs="Arial"/>
          <w:b/>
          <w:bCs/>
          <w:sz w:val="22"/>
          <w:szCs w:val="22"/>
        </w:rPr>
        <w:t>Obnova odseka LC 024063 Velike Malence – Dolenja Pirošica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lastRenderedPageBreak/>
        <w:t>……………………………………………………………………………………………………………</w:t>
      </w:r>
    </w:p>
    <w:p w14:paraId="2AB2837E" w14:textId="1D6B529D" w:rsidR="00F044C1" w:rsidRDefault="00F044C1" w:rsidP="00D13D5A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F1D4F" w14:textId="77777777" w:rsidR="00230A1B" w:rsidRDefault="00230A1B" w:rsidP="000B6BBD">
      <w:r>
        <w:separator/>
      </w:r>
    </w:p>
  </w:endnote>
  <w:endnote w:type="continuationSeparator" w:id="0">
    <w:p w14:paraId="177B0640" w14:textId="77777777" w:rsidR="00230A1B" w:rsidRDefault="00230A1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4879" w14:textId="77777777" w:rsidR="00230A1B" w:rsidRDefault="00230A1B" w:rsidP="000B6BBD">
      <w:r>
        <w:separator/>
      </w:r>
    </w:p>
  </w:footnote>
  <w:footnote w:type="continuationSeparator" w:id="0">
    <w:p w14:paraId="4F3F2E7F" w14:textId="77777777" w:rsidR="00230A1B" w:rsidRDefault="00230A1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B6FD4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0A1B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55C4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3D5A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2836"/>
    <w:rsid w:val="00F646AA"/>
    <w:rsid w:val="00F6473A"/>
    <w:rsid w:val="00F717C6"/>
    <w:rsid w:val="00F73F7C"/>
    <w:rsid w:val="00F8174F"/>
    <w:rsid w:val="00F84410"/>
    <w:rsid w:val="00F87AA6"/>
    <w:rsid w:val="00F9478C"/>
    <w:rsid w:val="00FA27FB"/>
    <w:rsid w:val="00FB708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6DFB"/>
    <w:rsid w:val="009B2748"/>
    <w:rsid w:val="00AA0014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2021-05-26T14:29:00Z</dcterms:modified>
</cp:coreProperties>
</file>