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07844ECD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5F575F">
        <w:rPr>
          <w:rFonts w:ascii="Arial" w:hAnsi="Arial" w:cs="Arial"/>
          <w:b/>
          <w:sz w:val="22"/>
          <w:szCs w:val="22"/>
        </w:rPr>
        <w:t>»</w:t>
      </w:r>
      <w:r w:rsidR="00B95F30" w:rsidRPr="00B95F30">
        <w:rPr>
          <w:rFonts w:ascii="Arial" w:hAnsi="Arial" w:cs="Arial"/>
          <w:b/>
          <w:sz w:val="22"/>
          <w:szCs w:val="22"/>
        </w:rPr>
        <w:t xml:space="preserve">Nakup gasilskega vozila </w:t>
      </w:r>
      <w:r w:rsidR="00215D46">
        <w:rPr>
          <w:rFonts w:ascii="Arial" w:hAnsi="Arial" w:cs="Arial"/>
          <w:b/>
          <w:sz w:val="22"/>
          <w:szCs w:val="22"/>
        </w:rPr>
        <w:t>A</w:t>
      </w:r>
      <w:r w:rsidR="00B95F30" w:rsidRPr="00B95F30">
        <w:rPr>
          <w:rFonts w:ascii="Arial" w:hAnsi="Arial" w:cs="Arial"/>
          <w:b/>
          <w:sz w:val="22"/>
          <w:szCs w:val="22"/>
        </w:rPr>
        <w:t>C</w:t>
      </w:r>
      <w:r w:rsidR="00215D46">
        <w:rPr>
          <w:rFonts w:ascii="Arial" w:hAnsi="Arial" w:cs="Arial"/>
          <w:b/>
          <w:sz w:val="22"/>
          <w:szCs w:val="22"/>
        </w:rPr>
        <w:t xml:space="preserve"> </w:t>
      </w:r>
      <w:r w:rsidR="00B95F30" w:rsidRPr="00B95F30">
        <w:rPr>
          <w:rFonts w:ascii="Arial" w:hAnsi="Arial" w:cs="Arial"/>
          <w:b/>
          <w:sz w:val="22"/>
          <w:szCs w:val="22"/>
        </w:rPr>
        <w:t>24/</w:t>
      </w:r>
      <w:r w:rsidR="00215D46">
        <w:rPr>
          <w:rFonts w:ascii="Arial" w:hAnsi="Arial" w:cs="Arial"/>
          <w:b/>
          <w:sz w:val="22"/>
          <w:szCs w:val="22"/>
        </w:rPr>
        <w:t>7</w:t>
      </w:r>
      <w:r w:rsidR="00B95F30" w:rsidRPr="00B95F30">
        <w:rPr>
          <w:rFonts w:ascii="Arial" w:hAnsi="Arial" w:cs="Arial"/>
          <w:b/>
          <w:sz w:val="22"/>
          <w:szCs w:val="22"/>
        </w:rPr>
        <w:t xml:space="preserve">0 za PGD </w:t>
      </w:r>
      <w:r w:rsidR="00215D46">
        <w:rPr>
          <w:rFonts w:ascii="Arial" w:hAnsi="Arial" w:cs="Arial"/>
          <w:b/>
          <w:sz w:val="22"/>
          <w:szCs w:val="22"/>
        </w:rPr>
        <w:t>Brežice</w:t>
      </w:r>
      <w:r w:rsidRPr="005F575F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B103DE1" w14:textId="0769421E" w:rsidR="0067767B" w:rsidRPr="00215D46" w:rsidRDefault="0067767B" w:rsidP="00215D46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4E2743">
        <w:rPr>
          <w:rFonts w:ascii="Arial" w:hAnsi="Arial" w:cs="Arial"/>
        </w:rPr>
        <w:t xml:space="preserve">Da v zadnjih </w:t>
      </w:r>
      <w:r w:rsidR="00215D46">
        <w:rPr>
          <w:rFonts w:ascii="Arial" w:hAnsi="Arial" w:cs="Arial"/>
        </w:rPr>
        <w:t>petih</w:t>
      </w:r>
      <w:r w:rsidRPr="00215D46">
        <w:rPr>
          <w:rFonts w:ascii="Arial" w:hAnsi="Arial" w:cs="Arial"/>
        </w:rPr>
        <w:t xml:space="preserve"> mesecih </w:t>
      </w:r>
      <w:r w:rsidR="00E90627">
        <w:rPr>
          <w:rFonts w:ascii="Arial" w:hAnsi="Arial" w:cs="Arial"/>
        </w:rPr>
        <w:t>od datuma oddaje ponudbe</w:t>
      </w:r>
      <w:r w:rsidRPr="00215D46">
        <w:rPr>
          <w:rFonts w:ascii="Arial" w:hAnsi="Arial" w:cs="Arial"/>
        </w:rPr>
        <w:t xml:space="preserve"> nismo imeli blokiranega transakcijskega računa – velja za vse transakcijske račune, s katerimi poslujemo. </w:t>
      </w:r>
    </w:p>
    <w:p w14:paraId="5EB9A909" w14:textId="021642E0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0503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77777777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1E21B9" w14:paraId="17152D74" w14:textId="77777777" w:rsidTr="00E568A4">
        <w:tc>
          <w:tcPr>
            <w:tcW w:w="8075" w:type="dxa"/>
          </w:tcPr>
          <w:p w14:paraId="262B4B6A" w14:textId="77777777" w:rsidR="001E21B9" w:rsidRPr="00FA60F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5F8DBCD" w14:textId="022D28E9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3E761C06" w:rsidR="001E21B9" w:rsidRPr="00B31CE6" w:rsidRDefault="001E21B9" w:rsidP="00534A8F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1CE6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C1A89C4" w14:textId="77777777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B31CE6" w:rsidRPr="00B31CE6" w14:paraId="68F03515" w14:textId="77777777" w:rsidTr="00E568A4">
        <w:tc>
          <w:tcPr>
            <w:tcW w:w="8075" w:type="dxa"/>
          </w:tcPr>
          <w:p w14:paraId="5B1BFB74" w14:textId="77777777" w:rsidR="001E21B9" w:rsidRPr="00B31CE6" w:rsidRDefault="001E21B9" w:rsidP="003E110E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B31CE6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5B8A7AB7" w14:textId="77777777" w:rsidR="001E21B9" w:rsidRPr="00B31CE6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B31CE6">
              <w:rPr>
                <w:rFonts w:ascii="Arial" w:hAnsi="Arial" w:cs="Arial"/>
                <w:b/>
              </w:rPr>
              <w:t xml:space="preserve">Pogoj v celoti izpolnjuje </w:t>
            </w:r>
            <w:r w:rsidRPr="00B31CE6">
              <w:rPr>
                <w:rFonts w:ascii="Arial" w:hAnsi="Arial" w:cs="Arial"/>
                <w:i/>
              </w:rPr>
              <w:t>(navedba partnerja):</w:t>
            </w:r>
            <w:r w:rsidRPr="00B31CE6">
              <w:rPr>
                <w:rFonts w:ascii="Arial" w:hAnsi="Arial" w:cs="Arial"/>
                <w:b/>
              </w:rPr>
              <w:t xml:space="preserve"> </w:t>
            </w:r>
            <w:r w:rsidRPr="00B31CE6">
              <w:rPr>
                <w:rFonts w:ascii="Arial" w:hAnsi="Arial" w:cs="Arial"/>
              </w:rPr>
              <w:t>_________________________________________________________.</w:t>
            </w:r>
          </w:p>
          <w:p w14:paraId="6A9295B2" w14:textId="77777777" w:rsidR="001E21B9" w:rsidRPr="00B31CE6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Pr="00B31CE6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31CE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72058" id="Elipsa 5" o:spid="_x0000_s1026" style="position:absolute;margin-left:-.25pt;margin-top:.1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A3FD2" w:rsidRPr="001A3FD2" w14:paraId="6C046F41" w14:textId="77777777" w:rsidTr="00E568A4">
        <w:tc>
          <w:tcPr>
            <w:tcW w:w="8075" w:type="dxa"/>
          </w:tcPr>
          <w:p w14:paraId="62314E1A" w14:textId="43FCF2B0" w:rsidR="001E21B9" w:rsidRPr="001A3FD2" w:rsidRDefault="001E21B9" w:rsidP="00E568A4">
            <w:pPr>
              <w:numPr>
                <w:ilvl w:val="0"/>
                <w:numId w:val="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3FD2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1A3FD2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1A3FD2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5424CC">
              <w:rPr>
                <w:rFonts w:ascii="Arial" w:hAnsi="Arial" w:cs="Arial"/>
                <w:sz w:val="22"/>
                <w:szCs w:val="22"/>
              </w:rPr>
              <w:t>1</w:t>
            </w:r>
            <w:r w:rsidRPr="001A3FD2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1A3FD2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1A3FD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E35BB" w14:textId="2986B9E8" w:rsidR="001E21B9" w:rsidRPr="001A3FD2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3FD2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1A3FD2" w:rsidRPr="001A3FD2">
              <w:rPr>
                <w:rFonts w:ascii="Arial" w:hAnsi="Arial" w:cs="Arial"/>
                <w:sz w:val="22"/>
                <w:szCs w:val="22"/>
              </w:rPr>
              <w:t>6</w:t>
            </w:r>
            <w:r w:rsidRPr="001A3FD2">
              <w:rPr>
                <w:rFonts w:ascii="Arial" w:hAnsi="Arial" w:cs="Arial"/>
                <w:sz w:val="22"/>
                <w:szCs w:val="22"/>
              </w:rPr>
              <w:t>, 201</w:t>
            </w:r>
            <w:r w:rsidR="001A3FD2" w:rsidRPr="001A3FD2">
              <w:rPr>
                <w:rFonts w:ascii="Arial" w:hAnsi="Arial" w:cs="Arial"/>
                <w:sz w:val="22"/>
                <w:szCs w:val="22"/>
              </w:rPr>
              <w:t>7</w:t>
            </w:r>
            <w:r w:rsidRPr="001A3FD2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1A3FD2" w:rsidRPr="001A3FD2">
              <w:rPr>
                <w:rFonts w:ascii="Arial" w:hAnsi="Arial" w:cs="Arial"/>
                <w:sz w:val="22"/>
                <w:szCs w:val="22"/>
              </w:rPr>
              <w:t>8</w:t>
            </w:r>
            <w:r w:rsidRPr="001A3FD2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Pr="001A3FD2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3FD2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1A3FD2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1A3FD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AA42D9" w14:textId="77777777" w:rsidR="001E21B9" w:rsidRPr="001A3FD2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1A3FD2">
              <w:rPr>
                <w:rFonts w:ascii="Arial" w:hAnsi="Arial" w:cs="Arial"/>
                <w:b/>
              </w:rPr>
              <w:lastRenderedPageBreak/>
              <w:t xml:space="preserve">Pogoj v celoti izpolnjuje </w:t>
            </w:r>
            <w:r w:rsidRPr="001A3FD2">
              <w:rPr>
                <w:rFonts w:ascii="Arial" w:hAnsi="Arial" w:cs="Arial"/>
                <w:i/>
              </w:rPr>
              <w:t>(navedba partnerja):</w:t>
            </w:r>
            <w:r w:rsidRPr="001A3FD2">
              <w:rPr>
                <w:rFonts w:ascii="Arial" w:hAnsi="Arial" w:cs="Arial"/>
                <w:b/>
              </w:rPr>
              <w:t xml:space="preserve"> </w:t>
            </w:r>
            <w:r w:rsidRPr="001A3FD2">
              <w:rPr>
                <w:rFonts w:ascii="Arial" w:hAnsi="Arial" w:cs="Arial"/>
              </w:rPr>
              <w:t>_________________________________________________________.</w:t>
            </w:r>
          </w:p>
          <w:p w14:paraId="5CD355D3" w14:textId="77777777" w:rsidR="001E21B9" w:rsidRPr="001A3FD2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8693B1" w14:textId="77777777" w:rsidR="00EF1C9D" w:rsidRDefault="00EF1C9D" w:rsidP="00EF1C9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4F1831" w14:textId="3D388657" w:rsidR="00EF1C9D" w:rsidRPr="00494E9E" w:rsidRDefault="00EF1C9D" w:rsidP="00EF1C9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494E9E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494E9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555FFFF8" w14:textId="77777777" w:rsidR="00EF1C9D" w:rsidRPr="00494E9E" w:rsidRDefault="00EF1C9D" w:rsidP="00EF1C9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EBA3B6" w14:textId="77777777" w:rsidR="00EF1C9D" w:rsidRPr="00494E9E" w:rsidRDefault="00EF1C9D" w:rsidP="00EF1C9D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4E9E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494E9E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494E9E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10F4560F" w14:textId="77777777" w:rsidR="00EF1C9D" w:rsidRPr="00494E9E" w:rsidRDefault="00EF1C9D" w:rsidP="00EF1C9D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896483B" w14:textId="77777777" w:rsidR="00EF1C9D" w:rsidRPr="00494E9E" w:rsidRDefault="00EF1C9D" w:rsidP="00EF1C9D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494E9E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454"/>
              <w:gridCol w:w="2542"/>
              <w:gridCol w:w="2070"/>
            </w:tblGrid>
            <w:tr w:rsidR="00EF1C9D" w:rsidRPr="00494E9E" w14:paraId="5794CF6D" w14:textId="77777777" w:rsidTr="002D3E6F">
              <w:tc>
                <w:tcPr>
                  <w:tcW w:w="828" w:type="dxa"/>
                  <w:tcBorders>
                    <w:bottom w:val="single" w:sz="4" w:space="0" w:color="auto"/>
                  </w:tcBorders>
                  <w:vAlign w:val="center"/>
                </w:tcPr>
                <w:p w14:paraId="085DBD8E" w14:textId="77777777" w:rsidR="00EF1C9D" w:rsidRPr="00494E9E" w:rsidRDefault="00EF1C9D" w:rsidP="00EF1C9D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</w:t>
                  </w:r>
                  <w:proofErr w:type="spellEnd"/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108" w:type="dxa"/>
                  <w:tcBorders>
                    <w:bottom w:val="single" w:sz="4" w:space="0" w:color="auto"/>
                  </w:tcBorders>
                  <w:vAlign w:val="center"/>
                </w:tcPr>
                <w:p w14:paraId="0F3D93F5" w14:textId="77777777" w:rsidR="00EF1C9D" w:rsidRPr="00494E9E" w:rsidRDefault="00EF1C9D" w:rsidP="00EF1C9D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932" w:type="dxa"/>
                  <w:tcBorders>
                    <w:bottom w:val="single" w:sz="4" w:space="0" w:color="auto"/>
                  </w:tcBorders>
                  <w:vAlign w:val="center"/>
                </w:tcPr>
                <w:p w14:paraId="4861C74A" w14:textId="77777777" w:rsidR="00EF1C9D" w:rsidRPr="00494E9E" w:rsidRDefault="00EF1C9D" w:rsidP="00EF1C9D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419" w:type="dxa"/>
                  <w:tcBorders>
                    <w:bottom w:val="single" w:sz="4" w:space="0" w:color="auto"/>
                  </w:tcBorders>
                  <w:vAlign w:val="center"/>
                </w:tcPr>
                <w:p w14:paraId="6A273EF1" w14:textId="77777777" w:rsidR="00EF1C9D" w:rsidRPr="00494E9E" w:rsidRDefault="00EF1C9D" w:rsidP="00EF1C9D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7EA69450" w14:textId="77777777" w:rsidR="00EF1C9D" w:rsidRPr="00494E9E" w:rsidRDefault="00EF1C9D" w:rsidP="00EF1C9D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EF1C9D" w:rsidRPr="00494E9E" w14:paraId="4B780183" w14:textId="77777777" w:rsidTr="002D3E6F">
              <w:tc>
                <w:tcPr>
                  <w:tcW w:w="828" w:type="dxa"/>
                  <w:shd w:val="pct12" w:color="auto" w:fill="auto"/>
                </w:tcPr>
                <w:p w14:paraId="02E666F0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5C07AC99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2D755841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09C78AF6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72AAE92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F1C9D" w:rsidRPr="00494E9E" w14:paraId="2B26E061" w14:textId="77777777" w:rsidTr="002D3E6F">
              <w:tc>
                <w:tcPr>
                  <w:tcW w:w="828" w:type="dxa"/>
                  <w:shd w:val="pct12" w:color="auto" w:fill="auto"/>
                </w:tcPr>
                <w:p w14:paraId="55DEDCB3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61C59E42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5554502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6345414E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72E7369B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F1C9D" w:rsidRPr="00494E9E" w14:paraId="4E1A6D42" w14:textId="77777777" w:rsidTr="002D3E6F">
              <w:tc>
                <w:tcPr>
                  <w:tcW w:w="828" w:type="dxa"/>
                  <w:shd w:val="pct12" w:color="auto" w:fill="auto"/>
                </w:tcPr>
                <w:p w14:paraId="0D7ABDB0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pct12" w:color="auto" w:fill="auto"/>
                </w:tcPr>
                <w:p w14:paraId="38CBB140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95BB372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32" w:type="dxa"/>
                  <w:shd w:val="pct12" w:color="auto" w:fill="auto"/>
                </w:tcPr>
                <w:p w14:paraId="4E001C64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19" w:type="dxa"/>
                  <w:shd w:val="pct12" w:color="auto" w:fill="auto"/>
                </w:tcPr>
                <w:p w14:paraId="754E0B75" w14:textId="77777777" w:rsidR="00EF1C9D" w:rsidRPr="00494E9E" w:rsidRDefault="00EF1C9D" w:rsidP="00EF1C9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Pr="001A3FD2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1A3FD2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1A3FD2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95AD2" id="Elipsa 6" o:spid="_x0000_s1026" style="position:absolute;margin-left:-.25pt;margin-top:.5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F2C521A" w14:textId="77777777" w:rsidR="00EF1C9D" w:rsidRDefault="00EF1C9D" w:rsidP="00832B03">
      <w:pPr>
        <w:jc w:val="both"/>
        <w:rPr>
          <w:rFonts w:ascii="Arial" w:hAnsi="Arial" w:cs="Arial"/>
          <w:b/>
          <w:sz w:val="22"/>
          <w:szCs w:val="22"/>
        </w:rPr>
      </w:pPr>
    </w:p>
    <w:p w14:paraId="5B8725DF" w14:textId="11DCD036" w:rsidR="00832B03" w:rsidRPr="00C37E82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C37E82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34A0DB2F" w:rsidR="00832B03" w:rsidRPr="00C37E82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C37E82">
        <w:rPr>
          <w:rFonts w:ascii="Arial" w:hAnsi="Arial" w:cs="Arial"/>
          <w:sz w:val="22"/>
          <w:szCs w:val="22"/>
        </w:rPr>
        <w:t xml:space="preserve">Izjavljamo, da za izvedena dela </w:t>
      </w:r>
      <w:r w:rsidR="00C37E82" w:rsidRPr="00C37E82">
        <w:rPr>
          <w:rFonts w:ascii="Arial" w:hAnsi="Arial" w:cs="Arial"/>
          <w:sz w:val="22"/>
          <w:szCs w:val="22"/>
        </w:rPr>
        <w:t xml:space="preserve">na nadgradnji vozila </w:t>
      </w:r>
      <w:r w:rsidRPr="00C37E82">
        <w:rPr>
          <w:rFonts w:ascii="Arial" w:hAnsi="Arial" w:cs="Arial"/>
          <w:sz w:val="22"/>
          <w:szCs w:val="22"/>
        </w:rPr>
        <w:t>ponujamo ______ (__________________) let garancije (garancijska doba).</w:t>
      </w:r>
      <w:r w:rsidRPr="00C37E82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1A67B61D" w:rsidR="00E0109D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9D928030"/>
    <w:lvl w:ilvl="0" w:tplc="03E0E4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08E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3FD2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15D46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110E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34A8F"/>
    <w:rsid w:val="005413BE"/>
    <w:rsid w:val="005424CC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539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7767B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A7B17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150E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5B5C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C4D8D"/>
    <w:rsid w:val="00AD6442"/>
    <w:rsid w:val="00B01CC0"/>
    <w:rsid w:val="00B04708"/>
    <w:rsid w:val="00B11735"/>
    <w:rsid w:val="00B14DCD"/>
    <w:rsid w:val="00B17D39"/>
    <w:rsid w:val="00B27AEE"/>
    <w:rsid w:val="00B31CE6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95F30"/>
    <w:rsid w:val="00BA5013"/>
    <w:rsid w:val="00BC1BD9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37E82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0627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BF5"/>
    <w:rsid w:val="00EE0DC7"/>
    <w:rsid w:val="00EE3553"/>
    <w:rsid w:val="00EF1C9D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BB4E3-5560-42E6-A9A6-C7F5F9E3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43</cp:revision>
  <dcterms:created xsi:type="dcterms:W3CDTF">2018-04-17T08:11:00Z</dcterms:created>
  <dcterms:modified xsi:type="dcterms:W3CDTF">2020-02-10T09:02:00Z</dcterms:modified>
</cp:coreProperties>
</file>