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6B218B84" w14:textId="195FCAC3" w:rsidR="00C4151C" w:rsidRPr="007C5A8D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AA163D" w:rsidRPr="00936C58">
        <w:rPr>
          <w:rFonts w:ascii="Arial" w:hAnsi="Arial" w:cs="Arial"/>
          <w:b/>
          <w:sz w:val="22"/>
          <w:szCs w:val="22"/>
        </w:rPr>
        <w:t>»Zavarovalniške storitve v obdobju 2019-2023«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27320771" w14:textId="4554462E" w:rsidR="00580C88" w:rsidRDefault="00580C88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Default="00580C88" w:rsidP="00580C88"/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744212EC" w14:textId="5A2DC42A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77777777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34353535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</w:t>
      </w:r>
      <w:r w:rsidR="00973554">
        <w:rPr>
          <w:rFonts w:ascii="Arial" w:hAnsi="Arial" w:cs="Arial"/>
          <w:sz w:val="22"/>
          <w:szCs w:val="22"/>
          <w:u w:val="single"/>
        </w:rPr>
        <w:t>odizvajalec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4E78063" w14:textId="59F9B169" w:rsidR="005679D4" w:rsidRDefault="005679D4" w:rsidP="0036599B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7438DD" w14:paraId="43448AC4" w14:textId="77777777" w:rsidTr="00FE664E">
        <w:tc>
          <w:tcPr>
            <w:tcW w:w="8075" w:type="dxa"/>
          </w:tcPr>
          <w:p w14:paraId="39C71959" w14:textId="030682EC" w:rsidR="007438DD" w:rsidRPr="00A81923" w:rsidRDefault="007438DD" w:rsidP="0044172B">
            <w:pPr>
              <w:pStyle w:val="Odstavekseznam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A81923">
              <w:rPr>
                <w:rFonts w:asciiTheme="minorHAnsi" w:hAnsiTheme="minorHAnsi" w:cstheme="minorHAnsi"/>
              </w:rPr>
              <w:t xml:space="preserve">Da </w:t>
            </w:r>
            <w:r w:rsidR="00AE4EE9">
              <w:rPr>
                <w:rFonts w:ascii="Arial" w:hAnsi="Arial" w:cs="Arial"/>
              </w:rPr>
              <w:t>imamo veljavno dovoljenje za opravljanje zavarovalnih poslov v Republiki Sloveniji, ki ga je izdala Agencija za zavarovalni nadzor</w:t>
            </w:r>
            <w:bookmarkStart w:id="0" w:name="_GoBack"/>
            <w:bookmarkEnd w:id="0"/>
            <w:r w:rsidRPr="00A81923">
              <w:rPr>
                <w:rFonts w:ascii="Arial" w:hAnsi="Arial" w:cs="Arial"/>
              </w:rPr>
              <w:t>.</w:t>
            </w:r>
          </w:p>
          <w:p w14:paraId="48F98456" w14:textId="75863C60" w:rsidR="007438DD" w:rsidRPr="00FA60FC" w:rsidRDefault="007438DD" w:rsidP="007438DD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2756AD56" w14:textId="03285615" w:rsidR="007438DD" w:rsidRDefault="007438DD" w:rsidP="007438DD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D7B2138" wp14:editId="37B6470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4D69B3" id="Elipsa 3" o:spid="_x0000_s1026" style="position:absolute;margin-left:.7pt;margin-top:14.35pt;width:19.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017DA90A" w14:textId="77777777" w:rsidR="00AF76D5" w:rsidRDefault="00AF76D5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46723BD5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76E2CE0" w14:textId="48BC66B0" w:rsidR="00B678CF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E8CA829" w14:textId="44DB705F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6A2E" w14:textId="77777777" w:rsidR="00DD0962" w:rsidRDefault="00DD0962" w:rsidP="000B6BBD">
      <w:r>
        <w:separator/>
      </w:r>
    </w:p>
  </w:endnote>
  <w:endnote w:type="continuationSeparator" w:id="0">
    <w:p w14:paraId="047A2B7D" w14:textId="77777777" w:rsidR="00DD0962" w:rsidRDefault="00DD096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F041" w14:textId="77777777" w:rsidR="00DD0962" w:rsidRDefault="00DD0962" w:rsidP="000B6BBD">
      <w:r>
        <w:separator/>
      </w:r>
    </w:p>
  </w:footnote>
  <w:footnote w:type="continuationSeparator" w:id="0">
    <w:p w14:paraId="1C64A315" w14:textId="77777777" w:rsidR="00DD0962" w:rsidRDefault="00DD096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B08AA3" wp14:editId="2EC34A6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A163D"/>
    <w:rsid w:val="00AC0C89"/>
    <w:rsid w:val="00AC0F2D"/>
    <w:rsid w:val="00AD6442"/>
    <w:rsid w:val="00AE4EE9"/>
    <w:rsid w:val="00AF5C56"/>
    <w:rsid w:val="00AF76D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2254DE-ABD8-4E5E-9266-7CC7F527B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11</cp:revision>
  <dcterms:created xsi:type="dcterms:W3CDTF">2018-06-08T07:35:00Z</dcterms:created>
  <dcterms:modified xsi:type="dcterms:W3CDTF">2018-11-06T10:27:00Z</dcterms:modified>
</cp:coreProperties>
</file>