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32337E18" w:rsidR="005268A8" w:rsidRPr="00851E81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42520C" w:rsidRPr="00AC02A2">
        <w:rPr>
          <w:rFonts w:ascii="Arial" w:hAnsi="Arial" w:cs="Arial"/>
          <w:b/>
          <w:sz w:val="22"/>
          <w:szCs w:val="22"/>
        </w:rPr>
        <w:t>»</w:t>
      </w:r>
      <w:r w:rsidR="00D82FF1">
        <w:rPr>
          <w:rFonts w:ascii="Arial" w:hAnsi="Arial" w:cs="Arial"/>
          <w:b/>
          <w:sz w:val="22"/>
          <w:szCs w:val="22"/>
        </w:rPr>
        <w:t>Čiščenje</w:t>
      </w:r>
      <w:r w:rsidR="0042520C" w:rsidRPr="00AC02A2">
        <w:rPr>
          <w:rFonts w:ascii="Arial" w:hAnsi="Arial" w:cs="Arial"/>
          <w:b/>
          <w:sz w:val="22"/>
          <w:szCs w:val="22"/>
        </w:rPr>
        <w:t xml:space="preserve"> poslovnih prostorov 2019-2022«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42520C">
        <w:rPr>
          <w:rFonts w:ascii="Arial" w:hAnsi="Arial" w:cs="Arial"/>
          <w:sz w:val="22"/>
          <w:szCs w:val="22"/>
        </w:rPr>
        <w:t xml:space="preserve"> (storitve čiščenja poslovnih objektov):</w:t>
      </w:r>
    </w:p>
    <w:p w14:paraId="5520A53C" w14:textId="77777777" w:rsidR="00573C4F" w:rsidRDefault="00573C4F" w:rsidP="00C33846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379"/>
        <w:gridCol w:w="1560"/>
        <w:gridCol w:w="1935"/>
      </w:tblGrid>
      <w:tr w:rsidR="00F83EB5" w:rsidRPr="00901362" w14:paraId="0774ADC6" w14:textId="77777777" w:rsidTr="0042520C">
        <w:tc>
          <w:tcPr>
            <w:tcW w:w="2268" w:type="dxa"/>
            <w:shd w:val="pct10" w:color="auto" w:fill="FFFFFF"/>
          </w:tcPr>
          <w:p w14:paraId="606FDC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3379" w:type="dxa"/>
            <w:shd w:val="pct10" w:color="auto" w:fill="FFFFFF"/>
          </w:tcPr>
          <w:p w14:paraId="3E7BE3D7" w14:textId="56CE0D5F" w:rsidR="00F83EB5" w:rsidRPr="00901362" w:rsidRDefault="0042520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naslov poslovnega objekta</w:t>
            </w:r>
          </w:p>
        </w:tc>
        <w:tc>
          <w:tcPr>
            <w:tcW w:w="1560" w:type="dxa"/>
            <w:shd w:val="pct10" w:color="auto" w:fill="FFFFFF"/>
          </w:tcPr>
          <w:p w14:paraId="45EB99D3" w14:textId="0EA74C59" w:rsidR="009E7289" w:rsidRDefault="0042520C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tlorisna površina objekta</w:t>
            </w:r>
          </w:p>
          <w:p w14:paraId="31E0843A" w14:textId="3D73D244" w:rsidR="00F83EB5" w:rsidRPr="00901362" w:rsidRDefault="00F83EB5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 w:rsidR="0042520C">
              <w:rPr>
                <w:rFonts w:ascii="Arial" w:hAnsi="Arial" w:cs="Arial"/>
                <w:sz w:val="18"/>
                <w:szCs w:val="18"/>
              </w:rPr>
              <w:t>m2</w:t>
            </w:r>
            <w:r w:rsidR="00CB5DA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35" w:type="dxa"/>
            <w:shd w:val="pct10" w:color="auto" w:fill="FFFFFF"/>
          </w:tcPr>
          <w:p w14:paraId="31DD276A" w14:textId="6EB3561D" w:rsidR="00F83EB5" w:rsidRDefault="0042520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pričetka in konca izvajanja storitve – od-do</w:t>
            </w:r>
          </w:p>
          <w:p w14:paraId="0D3D65BD" w14:textId="7B879CA1" w:rsidR="0042520C" w:rsidRPr="0042520C" w:rsidRDefault="0042520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520C">
              <w:rPr>
                <w:rFonts w:ascii="Arial" w:hAnsi="Arial" w:cs="Arial"/>
                <w:sz w:val="18"/>
                <w:szCs w:val="18"/>
              </w:rPr>
              <w:t>(dan/mesec/leto)</w:t>
            </w:r>
          </w:p>
        </w:tc>
      </w:tr>
      <w:tr w:rsidR="00F83EB5" w:rsidRPr="00901362" w14:paraId="2046B158" w14:textId="77777777" w:rsidTr="0042520C">
        <w:tc>
          <w:tcPr>
            <w:tcW w:w="2268" w:type="dxa"/>
          </w:tcPr>
          <w:p w14:paraId="223B3B8E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241DFD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A3BE2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7DC2891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470C640F" w14:textId="77777777" w:rsidTr="0042520C">
        <w:tc>
          <w:tcPr>
            <w:tcW w:w="2268" w:type="dxa"/>
          </w:tcPr>
          <w:p w14:paraId="530E36E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635DFBE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79587F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2E8DC74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14:paraId="44C24A0D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38D8419B" w14:textId="77777777" w:rsidTr="0042520C">
        <w:tc>
          <w:tcPr>
            <w:tcW w:w="2268" w:type="dxa"/>
          </w:tcPr>
          <w:p w14:paraId="416771C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3884F9C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06FCF6A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3C74FA3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16ED" w:rsidRPr="00901362" w14:paraId="095865F9" w14:textId="77777777" w:rsidTr="0042520C">
        <w:tc>
          <w:tcPr>
            <w:tcW w:w="2268" w:type="dxa"/>
          </w:tcPr>
          <w:p w14:paraId="5DC2FB1D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400E1C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8D7FA09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FE8E00" w14:textId="4F6A374A" w:rsidR="001216ED" w:rsidRPr="00901362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549A595C" w14:textId="77777777" w:rsidR="001216ED" w:rsidRPr="00901362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0630393" w14:textId="77777777" w:rsidR="001216ED" w:rsidRPr="00901362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318D007C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406E74B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7E411E4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038F5C6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474D70AF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00E8C969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A7D21" w14:textId="77777777" w:rsidR="007E51EB" w:rsidRDefault="007E51EB" w:rsidP="000B6BBD">
      <w:r>
        <w:separator/>
      </w:r>
    </w:p>
  </w:endnote>
  <w:endnote w:type="continuationSeparator" w:id="0">
    <w:p w14:paraId="76C0F71F" w14:textId="77777777" w:rsidR="007E51EB" w:rsidRDefault="007E51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8BB10" w14:textId="77777777" w:rsidR="007E51EB" w:rsidRDefault="007E51EB" w:rsidP="000B6BBD">
      <w:r>
        <w:separator/>
      </w:r>
    </w:p>
  </w:footnote>
  <w:footnote w:type="continuationSeparator" w:id="0">
    <w:p w14:paraId="492C1752" w14:textId="77777777" w:rsidR="007E51EB" w:rsidRDefault="007E51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16ED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520C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B29A6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085F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9073B"/>
    <w:rsid w:val="00995315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29DC"/>
    <w:rsid w:val="00D643BD"/>
    <w:rsid w:val="00D67EE7"/>
    <w:rsid w:val="00D73D05"/>
    <w:rsid w:val="00D77437"/>
    <w:rsid w:val="00D82FF1"/>
    <w:rsid w:val="00D87CD8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5F0A6-6309-4F88-AEF6-2CD6DC763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dcterms:created xsi:type="dcterms:W3CDTF">2017-06-15T07:00:00Z</dcterms:created>
  <dcterms:modified xsi:type="dcterms:W3CDTF">2018-10-19T07:09:00Z</dcterms:modified>
</cp:coreProperties>
</file>