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3742B" w14:textId="77777777" w:rsidR="00064F90" w:rsidRDefault="00064F90" w:rsidP="00064F90">
      <w:pPr>
        <w:rPr>
          <w:sz w:val="28"/>
          <w:szCs w:val="28"/>
        </w:rPr>
      </w:pPr>
    </w:p>
    <w:p w14:paraId="483C75C1" w14:textId="77777777" w:rsidR="00064F90" w:rsidRPr="00764EC3" w:rsidRDefault="00064F90" w:rsidP="00064F90">
      <w:pPr>
        <w:rPr>
          <w:sz w:val="28"/>
          <w:szCs w:val="28"/>
        </w:rPr>
      </w:pPr>
      <w:r w:rsidRPr="00764EC3">
        <w:rPr>
          <w:sz w:val="28"/>
          <w:szCs w:val="28"/>
        </w:rPr>
        <w:t>Finančno poročilo o izvedenem projektu</w:t>
      </w:r>
    </w:p>
    <w:p w14:paraId="527E48AD" w14:textId="77777777" w:rsidR="00064F90" w:rsidRPr="00764EC3" w:rsidRDefault="00064F90" w:rsidP="00064F90">
      <w:pPr>
        <w:rPr>
          <w:sz w:val="28"/>
          <w:szCs w:val="28"/>
        </w:rPr>
      </w:pPr>
      <w:r w:rsidRPr="00764EC3">
        <w:rPr>
          <w:sz w:val="28"/>
          <w:szCs w:val="28"/>
        </w:rPr>
        <w:t>Št. pogodbe:________________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64F90" w:rsidRPr="00764EC3" w14:paraId="1DB5E385" w14:textId="77777777" w:rsidTr="00F958AB">
        <w:tc>
          <w:tcPr>
            <w:tcW w:w="2265" w:type="dxa"/>
          </w:tcPr>
          <w:p w14:paraId="51B6ED56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  <w:p w14:paraId="71BBE9EF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510A7307" w14:textId="77777777" w:rsidR="00064F90" w:rsidRPr="00764EC3" w:rsidRDefault="00064F90" w:rsidP="00F958AB">
            <w:pPr>
              <w:rPr>
                <w:sz w:val="28"/>
                <w:szCs w:val="28"/>
              </w:rPr>
            </w:pPr>
            <w:r w:rsidRPr="00764EC3">
              <w:rPr>
                <w:sz w:val="28"/>
                <w:szCs w:val="28"/>
              </w:rPr>
              <w:t>Navedba stroška</w:t>
            </w:r>
          </w:p>
        </w:tc>
        <w:tc>
          <w:tcPr>
            <w:tcW w:w="2266" w:type="dxa"/>
          </w:tcPr>
          <w:p w14:paraId="18EBC177" w14:textId="77777777" w:rsidR="00064F90" w:rsidRPr="00764EC3" w:rsidRDefault="00064F90" w:rsidP="00F958AB">
            <w:pPr>
              <w:rPr>
                <w:sz w:val="28"/>
                <w:szCs w:val="28"/>
              </w:rPr>
            </w:pPr>
            <w:r w:rsidRPr="00764EC3">
              <w:rPr>
                <w:sz w:val="28"/>
                <w:szCs w:val="28"/>
              </w:rPr>
              <w:t>Vrednost</w:t>
            </w:r>
          </w:p>
        </w:tc>
        <w:tc>
          <w:tcPr>
            <w:tcW w:w="2266" w:type="dxa"/>
          </w:tcPr>
          <w:p w14:paraId="2769B79E" w14:textId="77777777" w:rsidR="00064F90" w:rsidRPr="00764EC3" w:rsidRDefault="00064F90" w:rsidP="00F958AB">
            <w:pPr>
              <w:spacing w:line="360" w:lineRule="auto"/>
              <w:rPr>
                <w:sz w:val="28"/>
                <w:szCs w:val="28"/>
              </w:rPr>
            </w:pPr>
            <w:r w:rsidRPr="00764EC3">
              <w:rPr>
                <w:sz w:val="28"/>
                <w:szCs w:val="28"/>
              </w:rPr>
              <w:t>% financiranja</w:t>
            </w:r>
          </w:p>
        </w:tc>
      </w:tr>
      <w:tr w:rsidR="00064F90" w:rsidRPr="00764EC3" w14:paraId="172FABD7" w14:textId="77777777" w:rsidTr="00F958AB">
        <w:tc>
          <w:tcPr>
            <w:tcW w:w="2265" w:type="dxa"/>
          </w:tcPr>
          <w:p w14:paraId="65E624DB" w14:textId="77777777" w:rsidR="00064F90" w:rsidRPr="00764EC3" w:rsidRDefault="00064F90" w:rsidP="00F958AB">
            <w:pPr>
              <w:rPr>
                <w:sz w:val="28"/>
                <w:szCs w:val="28"/>
              </w:rPr>
            </w:pPr>
            <w:r w:rsidRPr="00764EC3">
              <w:rPr>
                <w:sz w:val="28"/>
                <w:szCs w:val="28"/>
              </w:rPr>
              <w:t>Občinska sredstva</w:t>
            </w:r>
          </w:p>
        </w:tc>
        <w:tc>
          <w:tcPr>
            <w:tcW w:w="2265" w:type="dxa"/>
          </w:tcPr>
          <w:p w14:paraId="4920C099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8897BA9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1D59C036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</w:tr>
      <w:tr w:rsidR="00064F90" w:rsidRPr="00764EC3" w14:paraId="77659056" w14:textId="77777777" w:rsidTr="00F958AB">
        <w:tc>
          <w:tcPr>
            <w:tcW w:w="2265" w:type="dxa"/>
          </w:tcPr>
          <w:p w14:paraId="1AE010E1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20F43CF1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54D29BAD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2EAB298B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</w:tr>
      <w:tr w:rsidR="00064F90" w:rsidRPr="00764EC3" w14:paraId="2FB06F96" w14:textId="77777777" w:rsidTr="00F958AB">
        <w:tc>
          <w:tcPr>
            <w:tcW w:w="2265" w:type="dxa"/>
          </w:tcPr>
          <w:p w14:paraId="0E5F2117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72852DEB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7A3F83E8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71B45F14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</w:tr>
      <w:tr w:rsidR="00064F90" w:rsidRPr="00764EC3" w14:paraId="0B1BD90D" w14:textId="77777777" w:rsidTr="00F958AB">
        <w:tc>
          <w:tcPr>
            <w:tcW w:w="2265" w:type="dxa"/>
          </w:tcPr>
          <w:p w14:paraId="1EB5A7EF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39F83884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29CFEBE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5BE569E2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</w:tr>
      <w:tr w:rsidR="00064F90" w:rsidRPr="00764EC3" w14:paraId="37532B44" w14:textId="77777777" w:rsidTr="00F958AB">
        <w:tc>
          <w:tcPr>
            <w:tcW w:w="2265" w:type="dxa"/>
          </w:tcPr>
          <w:p w14:paraId="466278F3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4AC6E914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BE88632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2711584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</w:tr>
      <w:tr w:rsidR="00064F90" w:rsidRPr="00764EC3" w14:paraId="5E09CE64" w14:textId="77777777" w:rsidTr="00F958AB">
        <w:tc>
          <w:tcPr>
            <w:tcW w:w="2265" w:type="dxa"/>
          </w:tcPr>
          <w:p w14:paraId="0CAFA008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489AFB98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7CB2C1E5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70C55990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</w:tr>
      <w:tr w:rsidR="00064F90" w:rsidRPr="00764EC3" w14:paraId="15C44F73" w14:textId="77777777" w:rsidTr="00F958AB">
        <w:tc>
          <w:tcPr>
            <w:tcW w:w="2265" w:type="dxa"/>
          </w:tcPr>
          <w:p w14:paraId="393FAD84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5AF07CF7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56F6EBAB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59BBD417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</w:tr>
      <w:tr w:rsidR="00064F90" w:rsidRPr="00764EC3" w14:paraId="0EFC4E4F" w14:textId="77777777" w:rsidTr="00F958AB">
        <w:tc>
          <w:tcPr>
            <w:tcW w:w="2265" w:type="dxa"/>
          </w:tcPr>
          <w:p w14:paraId="2728A122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5CBA4B39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71E4BA8C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ED57BD3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</w:tr>
      <w:tr w:rsidR="00064F90" w:rsidRPr="00764EC3" w14:paraId="47252CBA" w14:textId="77777777" w:rsidTr="00F958AB">
        <w:tc>
          <w:tcPr>
            <w:tcW w:w="2265" w:type="dxa"/>
          </w:tcPr>
          <w:p w14:paraId="0054DB89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5276B809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2F7F23FD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B94664B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</w:tr>
      <w:tr w:rsidR="00064F90" w:rsidRPr="00764EC3" w14:paraId="13F484B9" w14:textId="77777777" w:rsidTr="00F958AB">
        <w:tc>
          <w:tcPr>
            <w:tcW w:w="2265" w:type="dxa"/>
          </w:tcPr>
          <w:p w14:paraId="7831C178" w14:textId="77777777" w:rsidR="00064F90" w:rsidRPr="00764EC3" w:rsidRDefault="00064F90" w:rsidP="00F958AB">
            <w:pPr>
              <w:rPr>
                <w:sz w:val="28"/>
                <w:szCs w:val="28"/>
              </w:rPr>
            </w:pPr>
            <w:r w:rsidRPr="00764EC3">
              <w:rPr>
                <w:sz w:val="28"/>
                <w:szCs w:val="28"/>
              </w:rPr>
              <w:t>Lastna sredstva:</w:t>
            </w:r>
          </w:p>
        </w:tc>
        <w:tc>
          <w:tcPr>
            <w:tcW w:w="2265" w:type="dxa"/>
          </w:tcPr>
          <w:p w14:paraId="27D819FF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286A19CA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96C1F2C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</w:tr>
      <w:tr w:rsidR="00064F90" w:rsidRPr="00764EC3" w14:paraId="75A88668" w14:textId="77777777" w:rsidTr="00F958AB">
        <w:tc>
          <w:tcPr>
            <w:tcW w:w="2265" w:type="dxa"/>
          </w:tcPr>
          <w:p w14:paraId="2694675A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264DBFBD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FC1798C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C60B911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</w:tr>
      <w:tr w:rsidR="00064F90" w:rsidRPr="00764EC3" w14:paraId="3A7A9862" w14:textId="77777777" w:rsidTr="00F958AB">
        <w:tc>
          <w:tcPr>
            <w:tcW w:w="2265" w:type="dxa"/>
          </w:tcPr>
          <w:p w14:paraId="5D393DB0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78007727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4E81ACA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17588888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</w:tr>
      <w:tr w:rsidR="00064F90" w:rsidRPr="00764EC3" w14:paraId="02AD750D" w14:textId="77777777" w:rsidTr="00F958AB">
        <w:tc>
          <w:tcPr>
            <w:tcW w:w="2265" w:type="dxa"/>
          </w:tcPr>
          <w:p w14:paraId="0C34AC50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5BC34231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CCF366D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467F1A0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</w:tr>
      <w:tr w:rsidR="00064F90" w:rsidRPr="00764EC3" w14:paraId="53752508" w14:textId="77777777" w:rsidTr="00F958AB">
        <w:tc>
          <w:tcPr>
            <w:tcW w:w="2265" w:type="dxa"/>
          </w:tcPr>
          <w:p w14:paraId="537012BE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0D8BE483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ACA25C5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817C88A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</w:tr>
      <w:tr w:rsidR="00064F90" w:rsidRPr="00764EC3" w14:paraId="3A00122F" w14:textId="77777777" w:rsidTr="00F958AB">
        <w:tc>
          <w:tcPr>
            <w:tcW w:w="2265" w:type="dxa"/>
          </w:tcPr>
          <w:p w14:paraId="501A8803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24E0A858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59A6F5DC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7532D41B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</w:tr>
      <w:tr w:rsidR="00064F90" w:rsidRPr="00764EC3" w14:paraId="73CF6FF0" w14:textId="77777777" w:rsidTr="00F958AB">
        <w:tc>
          <w:tcPr>
            <w:tcW w:w="2265" w:type="dxa"/>
          </w:tcPr>
          <w:p w14:paraId="2FC67103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6AEA550E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ACDF98A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AEAFBED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</w:tr>
      <w:tr w:rsidR="00064F90" w:rsidRPr="00764EC3" w14:paraId="3A1D447E" w14:textId="77777777" w:rsidTr="00F958AB">
        <w:tc>
          <w:tcPr>
            <w:tcW w:w="2265" w:type="dxa"/>
          </w:tcPr>
          <w:p w14:paraId="780636E8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217551B4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2CCC1DC4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2D9EA499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</w:tr>
      <w:tr w:rsidR="00064F90" w:rsidRPr="00764EC3" w14:paraId="3ED8EE9E" w14:textId="77777777" w:rsidTr="00F958AB">
        <w:tc>
          <w:tcPr>
            <w:tcW w:w="2265" w:type="dxa"/>
          </w:tcPr>
          <w:p w14:paraId="0FD9777C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24C97E21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0F886A9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952F6F5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</w:tr>
      <w:tr w:rsidR="00064F90" w:rsidRPr="00764EC3" w14:paraId="3137CA33" w14:textId="77777777" w:rsidTr="00F958AB">
        <w:tc>
          <w:tcPr>
            <w:tcW w:w="2265" w:type="dxa"/>
          </w:tcPr>
          <w:p w14:paraId="23470688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76D24ECB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7D25B535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2AA5AF03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</w:tr>
      <w:tr w:rsidR="00064F90" w:rsidRPr="00764EC3" w14:paraId="1475418D" w14:textId="77777777" w:rsidTr="00F958AB">
        <w:tc>
          <w:tcPr>
            <w:tcW w:w="2265" w:type="dxa"/>
          </w:tcPr>
          <w:p w14:paraId="4454E4A3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07D42074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FEDB072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C96E8FF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</w:tr>
      <w:tr w:rsidR="00064F90" w:rsidRPr="00764EC3" w14:paraId="7BEEE677" w14:textId="77777777" w:rsidTr="00F958AB">
        <w:tc>
          <w:tcPr>
            <w:tcW w:w="2265" w:type="dxa"/>
          </w:tcPr>
          <w:p w14:paraId="71607990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1D24841F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1CED6804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5ABC1142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</w:tr>
      <w:tr w:rsidR="00064F90" w:rsidRPr="00764EC3" w14:paraId="51DFABEC" w14:textId="77777777" w:rsidTr="00F958AB">
        <w:tc>
          <w:tcPr>
            <w:tcW w:w="2265" w:type="dxa"/>
          </w:tcPr>
          <w:p w14:paraId="170C6D1A" w14:textId="77777777" w:rsidR="00064F90" w:rsidRPr="00764EC3" w:rsidRDefault="00064F90" w:rsidP="00F958AB">
            <w:pPr>
              <w:rPr>
                <w:sz w:val="28"/>
                <w:szCs w:val="28"/>
              </w:rPr>
            </w:pPr>
            <w:r w:rsidRPr="00764EC3">
              <w:rPr>
                <w:sz w:val="28"/>
                <w:szCs w:val="28"/>
              </w:rPr>
              <w:t>SKUPAJ:</w:t>
            </w:r>
          </w:p>
        </w:tc>
        <w:tc>
          <w:tcPr>
            <w:tcW w:w="2265" w:type="dxa"/>
          </w:tcPr>
          <w:p w14:paraId="52C23A50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043EDED" w14:textId="77777777" w:rsidR="00064F90" w:rsidRPr="00764EC3" w:rsidRDefault="00064F90" w:rsidP="00F958A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90B4EED" w14:textId="77777777" w:rsidR="00064F90" w:rsidRPr="00764EC3" w:rsidRDefault="00064F90" w:rsidP="00F958AB">
            <w:pPr>
              <w:rPr>
                <w:sz w:val="28"/>
                <w:szCs w:val="28"/>
              </w:rPr>
            </w:pPr>
            <w:r w:rsidRPr="00764EC3">
              <w:rPr>
                <w:sz w:val="28"/>
                <w:szCs w:val="28"/>
              </w:rPr>
              <w:t>100%</w:t>
            </w:r>
          </w:p>
        </w:tc>
      </w:tr>
    </w:tbl>
    <w:p w14:paraId="0CD34C16" w14:textId="77777777" w:rsidR="00064F90" w:rsidRPr="00764EC3" w:rsidRDefault="00064F90" w:rsidP="00064F90">
      <w:pPr>
        <w:rPr>
          <w:sz w:val="28"/>
          <w:szCs w:val="28"/>
        </w:rPr>
      </w:pPr>
    </w:p>
    <w:p w14:paraId="211AA92F" w14:textId="77777777" w:rsidR="00064F90" w:rsidRPr="00764EC3" w:rsidRDefault="00064F90" w:rsidP="00064F90">
      <w:pPr>
        <w:rPr>
          <w:sz w:val="28"/>
          <w:szCs w:val="28"/>
        </w:rPr>
      </w:pPr>
      <w:r w:rsidRPr="00764EC3">
        <w:rPr>
          <w:sz w:val="28"/>
          <w:szCs w:val="28"/>
        </w:rPr>
        <w:t>Opomba:</w:t>
      </w:r>
    </w:p>
    <w:p w14:paraId="16D9249A" w14:textId="41CCBFAE" w:rsidR="00064F90" w:rsidRPr="00764EC3" w:rsidRDefault="00064F90" w:rsidP="00064F90">
      <w:pPr>
        <w:rPr>
          <w:sz w:val="28"/>
          <w:szCs w:val="28"/>
        </w:rPr>
      </w:pPr>
      <w:r w:rsidRPr="00764EC3">
        <w:rPr>
          <w:sz w:val="28"/>
          <w:szCs w:val="28"/>
        </w:rPr>
        <w:t>Maksimalna vrednost sofinanciranja je 50% vrednosti projekta. Za črpanje sredstev je potrebno predložiti dokazila</w:t>
      </w:r>
      <w:r>
        <w:rPr>
          <w:sz w:val="28"/>
          <w:szCs w:val="28"/>
        </w:rPr>
        <w:t xml:space="preserve"> (računi) </w:t>
      </w:r>
      <w:r w:rsidRPr="00764EC3">
        <w:rPr>
          <w:sz w:val="28"/>
          <w:szCs w:val="28"/>
        </w:rPr>
        <w:t xml:space="preserve"> za</w:t>
      </w:r>
      <w:r>
        <w:rPr>
          <w:sz w:val="28"/>
          <w:szCs w:val="28"/>
        </w:rPr>
        <w:t xml:space="preserve"> vrednost odobrenih strelstev</w:t>
      </w:r>
      <w:r w:rsidRPr="00764EC3">
        <w:rPr>
          <w:sz w:val="28"/>
          <w:szCs w:val="28"/>
        </w:rPr>
        <w:t>.</w:t>
      </w:r>
    </w:p>
    <w:p w14:paraId="235DE816" w14:textId="77777777" w:rsidR="00064F90" w:rsidRDefault="00064F90" w:rsidP="00064F9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49D5A0C" w14:textId="77777777" w:rsidR="00064F90" w:rsidRDefault="00064F90" w:rsidP="00064F9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Podpis in žig društva</w:t>
      </w:r>
    </w:p>
    <w:p w14:paraId="59928A1E" w14:textId="77777777" w:rsidR="00983835" w:rsidRDefault="00983835"/>
    <w:sectPr w:rsidR="0098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41"/>
    <w:rsid w:val="00064F90"/>
    <w:rsid w:val="003058AF"/>
    <w:rsid w:val="00983835"/>
    <w:rsid w:val="00C8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B133A"/>
  <w15:chartTrackingRefBased/>
  <w15:docId w15:val="{CA7C9390-8A7E-4356-9786-20B323C3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64F90"/>
    <w:pPr>
      <w:spacing w:after="200" w:line="276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64F9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2</cp:revision>
  <dcterms:created xsi:type="dcterms:W3CDTF">2023-07-21T10:33:00Z</dcterms:created>
  <dcterms:modified xsi:type="dcterms:W3CDTF">2023-07-21T10:33:00Z</dcterms:modified>
</cp:coreProperties>
</file>