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5CCB" w14:textId="77777777" w:rsidR="00224E07" w:rsidRPr="00224E07" w:rsidRDefault="00224E07" w:rsidP="00224E07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</w:pPr>
      <w:bookmarkStart w:id="0" w:name="_Hlk217765164"/>
      <w:r w:rsidRPr="00224E07">
        <w:rPr>
          <w:rFonts w:ascii="Arial" w:eastAsia="Times New Roman" w:hAnsi="Arial" w:cs="Arial"/>
          <w:b/>
          <w:bCs/>
          <w:i/>
          <w:sz w:val="24"/>
          <w:szCs w:val="24"/>
          <w:lang w:eastAsia="sl-SI"/>
        </w:rPr>
        <w:t>Obrazec 1 - PODATKI O PRIJAVITELJU, SPLOŠNA IZJAVA, PRIVOLITEV ZA OBDELAVO OSEBNIH PODATKOV</w:t>
      </w:r>
    </w:p>
    <w:p w14:paraId="718A467D" w14:textId="77777777" w:rsidR="00224E07" w:rsidRDefault="00224E07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43A845B" w14:textId="6A198EDB" w:rsidR="00B566FA" w:rsidRPr="005011FC" w:rsidRDefault="00B566FA" w:rsidP="00B566FA">
      <w:pPr>
        <w:spacing w:before="16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1. OSNOVNI PODATKI O PRIJAVITELJU </w:t>
      </w:r>
    </w:p>
    <w:p w14:paraId="5702F231" w14:textId="1B9955EF" w:rsidR="00B566FA" w:rsidRPr="005011FC" w:rsidRDefault="00B566FA" w:rsidP="003109D1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Uradni naziv prijavitelja</w:t>
      </w:r>
      <w:r w:rsidR="003109D1">
        <w:rPr>
          <w:rFonts w:ascii="Arial" w:eastAsia="Times New Roman" w:hAnsi="Arial" w:cs="Arial"/>
          <w:lang w:eastAsia="sl-SI"/>
        </w:rPr>
        <w:t xml:space="preserve">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49263689"/>
          <w:placeholder>
            <w:docPart w:val="79AF231D9D7B4AA0BD82C99AF95B0E6E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3109D1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7121413" w14:textId="599C386A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Skrajšani naziv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36856167"/>
          <w:placeholder>
            <w:docPart w:val="CFCA2A7083E84B43B69D3F6E07991A6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</w:p>
    <w:p w14:paraId="7B98E14F" w14:textId="1B74AA45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r w:rsidR="00933E53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70879902"/>
          <w:placeholder>
            <w:docPart w:val="078AC1B859174697A13DF51F17D34A1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2BA6BBE" w14:textId="07B36799" w:rsid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naslov, kamor se pošilja pošta, če je različna od uradnega naslova prijavitelja:</w:t>
      </w:r>
    </w:p>
    <w:p w14:paraId="19CA61BE" w14:textId="23FABDC0" w:rsidR="00933E53" w:rsidRPr="005011FC" w:rsidRDefault="00557FBF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sdt>
        <w:sdtPr>
          <w:rPr>
            <w:rStyle w:val="Slog2"/>
          </w:rPr>
          <w:id w:val="-672178569"/>
          <w:placeholder>
            <w:docPart w:val="BF559287DB0F4005A4E3047DEEEED30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846E352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Matična številka 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482"/>
        <w:gridCol w:w="482"/>
        <w:gridCol w:w="483"/>
        <w:gridCol w:w="483"/>
        <w:gridCol w:w="483"/>
        <w:gridCol w:w="483"/>
        <w:gridCol w:w="483"/>
        <w:gridCol w:w="483"/>
        <w:gridCol w:w="483"/>
        <w:gridCol w:w="469"/>
        <w:gridCol w:w="483"/>
        <w:gridCol w:w="469"/>
        <w:gridCol w:w="469"/>
        <w:gridCol w:w="469"/>
        <w:gridCol w:w="469"/>
        <w:gridCol w:w="469"/>
        <w:gridCol w:w="469"/>
        <w:gridCol w:w="469"/>
      </w:tblGrid>
      <w:tr w:rsidR="003109D1" w:rsidRPr="005011FC" w14:paraId="07B85657" w14:textId="77777777" w:rsidTr="003109D1">
        <w:tc>
          <w:tcPr>
            <w:tcW w:w="482" w:type="dxa"/>
          </w:tcPr>
          <w:p w14:paraId="328B9649" w14:textId="4DFBFD3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1" w:name="Besedilo1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1"/>
          </w:p>
        </w:tc>
        <w:tc>
          <w:tcPr>
            <w:tcW w:w="482" w:type="dxa"/>
          </w:tcPr>
          <w:p w14:paraId="30112BAA" w14:textId="18A0A3D4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2" w:type="dxa"/>
          </w:tcPr>
          <w:p w14:paraId="1DC4D4A1" w14:textId="65B9CD1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31DDCFC" w14:textId="23FDB35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BB387BD" w14:textId="56D6BF9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16B2F7B" w14:textId="0781D928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48096902" w14:textId="1B74955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2C0E5E13" w14:textId="629130B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3E3BCB68" w14:textId="7706088F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83" w:type="dxa"/>
          </w:tcPr>
          <w:p w14:paraId="16F719B8" w14:textId="3D83455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  <w:tcBorders>
              <w:top w:val="nil"/>
              <w:bottom w:val="nil"/>
            </w:tcBorders>
          </w:tcPr>
          <w:p w14:paraId="20A25F85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83" w:type="dxa"/>
          </w:tcPr>
          <w:p w14:paraId="10372339" w14:textId="700904E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E4EF423" w14:textId="7CC8084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25F89F8F" w14:textId="20F39BE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4E0DF74E" w14:textId="3CB111F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08D55AAF" w14:textId="700BD04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C049BE6" w14:textId="10431F6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7DDCCD3" w14:textId="7A19390A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307A7AC" w14:textId="34AE276D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766086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766086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766086">
              <w:rPr>
                <w:rFonts w:ascii="Arial" w:eastAsia="Times New Roman" w:hAnsi="Arial" w:cs="Arial"/>
                <w:lang w:eastAsia="sl-SI"/>
              </w:rPr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766086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766086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45D50DF7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Št. transakcijskega  računa </w:t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lang w:eastAsia="sl-SI"/>
        </w:rPr>
        <w:tab/>
      </w:r>
      <w:r w:rsidRPr="005011FC">
        <w:rPr>
          <w:rFonts w:ascii="Arial" w:eastAsia="Times New Roman" w:hAnsi="Arial" w:cs="Arial"/>
          <w:b/>
          <w:lang w:eastAsia="sl-SI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3109D1" w:rsidRPr="005011FC" w14:paraId="70812346" w14:textId="77777777" w:rsidTr="003109D1">
        <w:tc>
          <w:tcPr>
            <w:tcW w:w="669" w:type="dxa"/>
          </w:tcPr>
          <w:p w14:paraId="198585B7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SI56</w:t>
            </w:r>
          </w:p>
        </w:tc>
        <w:tc>
          <w:tcPr>
            <w:tcW w:w="464" w:type="dxa"/>
          </w:tcPr>
          <w:p w14:paraId="32676DCF" w14:textId="1A0B251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4" w:type="dxa"/>
          </w:tcPr>
          <w:p w14:paraId="44EC7E1C" w14:textId="3899DAB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3FAEBED4" w14:textId="01675FC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5" w:type="dxa"/>
          </w:tcPr>
          <w:p w14:paraId="2DDBAFDF" w14:textId="75D297A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24B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4B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924B9F">
              <w:rPr>
                <w:rFonts w:ascii="Arial" w:eastAsia="Times New Roman" w:hAnsi="Arial" w:cs="Arial"/>
                <w:lang w:eastAsia="sl-SI"/>
              </w:rPr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924B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924B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8" w:type="dxa"/>
          </w:tcPr>
          <w:p w14:paraId="5FF6C438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18D279C1" w14:textId="331F3A3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D9599AF" w14:textId="5008F106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4F35ADBC" w14:textId="021350F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5956D2FF" w14:textId="3A16E3A2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0E279C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0E279C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0E279C">
              <w:rPr>
                <w:rFonts w:ascii="Arial" w:eastAsia="Times New Roman" w:hAnsi="Arial" w:cs="Arial"/>
                <w:lang w:eastAsia="sl-SI"/>
              </w:rPr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0E279C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0E279C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72E96856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6" w:type="dxa"/>
          </w:tcPr>
          <w:p w14:paraId="7F549410" w14:textId="48E05C3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6AC12E82" w14:textId="623F2A29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10222572" w14:textId="2C4141DC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6" w:type="dxa"/>
          </w:tcPr>
          <w:p w14:paraId="09032F54" w14:textId="5E885C0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45D9F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45D9F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45D9F">
              <w:rPr>
                <w:rFonts w:ascii="Arial" w:eastAsia="Times New Roman" w:hAnsi="Arial" w:cs="Arial"/>
                <w:lang w:eastAsia="sl-SI"/>
              </w:rPr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45D9F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45D9F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9" w:type="dxa"/>
          </w:tcPr>
          <w:p w14:paraId="5A3B63BC" w14:textId="77777777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  <w:r w:rsidRPr="005011FC">
              <w:rPr>
                <w:rFonts w:ascii="Arial" w:eastAsia="Times New Roman" w:hAnsi="Arial" w:cs="Arial"/>
                <w:b/>
                <w:lang w:eastAsia="sl-SI"/>
              </w:rPr>
              <w:t>-</w:t>
            </w:r>
          </w:p>
        </w:tc>
        <w:tc>
          <w:tcPr>
            <w:tcW w:w="467" w:type="dxa"/>
          </w:tcPr>
          <w:p w14:paraId="336E024F" w14:textId="687FDD70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1E5B5077" w14:textId="0C5F120B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467" w:type="dxa"/>
          </w:tcPr>
          <w:p w14:paraId="302AAED0" w14:textId="3643E93E" w:rsidR="003109D1" w:rsidRPr="005011FC" w:rsidRDefault="003109D1" w:rsidP="003109D1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C656AB"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C656AB"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 w:rsidRPr="00C656AB">
              <w:rPr>
                <w:rFonts w:ascii="Arial" w:eastAsia="Times New Roman" w:hAnsi="Arial" w:cs="Arial"/>
                <w:lang w:eastAsia="sl-SI"/>
              </w:rPr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 w:rsidRPr="00C656AB"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 w:rsidRPr="00C656AB"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</w:tbl>
    <w:p w14:paraId="253319BC" w14:textId="104A5629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Telefon/faks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57583480"/>
          <w:placeholder>
            <w:docPart w:val="5CFF889F33FC4CEAA3480CC410F25615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F0AF4" w14:textId="71ED1E6D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Elektronski naslov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185479546"/>
          <w:placeholder>
            <w:docPart w:val="F120B5E6770F4D118CEAC28BB8483B1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2303FB53" w14:textId="59095F89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Spletni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35855294"/>
          <w:placeholder>
            <w:docPart w:val="670953E02232466CBCC15B18AF35AB6A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6ACD59F8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63016F7C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491ED392" w14:textId="79E0D330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098528910"/>
          <w:placeholder>
            <w:docPart w:val="EC4BD211AFA14B0BA072BBF59A7A5B1F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EA7549E" w14:textId="60700DD2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58531478"/>
          <w:placeholder>
            <w:docPart w:val="4E705A8B76064664B79957F2C27CD413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465FD4D" w14:textId="23BE5EEC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508666948"/>
          <w:placeholder>
            <w:docPart w:val="ECDAC3D576974B3592B5803E128D44FD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7B34CE3" w14:textId="4045C0D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898082888"/>
          <w:placeholder>
            <w:docPart w:val="075E1584CEF84E249BFEECA03274D05E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499791B" w14:textId="00B850D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317179305"/>
          <w:placeholder>
            <w:docPart w:val="BF2E3F7DEDA145139AF547DC183A49D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EC7D614" w14:textId="77777777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5011FC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636C8BDD" w14:textId="292FEDA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Ime in priimek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209037659"/>
          <w:placeholder>
            <w:docPart w:val="CD58306145644B1C80B79AD51641C45C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563E8BE1" w14:textId="7A717F5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Poštni naslov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157192975"/>
          <w:placeholder>
            <w:docPart w:val="29E12E98E2E2407090195F2F28CB0897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38891479" w14:textId="32C342E4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Telefon 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40187495"/>
          <w:placeholder>
            <w:docPart w:val="CEC2CDF38D674C6C8EDCC9019B1F8A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7DE348B6" w14:textId="4C677DBE" w:rsidR="00B566FA" w:rsidRPr="005011FC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Elektronski naslov </w:t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945066605"/>
          <w:placeholder>
            <w:docPart w:val="E9A176EEBC4342D6975C2178397072D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13695765" w14:textId="23245B11" w:rsidR="00B566FA" w:rsidRPr="003109D1" w:rsidRDefault="00B566FA" w:rsidP="00B566FA">
      <w:pPr>
        <w:spacing w:after="0" w:line="276" w:lineRule="auto"/>
        <w:jc w:val="both"/>
        <w:rPr>
          <w:rFonts w:ascii="Arial" w:eastAsia="Times New Roman" w:hAnsi="Arial" w:cs="Arial"/>
          <w:u w:val="single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Funkcija</w:t>
      </w:r>
      <w:r w:rsidR="003109D1">
        <w:rPr>
          <w:rFonts w:ascii="Arial" w:eastAsia="Times New Roman" w:hAnsi="Arial" w:cs="Arial"/>
          <w:lang w:eastAsia="sl-SI"/>
        </w:rPr>
        <w:tab/>
      </w:r>
      <w:r w:rsidR="003109D1">
        <w:rPr>
          <w:rFonts w:ascii="Arial" w:eastAsia="Times New Roman" w:hAnsi="Arial" w:cs="Arial"/>
          <w:lang w:eastAsia="sl-SI"/>
        </w:rPr>
        <w:tab/>
      </w:r>
      <w:sdt>
        <w:sdtPr>
          <w:rPr>
            <w:rStyle w:val="Slog2"/>
          </w:rPr>
          <w:id w:val="-12846999"/>
          <w:placeholder>
            <w:docPart w:val="D0FE6178E1644617ADA56E6E7C195258"/>
          </w:placeholder>
          <w:showingPlcHdr/>
          <w:text/>
        </w:sdtPr>
        <w:sdtEndPr>
          <w:rPr>
            <w:rStyle w:val="Privzetapisavaodstavka"/>
            <w:rFonts w:asciiTheme="minorHAnsi" w:eastAsia="Times New Roman" w:hAnsiTheme="minorHAnsi" w:cs="Arial"/>
            <w:u w:val="none"/>
            <w:lang w:eastAsia="sl-SI"/>
          </w:rPr>
        </w:sdtEndPr>
        <w:sdtContent>
          <w:r w:rsidR="00933E53" w:rsidRPr="001C525B">
            <w:rPr>
              <w:rStyle w:val="Besedilooznabemesta"/>
            </w:rPr>
            <w:t>Kliknite ali tapnite tukaj, če želite vnesti besedilo.</w:t>
          </w:r>
        </w:sdtContent>
      </w:sdt>
    </w:p>
    <w:p w14:paraId="4B4A791C" w14:textId="4ED8AFC9" w:rsidR="00B566FA" w:rsidRPr="005011FC" w:rsidRDefault="00B566FA" w:rsidP="00B566FA">
      <w:pPr>
        <w:spacing w:line="276" w:lineRule="auto"/>
        <w:jc w:val="both"/>
        <w:rPr>
          <w:rFonts w:ascii="Arial" w:eastAsia="SimSun" w:hAnsi="Arial" w:cs="Arial"/>
          <w:b/>
          <w:bCs/>
          <w:sz w:val="21"/>
          <w:szCs w:val="21"/>
        </w:rPr>
      </w:pPr>
      <w:r w:rsidRPr="005011FC">
        <w:rPr>
          <w:rFonts w:ascii="Arial" w:eastAsia="Times New Roman" w:hAnsi="Arial" w:cs="Arial"/>
          <w:b/>
          <w:bCs/>
          <w:lang w:eastAsia="sl-SI"/>
        </w:rPr>
        <w:t xml:space="preserve">4. </w:t>
      </w:r>
      <w:r w:rsidRPr="005011FC">
        <w:rPr>
          <w:rFonts w:ascii="Arial" w:eastAsia="SimSun" w:hAnsi="Arial" w:cs="Arial"/>
          <w:b/>
          <w:bCs/>
          <w:sz w:val="21"/>
          <w:szCs w:val="21"/>
        </w:rPr>
        <w:t>PODROČJE DELOVANJA:</w:t>
      </w:r>
      <w:r w:rsidR="003109D1">
        <w:rPr>
          <w:rFonts w:ascii="Arial" w:eastAsia="SimSun" w:hAnsi="Arial" w:cs="Arial"/>
          <w:b/>
          <w:bCs/>
          <w:sz w:val="21"/>
          <w:szCs w:val="21"/>
        </w:rPr>
        <w:t xml:space="preserve"> </w:t>
      </w:r>
      <w:sdt>
        <w:sdtPr>
          <w:rPr>
            <w:rStyle w:val="Slog2"/>
          </w:rPr>
          <w:id w:val="1299488363"/>
          <w:placeholder>
            <w:docPart w:val="82CD137FB0324BF58EC3BE309FF985E7"/>
          </w:placeholder>
          <w:showingPlcHdr/>
          <w:dropDownList>
            <w:listItem w:value="Izberite element."/>
            <w:listItem w:displayText="Šport" w:value="Šport"/>
            <w:listItem w:displayText="Kultura" w:value="Kultura"/>
            <w:listItem w:displayText="Turizem" w:value="Turizem"/>
            <w:listItem w:displayText="Mladina" w:value="Mladina"/>
            <w:listItem w:displayText="Sociala in zdravstvo" w:value="Sociala in zdravstvo"/>
            <w:listItem w:displayText="Kmetijstvo" w:value="Kmetijstvo"/>
            <w:listItem w:displayText="Podjetništvo" w:value="Podjetništvo"/>
            <w:listItem w:displayText="Verska dejavnost" w:value="Verska dejavnost"/>
            <w:listItem w:displayText="Lovstvo" w:value="Lovstvo"/>
            <w:listItem w:displayText="Gozdarstvo" w:value="Gozdarstvo"/>
            <w:listItem w:displayText="Ribištvo" w:value="Ribištvo"/>
            <w:listItem w:displayText="Izobraževanje" w:value="Izobraževanje"/>
            <w:listItem w:displayText="Prostovoljstvo" w:value="Prostovoljstvo"/>
            <w:listItem w:displayText="Gasilstvo" w:value="Gasilstvo"/>
            <w:listItem w:displayText="Dejavnost ostalih društev" w:value="Dejavnost ostalih društev"/>
          </w:dropDownList>
        </w:sdtPr>
        <w:sdtEndPr>
          <w:rPr>
            <w:rStyle w:val="Privzetapisavaodstavka"/>
            <w:rFonts w:asciiTheme="minorHAnsi" w:eastAsia="SimSun" w:hAnsiTheme="minorHAnsi" w:cs="Arial"/>
            <w:b/>
            <w:bCs/>
            <w:sz w:val="21"/>
            <w:szCs w:val="21"/>
            <w:u w:val="none"/>
          </w:rPr>
        </w:sdtEndPr>
        <w:sdtContent>
          <w:r w:rsidR="003109D1" w:rsidRPr="001C525B">
            <w:rPr>
              <w:rStyle w:val="Besedilooznabemesta"/>
            </w:rPr>
            <w:t>Izberite element.</w:t>
          </w:r>
        </w:sdtContent>
      </w:sdt>
    </w:p>
    <w:p w14:paraId="03150297" w14:textId="77777777" w:rsidR="00B566FA" w:rsidRPr="005011FC" w:rsidRDefault="00B566FA" w:rsidP="00B566FA">
      <w:pPr>
        <w:spacing w:before="0"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br w:type="page"/>
      </w:r>
      <w:r w:rsidRPr="005011FC">
        <w:rPr>
          <w:rFonts w:ascii="Arial" w:eastAsia="Times New Roman" w:hAnsi="Arial" w:cs="Arial"/>
          <w:b/>
          <w:bCs/>
          <w:sz w:val="21"/>
          <w:szCs w:val="21"/>
          <w:lang w:eastAsia="sl-SI"/>
        </w:rPr>
        <w:lastRenderedPageBreak/>
        <w:t>5. SPLOŠNA IZJAVA</w:t>
      </w:r>
    </w:p>
    <w:p w14:paraId="5810FF0B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1F153EF0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sz w:val="21"/>
          <w:szCs w:val="21"/>
          <w:lang w:eastAsia="sl-SI"/>
        </w:rPr>
        <w:t>IZJAVLJAMO, DA:</w:t>
      </w:r>
    </w:p>
    <w:p w14:paraId="0D1C43EC" w14:textId="321B32E8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bookmarkStart w:id="2" w:name="Besedilo2"/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bookmarkEnd w:id="2"/>
      <w:r w:rsidRPr="005011FC">
        <w:rPr>
          <w:rFonts w:ascii="Arial" w:eastAsia="Times New Roman" w:hAnsi="Arial" w:cs="Arial"/>
          <w:lang w:eastAsia="sl-SI"/>
        </w:rPr>
        <w:t>odločba številka</w:t>
      </w:r>
      <w:r w:rsidR="00933E53">
        <w:rPr>
          <w:rFonts w:ascii="Arial" w:eastAsia="Times New Roman" w:hAnsi="Arial" w:cs="Arial"/>
          <w:lang w:eastAsia="sl-SI"/>
        </w:rPr>
        <w:t xml:space="preserve">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, oz. na podlagi vpisa v  Sodni  register, pod  vložno 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 xml:space="preserve"> oz. vpisa pri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>
        <w:rPr>
          <w:rFonts w:ascii="Arial" w:eastAsia="Times New Roman" w:hAnsi="Arial" w:cs="Arial"/>
          <w:u w:val="single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 xml:space="preserve">pod številko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Pr="005011FC">
        <w:rPr>
          <w:rFonts w:ascii="Arial" w:eastAsia="Times New Roman" w:hAnsi="Arial" w:cs="Arial"/>
          <w:lang w:eastAsia="sl-SI"/>
        </w:rPr>
        <w:t>;</w:t>
      </w:r>
    </w:p>
    <w:p w14:paraId="10667A3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466A9240" w14:textId="1FB14F1D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zadnja skupščina društva oz. zveze je bila: 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begin">
          <w:ffData>
            <w:name w:val="Besedilo2"/>
            <w:enabled/>
            <w:calcOnExit w:val="0"/>
            <w:textInput>
              <w:maxLength w:val="30"/>
              <w:format w:val="Male črke"/>
            </w:textInput>
          </w:ffData>
        </w:fldChar>
      </w:r>
      <w:r w:rsidR="00933E53">
        <w:rPr>
          <w:rFonts w:ascii="Arial" w:eastAsia="Times New Roman" w:hAnsi="Arial" w:cs="Arial"/>
          <w:u w:val="single"/>
          <w:lang w:eastAsia="sl-SI"/>
        </w:rPr>
        <w:instrText xml:space="preserve"> FORMTEXT </w:instrText>
      </w:r>
      <w:r w:rsidR="00933E53">
        <w:rPr>
          <w:rFonts w:ascii="Arial" w:eastAsia="Times New Roman" w:hAnsi="Arial" w:cs="Arial"/>
          <w:u w:val="single"/>
          <w:lang w:eastAsia="sl-SI"/>
        </w:rPr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separate"/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noProof/>
          <w:u w:val="single"/>
          <w:lang w:eastAsia="sl-SI"/>
        </w:rPr>
        <w:t> </w:t>
      </w:r>
      <w:r w:rsidR="00933E53">
        <w:rPr>
          <w:rFonts w:ascii="Arial" w:eastAsia="Times New Roman" w:hAnsi="Arial" w:cs="Arial"/>
          <w:u w:val="single"/>
          <w:lang w:eastAsia="sl-SI"/>
        </w:rPr>
        <w:fldChar w:fldCharType="end"/>
      </w:r>
      <w:r w:rsidR="00933E53" w:rsidRPr="005011FC">
        <w:rPr>
          <w:rFonts w:ascii="Arial" w:eastAsia="Times New Roman" w:hAnsi="Arial" w:cs="Arial"/>
          <w:lang w:eastAsia="sl-SI"/>
        </w:rPr>
        <w:t xml:space="preserve"> </w:t>
      </w:r>
      <w:r w:rsidRPr="005011FC">
        <w:rPr>
          <w:rFonts w:ascii="Arial" w:eastAsia="Times New Roman" w:hAnsi="Arial" w:cs="Arial"/>
          <w:lang w:eastAsia="sl-SI"/>
        </w:rPr>
        <w:t>(datum);</w:t>
      </w:r>
    </w:p>
    <w:p w14:paraId="0179830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DA4A552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zagotovljene materialne, prostorske, kadrovske in organizacijske pogoje za uresničitev načrtovanih aktivnosti;</w:t>
      </w:r>
    </w:p>
    <w:p w14:paraId="2067055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B44DC0C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delujemo v skladu z veljavnimi predpisi;</w:t>
      </w:r>
    </w:p>
    <w:p w14:paraId="0BBA76B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0B69FF9A" w14:textId="4B472E61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soglašamo, da Občina Brežice, za namene javnega razpisa oz. poziva za sofinanciranje programov oz. projektov za leto 202</w:t>
      </w:r>
      <w:r w:rsidR="00152572">
        <w:rPr>
          <w:rFonts w:ascii="Arial" w:eastAsia="Times New Roman" w:hAnsi="Arial" w:cs="Arial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, iz uradnih evidenc državnih nosilcev javnega pooblastila pridobi podatke o izvajalcu ter odgovorni osebi izvajalca iz naslova;</w:t>
      </w:r>
    </w:p>
    <w:p w14:paraId="7C7F64FC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E521C48" w14:textId="77777777" w:rsidR="00B566FA" w:rsidRPr="005011FC" w:rsidRDefault="00B566FA" w:rsidP="00B566FA">
      <w:pPr>
        <w:numPr>
          <w:ilvl w:val="0"/>
          <w:numId w:val="3"/>
        </w:numPr>
        <w:spacing w:before="0" w:after="0" w:line="276" w:lineRule="auto"/>
        <w:jc w:val="both"/>
        <w:rPr>
          <w:rFonts w:ascii="Arial" w:eastAsia="Times New Roman" w:hAnsi="Arial" w:cs="Arial"/>
          <w:color w:val="FF0000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da za prijavitelja ne veljajo določbe o omejitvah poslovanja, določene v veljavnem Zakonu o integriteti in preprečevanju korupcije </w:t>
      </w:r>
    </w:p>
    <w:p w14:paraId="6F13DAA2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67B768F1" w14:textId="77777777" w:rsidR="00B566FA" w:rsidRPr="005011FC" w:rsidRDefault="00B566FA" w:rsidP="00B566FA">
      <w:pPr>
        <w:spacing w:before="0" w:after="0" w:line="276" w:lineRule="auto"/>
        <w:contextualSpacing/>
        <w:jc w:val="both"/>
        <w:rPr>
          <w:rFonts w:ascii="Arial" w:eastAsia="Times New Roman" w:hAnsi="Arial" w:cs="Arial"/>
          <w:b/>
          <w:bCs/>
          <w:i/>
          <w:lang w:eastAsia="sl-SI"/>
        </w:rPr>
      </w:pPr>
      <w:r w:rsidRPr="005011FC">
        <w:rPr>
          <w:rFonts w:ascii="Arial" w:eastAsia="Times New Roman" w:hAnsi="Arial" w:cs="Arial"/>
          <w:b/>
          <w:bCs/>
          <w:i/>
          <w:lang w:eastAsia="sl-SI"/>
        </w:rPr>
        <w:t>TER DA:</w:t>
      </w:r>
    </w:p>
    <w:p w14:paraId="0241DB9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sprejemamo pogoje javnega razpisa oz. poziva;</w:t>
      </w:r>
    </w:p>
    <w:p w14:paraId="33910060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5CC82D48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zagotovili dostopnost programa oz. projekta javnosti;</w:t>
      </w:r>
    </w:p>
    <w:p w14:paraId="067DFBCD" w14:textId="77777777" w:rsidR="00B566FA" w:rsidRPr="005011FC" w:rsidRDefault="00B566FA" w:rsidP="00B566FA">
      <w:pPr>
        <w:numPr>
          <w:ilvl w:val="0"/>
          <w:numId w:val="4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imamo programe oz. projekte uvrščene v letni program dela prijavitelja oziroma bodo uvrščeni po podpisu pogodbe o sofinanciranju programa oz. projekta s strani Občine Brežice;</w:t>
      </w:r>
    </w:p>
    <w:p w14:paraId="2A319661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bomo oglaševali Občino Brežice kot sofinancerja izbranega programa oz. projekta;</w:t>
      </w:r>
    </w:p>
    <w:p w14:paraId="4B62D5D6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strinjamo z javno objavo podatkov o izbranih programih ter odobrenih in izplačanih sredstvih;</w:t>
      </w:r>
    </w:p>
    <w:p w14:paraId="29B26157" w14:textId="77777777" w:rsidR="00B566FA" w:rsidRPr="005011FC" w:rsidRDefault="00B566FA" w:rsidP="00B566FA">
      <w:pPr>
        <w:numPr>
          <w:ilvl w:val="0"/>
          <w:numId w:val="1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 zavedamo, da bo Občina Brežice osebne podatke, pridobljene na obrazcih za ta javni razpis, obdelovala izključno za namen obravnave te vloge, zato prilagamo privolitev za obdelavo osebnih podatkov na obrazcu; </w:t>
      </w:r>
    </w:p>
    <w:p w14:paraId="3B4CFDFA" w14:textId="77777777" w:rsidR="00B566FA" w:rsidRPr="005011FC" w:rsidRDefault="00B566FA" w:rsidP="00B566FA">
      <w:pPr>
        <w:numPr>
          <w:ilvl w:val="0"/>
          <w:numId w:val="1"/>
        </w:numPr>
        <w:spacing w:before="0" w:after="0" w:line="259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se zavedamo, da Občina Brežice osebnih podatkov ne bo posredovala tretjim osebam brez pisne privolitve posameznika.  Podrobnejše informacije o ravnanju Občne Brežice z osebnimi podatki so dosegljive v dokumentu Politika varstva osebnih podatkov, ki je dosegljiva na spletni strani Občine Brežice ter pri pooblaščeni osebi za varstvo osebnih podatkov Občine Brežice, Cesta prvih borcev 18, 8250 Brežice, e-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naslov: </w:t>
      </w:r>
      <w:hyperlink r:id="rId7" w:history="1">
        <w:r w:rsidRPr="005011FC">
          <w:rPr>
            <w:rFonts w:ascii="Arial" w:eastAsia="Times New Roman" w:hAnsi="Arial" w:cs="Arial"/>
            <w:color w:val="0000FF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color w:val="000000"/>
          <w:lang w:eastAsia="sl-SI"/>
        </w:rPr>
        <w:t>. in  </w:t>
      </w:r>
      <w:r w:rsidRPr="005011FC">
        <w:rPr>
          <w:rFonts w:ascii="Arial" w:eastAsia="Times New Roman" w:hAnsi="Arial" w:cs="Arial"/>
          <w:lang w:eastAsia="sl-SI"/>
        </w:rPr>
        <w:t>tel. št.: 07 620 500.</w:t>
      </w:r>
    </w:p>
    <w:p w14:paraId="13B84294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3E53" w14:paraId="5820F6B8" w14:textId="77777777" w:rsidTr="00152572">
        <w:tc>
          <w:tcPr>
            <w:tcW w:w="3020" w:type="dxa"/>
          </w:tcPr>
          <w:p w14:paraId="72B1AB43" w14:textId="14683782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3021" w:type="dxa"/>
          </w:tcPr>
          <w:p w14:paraId="25041E01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9FFDF29" w14:textId="2F31F76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Podpis odgovorne osebe:</w:t>
            </w:r>
          </w:p>
        </w:tc>
      </w:tr>
      <w:tr w:rsidR="00933E53" w14:paraId="421DB1F1" w14:textId="77777777" w:rsidTr="00152572">
        <w:tc>
          <w:tcPr>
            <w:tcW w:w="3020" w:type="dxa"/>
          </w:tcPr>
          <w:p w14:paraId="03A5CDFC" w14:textId="003C863D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  <w:bookmarkEnd w:id="3"/>
          </w:p>
        </w:tc>
        <w:tc>
          <w:tcPr>
            <w:tcW w:w="3021" w:type="dxa"/>
          </w:tcPr>
          <w:p w14:paraId="0ADBE78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14F1677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933E53" w14:paraId="15478761" w14:textId="77777777" w:rsidTr="00152572">
        <w:tc>
          <w:tcPr>
            <w:tcW w:w="3020" w:type="dxa"/>
          </w:tcPr>
          <w:p w14:paraId="084034CF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021" w:type="dxa"/>
          </w:tcPr>
          <w:p w14:paraId="22369CE7" w14:textId="67E5B1BB" w:rsidR="00933E53" w:rsidRDefault="00933E53" w:rsidP="00933E53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(žig)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242E0A22" w14:textId="77777777" w:rsidR="00933E53" w:rsidRDefault="00933E53" w:rsidP="00B566FA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14:paraId="1EDEEAA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2AA88C54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  <w:r w:rsidRPr="005011FC">
        <w:rPr>
          <w:rFonts w:ascii="Arial" w:eastAsia="Times New Roman" w:hAnsi="Arial" w:cs="Arial"/>
          <w:b/>
          <w:bCs/>
          <w:iCs/>
          <w:lang w:eastAsia="sl-SI"/>
        </w:rPr>
        <w:lastRenderedPageBreak/>
        <w:t>P</w:t>
      </w:r>
      <w:r w:rsidRPr="005011FC">
        <w:rPr>
          <w:rFonts w:ascii="Arial" w:eastAsia="Times New Roman" w:hAnsi="Arial" w:cs="Arial"/>
          <w:b/>
          <w:lang w:eastAsia="sl-SI"/>
        </w:rPr>
        <w:t>rivolitev za obdelavo osebnih podatkov (odgovorne osebe in kontaktne osebe prijavitelja)</w:t>
      </w:r>
    </w:p>
    <w:p w14:paraId="1F1C4C22" w14:textId="77777777" w:rsidR="00B566FA" w:rsidRPr="005011FC" w:rsidRDefault="00B566FA" w:rsidP="00B566FA">
      <w:pPr>
        <w:spacing w:before="0" w:after="0" w:line="276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1BA1711F" w14:textId="7D21CFAE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Pr="005011FC">
        <w:rPr>
          <w:rFonts w:ascii="Arial" w:eastAsia="Times New Roman" w:hAnsi="Arial" w:cs="Arial"/>
          <w:i/>
          <w:iCs/>
          <w:lang w:eastAsia="sl-SI"/>
        </w:rPr>
        <w:t>zakoniti zastopnik prijavitelja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</w:t>
      </w:r>
      <w:r w:rsidR="00E71794">
        <w:rPr>
          <w:rFonts w:ascii="Arial" w:eastAsia="Times New Roman" w:hAnsi="Arial" w:cs="Arial"/>
          <w:bCs/>
          <w:color w:val="000000"/>
          <w:lang w:eastAsia="sl-SI"/>
        </w:rPr>
        <w:t>obnove športnih igrišč na podeželju</w:t>
      </w:r>
      <w:r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>
        <w:rPr>
          <w:rFonts w:ascii="Arial" w:eastAsia="Times New Roman" w:hAnsi="Arial" w:cs="Arial"/>
          <w:color w:val="000000"/>
          <w:lang w:eastAsia="sl-SI"/>
        </w:rPr>
        <w:t>6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B7D71A7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367DE0C5" w14:textId="743E449A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Spodaj podpisani/-a </w:t>
      </w:r>
      <w:r w:rsidR="00152572">
        <w:rPr>
          <w:rFonts w:ascii="Arial" w:eastAsia="Times New Roman" w:hAnsi="Arial" w:cs="Arial"/>
          <w:lang w:eastAsia="sl-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2572">
        <w:rPr>
          <w:rFonts w:ascii="Arial" w:eastAsia="Times New Roman" w:hAnsi="Arial" w:cs="Arial"/>
          <w:lang w:eastAsia="sl-SI"/>
        </w:rPr>
        <w:instrText xml:space="preserve"> FORMTEXT </w:instrText>
      </w:r>
      <w:r w:rsidR="00152572">
        <w:rPr>
          <w:rFonts w:ascii="Arial" w:eastAsia="Times New Roman" w:hAnsi="Arial" w:cs="Arial"/>
          <w:lang w:eastAsia="sl-SI"/>
        </w:rPr>
      </w:r>
      <w:r w:rsidR="00152572">
        <w:rPr>
          <w:rFonts w:ascii="Arial" w:eastAsia="Times New Roman" w:hAnsi="Arial" w:cs="Arial"/>
          <w:lang w:eastAsia="sl-SI"/>
        </w:rPr>
        <w:fldChar w:fldCharType="separate"/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noProof/>
          <w:lang w:eastAsia="sl-SI"/>
        </w:rPr>
        <w:t> </w:t>
      </w:r>
      <w:r w:rsidR="00152572">
        <w:rPr>
          <w:rFonts w:ascii="Arial" w:eastAsia="Times New Roman" w:hAnsi="Arial" w:cs="Arial"/>
          <w:lang w:eastAsia="sl-SI"/>
        </w:rPr>
        <w:fldChar w:fldCharType="end"/>
      </w:r>
      <w:r w:rsidR="00152572">
        <w:rPr>
          <w:rFonts w:ascii="Arial" w:eastAsia="Times New Roman" w:hAnsi="Arial" w:cs="Arial"/>
          <w:lang w:eastAsia="sl-SI"/>
        </w:rPr>
        <w:t xml:space="preserve"> (</w:t>
      </w:r>
      <w:r w:rsidRPr="005011FC">
        <w:rPr>
          <w:rFonts w:ascii="Arial" w:eastAsia="Times New Roman" w:hAnsi="Arial" w:cs="Arial"/>
          <w:i/>
          <w:iCs/>
          <w:lang w:eastAsia="sl-SI"/>
        </w:rPr>
        <w:t>kontaktna oseba prijavitelja – izpolni se le, če je kontaktna oseba različna od zakonitega zastopnika</w:t>
      </w:r>
      <w:r w:rsidRPr="005011FC">
        <w:rPr>
          <w:rFonts w:ascii="Arial" w:eastAsia="Times New Roman" w:hAnsi="Arial" w:cs="Arial"/>
          <w:lang w:eastAsia="sl-SI"/>
        </w:rPr>
        <w:t xml:space="preserve">) soglašam, da Občina Brežice, Cesta prvih borcev 18, 8250 Brežice, obdeluje (pridobiva, hrani in uporablja)  moje osebne podatke osebni naslov bivališča, telefonska številka, e-naslov za namen obravnave vloge na </w:t>
      </w:r>
      <w:r w:rsidRPr="005011FC">
        <w:rPr>
          <w:rFonts w:ascii="Arial" w:eastAsia="Times New Roman" w:hAnsi="Arial" w:cs="Arial"/>
          <w:color w:val="000000"/>
          <w:lang w:eastAsia="sl-SI"/>
        </w:rPr>
        <w:t xml:space="preserve">Javni razpis </w:t>
      </w:r>
      <w:r w:rsidR="00E71794" w:rsidRPr="005011FC">
        <w:rPr>
          <w:rFonts w:ascii="Arial" w:eastAsia="Times New Roman" w:hAnsi="Arial" w:cs="Arial"/>
          <w:color w:val="000000"/>
          <w:lang w:eastAsia="sl-SI"/>
        </w:rPr>
        <w:t xml:space="preserve">za </w:t>
      </w:r>
      <w:r w:rsidR="00E71794"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sofinanciranje </w:t>
      </w:r>
      <w:r w:rsidR="00E71794">
        <w:rPr>
          <w:rFonts w:ascii="Arial" w:eastAsia="Times New Roman" w:hAnsi="Arial" w:cs="Arial"/>
          <w:bCs/>
          <w:color w:val="000000"/>
          <w:lang w:eastAsia="sl-SI"/>
        </w:rPr>
        <w:t>obnove športnih igrišč na podeželju</w:t>
      </w:r>
      <w:r w:rsidR="00E71794" w:rsidRPr="005011FC">
        <w:rPr>
          <w:rFonts w:ascii="Arial" w:eastAsia="Times New Roman" w:hAnsi="Arial" w:cs="Arial"/>
          <w:bCs/>
          <w:color w:val="000000"/>
          <w:lang w:eastAsia="sl-SI"/>
        </w:rPr>
        <w:t xml:space="preserve"> </w:t>
      </w:r>
      <w:r w:rsidR="00E71794" w:rsidRPr="005011FC">
        <w:rPr>
          <w:rFonts w:ascii="Arial" w:eastAsia="Times New Roman" w:hAnsi="Arial" w:cs="Arial"/>
          <w:color w:val="000000"/>
          <w:lang w:eastAsia="sl-SI"/>
        </w:rPr>
        <w:t>v letu 202</w:t>
      </w:r>
      <w:r w:rsidR="00E71794">
        <w:rPr>
          <w:rFonts w:ascii="Arial" w:eastAsia="Times New Roman" w:hAnsi="Arial" w:cs="Arial"/>
          <w:color w:val="000000"/>
          <w:lang w:eastAsia="sl-SI"/>
        </w:rPr>
        <w:t>6</w:t>
      </w:r>
      <w:r w:rsidR="00E71794" w:rsidRPr="005011FC">
        <w:rPr>
          <w:rFonts w:ascii="Arial" w:eastAsia="Times New Roman" w:hAnsi="Arial" w:cs="Arial"/>
          <w:lang w:eastAsia="sl-SI"/>
        </w:rPr>
        <w:t>.</w:t>
      </w:r>
      <w:r w:rsidRPr="005011FC">
        <w:rPr>
          <w:rFonts w:ascii="Arial" w:eastAsia="Times New Roman" w:hAnsi="Arial" w:cs="Arial"/>
          <w:lang w:eastAsia="sl-SI"/>
        </w:rPr>
        <w:t>.</w:t>
      </w:r>
    </w:p>
    <w:p w14:paraId="1624BBE3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p w14:paraId="1A48B089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Seznanjen/-a sem, </w:t>
      </w:r>
      <w:r w:rsidRPr="005011FC">
        <w:rPr>
          <w:rFonts w:ascii="Arial" w:eastAsia="Times New Roman" w:hAnsi="Arial" w:cs="Arial"/>
          <w:bCs/>
          <w:lang w:eastAsia="sl-SI"/>
        </w:rPr>
        <w:t>da:</w:t>
      </w:r>
      <w:r w:rsidRPr="005011FC">
        <w:rPr>
          <w:rFonts w:ascii="Arial" w:eastAsia="Times New Roman" w:hAnsi="Arial" w:cs="Arial"/>
          <w:lang w:eastAsia="sl-SI"/>
        </w:rPr>
        <w:t xml:space="preserve"> </w:t>
      </w:r>
    </w:p>
    <w:p w14:paraId="71A92CAB" w14:textId="77777777" w:rsidR="00B566FA" w:rsidRPr="005011FC" w:rsidRDefault="00B566FA" w:rsidP="00B566FA">
      <w:pPr>
        <w:numPr>
          <w:ilvl w:val="0"/>
          <w:numId w:val="2"/>
        </w:numPr>
        <w:spacing w:before="0" w:after="16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02237F1B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8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; </w:t>
      </w:r>
    </w:p>
    <w:p w14:paraId="26CFE057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5011FC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0FDE1F8F" w14:textId="77777777" w:rsidR="00B566FA" w:rsidRPr="005011FC" w:rsidRDefault="00B566FA" w:rsidP="00B566FA">
      <w:pPr>
        <w:numPr>
          <w:ilvl w:val="0"/>
          <w:numId w:val="2"/>
        </w:numPr>
        <w:spacing w:before="0" w:after="0" w:line="276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5011FC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5011FC">
        <w:rPr>
          <w:rFonts w:ascii="Arial" w:eastAsia="Times New Roman" w:hAnsi="Arial" w:cs="Arial"/>
          <w:lang w:eastAsia="sl-SI"/>
        </w:rPr>
        <w:t xml:space="preserve">ali po e-pošti na naslov </w:t>
      </w:r>
      <w:hyperlink r:id="rId9" w:history="1">
        <w:r w:rsidRPr="005011FC">
          <w:rPr>
            <w:rFonts w:ascii="Arial" w:eastAsia="Times New Roman" w:hAnsi="Arial" w:cs="Arial"/>
            <w:color w:val="0563C1"/>
            <w:u w:val="single"/>
            <w:lang w:eastAsia="sl-SI"/>
          </w:rPr>
          <w:t>varstvopodatkov@brezice.si</w:t>
        </w:r>
      </w:hyperlink>
      <w:r w:rsidRPr="005011FC">
        <w:rPr>
          <w:rFonts w:ascii="Arial" w:eastAsia="Times New Roman" w:hAnsi="Arial" w:cs="Arial"/>
          <w:lang w:eastAsia="sl-SI"/>
        </w:rPr>
        <w:t>.</w:t>
      </w:r>
    </w:p>
    <w:p w14:paraId="576D7309" w14:textId="77777777" w:rsidR="00B566FA" w:rsidRPr="005011FC" w:rsidRDefault="00B566FA" w:rsidP="00B566FA">
      <w:pPr>
        <w:spacing w:before="0" w:after="0" w:line="276" w:lineRule="auto"/>
        <w:ind w:left="360"/>
        <w:jc w:val="both"/>
        <w:rPr>
          <w:rFonts w:ascii="Arial" w:eastAsia="Times New Roman" w:hAnsi="Arial" w:cs="Arial"/>
          <w:lang w:eastAsia="sl-SI"/>
        </w:rPr>
      </w:pPr>
      <w:r w:rsidRPr="005011FC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1CE3020E" w14:textId="77777777" w:rsidR="00B566FA" w:rsidRPr="005011FC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83"/>
        <w:gridCol w:w="3959"/>
      </w:tblGrid>
      <w:tr w:rsidR="00152572" w14:paraId="67DAA465" w14:textId="77777777" w:rsidTr="00152572">
        <w:tc>
          <w:tcPr>
            <w:tcW w:w="3020" w:type="dxa"/>
          </w:tcPr>
          <w:p w14:paraId="0943339F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72201773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4309BED" w14:textId="7463266C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zakonitega zastopnika</w:t>
            </w:r>
          </w:p>
        </w:tc>
      </w:tr>
      <w:tr w:rsidR="00152572" w14:paraId="07D026B9" w14:textId="77777777" w:rsidTr="00152572">
        <w:tc>
          <w:tcPr>
            <w:tcW w:w="3020" w:type="dxa"/>
          </w:tcPr>
          <w:p w14:paraId="49E1939A" w14:textId="248E34A2" w:rsidR="00152572" w:rsidRDefault="00E71794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6DE85DC6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662652D" w14:textId="1B7DA836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19913E1D" w14:textId="77777777" w:rsidTr="00152572">
        <w:tc>
          <w:tcPr>
            <w:tcW w:w="3020" w:type="dxa"/>
          </w:tcPr>
          <w:p w14:paraId="02A08010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625D8C2D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D77431" w14:textId="5603A5CF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  <w:tr w:rsidR="00152572" w14:paraId="23CF6126" w14:textId="77777777" w:rsidTr="00152572">
        <w:tc>
          <w:tcPr>
            <w:tcW w:w="3020" w:type="dxa"/>
          </w:tcPr>
          <w:p w14:paraId="576A4399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22B02DDC" w14:textId="65CEBD7A" w:rsidR="00152572" w:rsidRDefault="00152572" w:rsidP="00E078DB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top w:val="single" w:sz="4" w:space="0" w:color="auto"/>
            </w:tcBorders>
          </w:tcPr>
          <w:p w14:paraId="5BDC0C44" w14:textId="77777777" w:rsidR="00152572" w:rsidRDefault="00152572" w:rsidP="00E078DB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152572" w14:paraId="15BC4926" w14:textId="77777777" w:rsidTr="00152572">
        <w:tc>
          <w:tcPr>
            <w:tcW w:w="3020" w:type="dxa"/>
          </w:tcPr>
          <w:p w14:paraId="1FA01D25" w14:textId="7FE117F6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Kraj in datum:</w:t>
            </w:r>
          </w:p>
        </w:tc>
        <w:tc>
          <w:tcPr>
            <w:tcW w:w="2083" w:type="dxa"/>
          </w:tcPr>
          <w:p w14:paraId="5C8AD9E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55D63501" w14:textId="473E8D2B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5011FC">
              <w:rPr>
                <w:rFonts w:ascii="Arial" w:eastAsia="Times New Roman" w:hAnsi="Arial" w:cs="Arial"/>
                <w:lang w:eastAsia="sl-SI"/>
              </w:rPr>
              <w:t>Ime in Priimek kontaktne osebe</w:t>
            </w:r>
          </w:p>
        </w:tc>
      </w:tr>
      <w:tr w:rsidR="00152572" w14:paraId="43A1E3C3" w14:textId="77777777" w:rsidTr="00152572">
        <w:tc>
          <w:tcPr>
            <w:tcW w:w="3020" w:type="dxa"/>
          </w:tcPr>
          <w:p w14:paraId="7C5D8322" w14:textId="796147ED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  <w:tc>
          <w:tcPr>
            <w:tcW w:w="2083" w:type="dxa"/>
          </w:tcPr>
          <w:p w14:paraId="2A7CA01F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</w:tcPr>
          <w:p w14:paraId="0A1786FA" w14:textId="24547032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lang w:eastAsia="sl-S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sl-SI"/>
              </w:rPr>
            </w:r>
            <w:r>
              <w:rPr>
                <w:rFonts w:ascii="Arial" w:eastAsia="Times New Roman" w:hAnsi="Arial" w:cs="Arial"/>
                <w:lang w:eastAsia="sl-S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sl-SI"/>
              </w:rPr>
              <w:t> </w:t>
            </w:r>
            <w:r>
              <w:rPr>
                <w:rFonts w:ascii="Arial" w:eastAsia="Times New Roman" w:hAnsi="Arial" w:cs="Arial"/>
                <w:lang w:eastAsia="sl-SI"/>
              </w:rPr>
              <w:fldChar w:fldCharType="end"/>
            </w:r>
          </w:p>
        </w:tc>
      </w:tr>
      <w:tr w:rsidR="00152572" w14:paraId="3D09594B" w14:textId="77777777" w:rsidTr="00152572">
        <w:tc>
          <w:tcPr>
            <w:tcW w:w="3020" w:type="dxa"/>
          </w:tcPr>
          <w:p w14:paraId="0C060E5A" w14:textId="77777777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083" w:type="dxa"/>
          </w:tcPr>
          <w:p w14:paraId="5F6140C6" w14:textId="77777777" w:rsidR="00152572" w:rsidRDefault="00152572" w:rsidP="00152572">
            <w:pPr>
              <w:spacing w:before="0" w:after="0" w:line="276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0FEE0F8" w14:textId="1B176A7A" w:rsidR="00152572" w:rsidRDefault="00152572" w:rsidP="00152572">
            <w:pPr>
              <w:spacing w:before="0" w:after="0" w:line="276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Podpis:</w:t>
            </w:r>
          </w:p>
        </w:tc>
      </w:tr>
    </w:tbl>
    <w:p w14:paraId="4BD28823" w14:textId="77777777" w:rsidR="00B566FA" w:rsidRDefault="00B566FA" w:rsidP="00B566FA">
      <w:pPr>
        <w:spacing w:before="0" w:after="0" w:line="276" w:lineRule="auto"/>
        <w:jc w:val="both"/>
        <w:rPr>
          <w:rFonts w:ascii="Arial" w:eastAsia="Times New Roman" w:hAnsi="Arial" w:cs="Arial"/>
          <w:lang w:eastAsia="sl-SI"/>
        </w:rPr>
      </w:pPr>
    </w:p>
    <w:bookmarkEnd w:id="0"/>
    <w:p w14:paraId="2A8ABC7D" w14:textId="77777777" w:rsidR="00D73D19" w:rsidRPr="00B566FA" w:rsidRDefault="00D73D19" w:rsidP="00B566FA"/>
    <w:sectPr w:rsidR="00D73D19" w:rsidRPr="00B566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D276" w14:textId="77777777" w:rsidR="00557FBF" w:rsidRDefault="00557FBF" w:rsidP="00073158">
      <w:pPr>
        <w:spacing w:before="0" w:after="0" w:line="240" w:lineRule="auto"/>
      </w:pPr>
      <w:r>
        <w:separator/>
      </w:r>
    </w:p>
  </w:endnote>
  <w:endnote w:type="continuationSeparator" w:id="0">
    <w:p w14:paraId="1E583FC1" w14:textId="77777777" w:rsidR="00557FBF" w:rsidRDefault="00557FBF" w:rsidP="000731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9C6D" w14:textId="77777777" w:rsidR="00557FBF" w:rsidRDefault="00557FBF" w:rsidP="00073158">
      <w:pPr>
        <w:spacing w:before="0" w:after="0" w:line="240" w:lineRule="auto"/>
      </w:pPr>
      <w:r>
        <w:separator/>
      </w:r>
    </w:p>
  </w:footnote>
  <w:footnote w:type="continuationSeparator" w:id="0">
    <w:p w14:paraId="10291DDE" w14:textId="77777777" w:rsidR="00557FBF" w:rsidRDefault="00557FBF" w:rsidP="000731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E7C7" w14:textId="47CAAF5E" w:rsidR="00073158" w:rsidRPr="00434722" w:rsidRDefault="00073158" w:rsidP="00073158">
    <w:pPr>
      <w:pStyle w:val="Glava"/>
      <w:rPr>
        <w:rFonts w:ascii="Arial" w:hAnsi="Arial" w:cs="Arial"/>
        <w:u w:val="single"/>
      </w:rPr>
    </w:pPr>
    <w:r w:rsidRPr="00434722">
      <w:rPr>
        <w:rFonts w:ascii="Arial" w:hAnsi="Arial" w:cs="Arial"/>
        <w:u w:val="single"/>
      </w:rPr>
      <w:t>Občina Brežice</w:t>
    </w:r>
    <w:r w:rsidRPr="00434722">
      <w:rPr>
        <w:rFonts w:ascii="Arial" w:hAnsi="Arial" w:cs="Arial"/>
        <w:u w:val="single"/>
      </w:rPr>
      <w:tab/>
      <w:t>202</w:t>
    </w:r>
    <w:r>
      <w:rPr>
        <w:rFonts w:ascii="Arial" w:hAnsi="Arial" w:cs="Arial"/>
        <w:u w:val="single"/>
      </w:rPr>
      <w:t>6</w:t>
    </w:r>
    <w:r>
      <w:rPr>
        <w:rFonts w:ascii="Arial" w:hAnsi="Arial" w:cs="Arial"/>
        <w:u w:val="single"/>
      </w:rPr>
      <w:tab/>
    </w:r>
    <w:r w:rsidRPr="00434722">
      <w:rPr>
        <w:rFonts w:ascii="Arial" w:hAnsi="Arial" w:cs="Arial"/>
        <w:u w:val="single"/>
      </w:rPr>
      <w:t xml:space="preserve">                         JR – </w:t>
    </w:r>
    <w:r w:rsidR="00224E07">
      <w:rPr>
        <w:rFonts w:ascii="Arial" w:hAnsi="Arial" w:cs="Arial"/>
        <w:u w:val="single"/>
      </w:rPr>
      <w:t>šport</w:t>
    </w:r>
    <w:r w:rsidR="00E71794">
      <w:rPr>
        <w:rFonts w:ascii="Arial" w:hAnsi="Arial" w:cs="Arial"/>
        <w:u w:val="single"/>
      </w:rPr>
      <w:t>ni objekti</w:t>
    </w:r>
  </w:p>
  <w:p w14:paraId="18E3AEE0" w14:textId="77777777" w:rsidR="00073158" w:rsidRDefault="0007315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FHW+elGgox0HnwayAzy8v41EdvpixHujSPVnjcE4NpZHzhkGBksGWirK5clvpeKjLX+HV9H0TsSrKMDVAwvg==" w:salt="O4cOEhKybyIEkeWqOHfw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34"/>
    <w:rsid w:val="000713C4"/>
    <w:rsid w:val="00073158"/>
    <w:rsid w:val="00152572"/>
    <w:rsid w:val="00221E94"/>
    <w:rsid w:val="00224E07"/>
    <w:rsid w:val="003109D1"/>
    <w:rsid w:val="00435C90"/>
    <w:rsid w:val="0046232D"/>
    <w:rsid w:val="00551834"/>
    <w:rsid w:val="00557FBF"/>
    <w:rsid w:val="008870AE"/>
    <w:rsid w:val="008A13B6"/>
    <w:rsid w:val="00933E53"/>
    <w:rsid w:val="009358A9"/>
    <w:rsid w:val="009A5B52"/>
    <w:rsid w:val="00B504C0"/>
    <w:rsid w:val="00B566FA"/>
    <w:rsid w:val="00B954C7"/>
    <w:rsid w:val="00D73D19"/>
    <w:rsid w:val="00DF20DC"/>
    <w:rsid w:val="00E71794"/>
    <w:rsid w:val="00ED0784"/>
    <w:rsid w:val="00E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2379"/>
  <w15:chartTrackingRefBased/>
  <w15:docId w15:val="{717E4B42-D159-4BD0-BEBC-8C417005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51834"/>
    <w:pPr>
      <w:spacing w:before="120" w:after="200" w:line="264" w:lineRule="auto"/>
    </w:pPr>
    <w:rPr>
      <w:rFonts w:eastAsiaTheme="minorEastAsia"/>
      <w:kern w:val="0"/>
      <w:lang w:eastAsia="ja-JP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55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5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51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5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51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5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5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5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5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51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51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51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518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5183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518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5183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518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518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5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5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5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5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5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5183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5183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5183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51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5183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5183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3158"/>
    <w:rPr>
      <w:rFonts w:eastAsiaTheme="minorEastAsia"/>
      <w:kern w:val="0"/>
      <w:lang w:eastAsia="ja-JP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731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3158"/>
    <w:rPr>
      <w:rFonts w:eastAsiaTheme="minorEastAsia"/>
      <w:kern w:val="0"/>
      <w:lang w:eastAsia="ja-JP"/>
      <w14:ligatures w14:val="none"/>
    </w:rPr>
  </w:style>
  <w:style w:type="character" w:styleId="Besedilooznabemesta">
    <w:name w:val="Placeholder Text"/>
    <w:basedOn w:val="Privzetapisavaodstavka"/>
    <w:uiPriority w:val="99"/>
    <w:semiHidden/>
    <w:rsid w:val="003109D1"/>
    <w:rPr>
      <w:color w:val="666666"/>
    </w:rPr>
  </w:style>
  <w:style w:type="character" w:customStyle="1" w:styleId="Slog1">
    <w:name w:val="Slog1"/>
    <w:basedOn w:val="Privzetapisavaodstavka"/>
    <w:uiPriority w:val="1"/>
    <w:rsid w:val="003109D1"/>
    <w:rPr>
      <w:rFonts w:ascii="Arial" w:hAnsi="Arial"/>
      <w:color w:val="auto"/>
      <w:sz w:val="22"/>
    </w:rPr>
  </w:style>
  <w:style w:type="character" w:customStyle="1" w:styleId="Slog2">
    <w:name w:val="Slog2"/>
    <w:basedOn w:val="Privzetapisavaodstavka"/>
    <w:uiPriority w:val="1"/>
    <w:rsid w:val="00933E53"/>
    <w:rPr>
      <w:rFonts w:ascii="Arial" w:hAnsi="Arial"/>
      <w:sz w:val="22"/>
      <w:u w:val="single"/>
    </w:rPr>
  </w:style>
  <w:style w:type="table" w:styleId="Tabelamrea">
    <w:name w:val="Table Grid"/>
    <w:basedOn w:val="Navadnatabela"/>
    <w:uiPriority w:val="39"/>
    <w:rsid w:val="0093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stvopodatkov@brezice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arstvopodatkov@brezice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CA2A7083E84B43B69D3F6E07991A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03A4C8E-CD89-43DD-BACD-14765035A51C}"/>
      </w:docPartPr>
      <w:docPartBody>
        <w:p w:rsidR="00374FD3" w:rsidRDefault="00857634" w:rsidP="00857634">
          <w:pPr>
            <w:pStyle w:val="CFCA2A7083E84B43B69D3F6E07991A65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8AC1B859174697A13DF51F17D34A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3F0FA6-A7AB-4C4E-9678-2AC177D18A0C}"/>
      </w:docPartPr>
      <w:docPartBody>
        <w:p w:rsidR="00374FD3" w:rsidRDefault="00857634" w:rsidP="00857634">
          <w:pPr>
            <w:pStyle w:val="078AC1B859174697A13DF51F17D34A1D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559287DB0F4005A4E3047DEEEED30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B78EBB2-B02B-48BC-A7E8-7D2DF8D9608A}"/>
      </w:docPartPr>
      <w:docPartBody>
        <w:p w:rsidR="00374FD3" w:rsidRDefault="00857634" w:rsidP="00857634">
          <w:pPr>
            <w:pStyle w:val="BF559287DB0F4005A4E3047DEEEED30A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CFF889F33FC4CEAA3480CC410F2561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46054D2-0F26-4CF6-A206-B997E7885400}"/>
      </w:docPartPr>
      <w:docPartBody>
        <w:p w:rsidR="00374FD3" w:rsidRDefault="00857634" w:rsidP="00857634">
          <w:pPr>
            <w:pStyle w:val="5CFF889F33FC4CEAA3480CC410F25615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120B5E6770F4D118CEAC28BB8483B1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5EED40C-4804-4552-91E8-0419C0AB50BC}"/>
      </w:docPartPr>
      <w:docPartBody>
        <w:p w:rsidR="00374FD3" w:rsidRDefault="00857634" w:rsidP="00857634">
          <w:pPr>
            <w:pStyle w:val="F120B5E6770F4D118CEAC28BB8483B1A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70953E02232466CBCC15B18AF35AB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8C09CDF-2C58-4975-8612-3CADEFD62AE6}"/>
      </w:docPartPr>
      <w:docPartBody>
        <w:p w:rsidR="00374FD3" w:rsidRDefault="00857634" w:rsidP="00857634">
          <w:pPr>
            <w:pStyle w:val="670953E02232466CBCC15B18AF35AB6A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4BD211AFA14B0BA072BBF59A7A5B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04AA77-7973-4116-9FFD-A8048C1F6E30}"/>
      </w:docPartPr>
      <w:docPartBody>
        <w:p w:rsidR="00374FD3" w:rsidRDefault="00857634" w:rsidP="00857634">
          <w:pPr>
            <w:pStyle w:val="EC4BD211AFA14B0BA072BBF59A7A5B1F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E705A8B76064664B79957F2C27CD41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490399-E889-4CDC-A344-B847A3D61641}"/>
      </w:docPartPr>
      <w:docPartBody>
        <w:p w:rsidR="00374FD3" w:rsidRDefault="00857634" w:rsidP="00857634">
          <w:pPr>
            <w:pStyle w:val="4E705A8B76064664B79957F2C27CD413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CDAC3D576974B3592B5803E128D44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718227-4AB3-42E9-B967-ED90E9E181E9}"/>
      </w:docPartPr>
      <w:docPartBody>
        <w:p w:rsidR="00374FD3" w:rsidRDefault="00857634" w:rsidP="00857634">
          <w:pPr>
            <w:pStyle w:val="ECDAC3D576974B3592B5803E128D44FD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75E1584CEF84E249BFEECA03274D05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E627654-D764-47A6-95E1-FEDD3F9BC3F2}"/>
      </w:docPartPr>
      <w:docPartBody>
        <w:p w:rsidR="00374FD3" w:rsidRDefault="00857634" w:rsidP="00857634">
          <w:pPr>
            <w:pStyle w:val="075E1584CEF84E249BFEECA03274D05E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F2E3F7DEDA145139AF547DC183A49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C8C47DA-52B2-4F41-8309-59AD0F4FD26A}"/>
      </w:docPartPr>
      <w:docPartBody>
        <w:p w:rsidR="00374FD3" w:rsidRDefault="00857634" w:rsidP="00857634">
          <w:pPr>
            <w:pStyle w:val="BF2E3F7DEDA145139AF547DC183A49D7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D58306145644B1C80B79AD51641C45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AF8086-1D5A-4588-8C73-BEAA057128B7}"/>
      </w:docPartPr>
      <w:docPartBody>
        <w:p w:rsidR="00374FD3" w:rsidRDefault="00857634" w:rsidP="00857634">
          <w:pPr>
            <w:pStyle w:val="CD58306145644B1C80B79AD51641C45C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9E12E98E2E2407090195F2F28CB089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221BB1C-DE4A-4057-B883-78B0CE1E48CC}"/>
      </w:docPartPr>
      <w:docPartBody>
        <w:p w:rsidR="00374FD3" w:rsidRDefault="00857634" w:rsidP="00857634">
          <w:pPr>
            <w:pStyle w:val="29E12E98E2E2407090195F2F28CB0897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EC2CDF38D674C6C8EDCC9019B1F8A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85AEF18-1D56-444F-9844-D0CA027AB4C4}"/>
      </w:docPartPr>
      <w:docPartBody>
        <w:p w:rsidR="00374FD3" w:rsidRDefault="00857634" w:rsidP="00857634">
          <w:pPr>
            <w:pStyle w:val="CEC2CDF38D674C6C8EDCC9019B1F8A58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9A176EEBC4342D6975C2178397072D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EF1312-ED94-4E19-9C37-4A4F402EDBCA}"/>
      </w:docPartPr>
      <w:docPartBody>
        <w:p w:rsidR="00374FD3" w:rsidRDefault="00857634" w:rsidP="00857634">
          <w:pPr>
            <w:pStyle w:val="E9A176EEBC4342D6975C2178397072D8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0FE6178E1644617ADA56E6E7C1952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33226D5-37D6-4E5A-B1CD-66F1EBB02B34}"/>
      </w:docPartPr>
      <w:docPartBody>
        <w:p w:rsidR="00374FD3" w:rsidRDefault="00857634" w:rsidP="00857634">
          <w:pPr>
            <w:pStyle w:val="D0FE6178E1644617ADA56E6E7C1952581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9AF231D9D7B4AA0BD82C99AF95B0E6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795C45-9A89-450D-BF9B-B1C51767CBAF}"/>
      </w:docPartPr>
      <w:docPartBody>
        <w:p w:rsidR="002D4822" w:rsidRDefault="00857634" w:rsidP="00857634">
          <w:pPr>
            <w:pStyle w:val="79AF231D9D7B4AA0BD82C99AF95B0E6E"/>
          </w:pPr>
          <w:r w:rsidRPr="001C525B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2CD137FB0324BF58EC3BE309FF985E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06082F-3AE0-4B3D-9CEE-989F5C75DC6E}"/>
      </w:docPartPr>
      <w:docPartBody>
        <w:p w:rsidR="002D4822" w:rsidRDefault="00857634" w:rsidP="00857634">
          <w:pPr>
            <w:pStyle w:val="82CD137FB0324BF58EC3BE309FF985E7"/>
          </w:pPr>
          <w:r w:rsidRPr="001C525B">
            <w:rPr>
              <w:rStyle w:val="Besedilooznabemesta"/>
            </w:rPr>
            <w:t>Izberite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2D4822"/>
    <w:rsid w:val="00374FD3"/>
    <w:rsid w:val="00857634"/>
    <w:rsid w:val="009A5B52"/>
    <w:rsid w:val="00B9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57634"/>
    <w:rPr>
      <w:color w:val="666666"/>
    </w:rPr>
  </w:style>
  <w:style w:type="paragraph" w:customStyle="1" w:styleId="CFCA2A7083E84B43B69D3F6E07991A65">
    <w:name w:val="CFCA2A7083E84B43B69D3F6E07991A65"/>
    <w:rsid w:val="00374FD3"/>
  </w:style>
  <w:style w:type="paragraph" w:customStyle="1" w:styleId="078AC1B859174697A13DF51F17D34A1D">
    <w:name w:val="078AC1B859174697A13DF51F17D34A1D"/>
    <w:rsid w:val="00374FD3"/>
  </w:style>
  <w:style w:type="paragraph" w:customStyle="1" w:styleId="BF559287DB0F4005A4E3047DEEEED30A">
    <w:name w:val="BF559287DB0F4005A4E3047DEEEED30A"/>
    <w:rsid w:val="00374FD3"/>
  </w:style>
  <w:style w:type="paragraph" w:customStyle="1" w:styleId="5CFF889F33FC4CEAA3480CC410F25615">
    <w:name w:val="5CFF889F33FC4CEAA3480CC410F25615"/>
    <w:rsid w:val="00374FD3"/>
  </w:style>
  <w:style w:type="paragraph" w:customStyle="1" w:styleId="F120B5E6770F4D118CEAC28BB8483B1A">
    <w:name w:val="F120B5E6770F4D118CEAC28BB8483B1A"/>
    <w:rsid w:val="00374FD3"/>
  </w:style>
  <w:style w:type="paragraph" w:customStyle="1" w:styleId="670953E02232466CBCC15B18AF35AB6A">
    <w:name w:val="670953E02232466CBCC15B18AF35AB6A"/>
    <w:rsid w:val="00374FD3"/>
  </w:style>
  <w:style w:type="paragraph" w:customStyle="1" w:styleId="EC4BD211AFA14B0BA072BBF59A7A5B1F">
    <w:name w:val="EC4BD211AFA14B0BA072BBF59A7A5B1F"/>
    <w:rsid w:val="00374FD3"/>
  </w:style>
  <w:style w:type="paragraph" w:customStyle="1" w:styleId="4E705A8B76064664B79957F2C27CD413">
    <w:name w:val="4E705A8B76064664B79957F2C27CD413"/>
    <w:rsid w:val="00374FD3"/>
  </w:style>
  <w:style w:type="paragraph" w:customStyle="1" w:styleId="ECDAC3D576974B3592B5803E128D44FD">
    <w:name w:val="ECDAC3D576974B3592B5803E128D44FD"/>
    <w:rsid w:val="00374FD3"/>
  </w:style>
  <w:style w:type="paragraph" w:customStyle="1" w:styleId="075E1584CEF84E249BFEECA03274D05E">
    <w:name w:val="075E1584CEF84E249BFEECA03274D05E"/>
    <w:rsid w:val="00374FD3"/>
  </w:style>
  <w:style w:type="paragraph" w:customStyle="1" w:styleId="BF2E3F7DEDA145139AF547DC183A49D7">
    <w:name w:val="BF2E3F7DEDA145139AF547DC183A49D7"/>
    <w:rsid w:val="00374FD3"/>
  </w:style>
  <w:style w:type="paragraph" w:customStyle="1" w:styleId="CD58306145644B1C80B79AD51641C45C">
    <w:name w:val="CD58306145644B1C80B79AD51641C45C"/>
    <w:rsid w:val="00374FD3"/>
  </w:style>
  <w:style w:type="paragraph" w:customStyle="1" w:styleId="29E12E98E2E2407090195F2F28CB0897">
    <w:name w:val="29E12E98E2E2407090195F2F28CB0897"/>
    <w:rsid w:val="00374FD3"/>
  </w:style>
  <w:style w:type="paragraph" w:customStyle="1" w:styleId="CEC2CDF38D674C6C8EDCC9019B1F8A58">
    <w:name w:val="CEC2CDF38D674C6C8EDCC9019B1F8A58"/>
    <w:rsid w:val="00374FD3"/>
  </w:style>
  <w:style w:type="paragraph" w:customStyle="1" w:styleId="E9A176EEBC4342D6975C2178397072D8">
    <w:name w:val="E9A176EEBC4342D6975C2178397072D8"/>
    <w:rsid w:val="00374FD3"/>
  </w:style>
  <w:style w:type="paragraph" w:customStyle="1" w:styleId="D0FE6178E1644617ADA56E6E7C195258">
    <w:name w:val="D0FE6178E1644617ADA56E6E7C195258"/>
    <w:rsid w:val="00374FD3"/>
  </w:style>
  <w:style w:type="paragraph" w:customStyle="1" w:styleId="79AF231D9D7B4AA0BD82C99AF95B0E6E">
    <w:name w:val="79AF231D9D7B4AA0BD82C99AF95B0E6E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CFCA2A7083E84B43B69D3F6E07991A651">
    <w:name w:val="CFCA2A7083E84B43B69D3F6E07991A65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078AC1B859174697A13DF51F17D34A1D1">
    <w:name w:val="078AC1B859174697A13DF51F17D34A1D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F559287DB0F4005A4E3047DEEEED30A1">
    <w:name w:val="BF559287DB0F4005A4E3047DEEEED30A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5CFF889F33FC4CEAA3480CC410F256151">
    <w:name w:val="5CFF889F33FC4CEAA3480CC410F25615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F120B5E6770F4D118CEAC28BB8483B1A1">
    <w:name w:val="F120B5E6770F4D118CEAC28BB8483B1A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670953E02232466CBCC15B18AF35AB6A1">
    <w:name w:val="670953E02232466CBCC15B18AF35AB6A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C4BD211AFA14B0BA072BBF59A7A5B1F1">
    <w:name w:val="EC4BD211AFA14B0BA072BBF59A7A5B1F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4E705A8B76064664B79957F2C27CD4131">
    <w:name w:val="4E705A8B76064664B79957F2C27CD413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CDAC3D576974B3592B5803E128D44FD1">
    <w:name w:val="ECDAC3D576974B3592B5803E128D44FD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075E1584CEF84E249BFEECA03274D05E1">
    <w:name w:val="075E1584CEF84E249BFEECA03274D05E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BF2E3F7DEDA145139AF547DC183A49D71">
    <w:name w:val="BF2E3F7DEDA145139AF547DC183A49D7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CD58306145644B1C80B79AD51641C45C1">
    <w:name w:val="CD58306145644B1C80B79AD51641C45C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29E12E98E2E2407090195F2F28CB08971">
    <w:name w:val="29E12E98E2E2407090195F2F28CB0897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CEC2CDF38D674C6C8EDCC9019B1F8A581">
    <w:name w:val="CEC2CDF38D674C6C8EDCC9019B1F8A58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E9A176EEBC4342D6975C2178397072D81">
    <w:name w:val="E9A176EEBC4342D6975C2178397072D8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D0FE6178E1644617ADA56E6E7C1952581">
    <w:name w:val="D0FE6178E1644617ADA56E6E7C1952581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  <w:style w:type="paragraph" w:customStyle="1" w:styleId="82CD137FB0324BF58EC3BE309FF985E7">
    <w:name w:val="82CD137FB0324BF58EC3BE309FF985E7"/>
    <w:rsid w:val="00857634"/>
    <w:pPr>
      <w:spacing w:before="120" w:after="200" w:line="264" w:lineRule="auto"/>
    </w:pPr>
    <w:rPr>
      <w:kern w:val="0"/>
      <w:sz w:val="22"/>
      <w:szCs w:val="22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3</cp:revision>
  <dcterms:created xsi:type="dcterms:W3CDTF">2026-06-23T07:21:00Z</dcterms:created>
  <dcterms:modified xsi:type="dcterms:W3CDTF">2026-06-23T07:21:00Z</dcterms:modified>
</cp:coreProperties>
</file>