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D821" w14:textId="77777777" w:rsidR="00811C3D" w:rsidRDefault="00811C3D" w:rsidP="00811C3D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O</w:t>
      </w:r>
      <w:r w:rsidRPr="00E56966">
        <w:rPr>
          <w:rFonts w:ascii="Arial" w:hAnsi="Arial" w:cs="Arial"/>
          <w:b/>
          <w:bCs/>
          <w:i/>
        </w:rPr>
        <w:t>brazec 1 - podatki o prijavitelju in splošna izjava</w:t>
      </w:r>
    </w:p>
    <w:p w14:paraId="1E932961" w14:textId="77777777" w:rsidR="00811C3D" w:rsidRPr="00E56966" w:rsidRDefault="00811C3D" w:rsidP="00811C3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0EA73B58" w14:textId="34B87193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09C4EEC" w14:textId="06DB54D7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78C972A" w14:textId="27527DAB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7900184" w14:textId="22ABE07D" w:rsidR="00811C3D" w:rsidRPr="00F009E1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14:paraId="6A972E4B" w14:textId="77777777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44D7F180" w14:textId="77777777" w:rsidR="00811C3D" w:rsidRPr="00E56966" w:rsidRDefault="00811C3D" w:rsidP="00811C3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B5897D0" w14:textId="77777777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Matična številka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811C3D" w:rsidRPr="00E56966" w14:paraId="448A505E" w14:textId="77777777" w:rsidTr="008F0B5B">
        <w:tc>
          <w:tcPr>
            <w:tcW w:w="502" w:type="dxa"/>
          </w:tcPr>
          <w:p w14:paraId="00C4D804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A9FAF94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B1F74FD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0D80A68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B13F6A5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7EA00FE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734E89C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3CCAECB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E5A80FB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112F1DB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ED51BC7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0976420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AE920B9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C995836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1D9E4F7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F3186F0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A12694D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3F5E7DB9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709F860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3A09A8" w14:textId="77777777" w:rsidR="00811C3D" w:rsidRPr="00E56966" w:rsidRDefault="00811C3D" w:rsidP="00811C3D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Št. transakcijskega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6966">
        <w:rPr>
          <w:rFonts w:ascii="Arial" w:hAnsi="Arial" w:cs="Arial"/>
          <w:b/>
          <w:sz w:val="22"/>
          <w:szCs w:val="22"/>
        </w:rPr>
        <w:t>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811C3D" w:rsidRPr="00E56966" w14:paraId="38D381D6" w14:textId="77777777" w:rsidTr="008F0B5B">
        <w:tc>
          <w:tcPr>
            <w:tcW w:w="628" w:type="dxa"/>
          </w:tcPr>
          <w:p w14:paraId="12912DE7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69AAF69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57484DB3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BD99DDA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6897529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2606BE0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5817633D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4470676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3CF948B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D824A66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A6D03D9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33958AC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A0BAB35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CB3D93D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AA1A97D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66F00051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20491073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E08CA45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2447F47" w14:textId="77777777" w:rsidR="00811C3D" w:rsidRPr="00E56966" w:rsidRDefault="00811C3D" w:rsidP="008F0B5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28CDAE" w14:textId="36CFED4F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9674502" w14:textId="61CFB7A1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BC1DC4D" w14:textId="1F487112" w:rsidR="00811C3D" w:rsidRPr="00811C3D" w:rsidRDefault="00811C3D" w:rsidP="00811C3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</w:t>
      </w:r>
    </w:p>
    <w:p w14:paraId="772D386E" w14:textId="77777777" w:rsidR="00811C3D" w:rsidRPr="00E56966" w:rsidRDefault="00811C3D" w:rsidP="00811C3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1CDAD896" w14:textId="77777777" w:rsidR="00811C3D" w:rsidRPr="00DE2070" w:rsidRDefault="00811C3D" w:rsidP="00811C3D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</w:t>
      </w:r>
      <w:r>
        <w:rPr>
          <w:rFonts w:ascii="Arial" w:hAnsi="Arial" w:cs="Arial"/>
          <w:sz w:val="20"/>
          <w:szCs w:val="20"/>
        </w:rPr>
        <w:t xml:space="preserve"> </w:t>
      </w:r>
      <w:r w:rsidRPr="00DE2070">
        <w:rPr>
          <w:rFonts w:ascii="Arial" w:hAnsi="Arial" w:cs="Arial"/>
          <w:sz w:val="20"/>
          <w:szCs w:val="20"/>
        </w:rPr>
        <w:t>nosil odgovornost v skladu s prevzetimi pogodbenimi obveznostmi).</w:t>
      </w:r>
    </w:p>
    <w:p w14:paraId="12B3B974" w14:textId="4FAF9DE0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3DE4B25" w14:textId="6B111A3D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1F5802A" w14:textId="3B8C5A5C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242AE2A" w14:textId="12734455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9FAAF45" w14:textId="2DB2B311" w:rsidR="00811C3D" w:rsidRPr="00811C3D" w:rsidRDefault="00811C3D" w:rsidP="00811C3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122E59F" w14:textId="77777777" w:rsidR="00811C3D" w:rsidRPr="00DE2070" w:rsidRDefault="00811C3D" w:rsidP="00811C3D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42CFF2C2" w14:textId="56A147BE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EA0C8D4" w14:textId="5CD0F058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9454A61" w14:textId="57CC89D7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2432B27" w14:textId="4D9B3EE7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5DB4EAF" w14:textId="57C91236" w:rsidR="00811C3D" w:rsidRPr="00E56966" w:rsidRDefault="00811C3D" w:rsidP="00811C3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9666F68" w14:textId="77777777" w:rsidR="00811C3D" w:rsidRPr="00D40B1F" w:rsidRDefault="00811C3D" w:rsidP="00811C3D">
      <w:pPr>
        <w:widowControl w:val="0"/>
        <w:suppressAutoHyphens/>
        <w:rPr>
          <w:rFonts w:ascii="Arial" w:eastAsia="Lucida Sans Unicode" w:hAnsi="Arial" w:cs="Arial"/>
          <w:kern w:val="1"/>
          <w:sz w:val="22"/>
          <w:szCs w:val="22"/>
          <w:lang/>
        </w:rPr>
      </w:pPr>
    </w:p>
    <w:p w14:paraId="49CCCED5" w14:textId="77777777" w:rsidR="00811C3D" w:rsidRDefault="00811C3D" w:rsidP="00811C3D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</w:pPr>
    </w:p>
    <w:p w14:paraId="5127AA5A" w14:textId="77777777" w:rsidR="00811C3D" w:rsidRPr="00D40B1F" w:rsidRDefault="00811C3D" w:rsidP="00811C3D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>4</w:t>
      </w:r>
      <w:r w:rsidRPr="00D40B1F"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 xml:space="preserve">. PODATKI O ČLANSTVU V LETU </w:t>
      </w:r>
      <w:r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>2023</w:t>
      </w:r>
    </w:p>
    <w:p w14:paraId="79BF2AE3" w14:textId="77777777" w:rsidR="00811C3D" w:rsidRPr="00D40B1F" w:rsidRDefault="00811C3D" w:rsidP="00811C3D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  <w:r w:rsidRPr="00D40B1F">
        <w:rPr>
          <w:rFonts w:ascii="Arial" w:eastAsia="Lucida Sans Unicode" w:hAnsi="Arial" w:cs="Arial"/>
          <w:b/>
          <w:kern w:val="1"/>
          <w:sz w:val="22"/>
          <w:szCs w:val="22"/>
          <w:lang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3"/>
        <w:gridCol w:w="2336"/>
        <w:gridCol w:w="2509"/>
      </w:tblGrid>
      <w:tr w:rsidR="00811C3D" w:rsidRPr="00D40B1F" w14:paraId="2C92A01E" w14:textId="77777777" w:rsidTr="008F0B5B">
        <w:trPr>
          <w:cantSplit/>
          <w:trHeight w:hRule="exact" w:val="364"/>
          <w:jc w:val="center"/>
        </w:trPr>
        <w:tc>
          <w:tcPr>
            <w:tcW w:w="3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DD51C2" w14:textId="77777777" w:rsidR="00811C3D" w:rsidRPr="00D40B1F" w:rsidRDefault="00811C3D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06964CBB" w14:textId="77777777" w:rsidR="00811C3D" w:rsidRPr="00D40B1F" w:rsidRDefault="00811C3D" w:rsidP="008F0B5B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ČLANI DRUŠTVA oz. ZVEZE</w:t>
            </w:r>
          </w:p>
        </w:tc>
        <w:tc>
          <w:tcPr>
            <w:tcW w:w="2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0A5FD3" w14:textId="77777777" w:rsidR="00811C3D" w:rsidRPr="00D40B1F" w:rsidRDefault="00811C3D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C0AFCD7" w14:textId="77777777" w:rsidR="00811C3D" w:rsidRPr="00D40B1F" w:rsidRDefault="00811C3D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število</w:t>
            </w:r>
          </w:p>
        </w:tc>
      </w:tr>
      <w:tr w:rsidR="00811C3D" w:rsidRPr="00D40B1F" w14:paraId="290C04F9" w14:textId="77777777" w:rsidTr="008F0B5B">
        <w:trPr>
          <w:cantSplit/>
          <w:trHeight w:hRule="exact" w:val="364"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57AD7" w14:textId="77777777" w:rsidR="00811C3D" w:rsidRPr="00D40B1F" w:rsidRDefault="00811C3D" w:rsidP="008F0B5B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1638B7" w14:textId="77777777" w:rsidR="00811C3D" w:rsidRPr="00D40B1F" w:rsidRDefault="00811C3D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- odrasli člani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68A7735" w14:textId="77777777" w:rsidR="00811C3D" w:rsidRPr="00D40B1F" w:rsidRDefault="00811C3D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811C3D" w:rsidRPr="00D40B1F" w14:paraId="252C51D5" w14:textId="77777777" w:rsidTr="008F0B5B">
        <w:trPr>
          <w:cantSplit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277A54" w14:textId="77777777" w:rsidR="00811C3D" w:rsidRPr="00D40B1F" w:rsidRDefault="00811C3D" w:rsidP="008F0B5B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8CD95B" w14:textId="77777777" w:rsidR="00811C3D" w:rsidRPr="00D40B1F" w:rsidRDefault="00811C3D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- člani podmladka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706" w14:textId="77777777" w:rsidR="00811C3D" w:rsidRPr="00D40B1F" w:rsidRDefault="00811C3D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</w:tbl>
    <w:p w14:paraId="304C2D93" w14:textId="77777777" w:rsidR="00811C3D" w:rsidRDefault="00811C3D" w:rsidP="00811C3D">
      <w:pPr>
        <w:jc w:val="both"/>
        <w:rPr>
          <w:rFonts w:ascii="Arial" w:hAnsi="Arial" w:cs="Arial"/>
          <w:b/>
          <w:bCs/>
          <w:sz w:val="21"/>
          <w:szCs w:val="21"/>
        </w:rPr>
      </w:pPr>
    </w:p>
    <w:sectPr w:rsidR="00811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3D"/>
    <w:rsid w:val="0006350B"/>
    <w:rsid w:val="0081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21BE"/>
  <w15:chartTrackingRefBased/>
  <w15:docId w15:val="{2176D4FF-9673-493A-8857-B608D1D4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2022-12-22T09:48:00Z</dcterms:created>
  <dcterms:modified xsi:type="dcterms:W3CDTF">2022-12-22T09:50:00Z</dcterms:modified>
</cp:coreProperties>
</file>