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105" w14:textId="77777777" w:rsidR="00174B52" w:rsidRPr="00174B52" w:rsidRDefault="00174B52" w:rsidP="00174B52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iCs/>
          <w:kern w:val="0"/>
          <w:sz w:val="24"/>
          <w:szCs w:val="24"/>
          <w:lang w:val="de-DE" w:eastAsia="sl-SI"/>
          <w14:ligatures w14:val="none"/>
        </w:rPr>
      </w:pPr>
    </w:p>
    <w:p w14:paraId="0D971647" w14:textId="77777777" w:rsidR="00174B52" w:rsidRPr="00174B52" w:rsidRDefault="00174B52" w:rsidP="00174B52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val="de-DE" w:eastAsia="sl-SI"/>
          <w14:ligatures w14:val="none"/>
        </w:rPr>
      </w:pPr>
    </w:p>
    <w:p w14:paraId="783E6633" w14:textId="77777777" w:rsidR="00174B52" w:rsidRPr="00174B52" w:rsidRDefault="00174B52" w:rsidP="00174B52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val="de-DE" w:eastAsia="sl-SI"/>
          <w14:ligatures w14:val="none"/>
        </w:rPr>
      </w:pPr>
    </w:p>
    <w:p w14:paraId="0CE3AC84" w14:textId="77777777" w:rsidR="00174B52" w:rsidRPr="00174B52" w:rsidRDefault="00174B52" w:rsidP="00174B52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val="de-DE" w:eastAsia="sl-SI"/>
          <w14:ligatures w14:val="none"/>
        </w:rPr>
      </w:pPr>
    </w:p>
    <w:p w14:paraId="155DEC58" w14:textId="77777777" w:rsidR="00174B52" w:rsidRPr="00174B52" w:rsidRDefault="00174B52" w:rsidP="00174B52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val="de-DE" w:eastAsia="sl-SI"/>
          <w14:ligatures w14:val="none"/>
        </w:rPr>
      </w:pPr>
    </w:p>
    <w:p w14:paraId="4F409BC6" w14:textId="77777777" w:rsidR="00174B52" w:rsidRPr="00174B52" w:rsidRDefault="00174B52" w:rsidP="00174B52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:lang w:val="de-DE" w:eastAsia="sl-SI"/>
          <w14:ligatures w14:val="non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109"/>
      </w:tblGrid>
      <w:tr w:rsidR="00174B52" w:rsidRPr="00174B52" w14:paraId="2CE7E2FA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4708" w:type="dxa"/>
          </w:tcPr>
          <w:p w14:paraId="7CA4D06B" w14:textId="77777777" w:rsidR="00174B52" w:rsidRPr="00174B52" w:rsidRDefault="00174B52" w:rsidP="00174B52">
            <w:pPr>
              <w:tabs>
                <w:tab w:val="center" w:pos="4536"/>
                <w:tab w:val="right" w:pos="9072"/>
              </w:tabs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object w:dxaOrig="466" w:dyaOrig="570" w14:anchorId="23BEF4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9pt;height:28.3pt" o:ole="">
                  <v:imagedata r:id="rId4" o:title=""/>
                </v:shape>
                <o:OLEObject Type="Embed" ProgID="CDraw5" ShapeID="_x0000_i1025" DrawAspect="Content" ObjectID="_1753703338" r:id="rId5"/>
              </w:object>
            </w:r>
          </w:p>
          <w:p w14:paraId="59DCA2BD" w14:textId="77777777" w:rsidR="00174B52" w:rsidRPr="00174B52" w:rsidRDefault="00174B52" w:rsidP="00174B5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REPUBLIKA SLOVENIJA</w:t>
            </w:r>
          </w:p>
          <w:p w14:paraId="005C0EE5" w14:textId="77777777" w:rsidR="00174B52" w:rsidRPr="00174B52" w:rsidRDefault="00174B52" w:rsidP="00174B5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MINISTRSTVO ZA OBRAMBO</w:t>
            </w:r>
          </w:p>
          <w:p w14:paraId="66B41FAF" w14:textId="77777777" w:rsidR="00174B52" w:rsidRPr="00174B52" w:rsidRDefault="00174B52" w:rsidP="00174B5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lang w:eastAsia="sl-SI"/>
                <w14:ligatures w14:val="none"/>
              </w:rPr>
              <w:t>UPRAVA RS ZA ZAŠČITO IN REŠEVANJE</w:t>
            </w:r>
            <w:r w:rsidRPr="00174B5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</w:p>
          <w:p w14:paraId="27307B22" w14:textId="77777777" w:rsidR="00174B52" w:rsidRPr="00174B52" w:rsidRDefault="00174B52" w:rsidP="00174B5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lang w:eastAsia="sl-SI"/>
                <w14:ligatures w14:val="none"/>
              </w:rPr>
              <w:t>KOMISIJA ZA OCENJEVANJE ŠKODE</w:t>
            </w:r>
          </w:p>
          <w:p w14:paraId="09F08133" w14:textId="77777777" w:rsidR="00174B52" w:rsidRPr="00174B52" w:rsidRDefault="00174B52" w:rsidP="00174B5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Vojkova cesta  61, 1000 Ljubljana</w:t>
            </w:r>
          </w:p>
          <w:p w14:paraId="6A993DB1" w14:textId="77777777" w:rsidR="00174B52" w:rsidRPr="00174B52" w:rsidRDefault="00174B52" w:rsidP="00174B52">
            <w:pPr>
              <w:tabs>
                <w:tab w:val="center" w:pos="4536"/>
                <w:tab w:val="right" w:pos="9072"/>
              </w:tabs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sl-SI"/>
                <w14:ligatures w14:val="none"/>
              </w:rPr>
              <w:t xml:space="preserve">telefon: (01) 471 3322, </w:t>
            </w:r>
            <w:proofErr w:type="spellStart"/>
            <w:r w:rsidRPr="00174B5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sl-SI"/>
                <w14:ligatures w14:val="none"/>
              </w:rPr>
              <w:t>fax</w:t>
            </w:r>
            <w:proofErr w:type="spellEnd"/>
            <w:r w:rsidRPr="00174B52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sl-SI"/>
                <w14:ligatures w14:val="none"/>
              </w:rPr>
              <w:t>: (01) 431 8117</w:t>
            </w:r>
          </w:p>
        </w:tc>
        <w:tc>
          <w:tcPr>
            <w:tcW w:w="4109" w:type="dxa"/>
          </w:tcPr>
          <w:p w14:paraId="13E0AA09" w14:textId="77777777" w:rsidR="00174B52" w:rsidRPr="00174B52" w:rsidRDefault="00174B52" w:rsidP="00174B52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4"/>
                <w:lang w:eastAsia="sl-SI"/>
                <w14:ligatures w14:val="none"/>
              </w:rPr>
              <w:t>OBRAZEC 1</w:t>
            </w:r>
          </w:p>
        </w:tc>
      </w:tr>
    </w:tbl>
    <w:p w14:paraId="56FB6424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4"/>
          <w:lang w:eastAsia="sl-SI"/>
          <w14:ligatures w14:val="none"/>
        </w:rPr>
      </w:pPr>
    </w:p>
    <w:p w14:paraId="053D9252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4"/>
          <w:lang w:eastAsia="sl-SI"/>
          <w14:ligatures w14:val="none"/>
        </w:rPr>
      </w:pPr>
    </w:p>
    <w:p w14:paraId="26231414" w14:textId="77777777" w:rsidR="00174B52" w:rsidRPr="00174B52" w:rsidRDefault="00174B52" w:rsidP="00174B5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OCENA ŠKODE  </w:t>
      </w:r>
      <w:r w:rsidRPr="00174B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 KMETIJSKIH ZEMLJIŠČIH IN GOZDOVIH, POVZROČENE PO NARAVNI  NESREČI</w:t>
      </w:r>
    </w:p>
    <w:p w14:paraId="2AC61743" w14:textId="77777777" w:rsidR="00174B52" w:rsidRPr="00174B52" w:rsidRDefault="00174B52" w:rsidP="00174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0C773092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>1. PODATKI O NESREČI</w:t>
      </w:r>
    </w:p>
    <w:p w14:paraId="538F129A" w14:textId="77777777" w:rsidR="00174B52" w:rsidRPr="00174B52" w:rsidRDefault="00174B52" w:rsidP="00174B52">
      <w:pPr>
        <w:spacing w:after="0" w:line="240" w:lineRule="auto"/>
        <w:ind w:right="-75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32C97550" w14:textId="77777777" w:rsidR="00174B52" w:rsidRPr="00174B52" w:rsidRDefault="00174B52" w:rsidP="00174B52">
      <w:pPr>
        <w:spacing w:after="0" w:line="240" w:lineRule="auto"/>
        <w:ind w:left="7560"/>
        <w:rPr>
          <w:rFonts w:ascii="Times New Roman" w:eastAsia="Times New Roman" w:hAnsi="Times New Roman" w:cs="Times New Roman"/>
          <w:kern w:val="0"/>
          <w:sz w:val="16"/>
          <w:szCs w:val="24"/>
          <w:lang w:eastAsia="sl-SI"/>
          <w14:ligatures w14:val="none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29"/>
      </w:tblGrid>
      <w:tr w:rsidR="00174B52" w:rsidRPr="00174B52" w14:paraId="7446D652" w14:textId="77777777" w:rsidTr="00AB1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75A64FF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1.1.</w:t>
            </w:r>
          </w:p>
        </w:tc>
        <w:tc>
          <w:tcPr>
            <w:tcW w:w="2160" w:type="dxa"/>
          </w:tcPr>
          <w:p w14:paraId="0856584D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VRSTA NESREČE* </w:t>
            </w:r>
          </w:p>
        </w:tc>
        <w:tc>
          <w:tcPr>
            <w:tcW w:w="540" w:type="dxa"/>
          </w:tcPr>
          <w:p w14:paraId="738643D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00E5359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5C990585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sl-SI"/>
          <w14:ligatures w14:val="none"/>
        </w:rPr>
      </w:pPr>
    </w:p>
    <w:p w14:paraId="75759CC0" w14:textId="77777777" w:rsidR="00174B52" w:rsidRPr="00174B52" w:rsidRDefault="00174B52" w:rsidP="00174B52">
      <w:pPr>
        <w:spacing w:after="0" w:line="240" w:lineRule="auto"/>
        <w:ind w:left="405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*iz priloge 1 Pravilnika o obveščanju in poročanju v sistemu varstva pred naravnimi in drugimi nesrečami (Uradni list RS, št. 26/08).</w:t>
      </w:r>
    </w:p>
    <w:p w14:paraId="3C0B5EFF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sl-SI"/>
          <w14:ligatures w14:val="none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5123"/>
        <w:gridCol w:w="705"/>
        <w:gridCol w:w="377"/>
        <w:gridCol w:w="378"/>
        <w:gridCol w:w="378"/>
        <w:gridCol w:w="377"/>
        <w:gridCol w:w="378"/>
        <w:gridCol w:w="378"/>
      </w:tblGrid>
      <w:tr w:rsidR="00174B52" w:rsidRPr="00174B52" w14:paraId="7958464F" w14:textId="77777777" w:rsidTr="00AB1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1B48302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1.2.</w:t>
            </w:r>
          </w:p>
        </w:tc>
        <w:tc>
          <w:tcPr>
            <w:tcW w:w="5220" w:type="dxa"/>
          </w:tcPr>
          <w:p w14:paraId="3B6D42DB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69AAA5D8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A94AF3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AD334E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9607C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B66D30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878DE0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5A902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4A8E3C5C" w14:textId="77777777" w:rsidR="00174B52" w:rsidRPr="00174B52" w:rsidRDefault="00174B52" w:rsidP="00174B52">
      <w:pPr>
        <w:spacing w:after="0" w:line="240" w:lineRule="auto"/>
        <w:ind w:left="70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(dan mesec leto)</w:t>
      </w:r>
    </w:p>
    <w:p w14:paraId="4DAE7268" w14:textId="77777777" w:rsidR="00174B52" w:rsidRPr="00174B52" w:rsidRDefault="00174B52" w:rsidP="00174B52">
      <w:pPr>
        <w:spacing w:after="0" w:line="240" w:lineRule="auto"/>
        <w:ind w:left="7020"/>
        <w:rPr>
          <w:rFonts w:ascii="Times New Roman" w:eastAsia="Times New Roman" w:hAnsi="Times New Roman" w:cs="Times New Roman"/>
          <w:kern w:val="0"/>
          <w:sz w:val="16"/>
          <w:szCs w:val="24"/>
          <w:lang w:eastAsia="sl-SI"/>
          <w14:ligatures w14:val="none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03"/>
      </w:tblGrid>
      <w:tr w:rsidR="00174B52" w:rsidRPr="00174B52" w14:paraId="043FE86E" w14:textId="77777777" w:rsidTr="00AB1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3867E99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1.3.</w:t>
            </w:r>
          </w:p>
        </w:tc>
        <w:tc>
          <w:tcPr>
            <w:tcW w:w="8242" w:type="dxa"/>
          </w:tcPr>
          <w:p w14:paraId="0578BEE4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OBČINA, KJER SE JE NESREČA ZGODILA</w:t>
            </w:r>
          </w:p>
        </w:tc>
      </w:tr>
    </w:tbl>
    <w:p w14:paraId="22C46EE6" w14:textId="77777777" w:rsidR="00174B52" w:rsidRPr="00174B52" w:rsidRDefault="00174B52" w:rsidP="00174B52">
      <w:pPr>
        <w:spacing w:after="0" w:line="240" w:lineRule="auto"/>
        <w:ind w:hanging="30"/>
        <w:rPr>
          <w:rFonts w:ascii="Times New Roman" w:eastAsia="Times New Roman" w:hAnsi="Times New Roman" w:cs="Times New Roman"/>
          <w:kern w:val="0"/>
          <w:sz w:val="16"/>
          <w:szCs w:val="24"/>
          <w:lang w:eastAsia="sl-SI"/>
          <w14:ligatures w14:val="none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2"/>
      </w:tblGrid>
      <w:tr w:rsidR="00174B52" w:rsidRPr="00174B52" w14:paraId="5F78DC46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bottom w:val="single" w:sz="4" w:space="0" w:color="auto"/>
            </w:tcBorders>
          </w:tcPr>
          <w:p w14:paraId="64DF241A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3AA759AC" w14:textId="77777777" w:rsidR="00174B52" w:rsidRPr="00174B52" w:rsidRDefault="00174B52" w:rsidP="00174B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97"/>
        <w:gridCol w:w="179"/>
        <w:gridCol w:w="4726"/>
      </w:tblGrid>
      <w:tr w:rsidR="00174B52" w:rsidRPr="00174B52" w14:paraId="4CF20CE9" w14:textId="77777777" w:rsidTr="00AB1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4127F91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1.4.</w:t>
            </w:r>
          </w:p>
        </w:tc>
        <w:tc>
          <w:tcPr>
            <w:tcW w:w="3240" w:type="dxa"/>
          </w:tcPr>
          <w:p w14:paraId="358AFC5C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NOSILEC KMG</w:t>
            </w:r>
          </w:p>
        </w:tc>
        <w:tc>
          <w:tcPr>
            <w:tcW w:w="180" w:type="dxa"/>
          </w:tcPr>
          <w:p w14:paraId="30002094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0FEE885D" w14:textId="77777777" w:rsidR="00174B52" w:rsidRPr="00174B52" w:rsidRDefault="00174B52" w:rsidP="00174B52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7CE6182A" w14:textId="77777777" w:rsidR="00174B52" w:rsidRPr="00174B52" w:rsidRDefault="00174B52" w:rsidP="00174B52">
      <w:pPr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(Ime in priimek)</w:t>
      </w:r>
    </w:p>
    <w:p w14:paraId="2239F513" w14:textId="77777777" w:rsidR="00174B52" w:rsidRPr="00174B52" w:rsidRDefault="00174B52" w:rsidP="00174B52">
      <w:pPr>
        <w:spacing w:after="0" w:line="240" w:lineRule="auto"/>
        <w:ind w:hanging="30"/>
        <w:rPr>
          <w:rFonts w:ascii="Times New Roman" w:eastAsia="Times New Roman" w:hAnsi="Times New Roman" w:cs="Times New Roman"/>
          <w:kern w:val="0"/>
          <w:sz w:val="16"/>
          <w:szCs w:val="24"/>
          <w:lang w:eastAsia="sl-SI"/>
          <w14:ligatures w14:val="none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15"/>
        <w:gridCol w:w="1499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174B52" w:rsidRPr="00174B52" w14:paraId="771EE538" w14:textId="77777777" w:rsidTr="00AB1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247BB07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1.5.</w:t>
            </w:r>
          </w:p>
        </w:tc>
        <w:tc>
          <w:tcPr>
            <w:tcW w:w="3060" w:type="dxa"/>
          </w:tcPr>
          <w:p w14:paraId="382CD763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2B4FBFDE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6564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A9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404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EF01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573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FB0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2D6D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61B4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774C8356" w14:textId="77777777" w:rsidR="00174B52" w:rsidRPr="00174B52" w:rsidRDefault="00174B52" w:rsidP="00174B52">
      <w:pPr>
        <w:spacing w:after="0" w:line="240" w:lineRule="auto"/>
        <w:ind w:hanging="30"/>
        <w:rPr>
          <w:rFonts w:ascii="Times New Roman" w:eastAsia="Times New Roman" w:hAnsi="Times New Roman" w:cs="Times New Roman"/>
          <w:kern w:val="0"/>
          <w:sz w:val="16"/>
          <w:szCs w:val="24"/>
          <w:lang w:eastAsia="sl-SI"/>
          <w14:ligatures w14:val="none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9"/>
        <w:gridCol w:w="6124"/>
      </w:tblGrid>
      <w:tr w:rsidR="00174B52" w:rsidRPr="00174B52" w14:paraId="111FB539" w14:textId="77777777" w:rsidTr="00AB1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4D576CF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1.6.</w:t>
            </w:r>
          </w:p>
        </w:tc>
        <w:tc>
          <w:tcPr>
            <w:tcW w:w="1995" w:type="dxa"/>
          </w:tcPr>
          <w:p w14:paraId="2DFBD071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307845E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0878058E" w14:textId="77777777" w:rsidR="00174B52" w:rsidRPr="00174B52" w:rsidRDefault="00174B52" w:rsidP="00174B52">
      <w:pPr>
        <w:spacing w:after="0" w:line="240" w:lineRule="auto"/>
        <w:ind w:hanging="30"/>
        <w:rPr>
          <w:rFonts w:ascii="Times New Roman" w:eastAsia="Times New Roman" w:hAnsi="Times New Roman" w:cs="Times New Roman"/>
          <w:kern w:val="0"/>
          <w:sz w:val="16"/>
          <w:szCs w:val="24"/>
          <w:lang w:eastAsia="sl-SI"/>
          <w14:ligatures w14:val="none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247"/>
        <w:gridCol w:w="2813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174B52" w:rsidRPr="00174B52" w14:paraId="57A60788" w14:textId="77777777" w:rsidTr="00AB1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7F79D4C0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1.7.</w:t>
            </w:r>
          </w:p>
        </w:tc>
        <w:tc>
          <w:tcPr>
            <w:tcW w:w="1260" w:type="dxa"/>
          </w:tcPr>
          <w:p w14:paraId="7FE3C47B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FF590E7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F3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238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FB69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669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6C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EA9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85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07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9AD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177BC367" w14:textId="77777777" w:rsidR="00174B52" w:rsidRPr="00174B52" w:rsidRDefault="00174B52" w:rsidP="00174B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174B52" w:rsidRPr="00174B52" w14:paraId="4AAB505B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0203F57A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Številka parcele</w:t>
            </w:r>
          </w:p>
        </w:tc>
        <w:tc>
          <w:tcPr>
            <w:tcW w:w="851" w:type="dxa"/>
          </w:tcPr>
          <w:p w14:paraId="6CECFF7E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Katast</w:t>
            </w:r>
            <w:proofErr w:type="spellEnd"/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  <w:p w14:paraId="5B126B20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občina</w:t>
            </w:r>
          </w:p>
        </w:tc>
        <w:tc>
          <w:tcPr>
            <w:tcW w:w="1134" w:type="dxa"/>
          </w:tcPr>
          <w:p w14:paraId="6CA4A02F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Kategorija zemljišča</w:t>
            </w:r>
          </w:p>
        </w:tc>
        <w:tc>
          <w:tcPr>
            <w:tcW w:w="992" w:type="dxa"/>
          </w:tcPr>
          <w:p w14:paraId="02A22B0E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Cena</w:t>
            </w:r>
          </w:p>
          <w:p w14:paraId="225A74DB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EUR/ha</w:t>
            </w:r>
          </w:p>
        </w:tc>
        <w:tc>
          <w:tcPr>
            <w:tcW w:w="1134" w:type="dxa"/>
          </w:tcPr>
          <w:p w14:paraId="0341B4F4" w14:textId="77777777" w:rsidR="00174B52" w:rsidRPr="00174B52" w:rsidRDefault="00174B52" w:rsidP="00174B5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Površina</w:t>
            </w:r>
          </w:p>
          <w:p w14:paraId="0AC7B263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ha</w:t>
            </w:r>
          </w:p>
        </w:tc>
        <w:tc>
          <w:tcPr>
            <w:tcW w:w="1559" w:type="dxa"/>
          </w:tcPr>
          <w:p w14:paraId="2A1326DB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Poškodovanost </w:t>
            </w:r>
          </w:p>
          <w:p w14:paraId="3BC67472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0 </w:t>
            </w: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sym w:font="Symbol" w:char="F0A3"/>
            </w: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P </w:t>
            </w: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sym w:font="Symbol" w:char="F0B3"/>
            </w: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1,0</w:t>
            </w:r>
          </w:p>
        </w:tc>
        <w:tc>
          <w:tcPr>
            <w:tcW w:w="1985" w:type="dxa"/>
          </w:tcPr>
          <w:p w14:paraId="476DFC4A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Škoda</w:t>
            </w:r>
          </w:p>
          <w:p w14:paraId="61746DF6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EUR</w:t>
            </w:r>
          </w:p>
        </w:tc>
      </w:tr>
      <w:tr w:rsidR="00174B52" w:rsidRPr="00174B52" w14:paraId="6D9BB959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293692AB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A</w:t>
            </w:r>
          </w:p>
        </w:tc>
        <w:tc>
          <w:tcPr>
            <w:tcW w:w="851" w:type="dxa"/>
          </w:tcPr>
          <w:p w14:paraId="2DA57B45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B</w:t>
            </w:r>
          </w:p>
        </w:tc>
        <w:tc>
          <w:tcPr>
            <w:tcW w:w="1134" w:type="dxa"/>
          </w:tcPr>
          <w:p w14:paraId="4076D50B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C</w:t>
            </w:r>
          </w:p>
        </w:tc>
        <w:tc>
          <w:tcPr>
            <w:tcW w:w="992" w:type="dxa"/>
          </w:tcPr>
          <w:p w14:paraId="29D7CBB5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D</w:t>
            </w:r>
          </w:p>
        </w:tc>
        <w:tc>
          <w:tcPr>
            <w:tcW w:w="1134" w:type="dxa"/>
          </w:tcPr>
          <w:p w14:paraId="56AEA7E2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E</w:t>
            </w:r>
          </w:p>
        </w:tc>
        <w:tc>
          <w:tcPr>
            <w:tcW w:w="1559" w:type="dxa"/>
          </w:tcPr>
          <w:p w14:paraId="056B6DBC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F</w:t>
            </w:r>
          </w:p>
        </w:tc>
        <w:tc>
          <w:tcPr>
            <w:tcW w:w="1985" w:type="dxa"/>
          </w:tcPr>
          <w:p w14:paraId="055D769B" w14:textId="77777777" w:rsidR="00174B52" w:rsidRPr="00174B52" w:rsidRDefault="00174B52" w:rsidP="0017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G=</w:t>
            </w:r>
            <w:proofErr w:type="spellStart"/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DxExF</w:t>
            </w:r>
            <w:proofErr w:type="spellEnd"/>
          </w:p>
        </w:tc>
      </w:tr>
      <w:tr w:rsidR="00174B52" w:rsidRPr="00174B52" w14:paraId="24D5624F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0A228F8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851" w:type="dxa"/>
          </w:tcPr>
          <w:p w14:paraId="6AE83196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68C32CA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992" w:type="dxa"/>
          </w:tcPr>
          <w:p w14:paraId="2294982D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399EAED8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59" w:type="dxa"/>
          </w:tcPr>
          <w:p w14:paraId="17A66CAA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985" w:type="dxa"/>
          </w:tcPr>
          <w:p w14:paraId="66A36137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74B52" w:rsidRPr="00174B52" w14:paraId="2419F719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292936A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851" w:type="dxa"/>
          </w:tcPr>
          <w:p w14:paraId="2D23A414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4B5A5833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992" w:type="dxa"/>
          </w:tcPr>
          <w:p w14:paraId="63F67A8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01C8BE9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59" w:type="dxa"/>
          </w:tcPr>
          <w:p w14:paraId="0D440C8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985" w:type="dxa"/>
          </w:tcPr>
          <w:p w14:paraId="06A286CC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74B52" w:rsidRPr="00174B52" w14:paraId="0671916D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1329511B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851" w:type="dxa"/>
          </w:tcPr>
          <w:p w14:paraId="33192F48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6837B904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992" w:type="dxa"/>
          </w:tcPr>
          <w:p w14:paraId="3CC1C2D1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705BA92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59" w:type="dxa"/>
          </w:tcPr>
          <w:p w14:paraId="07747C0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985" w:type="dxa"/>
          </w:tcPr>
          <w:p w14:paraId="1AC804EC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74B52" w:rsidRPr="00174B52" w14:paraId="20C16C6F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4DE4C53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851" w:type="dxa"/>
          </w:tcPr>
          <w:p w14:paraId="5C6E6E73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139016B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992" w:type="dxa"/>
          </w:tcPr>
          <w:p w14:paraId="19C3EAE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0C1889C0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59" w:type="dxa"/>
          </w:tcPr>
          <w:p w14:paraId="246943B3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985" w:type="dxa"/>
          </w:tcPr>
          <w:p w14:paraId="7556DF4C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74B52" w:rsidRPr="00174B52" w14:paraId="5E1299EB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3769A1B0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851" w:type="dxa"/>
          </w:tcPr>
          <w:p w14:paraId="6A6C9BBA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639F10A6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992" w:type="dxa"/>
          </w:tcPr>
          <w:p w14:paraId="684EA797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2C802C4A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59" w:type="dxa"/>
          </w:tcPr>
          <w:p w14:paraId="4C2FE3F4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985" w:type="dxa"/>
          </w:tcPr>
          <w:p w14:paraId="6448F60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74B52" w:rsidRPr="00174B52" w14:paraId="7C5F4FFE" w14:textId="77777777" w:rsidTr="00AB173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0AA7BB7E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SKUPAJ</w:t>
            </w:r>
          </w:p>
        </w:tc>
        <w:tc>
          <w:tcPr>
            <w:tcW w:w="851" w:type="dxa"/>
          </w:tcPr>
          <w:p w14:paraId="5FD0928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5F936438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992" w:type="dxa"/>
          </w:tcPr>
          <w:p w14:paraId="3478A43E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134" w:type="dxa"/>
          </w:tcPr>
          <w:p w14:paraId="1341A795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559" w:type="dxa"/>
          </w:tcPr>
          <w:p w14:paraId="58C6B66D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985" w:type="dxa"/>
          </w:tcPr>
          <w:p w14:paraId="5A514F6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6F8CCAF7" w14:textId="77777777" w:rsidR="00174B52" w:rsidRPr="00174B52" w:rsidRDefault="00174B52" w:rsidP="00174B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07536423" w14:textId="77777777" w:rsidR="00174B52" w:rsidRPr="00174B52" w:rsidRDefault="00174B52" w:rsidP="00174B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>1.8. MOŽNOST ZA KMETIJSKO DEJAVNOST</w:t>
      </w:r>
    </w:p>
    <w:p w14:paraId="253556AD" w14:textId="77777777" w:rsidR="00174B52" w:rsidRPr="00174B52" w:rsidRDefault="00174B52" w:rsidP="00174B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3"/>
        <w:gridCol w:w="3023"/>
      </w:tblGrid>
      <w:tr w:rsidR="00174B52" w:rsidRPr="00174B52" w14:paraId="18E968E2" w14:textId="77777777" w:rsidTr="00AB1730">
        <w:tc>
          <w:tcPr>
            <w:tcW w:w="3070" w:type="dxa"/>
          </w:tcPr>
          <w:p w14:paraId="0A4AFB06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Prizadeta kultura</w:t>
            </w:r>
          </w:p>
        </w:tc>
        <w:tc>
          <w:tcPr>
            <w:tcW w:w="3071" w:type="dxa"/>
          </w:tcPr>
          <w:p w14:paraId="798CD64A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2B05CF2B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je delno na območju z omejenimi možnostmi za kmetijsko dejavnost (vpiši odstotek)</w:t>
            </w:r>
          </w:p>
        </w:tc>
      </w:tr>
      <w:tr w:rsidR="00174B52" w:rsidRPr="00174B52" w14:paraId="0DA3BCC4" w14:textId="77777777" w:rsidTr="00AB1730">
        <w:tc>
          <w:tcPr>
            <w:tcW w:w="3070" w:type="dxa"/>
          </w:tcPr>
          <w:p w14:paraId="4D696BC9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6058D50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4AF0A98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74B52" w:rsidRPr="00174B52" w14:paraId="741A56DC" w14:textId="77777777" w:rsidTr="00AB1730">
        <w:tc>
          <w:tcPr>
            <w:tcW w:w="3070" w:type="dxa"/>
          </w:tcPr>
          <w:p w14:paraId="5D8D6B31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1556154A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227B6D3C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74B52" w:rsidRPr="00174B52" w14:paraId="2F87459F" w14:textId="77777777" w:rsidTr="00AB1730">
        <w:tc>
          <w:tcPr>
            <w:tcW w:w="3070" w:type="dxa"/>
          </w:tcPr>
          <w:p w14:paraId="31831B60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0DBE099F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4E83C0C6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74B52" w:rsidRPr="00174B52" w14:paraId="60B7B8A9" w14:textId="77777777" w:rsidTr="00AB1730">
        <w:tc>
          <w:tcPr>
            <w:tcW w:w="3070" w:type="dxa"/>
          </w:tcPr>
          <w:p w14:paraId="7386A87E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0FFAF1C6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2919E01E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74B52" w:rsidRPr="00174B52" w14:paraId="29256BA1" w14:textId="77777777" w:rsidTr="00AB1730">
        <w:tc>
          <w:tcPr>
            <w:tcW w:w="3070" w:type="dxa"/>
          </w:tcPr>
          <w:p w14:paraId="03341C77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0134B862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071" w:type="dxa"/>
          </w:tcPr>
          <w:p w14:paraId="5E922F17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1B9EC3E6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34CE222D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301E718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</w:tblGrid>
      <w:tr w:rsidR="00174B52" w:rsidRPr="00174B52" w14:paraId="3FDE1887" w14:textId="77777777" w:rsidTr="00AB1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B0B8040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74B5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6343ECBE" w14:textId="77777777" w:rsidR="00174B52" w:rsidRPr="00174B52" w:rsidRDefault="00174B52" w:rsidP="0017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465FD546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6585BD49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  <w:t>Oškodovanec</w:t>
      </w:r>
    </w:p>
    <w:p w14:paraId="56BB9813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  <w:t>________________________________</w:t>
      </w:r>
    </w:p>
    <w:p w14:paraId="75C5E2B9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4397BA89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2EDBDFD4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</w:p>
    <w:p w14:paraId="44269B7C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Občinska komisija ali cenilec (ime in priimek ter podpis)</w:t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 xml:space="preserve"> </w:t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</w:p>
    <w:p w14:paraId="1827CB3A" w14:textId="77777777" w:rsidR="00174B52" w:rsidRPr="00174B52" w:rsidRDefault="00174B52" w:rsidP="00174B5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9AC281E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C8BDBA4" w14:textId="77777777" w:rsidR="00174B52" w:rsidRPr="00174B52" w:rsidRDefault="00174B52" w:rsidP="00174B5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1. ____________________________________</w:t>
      </w:r>
    </w:p>
    <w:p w14:paraId="4C760D20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7E269DA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403B93E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2. ____________________________________</w:t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>ŽIG OBČINE</w:t>
      </w:r>
    </w:p>
    <w:p w14:paraId="4DE672B0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CCAAAD2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26080ECF" w14:textId="77777777" w:rsidR="00174B52" w:rsidRPr="00174B52" w:rsidRDefault="00174B52" w:rsidP="00174B5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3. ____________________________________</w:t>
      </w:r>
    </w:p>
    <w:p w14:paraId="1E2CF0D8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3D20598C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D1829DA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30A4971" w14:textId="77777777" w:rsidR="00174B52" w:rsidRPr="00174B52" w:rsidRDefault="00174B52" w:rsidP="00174B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74B5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114/05 – UPB, 90/07 in 102/07).</w:t>
      </w:r>
    </w:p>
    <w:p w14:paraId="7CB04532" w14:textId="77777777" w:rsidR="00174B52" w:rsidRPr="00174B52" w:rsidRDefault="00174B52" w:rsidP="00174B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5B8481" w14:textId="77777777" w:rsidR="00174B52" w:rsidRPr="00174B52" w:rsidRDefault="00174B52" w:rsidP="00174B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F70DB8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>Oškodovanec</w:t>
      </w:r>
    </w:p>
    <w:p w14:paraId="66D64946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</w:p>
    <w:p w14:paraId="45C5DEF7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  <w:t>________________________________</w:t>
      </w:r>
    </w:p>
    <w:p w14:paraId="53079015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42F541D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6BAB840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43B2F50" w14:textId="77777777" w:rsidR="00174B52" w:rsidRPr="00174B52" w:rsidRDefault="00174B52" w:rsidP="00174B5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Regijska komisija ali cenilec (ime in priimek ter podpis)</w:t>
      </w:r>
    </w:p>
    <w:p w14:paraId="2D92F584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9E1A08B" w14:textId="77777777" w:rsidR="00174B52" w:rsidRPr="00174B52" w:rsidRDefault="00174B52" w:rsidP="00174B5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1. ____________________________________</w:t>
      </w:r>
    </w:p>
    <w:p w14:paraId="5FD8DB4C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D61D48B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  <w:t xml:space="preserve">      </w:t>
      </w:r>
    </w:p>
    <w:p w14:paraId="4D239B7B" w14:textId="77777777" w:rsidR="00174B52" w:rsidRPr="00174B52" w:rsidRDefault="00174B52" w:rsidP="00174B5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2. ____________________________________</w:t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>ŽIG IZPOSTAVE</w:t>
      </w:r>
    </w:p>
    <w:p w14:paraId="6A10A65B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 w:rsidRPr="00174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>URSZR</w:t>
      </w:r>
    </w:p>
    <w:p w14:paraId="1BCAE7BF" w14:textId="77777777" w:rsidR="00174B52" w:rsidRPr="00174B52" w:rsidRDefault="00174B52" w:rsidP="00174B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229596F" w14:textId="77777777" w:rsidR="00174B52" w:rsidRPr="00174B52" w:rsidRDefault="00174B52" w:rsidP="00174B5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3. ____________________________________</w:t>
      </w:r>
    </w:p>
    <w:p w14:paraId="1EC970AC" w14:textId="1758E95E" w:rsidR="00983835" w:rsidRDefault="00174B52" w:rsidP="00174B52">
      <w:r w:rsidRPr="00174B5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 w:type="page"/>
      </w:r>
    </w:p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52"/>
    <w:rsid w:val="00174B52"/>
    <w:rsid w:val="003058AF"/>
    <w:rsid w:val="009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8274"/>
  <w15:chartTrackingRefBased/>
  <w15:docId w15:val="{A0ACE48F-4E1C-499F-92AF-179B9F39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2023-08-16T13:02:00Z</dcterms:created>
  <dcterms:modified xsi:type="dcterms:W3CDTF">2023-08-16T13:03:00Z</dcterms:modified>
</cp:coreProperties>
</file>