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26E0" w14:textId="0AEE6191" w:rsidR="004D21DF" w:rsidRPr="00DA55D4" w:rsidRDefault="004D21DF" w:rsidP="004D21DF">
      <w:pPr>
        <w:tabs>
          <w:tab w:val="left" w:pos="5685"/>
          <w:tab w:val="right" w:pos="929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F5628">
        <w:rPr>
          <w:rFonts w:ascii="Arial" w:hAnsi="Arial" w:cs="Arial"/>
          <w:b/>
          <w:bCs/>
          <w:shd w:val="clear" w:color="auto" w:fill="FFF2CC"/>
        </w:rPr>
        <w:t>Obrazec 2</w:t>
      </w:r>
    </w:p>
    <w:p w14:paraId="1A221F4B" w14:textId="77777777" w:rsidR="004D21DF" w:rsidRPr="00E068FA" w:rsidRDefault="004D21DF" w:rsidP="004D21DF">
      <w:pPr>
        <w:shd w:val="clear" w:color="auto" w:fill="D9E2F3"/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E068FA">
        <w:rPr>
          <w:rFonts w:ascii="Arial" w:hAnsi="Arial" w:cs="Arial"/>
          <w:b/>
          <w:bCs/>
          <w:sz w:val="28"/>
          <w:szCs w:val="28"/>
        </w:rPr>
        <w:t xml:space="preserve">PRIJAVA NA JAVNI RAZPIS </w:t>
      </w:r>
    </w:p>
    <w:p w14:paraId="2A173167" w14:textId="77777777" w:rsidR="004D21DF" w:rsidRPr="00685212" w:rsidRDefault="004D21DF" w:rsidP="004D21DF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1. PODROČJE DELA</w:t>
      </w:r>
    </w:p>
    <w:p w14:paraId="56CEF5E3" w14:textId="77777777" w:rsidR="004D21DF" w:rsidRPr="00685212" w:rsidRDefault="004D21DF" w:rsidP="004D21DF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Vlagatelj se na javni razpis prijavlja (ustrezno obkrožite):</w:t>
      </w:r>
    </w:p>
    <w:p w14:paraId="5CBBEB84" w14:textId="77777777" w:rsidR="004D21DF" w:rsidRPr="00685212" w:rsidRDefault="004D21DF" w:rsidP="004D21DF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Obkrožite lahko več področij, skladno z zastavljenim letnim programom dela 2018.):</w:t>
      </w:r>
    </w:p>
    <w:p w14:paraId="30470FEE" w14:textId="77777777" w:rsidR="004D21DF" w:rsidRPr="00685212" w:rsidRDefault="004D21DF" w:rsidP="004D21DF">
      <w:pPr>
        <w:numPr>
          <w:ilvl w:val="0"/>
          <w:numId w:val="4"/>
        </w:num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 xml:space="preserve">Letni program dela </w:t>
      </w:r>
    </w:p>
    <w:p w14:paraId="313AE34C" w14:textId="77777777" w:rsidR="004D21DF" w:rsidRPr="00685212" w:rsidRDefault="004D21DF" w:rsidP="004D21DF">
      <w:pPr>
        <w:spacing w:before="160"/>
        <w:ind w:left="72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 xml:space="preserve">(če obkrožite to področje morate </w:t>
      </w:r>
      <w:r w:rsidRPr="00685212">
        <w:rPr>
          <w:rFonts w:ascii="Arial" w:hAnsi="Arial" w:cs="Arial"/>
          <w:b/>
          <w:bCs/>
          <w:i/>
          <w:sz w:val="22"/>
          <w:szCs w:val="22"/>
        </w:rPr>
        <w:t>obvezno k obrazcu 2 priložiti Letni program dela</w:t>
      </w:r>
      <w:r w:rsidRPr="00685212">
        <w:rPr>
          <w:rFonts w:ascii="Arial" w:hAnsi="Arial" w:cs="Arial"/>
          <w:bCs/>
          <w:i/>
          <w:sz w:val="22"/>
          <w:szCs w:val="22"/>
        </w:rPr>
        <w:t>, ki ga je obravnaval in sprejel najvišji organ prijavitelja)</w:t>
      </w:r>
    </w:p>
    <w:p w14:paraId="3B2E992D" w14:textId="77777777" w:rsidR="004D21DF" w:rsidRPr="00685212" w:rsidRDefault="004D21DF" w:rsidP="004D21DF">
      <w:pPr>
        <w:numPr>
          <w:ilvl w:val="0"/>
          <w:numId w:val="4"/>
        </w:num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Izvajanje projekta STAREJŠI ZA STAREJŠE</w:t>
      </w:r>
      <w:r>
        <w:rPr>
          <w:rFonts w:ascii="Arial" w:hAnsi="Arial" w:cs="Arial"/>
          <w:bCs/>
          <w:sz w:val="22"/>
          <w:szCs w:val="22"/>
        </w:rPr>
        <w:t>.</w:t>
      </w:r>
    </w:p>
    <w:p w14:paraId="05B72087" w14:textId="77777777" w:rsidR="004D21DF" w:rsidRPr="00685212" w:rsidRDefault="004D21DF" w:rsidP="004D21DF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Pri prijavi upoštevajte, da zakonsko predpisane naloge kot so to sestanki organov, niso predmet sofinanciranja.</w:t>
      </w:r>
    </w:p>
    <w:p w14:paraId="5D6791F7" w14:textId="77777777" w:rsidR="004D21DF" w:rsidRPr="00685212" w:rsidRDefault="004D21DF" w:rsidP="004D21DF">
      <w:pPr>
        <w:spacing w:before="160"/>
        <w:rPr>
          <w:rFonts w:ascii="Arial" w:hAnsi="Arial" w:cs="Arial"/>
          <w:bCs/>
          <w:sz w:val="22"/>
          <w:szCs w:val="22"/>
        </w:rPr>
      </w:pPr>
    </w:p>
    <w:p w14:paraId="69579009" w14:textId="77777777" w:rsidR="004D21DF" w:rsidRPr="00685212" w:rsidRDefault="004D21DF" w:rsidP="004D21DF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2. PREGLED ČLANSTVA</w:t>
      </w:r>
    </w:p>
    <w:p w14:paraId="5F3DAB45" w14:textId="77777777" w:rsidR="004D21DF" w:rsidRPr="00685212" w:rsidRDefault="004D21DF" w:rsidP="004D21DF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Število članov prijavitelja, ki imajo stalno prebivališče v Občini Brežice: _____________</w:t>
      </w:r>
    </w:p>
    <w:p w14:paraId="5BE05586" w14:textId="77777777" w:rsidR="004D21DF" w:rsidRPr="00685212" w:rsidRDefault="004D21DF" w:rsidP="004D21DF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 xml:space="preserve">od tega </w:t>
      </w:r>
      <w:r>
        <w:rPr>
          <w:rFonts w:ascii="Arial" w:hAnsi="Arial" w:cs="Arial"/>
          <w:bCs/>
          <w:sz w:val="22"/>
          <w:szCs w:val="22"/>
        </w:rPr>
        <w:t>aktivnih</w:t>
      </w:r>
      <w:r w:rsidRPr="00685212">
        <w:rPr>
          <w:rFonts w:ascii="Arial" w:hAnsi="Arial" w:cs="Arial"/>
          <w:bCs/>
          <w:sz w:val="22"/>
          <w:szCs w:val="22"/>
        </w:rPr>
        <w:t xml:space="preserve"> članov,  _____________ in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85212">
        <w:rPr>
          <w:rFonts w:ascii="Arial" w:hAnsi="Arial" w:cs="Arial"/>
          <w:bCs/>
          <w:sz w:val="22"/>
          <w:szCs w:val="22"/>
        </w:rPr>
        <w:t xml:space="preserve">ostalih članov ____________________. </w:t>
      </w:r>
    </w:p>
    <w:p w14:paraId="483DDF41" w14:textId="77777777" w:rsidR="004D21DF" w:rsidRDefault="004D21DF" w:rsidP="004D21DF">
      <w:pPr>
        <w:spacing w:before="160"/>
        <w:rPr>
          <w:rFonts w:ascii="Arial" w:hAnsi="Arial" w:cs="Arial"/>
          <w:bCs/>
          <w:sz w:val="22"/>
          <w:szCs w:val="22"/>
        </w:rPr>
      </w:pPr>
    </w:p>
    <w:p w14:paraId="08AA97D5" w14:textId="77777777" w:rsidR="004D21DF" w:rsidRPr="00685212" w:rsidRDefault="004D21DF" w:rsidP="004D21DF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3. EVIDENCA PROJEKTA »STAREJŠI ZA STAREJŠE«</w:t>
      </w:r>
    </w:p>
    <w:p w14:paraId="138F8A58" w14:textId="77777777" w:rsidR="004D21DF" w:rsidRPr="00685212" w:rsidRDefault="004D21DF" w:rsidP="004D21DF">
      <w:pPr>
        <w:spacing w:before="16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>(Prosimo, da evidenco uskladite z regijsko koordinatorko. Če bodo podatki drugačni, bo Občina upoštevala tiste, ki bodo posredovani s strani regijske koordinatorke projekta)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796"/>
        <w:gridCol w:w="1276"/>
        <w:gridCol w:w="1559"/>
      </w:tblGrid>
      <w:tr w:rsidR="004D21DF" w:rsidRPr="00685212" w14:paraId="7C68182A" w14:textId="77777777" w:rsidTr="001E7FAD">
        <w:trPr>
          <w:trHeight w:val="9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14:paraId="04BAFBC8" w14:textId="77777777" w:rsidR="004D21DF" w:rsidRPr="00974D83" w:rsidRDefault="004D21DF" w:rsidP="001E7F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74D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Število predvidenih obiskov (PO)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14:paraId="1459E8C6" w14:textId="77777777" w:rsidR="004D21DF" w:rsidRPr="00974D83" w:rsidRDefault="004D21DF" w:rsidP="001E7FA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74D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Št.</w:t>
            </w:r>
            <w:r w:rsidRPr="00974D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vključenih oseb (VO)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14:paraId="5843A17C" w14:textId="77777777" w:rsidR="004D21DF" w:rsidRPr="00974D83" w:rsidRDefault="004D21DF" w:rsidP="001E7FA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74D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bottom"/>
            <w:hideMark/>
          </w:tcPr>
          <w:p w14:paraId="3596FCAC" w14:textId="77777777" w:rsidR="004D21DF" w:rsidRPr="007F5628" w:rsidRDefault="004D21DF" w:rsidP="001E7FAD">
            <w:pPr>
              <w:jc w:val="center"/>
              <w:rPr>
                <w:rFonts w:ascii="Arial" w:hAnsi="Arial" w:cs="Arial"/>
                <w:b/>
                <w:bCs/>
                <w:color w:val="D9E2F3"/>
                <w:sz w:val="22"/>
                <w:szCs w:val="22"/>
              </w:rPr>
            </w:pPr>
            <w:r w:rsidRPr="00974D83">
              <w:rPr>
                <w:rFonts w:ascii="Arial" w:hAnsi="Arial" w:cs="Arial"/>
                <w:b/>
                <w:bCs/>
                <w:sz w:val="22"/>
                <w:szCs w:val="22"/>
              </w:rPr>
              <w:t>IO</w:t>
            </w:r>
          </w:p>
        </w:tc>
      </w:tr>
      <w:tr w:rsidR="004D21DF" w:rsidRPr="00685212" w14:paraId="1196FBCF" w14:textId="77777777" w:rsidTr="001E7FA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009D" w14:textId="77777777" w:rsidR="004D21DF" w:rsidRPr="00685212" w:rsidRDefault="004D21DF" w:rsidP="001E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85C87" w14:textId="77777777" w:rsidR="004D21DF" w:rsidRPr="00685212" w:rsidRDefault="004D21DF" w:rsidP="001E7F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28A8D" w14:textId="77777777" w:rsidR="004D21DF" w:rsidRPr="00685212" w:rsidRDefault="004D21DF" w:rsidP="001E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FF18" w14:textId="77777777" w:rsidR="004D21DF" w:rsidRPr="00685212" w:rsidRDefault="004D21DF" w:rsidP="001E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F437" w14:textId="77777777" w:rsidR="004D21DF" w:rsidRPr="00685212" w:rsidRDefault="004D21DF" w:rsidP="001E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4BA2C" w14:textId="77777777" w:rsidR="004D21DF" w:rsidRPr="00685212" w:rsidRDefault="004D21DF" w:rsidP="001E7F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46F529" w14:textId="77777777" w:rsidR="004D21DF" w:rsidRPr="00535430" w:rsidRDefault="004D21DF" w:rsidP="004D21DF">
      <w:pPr>
        <w:numPr>
          <w:ilvl w:val="0"/>
          <w:numId w:val="5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VO-vključene osebe 20</w:t>
      </w:r>
      <w:r>
        <w:rPr>
          <w:rFonts w:ascii="Arial" w:hAnsi="Arial" w:cs="Arial"/>
          <w:i/>
          <w:color w:val="000000"/>
          <w:sz w:val="20"/>
          <w:szCs w:val="20"/>
        </w:rPr>
        <w:t>21</w:t>
      </w:r>
    </w:p>
    <w:p w14:paraId="0538123F" w14:textId="77777777" w:rsidR="004D21DF" w:rsidRPr="00535430" w:rsidRDefault="004D21DF" w:rsidP="004D21DF">
      <w:pPr>
        <w:numPr>
          <w:ilvl w:val="0"/>
          <w:numId w:val="5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IO-izvedeni obiski v preteklem letu</w:t>
      </w:r>
    </w:p>
    <w:p w14:paraId="5320A106" w14:textId="77777777" w:rsidR="004D21DF" w:rsidRPr="00535430" w:rsidRDefault="004D21DF" w:rsidP="004D21DF">
      <w:pPr>
        <w:numPr>
          <w:ilvl w:val="0"/>
          <w:numId w:val="5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PO-predvideni obiski 20</w:t>
      </w:r>
      <w:r>
        <w:rPr>
          <w:rFonts w:ascii="Arial" w:hAnsi="Arial" w:cs="Arial"/>
          <w:i/>
          <w:color w:val="000000"/>
          <w:sz w:val="20"/>
          <w:szCs w:val="20"/>
        </w:rPr>
        <w:t>21</w:t>
      </w:r>
    </w:p>
    <w:p w14:paraId="25CE4E7B" w14:textId="77777777" w:rsidR="004D21DF" w:rsidRPr="00535430" w:rsidRDefault="004D21DF" w:rsidP="004D21DF">
      <w:pPr>
        <w:numPr>
          <w:ilvl w:val="0"/>
          <w:numId w:val="5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ŠS-Število starejših od 69 let na območju dela 20</w:t>
      </w:r>
      <w:r>
        <w:rPr>
          <w:rFonts w:ascii="Arial" w:hAnsi="Arial" w:cs="Arial"/>
          <w:i/>
          <w:color w:val="000000"/>
          <w:sz w:val="20"/>
          <w:szCs w:val="20"/>
        </w:rPr>
        <w:t>20</w:t>
      </w:r>
    </w:p>
    <w:p w14:paraId="76A57C5A" w14:textId="77777777" w:rsidR="004D21DF" w:rsidRDefault="004D21DF" w:rsidP="004D21DF">
      <w:pPr>
        <w:spacing w:before="160"/>
        <w:rPr>
          <w:rFonts w:ascii="Arial" w:hAnsi="Arial" w:cs="Arial"/>
          <w:bCs/>
          <w:sz w:val="22"/>
          <w:szCs w:val="22"/>
        </w:rPr>
      </w:pPr>
    </w:p>
    <w:p w14:paraId="45A08753" w14:textId="77777777" w:rsidR="004D21DF" w:rsidRPr="00AC4A1D" w:rsidRDefault="004D21DF" w:rsidP="004D21DF">
      <w:pPr>
        <w:numPr>
          <w:ilvl w:val="0"/>
          <w:numId w:val="3"/>
        </w:num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FINANČNA KONSTRUKCIJA</w:t>
      </w:r>
    </w:p>
    <w:p w14:paraId="3A745418" w14:textId="77777777" w:rsidR="004D21DF" w:rsidRDefault="004D21DF" w:rsidP="004D21DF">
      <w:pPr>
        <w:spacing w:before="16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>(Prosimo, da v tabelo vpišete višino celotnih odhodov za svoje delovanje, kot je ta prikazana v poročilu, oddanem AJPESu)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920"/>
        <w:gridCol w:w="3260"/>
      </w:tblGrid>
      <w:tr w:rsidR="004D21DF" w:rsidRPr="006F00C3" w14:paraId="2A9F9221" w14:textId="77777777" w:rsidTr="001E7FAD">
        <w:tc>
          <w:tcPr>
            <w:tcW w:w="5920" w:type="dxa"/>
            <w:shd w:val="clear" w:color="auto" w:fill="BFBFBF"/>
          </w:tcPr>
          <w:p w14:paraId="1BCAE780" w14:textId="77777777" w:rsidR="004D21DF" w:rsidRPr="006F00C3" w:rsidRDefault="004D21DF" w:rsidP="001E7F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BFBFBF"/>
          </w:tcPr>
          <w:p w14:paraId="521FD79D" w14:textId="77777777" w:rsidR="004D21DF" w:rsidRPr="006F00C3" w:rsidRDefault="004D21DF" w:rsidP="001E7F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0C3">
              <w:rPr>
                <w:rFonts w:ascii="Arial" w:hAnsi="Arial" w:cs="Arial"/>
                <w:b/>
                <w:sz w:val="22"/>
                <w:szCs w:val="22"/>
              </w:rPr>
              <w:t>Višina v EUR</w:t>
            </w:r>
          </w:p>
        </w:tc>
      </w:tr>
      <w:tr w:rsidR="004D21DF" w:rsidRPr="006F00C3" w14:paraId="313AB333" w14:textId="77777777" w:rsidTr="001E7FAD">
        <w:tc>
          <w:tcPr>
            <w:tcW w:w="5920" w:type="dxa"/>
            <w:shd w:val="clear" w:color="auto" w:fill="D5DCE4"/>
          </w:tcPr>
          <w:p w14:paraId="46B5CBA3" w14:textId="77777777" w:rsidR="004D21DF" w:rsidRPr="006F00C3" w:rsidRDefault="004D21DF" w:rsidP="001E7F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>Skupni odhodki za leto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60" w:type="dxa"/>
            <w:shd w:val="clear" w:color="auto" w:fill="D5DCE4"/>
          </w:tcPr>
          <w:p w14:paraId="47520947" w14:textId="77777777" w:rsidR="004D21DF" w:rsidRPr="006F00C3" w:rsidRDefault="004D21DF" w:rsidP="001E7FAD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4D21DF" w:rsidRPr="006F00C3" w14:paraId="107F0EFF" w14:textId="77777777" w:rsidTr="001E7FAD">
        <w:tc>
          <w:tcPr>
            <w:tcW w:w="5920" w:type="dxa"/>
            <w:shd w:val="clear" w:color="auto" w:fill="FFF2CC"/>
          </w:tcPr>
          <w:p w14:paraId="33F96D2A" w14:textId="77777777" w:rsidR="004D21DF" w:rsidRPr="006F00C3" w:rsidRDefault="004D21DF" w:rsidP="001E7F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>Skupni odhodki za leto 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60" w:type="dxa"/>
            <w:shd w:val="clear" w:color="auto" w:fill="FFF2CC"/>
          </w:tcPr>
          <w:p w14:paraId="02DDC299" w14:textId="77777777" w:rsidR="004D21DF" w:rsidRPr="006F00C3" w:rsidRDefault="004D21DF" w:rsidP="001E7FAD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4D21DF" w:rsidRPr="006F00C3" w14:paraId="679D829E" w14:textId="77777777" w:rsidTr="001E7FAD">
        <w:tc>
          <w:tcPr>
            <w:tcW w:w="5920" w:type="dxa"/>
            <w:shd w:val="clear" w:color="auto" w:fill="D9E2F3"/>
          </w:tcPr>
          <w:p w14:paraId="756F14F1" w14:textId="77777777" w:rsidR="004D21DF" w:rsidRPr="006F00C3" w:rsidRDefault="004D21DF" w:rsidP="001E7F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>Skupni odhodki za leto 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260" w:type="dxa"/>
            <w:shd w:val="clear" w:color="auto" w:fill="D9E2F3"/>
          </w:tcPr>
          <w:p w14:paraId="41835D42" w14:textId="77777777" w:rsidR="004D21DF" w:rsidRPr="006F00C3" w:rsidRDefault="004D21DF" w:rsidP="001E7FAD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4D21DF" w:rsidRPr="006F00C3" w14:paraId="1F259A54" w14:textId="77777777" w:rsidTr="001E7FAD">
        <w:tc>
          <w:tcPr>
            <w:tcW w:w="5920" w:type="dxa"/>
            <w:shd w:val="clear" w:color="auto" w:fill="BFBFBF"/>
          </w:tcPr>
          <w:p w14:paraId="20A8D8D8" w14:textId="77777777" w:rsidR="004D21DF" w:rsidRPr="006F00C3" w:rsidRDefault="004D21DF" w:rsidP="001E7FA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00C3">
              <w:rPr>
                <w:rFonts w:ascii="Arial" w:hAnsi="Arial" w:cs="Arial"/>
                <w:b/>
                <w:sz w:val="22"/>
                <w:szCs w:val="22"/>
              </w:rPr>
              <w:t>Povprečni skupni odhodki za obdobje zadnjih treh let</w:t>
            </w:r>
          </w:p>
        </w:tc>
        <w:tc>
          <w:tcPr>
            <w:tcW w:w="3260" w:type="dxa"/>
            <w:shd w:val="clear" w:color="auto" w:fill="BFBFBF"/>
          </w:tcPr>
          <w:p w14:paraId="08938A19" w14:textId="77777777" w:rsidR="004D21DF" w:rsidRPr="006F00C3" w:rsidRDefault="004D21DF" w:rsidP="001E7FAD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009E59AB" w14:textId="77777777" w:rsidR="004D21DF" w:rsidRDefault="004D21DF" w:rsidP="004D21DF">
      <w:pPr>
        <w:spacing w:before="160"/>
        <w:rPr>
          <w:rFonts w:ascii="Arial" w:hAnsi="Arial" w:cs="Arial"/>
          <w:b/>
          <w:bCs/>
          <w:sz w:val="22"/>
          <w:szCs w:val="22"/>
        </w:rPr>
      </w:pPr>
    </w:p>
    <w:p w14:paraId="55E29DBB" w14:textId="77777777" w:rsidR="004D21DF" w:rsidRDefault="004D21DF" w:rsidP="004D21DF">
      <w:pPr>
        <w:spacing w:before="160"/>
        <w:rPr>
          <w:rFonts w:ascii="Arial" w:hAnsi="Arial" w:cs="Arial"/>
          <w:b/>
          <w:bCs/>
          <w:sz w:val="22"/>
          <w:szCs w:val="22"/>
        </w:rPr>
      </w:pPr>
    </w:p>
    <w:p w14:paraId="71C9FA01" w14:textId="77777777" w:rsidR="004D21DF" w:rsidRPr="00685212" w:rsidRDefault="004D21DF" w:rsidP="004D21DF">
      <w:pPr>
        <w:spacing w:before="1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685212">
        <w:rPr>
          <w:rFonts w:ascii="Arial" w:hAnsi="Arial" w:cs="Arial"/>
          <w:b/>
          <w:bCs/>
          <w:sz w:val="22"/>
          <w:szCs w:val="22"/>
        </w:rPr>
        <w:t>. PRILOGE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701"/>
      </w:tblGrid>
      <w:tr w:rsidR="004D21DF" w:rsidRPr="00685212" w14:paraId="4ED3AF52" w14:textId="77777777" w:rsidTr="001E7FAD">
        <w:tc>
          <w:tcPr>
            <w:tcW w:w="8046" w:type="dxa"/>
          </w:tcPr>
          <w:p w14:paraId="6C88F351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sz w:val="22"/>
                <w:szCs w:val="22"/>
              </w:rPr>
              <w:t>PRILOGA</w:t>
            </w:r>
          </w:p>
        </w:tc>
        <w:tc>
          <w:tcPr>
            <w:tcW w:w="1701" w:type="dxa"/>
          </w:tcPr>
          <w:p w14:paraId="5CEB6D79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sz w:val="22"/>
                <w:szCs w:val="22"/>
              </w:rPr>
              <w:t>ŠT. PRILOG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4D21DF" w:rsidRPr="00685212" w14:paraId="70396B5C" w14:textId="77777777" w:rsidTr="001E7FAD">
        <w:tc>
          <w:tcPr>
            <w:tcW w:w="8046" w:type="dxa"/>
          </w:tcPr>
          <w:p w14:paraId="29F9BA00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Letni program dela prijavitelja za leto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14:paraId="6C616A57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21DF" w:rsidRPr="00685212" w14:paraId="349FBA80" w14:textId="77777777" w:rsidTr="001E7FAD">
        <w:tc>
          <w:tcPr>
            <w:tcW w:w="8046" w:type="dxa"/>
          </w:tcPr>
          <w:p w14:paraId="65D8AE04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Sklep o obravnavi in sprejemu Letnega programa za leto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14:paraId="4498CA8F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21DF" w:rsidRPr="00685212" w14:paraId="62E939C3" w14:textId="77777777" w:rsidTr="001E7FAD">
        <w:tc>
          <w:tcPr>
            <w:tcW w:w="8046" w:type="dxa"/>
          </w:tcPr>
          <w:p w14:paraId="6EC27F36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Potrdila o članstvu (npr. potrdilo o vplačani članarini za preteklo koledarsko leto)</w:t>
            </w:r>
          </w:p>
        </w:tc>
        <w:tc>
          <w:tcPr>
            <w:tcW w:w="1701" w:type="dxa"/>
          </w:tcPr>
          <w:p w14:paraId="36973C18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59CDE6" w14:textId="77777777" w:rsidR="004D21DF" w:rsidRPr="00685212" w:rsidRDefault="004D21DF" w:rsidP="004D21DF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5"/>
        <w:gridCol w:w="1665"/>
        <w:gridCol w:w="4132"/>
      </w:tblGrid>
      <w:tr w:rsidR="004D21DF" w:rsidRPr="00685212" w14:paraId="73DD2974" w14:textId="77777777" w:rsidTr="001E7FAD">
        <w:trPr>
          <w:trHeight w:val="200"/>
        </w:trPr>
        <w:tc>
          <w:tcPr>
            <w:tcW w:w="3181" w:type="dxa"/>
          </w:tcPr>
          <w:p w14:paraId="183CC527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 xml:space="preserve">Kraj in datum: </w:t>
            </w:r>
            <w:r w:rsidRPr="006852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507" w:type="dxa"/>
          </w:tcPr>
          <w:p w14:paraId="6E641F6A" w14:textId="77777777" w:rsidR="004D21DF" w:rsidRPr="00685212" w:rsidRDefault="004D21DF" w:rsidP="001E7FAD">
            <w:pPr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856" w:type="dxa"/>
          </w:tcPr>
          <w:p w14:paraId="121612D5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</w:tc>
      </w:tr>
      <w:tr w:rsidR="004D21DF" w:rsidRPr="00685212" w14:paraId="55C65539" w14:textId="77777777" w:rsidTr="001E7FAD">
        <w:trPr>
          <w:trHeight w:val="200"/>
        </w:trPr>
        <w:tc>
          <w:tcPr>
            <w:tcW w:w="3181" w:type="dxa"/>
          </w:tcPr>
          <w:p w14:paraId="068C2A33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2507" w:type="dxa"/>
          </w:tcPr>
          <w:p w14:paraId="4A3B9F19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</w:tcPr>
          <w:p w14:paraId="6C53613D" w14:textId="77777777" w:rsidR="004D21DF" w:rsidRPr="00685212" w:rsidRDefault="004D21DF" w:rsidP="001E7FA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</w:tbl>
    <w:p w14:paraId="34C0537C" w14:textId="77777777" w:rsidR="004D21DF" w:rsidRDefault="004D21DF" w:rsidP="004D21D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685212">
        <w:rPr>
          <w:rFonts w:ascii="Arial" w:hAnsi="Arial" w:cs="Arial"/>
          <w:sz w:val="22"/>
          <w:szCs w:val="22"/>
        </w:rPr>
        <w:tab/>
      </w:r>
    </w:p>
    <w:p w14:paraId="317E2A46" w14:textId="514F857A" w:rsidR="00231AAD" w:rsidRDefault="004D21DF" w:rsidP="004D21DF">
      <w:r>
        <w:rPr>
          <w:rFonts w:ascii="Arial" w:hAnsi="Arial" w:cs="Arial"/>
          <w:sz w:val="22"/>
          <w:szCs w:val="22"/>
        </w:rPr>
        <w:br w:type="page"/>
      </w:r>
    </w:p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68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90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7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4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2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9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640" w:hanging="360"/>
      </w:pPr>
      <w:rPr>
        <w:rFonts w:ascii="Wingdings" w:hAnsi="Wingdings" w:hint="default"/>
      </w:rPr>
    </w:lvl>
  </w:abstractNum>
  <w:abstractNum w:abstractNumId="1" w15:restartNumberingAfterBreak="0">
    <w:nsid w:val="0DEA04D2"/>
    <w:multiLevelType w:val="hybridMultilevel"/>
    <w:tmpl w:val="3AD454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841AC"/>
    <w:multiLevelType w:val="hybridMultilevel"/>
    <w:tmpl w:val="02B2E8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16B63"/>
    <w:multiLevelType w:val="hybridMultilevel"/>
    <w:tmpl w:val="12EC54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DF"/>
    <w:rsid w:val="00231AAD"/>
    <w:rsid w:val="004D21DF"/>
    <w:rsid w:val="00A9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DDE"/>
  <w15:chartTrackingRefBased/>
  <w15:docId w15:val="{8080C843-3D0D-4488-8BCC-36D344F1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2021-05-07T10:56:00Z</dcterms:created>
  <dcterms:modified xsi:type="dcterms:W3CDTF">2021-05-07T10:56:00Z</dcterms:modified>
</cp:coreProperties>
</file>