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6734" w14:textId="77777777" w:rsidR="00B56E27" w:rsidRPr="00DA55D4" w:rsidRDefault="00B56E27" w:rsidP="00B56E27">
      <w:pPr>
        <w:tabs>
          <w:tab w:val="left" w:pos="5685"/>
          <w:tab w:val="right" w:pos="929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A55D4">
        <w:rPr>
          <w:rFonts w:ascii="Arial" w:hAnsi="Arial" w:cs="Arial"/>
          <w:b/>
          <w:bCs/>
        </w:rPr>
        <w:t xml:space="preserve">Obrazec </w:t>
      </w:r>
      <w:r>
        <w:rPr>
          <w:rFonts w:ascii="Arial" w:hAnsi="Arial" w:cs="Arial"/>
          <w:b/>
          <w:bCs/>
        </w:rPr>
        <w:t>3</w:t>
      </w:r>
    </w:p>
    <w:p w14:paraId="722B16B2" w14:textId="77777777" w:rsidR="00B56E27" w:rsidRPr="00AF08DE" w:rsidRDefault="00B56E27" w:rsidP="00B56E27">
      <w:pPr>
        <w:spacing w:before="240"/>
        <w:jc w:val="center"/>
        <w:rPr>
          <w:rFonts w:ascii="Arial" w:hAnsi="Arial" w:cs="Arial"/>
          <w:b/>
          <w:bCs/>
        </w:rPr>
      </w:pPr>
      <w:r w:rsidRPr="00AF08DE">
        <w:rPr>
          <w:rFonts w:ascii="Arial" w:hAnsi="Arial" w:cs="Arial"/>
          <w:b/>
          <w:bCs/>
        </w:rPr>
        <w:t xml:space="preserve">PRIJAVA NA JAVNI RAZPIS </w:t>
      </w:r>
    </w:p>
    <w:p w14:paraId="7A129E93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1. PODROČJE DELA</w:t>
      </w:r>
    </w:p>
    <w:p w14:paraId="375A6D9B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Vlagatelj se na javni razpis prijavlja (ustrezno obkrožite):</w:t>
      </w:r>
    </w:p>
    <w:p w14:paraId="232BA50F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Obkrožite lahko več področij, skladno z zastavljenim letnim programom dela 20</w:t>
      </w:r>
      <w:r>
        <w:rPr>
          <w:rFonts w:ascii="Arial" w:hAnsi="Arial" w:cs="Arial"/>
          <w:bCs/>
          <w:sz w:val="22"/>
          <w:szCs w:val="22"/>
        </w:rPr>
        <w:t>22</w:t>
      </w:r>
      <w:r w:rsidRPr="00685212">
        <w:rPr>
          <w:rFonts w:ascii="Arial" w:hAnsi="Arial" w:cs="Arial"/>
          <w:bCs/>
          <w:sz w:val="22"/>
          <w:szCs w:val="22"/>
        </w:rPr>
        <w:t>):</w:t>
      </w:r>
    </w:p>
    <w:p w14:paraId="5C67EA71" w14:textId="77777777" w:rsidR="00B56E27" w:rsidRPr="00685212" w:rsidRDefault="00B56E27" w:rsidP="00B56E27">
      <w:pPr>
        <w:numPr>
          <w:ilvl w:val="0"/>
          <w:numId w:val="2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Letni program dela </w:t>
      </w:r>
    </w:p>
    <w:p w14:paraId="1999E185" w14:textId="77777777" w:rsidR="00B56E27" w:rsidRPr="00685212" w:rsidRDefault="00B56E27" w:rsidP="00B56E27">
      <w:pPr>
        <w:spacing w:before="160"/>
        <w:ind w:left="72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 xml:space="preserve">(če obkrožite to področje morate </w:t>
      </w:r>
      <w:r w:rsidRPr="00685212">
        <w:rPr>
          <w:rFonts w:ascii="Arial" w:hAnsi="Arial" w:cs="Arial"/>
          <w:b/>
          <w:bCs/>
          <w:i/>
          <w:sz w:val="22"/>
          <w:szCs w:val="22"/>
        </w:rPr>
        <w:t>obvezno k obrazcu 2 priložiti Letni program dela</w:t>
      </w:r>
      <w:r w:rsidRPr="00685212">
        <w:rPr>
          <w:rFonts w:ascii="Arial" w:hAnsi="Arial" w:cs="Arial"/>
          <w:bCs/>
          <w:i/>
          <w:sz w:val="22"/>
          <w:szCs w:val="22"/>
        </w:rPr>
        <w:t>, ki ga je obravnaval in sprejel najvišji organ prijavitelja)</w:t>
      </w:r>
    </w:p>
    <w:p w14:paraId="3F6D7772" w14:textId="77777777" w:rsidR="00B56E27" w:rsidRPr="00685212" w:rsidRDefault="00B56E27" w:rsidP="00B56E27">
      <w:pPr>
        <w:numPr>
          <w:ilvl w:val="0"/>
          <w:numId w:val="2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Izvajanje projekta STAREJŠI ZA STAREJŠE</w:t>
      </w:r>
      <w:r>
        <w:rPr>
          <w:rFonts w:ascii="Arial" w:hAnsi="Arial" w:cs="Arial"/>
          <w:bCs/>
          <w:sz w:val="22"/>
          <w:szCs w:val="22"/>
        </w:rPr>
        <w:t>.</w:t>
      </w:r>
    </w:p>
    <w:p w14:paraId="658C18DE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Pri prijavi upoštevajte, da zakonsko predpisane naloge kot so to sestanki organov, niso predmet sofinanciranja.</w:t>
      </w:r>
    </w:p>
    <w:p w14:paraId="4AA2EF4A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67C2C046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2. PREGLED ČLANSTVA</w:t>
      </w:r>
    </w:p>
    <w:p w14:paraId="355727D4" w14:textId="77777777" w:rsidR="00B56E27" w:rsidRPr="00685212" w:rsidRDefault="00B56E27" w:rsidP="00B56E27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Število članov prijavitelja, ki imajo stalno prebivališče v Občini Brežice: _____________</w:t>
      </w:r>
    </w:p>
    <w:p w14:paraId="6B9FC728" w14:textId="77777777" w:rsidR="00B56E27" w:rsidRPr="00685212" w:rsidRDefault="00B56E27" w:rsidP="00B56E27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od tega </w:t>
      </w:r>
      <w:r>
        <w:rPr>
          <w:rFonts w:ascii="Arial" w:hAnsi="Arial" w:cs="Arial"/>
          <w:bCs/>
          <w:sz w:val="22"/>
          <w:szCs w:val="22"/>
        </w:rPr>
        <w:t>aktivnih</w:t>
      </w:r>
      <w:r w:rsidRPr="00685212">
        <w:rPr>
          <w:rFonts w:ascii="Arial" w:hAnsi="Arial" w:cs="Arial"/>
          <w:bCs/>
          <w:sz w:val="22"/>
          <w:szCs w:val="22"/>
        </w:rPr>
        <w:t xml:space="preserve"> članov,  _____________ in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85212">
        <w:rPr>
          <w:rFonts w:ascii="Arial" w:hAnsi="Arial" w:cs="Arial"/>
          <w:bCs/>
          <w:sz w:val="22"/>
          <w:szCs w:val="22"/>
        </w:rPr>
        <w:t xml:space="preserve">ostalih članov ____________________. </w:t>
      </w:r>
    </w:p>
    <w:p w14:paraId="6BA82CE2" w14:textId="77777777" w:rsidR="00B56E27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2DCED4E9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3. EVIDENCA PROJEKTA »STAREJŠI ZA STAREJŠE«</w:t>
      </w:r>
    </w:p>
    <w:p w14:paraId="72CABD64" w14:textId="77777777" w:rsidR="00B56E27" w:rsidRPr="00685212" w:rsidRDefault="00B56E27" w:rsidP="00B56E27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>(Prosimo, da evidenco uskladite z regijsko koordinatorko. Če bodo podatki drugačni, bo Občina upoštevala tiste, ki bodo posredovani s strani regijske koordinatorke projekta)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796"/>
        <w:gridCol w:w="1276"/>
        <w:gridCol w:w="1559"/>
      </w:tblGrid>
      <w:tr w:rsidR="00B56E27" w:rsidRPr="00685212" w14:paraId="7A1A51CB" w14:textId="77777777" w:rsidTr="0087363E">
        <w:trPr>
          <w:trHeight w:val="9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D0A1DB" w14:textId="77777777" w:rsidR="00B56E27" w:rsidRPr="00685212" w:rsidRDefault="00B56E27" w:rsidP="008736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Število predvidenih obiskov (PO)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DE4A90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Št.</w:t>
            </w: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vključenih oseb (VO)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DF67C1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9C3140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sz w:val="22"/>
                <w:szCs w:val="22"/>
              </w:rPr>
              <w:t>IO</w:t>
            </w:r>
          </w:p>
        </w:tc>
      </w:tr>
      <w:tr w:rsidR="00B56E27" w:rsidRPr="00685212" w14:paraId="174147FA" w14:textId="77777777" w:rsidTr="0087363E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C803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61141" w14:textId="77777777" w:rsidR="00B56E27" w:rsidRPr="00685212" w:rsidRDefault="00B56E27" w:rsidP="008736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0AF3F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EC6A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60E6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087B" w14:textId="77777777" w:rsidR="00B56E27" w:rsidRPr="00685212" w:rsidRDefault="00B56E27" w:rsidP="008736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30DDF" w14:textId="77777777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VO-vključene osebe 20</w:t>
      </w:r>
      <w:r>
        <w:rPr>
          <w:rFonts w:ascii="Arial" w:hAnsi="Arial" w:cs="Arial"/>
          <w:i/>
          <w:color w:val="000000"/>
          <w:sz w:val="20"/>
          <w:szCs w:val="20"/>
        </w:rPr>
        <w:t>22</w:t>
      </w:r>
    </w:p>
    <w:p w14:paraId="5EE80BDC" w14:textId="77777777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IO-izvedeni obiski v preteklem letu</w:t>
      </w:r>
    </w:p>
    <w:p w14:paraId="071BEDB0" w14:textId="77777777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PO-predvideni obiski 20</w:t>
      </w:r>
      <w:r>
        <w:rPr>
          <w:rFonts w:ascii="Arial" w:hAnsi="Arial" w:cs="Arial"/>
          <w:i/>
          <w:color w:val="000000"/>
          <w:sz w:val="20"/>
          <w:szCs w:val="20"/>
        </w:rPr>
        <w:t>22</w:t>
      </w:r>
    </w:p>
    <w:p w14:paraId="557A2897" w14:textId="77777777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 xml:space="preserve">ŠS-Število starejših od 69 let na območju dela </w:t>
      </w:r>
      <w:r>
        <w:rPr>
          <w:rFonts w:ascii="Arial" w:hAnsi="Arial" w:cs="Arial"/>
          <w:i/>
          <w:color w:val="000000"/>
          <w:sz w:val="20"/>
          <w:szCs w:val="20"/>
        </w:rPr>
        <w:t>2021</w:t>
      </w:r>
    </w:p>
    <w:p w14:paraId="4A7416C6" w14:textId="77777777" w:rsidR="00B56E27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629A95AD" w14:textId="77777777" w:rsidR="00B56E27" w:rsidRPr="00AC4A1D" w:rsidRDefault="00B56E27" w:rsidP="00B56E27">
      <w:pPr>
        <w:numPr>
          <w:ilvl w:val="0"/>
          <w:numId w:val="1"/>
        </w:num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FINANČNA KONSTRUKCIJA</w:t>
      </w:r>
    </w:p>
    <w:p w14:paraId="5F6CEF54" w14:textId="77777777" w:rsidR="00B56E27" w:rsidRDefault="00B56E27" w:rsidP="00B56E27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 xml:space="preserve">(Prosimo, da v tabelo vpišete višino celotnih odhodov za svoje delovanje, kot je ta prikazana v poročilu, oddanem </w:t>
      </w:r>
      <w:proofErr w:type="spellStart"/>
      <w:r w:rsidRPr="00685212">
        <w:rPr>
          <w:rFonts w:ascii="Arial" w:hAnsi="Arial" w:cs="Arial"/>
          <w:bCs/>
          <w:i/>
          <w:sz w:val="22"/>
          <w:szCs w:val="22"/>
        </w:rPr>
        <w:t>AJPESu</w:t>
      </w:r>
      <w:proofErr w:type="spellEnd"/>
      <w:r w:rsidRPr="00685212">
        <w:rPr>
          <w:rFonts w:ascii="Arial" w:hAnsi="Arial" w:cs="Arial"/>
          <w:bCs/>
          <w:i/>
          <w:sz w:val="22"/>
          <w:szCs w:val="22"/>
        </w:rPr>
        <w:t>)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B56E27" w:rsidRPr="006F00C3" w14:paraId="4EC736CB" w14:textId="77777777" w:rsidTr="0087363E">
        <w:tc>
          <w:tcPr>
            <w:tcW w:w="5920" w:type="dxa"/>
            <w:shd w:val="clear" w:color="auto" w:fill="BFBFBF"/>
          </w:tcPr>
          <w:p w14:paraId="71264F6A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65C196E8" w14:textId="77777777" w:rsidR="00B56E27" w:rsidRPr="006F00C3" w:rsidRDefault="00B56E27" w:rsidP="0087363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Višina v EUR</w:t>
            </w:r>
          </w:p>
        </w:tc>
      </w:tr>
      <w:tr w:rsidR="00B56E27" w:rsidRPr="006F00C3" w14:paraId="25B58864" w14:textId="77777777" w:rsidTr="0087363E">
        <w:tc>
          <w:tcPr>
            <w:tcW w:w="5920" w:type="dxa"/>
            <w:shd w:val="clear" w:color="auto" w:fill="auto"/>
          </w:tcPr>
          <w:p w14:paraId="4B8DF4E5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1FF8C54B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1D142E43" w14:textId="77777777" w:rsidTr="0087363E">
        <w:tc>
          <w:tcPr>
            <w:tcW w:w="5920" w:type="dxa"/>
            <w:shd w:val="clear" w:color="auto" w:fill="auto"/>
          </w:tcPr>
          <w:p w14:paraId="403E3C5F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2E9ECC66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6F46D10E" w14:textId="77777777" w:rsidTr="0087363E">
        <w:tc>
          <w:tcPr>
            <w:tcW w:w="5920" w:type="dxa"/>
            <w:shd w:val="clear" w:color="auto" w:fill="auto"/>
          </w:tcPr>
          <w:p w14:paraId="2A3F8593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 xml:space="preserve">Skupni odhodki za leto </w:t>
            </w: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3260" w:type="dxa"/>
            <w:shd w:val="clear" w:color="auto" w:fill="auto"/>
          </w:tcPr>
          <w:p w14:paraId="61F42BF2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62E47A30" w14:textId="77777777" w:rsidTr="0087363E">
        <w:tc>
          <w:tcPr>
            <w:tcW w:w="5920" w:type="dxa"/>
            <w:shd w:val="clear" w:color="auto" w:fill="BFBFBF"/>
          </w:tcPr>
          <w:p w14:paraId="0ACF06BE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Povprečni skupni odhodki za obdobje zadnjih treh let</w:t>
            </w:r>
          </w:p>
        </w:tc>
        <w:tc>
          <w:tcPr>
            <w:tcW w:w="3260" w:type="dxa"/>
            <w:shd w:val="clear" w:color="auto" w:fill="BFBFBF"/>
          </w:tcPr>
          <w:p w14:paraId="434255DB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72307626" w14:textId="77777777" w:rsidR="00B56E27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48319387" w14:textId="77777777" w:rsidR="00B56E27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30F58879" w14:textId="77777777" w:rsidR="00B56E27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5681490C" w14:textId="77777777" w:rsidR="00B56E27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38DC28F4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685212">
        <w:rPr>
          <w:rFonts w:ascii="Arial" w:hAnsi="Arial" w:cs="Arial"/>
          <w:b/>
          <w:bCs/>
          <w:sz w:val="22"/>
          <w:szCs w:val="22"/>
        </w:rPr>
        <w:t>. PRILOGE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701"/>
      </w:tblGrid>
      <w:tr w:rsidR="00B56E27" w:rsidRPr="00685212" w14:paraId="10518597" w14:textId="77777777" w:rsidTr="0087363E">
        <w:tc>
          <w:tcPr>
            <w:tcW w:w="8046" w:type="dxa"/>
          </w:tcPr>
          <w:p w14:paraId="711BD914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PRILOGA</w:t>
            </w:r>
          </w:p>
        </w:tc>
        <w:tc>
          <w:tcPr>
            <w:tcW w:w="1701" w:type="dxa"/>
          </w:tcPr>
          <w:p w14:paraId="5463B632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ŠT. PRILOG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B56E27" w:rsidRPr="00685212" w14:paraId="48C97BCB" w14:textId="77777777" w:rsidTr="0087363E">
        <w:tc>
          <w:tcPr>
            <w:tcW w:w="8046" w:type="dxa"/>
          </w:tcPr>
          <w:p w14:paraId="227EBB23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Letni program dela prijavitelja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14:paraId="72DDF9EA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E27" w:rsidRPr="00685212" w14:paraId="0F097EA0" w14:textId="77777777" w:rsidTr="0087363E">
        <w:tc>
          <w:tcPr>
            <w:tcW w:w="8046" w:type="dxa"/>
          </w:tcPr>
          <w:p w14:paraId="749F0943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Sklep o obravnavi in sprejemu Letnega programa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14:paraId="14334C7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E27" w:rsidRPr="00685212" w14:paraId="78EF4E87" w14:textId="77777777" w:rsidTr="0087363E">
        <w:tc>
          <w:tcPr>
            <w:tcW w:w="8046" w:type="dxa"/>
          </w:tcPr>
          <w:p w14:paraId="7A4B6A3B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Potrdila o članstvu (npr. potrdilo o vplačani članarini za preteklo koledarsko leto)</w:t>
            </w:r>
          </w:p>
        </w:tc>
        <w:tc>
          <w:tcPr>
            <w:tcW w:w="1701" w:type="dxa"/>
          </w:tcPr>
          <w:p w14:paraId="3A375CC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A48423" w14:textId="77777777" w:rsidR="00B56E27" w:rsidRPr="00685212" w:rsidRDefault="00B56E27" w:rsidP="00B56E27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B56E27" w:rsidRPr="00685212" w14:paraId="438C028F" w14:textId="77777777" w:rsidTr="0087363E">
        <w:trPr>
          <w:trHeight w:val="200"/>
        </w:trPr>
        <w:tc>
          <w:tcPr>
            <w:tcW w:w="3181" w:type="dxa"/>
          </w:tcPr>
          <w:p w14:paraId="356DE631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 xml:space="preserve">Kraj in datum: </w:t>
            </w:r>
            <w:r w:rsidRPr="006852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07" w:type="dxa"/>
          </w:tcPr>
          <w:p w14:paraId="5424B779" w14:textId="77777777" w:rsidR="00B56E27" w:rsidRPr="00685212" w:rsidRDefault="00B56E27" w:rsidP="0087363E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856" w:type="dxa"/>
          </w:tcPr>
          <w:p w14:paraId="1F9F765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</w:tc>
      </w:tr>
      <w:tr w:rsidR="00B56E27" w:rsidRPr="00685212" w14:paraId="1782EE3F" w14:textId="77777777" w:rsidTr="0087363E">
        <w:trPr>
          <w:trHeight w:val="200"/>
        </w:trPr>
        <w:tc>
          <w:tcPr>
            <w:tcW w:w="3181" w:type="dxa"/>
          </w:tcPr>
          <w:p w14:paraId="6D4AF3B3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2507" w:type="dxa"/>
          </w:tcPr>
          <w:p w14:paraId="6F740C5E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</w:tcPr>
          <w:p w14:paraId="520B532E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14FA94E5" w14:textId="77777777" w:rsidR="00B56E27" w:rsidRDefault="00B56E27" w:rsidP="00B56E27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685212">
        <w:rPr>
          <w:rFonts w:ascii="Arial" w:hAnsi="Arial" w:cs="Arial"/>
          <w:sz w:val="22"/>
          <w:szCs w:val="22"/>
        </w:rPr>
        <w:tab/>
      </w:r>
    </w:p>
    <w:p w14:paraId="193DFD1F" w14:textId="6C2EDCE5" w:rsidR="00231AAD" w:rsidRDefault="00B56E27" w:rsidP="00B56E27">
      <w:r>
        <w:rPr>
          <w:rFonts w:ascii="Arial" w:hAnsi="Arial" w:cs="Arial"/>
          <w:sz w:val="22"/>
          <w:szCs w:val="22"/>
        </w:rPr>
        <w:br w:type="page"/>
      </w:r>
    </w:p>
    <w:sectPr w:rsidR="00231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A62F" w14:textId="77777777" w:rsidR="003F0657" w:rsidRDefault="003F0657" w:rsidP="003F0657">
      <w:r>
        <w:separator/>
      </w:r>
    </w:p>
  </w:endnote>
  <w:endnote w:type="continuationSeparator" w:id="0">
    <w:p w14:paraId="5A76AE6A" w14:textId="77777777" w:rsidR="003F0657" w:rsidRDefault="003F0657" w:rsidP="003F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1590" w14:textId="77777777" w:rsidR="003F0657" w:rsidRDefault="003F065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B968" w14:textId="77777777" w:rsidR="003F0657" w:rsidRDefault="003F065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3C7A" w14:textId="77777777" w:rsidR="003F0657" w:rsidRDefault="003F06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CF72" w14:textId="77777777" w:rsidR="003F0657" w:rsidRDefault="003F0657" w:rsidP="003F0657">
      <w:r>
        <w:separator/>
      </w:r>
    </w:p>
  </w:footnote>
  <w:footnote w:type="continuationSeparator" w:id="0">
    <w:p w14:paraId="67E74164" w14:textId="77777777" w:rsidR="003F0657" w:rsidRDefault="003F0657" w:rsidP="003F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7697" w14:textId="77777777" w:rsidR="003F0657" w:rsidRDefault="003F065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EA53" w14:textId="15D0D315" w:rsidR="003F0657" w:rsidRPr="003F0657" w:rsidRDefault="003F0657" w:rsidP="003F0657">
    <w:pPr>
      <w:pStyle w:val="Glava"/>
      <w:jc w:val="right"/>
      <w:rPr>
        <w:rFonts w:ascii="Arial" w:hAnsi="Arial" w:cs="Arial"/>
        <w:sz w:val="20"/>
        <w:szCs w:val="20"/>
      </w:rPr>
    </w:pPr>
    <w:r w:rsidRPr="003F0657">
      <w:rPr>
        <w:rFonts w:ascii="Arial" w:hAnsi="Arial" w:cs="Arial"/>
        <w:sz w:val="20"/>
        <w:szCs w:val="20"/>
      </w:rPr>
      <w:t>OBČINA BREŽICE</w:t>
    </w:r>
    <w:r w:rsidRPr="003F0657">
      <w:rPr>
        <w:rFonts w:ascii="Arial" w:hAnsi="Arial" w:cs="Arial"/>
        <w:sz w:val="20"/>
        <w:szCs w:val="20"/>
      </w:rPr>
      <w:ptab w:relativeTo="margin" w:alignment="center" w:leader="none"/>
    </w:r>
    <w:r w:rsidRPr="003F0657">
      <w:rPr>
        <w:rFonts w:ascii="Arial" w:hAnsi="Arial" w:cs="Arial"/>
        <w:sz w:val="20"/>
        <w:szCs w:val="20"/>
      </w:rPr>
      <w:t>2022</w:t>
    </w:r>
    <w:r w:rsidRPr="003F0657">
      <w:rPr>
        <w:rFonts w:ascii="Arial" w:hAnsi="Arial" w:cs="Arial"/>
        <w:sz w:val="20"/>
        <w:szCs w:val="20"/>
      </w:rPr>
      <w:ptab w:relativeTo="margin" w:alignment="right" w:leader="none"/>
    </w:r>
    <w:r w:rsidRPr="003F0657">
      <w:rPr>
        <w:rFonts w:ascii="Arial" w:hAnsi="Arial" w:cs="Arial"/>
        <w:sz w:val="20"/>
        <w:szCs w:val="20"/>
      </w:rPr>
      <w:t>JR – Letni program</w:t>
    </w:r>
    <w:r w:rsidR="00CE473B">
      <w:rPr>
        <w:rFonts w:ascii="Arial" w:hAnsi="Arial" w:cs="Arial"/>
        <w:sz w:val="20"/>
        <w:szCs w:val="20"/>
      </w:rPr>
      <w:t>i</w:t>
    </w:r>
    <w:r w:rsidRPr="003F0657">
      <w:rPr>
        <w:rFonts w:ascii="Arial" w:hAnsi="Arial" w:cs="Arial"/>
        <w:sz w:val="20"/>
        <w:szCs w:val="20"/>
      </w:rPr>
      <w:t xml:space="preserve"> društ</w:t>
    </w:r>
    <w:r w:rsidR="00CE473B">
      <w:rPr>
        <w:rFonts w:ascii="Arial" w:hAnsi="Arial" w:cs="Arial"/>
        <w:sz w:val="20"/>
        <w:szCs w:val="20"/>
      </w:rPr>
      <w:t>e</w:t>
    </w:r>
    <w:r w:rsidRPr="003F0657">
      <w:rPr>
        <w:rFonts w:ascii="Arial" w:hAnsi="Arial" w:cs="Arial"/>
        <w:sz w:val="20"/>
        <w:szCs w:val="20"/>
      </w:rPr>
      <w:t>v upokojencev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D6EB" w14:textId="77777777" w:rsidR="003F0657" w:rsidRDefault="003F06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4D2"/>
    <w:multiLevelType w:val="hybridMultilevel"/>
    <w:tmpl w:val="3AD45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841AC"/>
    <w:multiLevelType w:val="hybridMultilevel"/>
    <w:tmpl w:val="02B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16B63"/>
    <w:multiLevelType w:val="hybridMultilevel"/>
    <w:tmpl w:val="12EC54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7"/>
    <w:rsid w:val="00231AAD"/>
    <w:rsid w:val="003F0657"/>
    <w:rsid w:val="00B56E27"/>
    <w:rsid w:val="00C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EAD4"/>
  <w15:chartTrackingRefBased/>
  <w15:docId w15:val="{7B72A3CC-E62E-4D61-A964-0F692F0E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06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065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F06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065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dcterms:created xsi:type="dcterms:W3CDTF">2022-03-08T10:57:00Z</dcterms:created>
  <dcterms:modified xsi:type="dcterms:W3CDTF">2022-03-08T10:59:00Z</dcterms:modified>
</cp:coreProperties>
</file>