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6734" w14:textId="1AF0122B" w:rsidR="00B56E27" w:rsidRPr="002D76DB" w:rsidRDefault="002151CB" w:rsidP="00E60B21">
      <w:pPr>
        <w:shd w:val="clear" w:color="auto" w:fill="FFFFFF" w:themeFill="background1"/>
        <w:tabs>
          <w:tab w:val="left" w:pos="5685"/>
          <w:tab w:val="right" w:pos="929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8EAADB" w:themeColor="accent1" w:themeTint="99"/>
        </w:rPr>
        <w:t>x</w:t>
      </w:r>
      <w:r w:rsidR="00B56E27" w:rsidRPr="009B6484">
        <w:rPr>
          <w:rFonts w:ascii="Arial" w:hAnsi="Arial" w:cs="Arial"/>
          <w:b/>
          <w:bCs/>
          <w:color w:val="8EAADB" w:themeColor="accent1" w:themeTint="99"/>
        </w:rPr>
        <w:tab/>
      </w:r>
      <w:r w:rsidR="00B56E27" w:rsidRPr="009B6484">
        <w:rPr>
          <w:rFonts w:ascii="Arial" w:hAnsi="Arial" w:cs="Arial"/>
          <w:b/>
          <w:bCs/>
          <w:color w:val="8EAADB" w:themeColor="accent1" w:themeTint="99"/>
        </w:rPr>
        <w:tab/>
      </w:r>
      <w:r w:rsidR="00B56E27" w:rsidRPr="002D76DB">
        <w:rPr>
          <w:rFonts w:ascii="Arial" w:hAnsi="Arial" w:cs="Arial"/>
          <w:b/>
          <w:bCs/>
        </w:rPr>
        <w:t>Obrazec</w:t>
      </w:r>
      <w:r w:rsidR="00B56E27" w:rsidRPr="009B6484">
        <w:rPr>
          <w:rFonts w:ascii="Arial" w:hAnsi="Arial" w:cs="Arial"/>
          <w:b/>
          <w:bCs/>
          <w:color w:val="8EAADB" w:themeColor="accent1" w:themeTint="99"/>
        </w:rPr>
        <w:t xml:space="preserve"> </w:t>
      </w:r>
      <w:r w:rsidR="00B56E27" w:rsidRPr="002D76DB">
        <w:rPr>
          <w:rFonts w:ascii="Arial" w:hAnsi="Arial" w:cs="Arial"/>
          <w:b/>
          <w:bCs/>
        </w:rPr>
        <w:t>3</w:t>
      </w:r>
    </w:p>
    <w:p w14:paraId="722B16B2" w14:textId="77777777" w:rsidR="00B56E27" w:rsidRPr="00E60B21" w:rsidRDefault="00B56E27" w:rsidP="00E60B21">
      <w:pPr>
        <w:pBdr>
          <w:bottom w:val="single" w:sz="4" w:space="1" w:color="auto"/>
        </w:pBdr>
        <w:shd w:val="clear" w:color="auto" w:fill="BDD6EE" w:themeFill="accent5" w:themeFillTint="66"/>
        <w:spacing w:before="24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60B2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PRIJAVA NA JAVNI RAZPIS </w:t>
      </w:r>
    </w:p>
    <w:p w14:paraId="7A129E93" w14:textId="77777777" w:rsidR="00B56E27" w:rsidRPr="00685212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  <w:r w:rsidRPr="00685212">
        <w:rPr>
          <w:rFonts w:ascii="Arial" w:hAnsi="Arial" w:cs="Arial"/>
          <w:b/>
          <w:bCs/>
          <w:sz w:val="22"/>
          <w:szCs w:val="22"/>
        </w:rPr>
        <w:t>1. PODROČJE DELA</w:t>
      </w:r>
    </w:p>
    <w:p w14:paraId="375A6D9B" w14:textId="77777777" w:rsidR="00B56E27" w:rsidRPr="00685212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Vlagatelj se na javni razpis prijavlja (ustrezno obkrožite):</w:t>
      </w:r>
    </w:p>
    <w:p w14:paraId="232BA50F" w14:textId="6D2F0860" w:rsidR="00B56E27" w:rsidRPr="00685212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Obkrožite lahko več področij, skladno z zastavljenim letnim programom dela 20</w:t>
      </w:r>
      <w:r>
        <w:rPr>
          <w:rFonts w:ascii="Arial" w:hAnsi="Arial" w:cs="Arial"/>
          <w:bCs/>
          <w:sz w:val="22"/>
          <w:szCs w:val="22"/>
        </w:rPr>
        <w:t>2</w:t>
      </w:r>
      <w:r w:rsidR="002D76DB">
        <w:rPr>
          <w:rFonts w:ascii="Arial" w:hAnsi="Arial" w:cs="Arial"/>
          <w:bCs/>
          <w:sz w:val="22"/>
          <w:szCs w:val="22"/>
        </w:rPr>
        <w:t>6</w:t>
      </w:r>
      <w:r w:rsidRPr="00685212">
        <w:rPr>
          <w:rFonts w:ascii="Arial" w:hAnsi="Arial" w:cs="Arial"/>
          <w:bCs/>
          <w:sz w:val="22"/>
          <w:szCs w:val="22"/>
        </w:rPr>
        <w:t>):</w:t>
      </w:r>
    </w:p>
    <w:p w14:paraId="5C67EA71" w14:textId="77777777" w:rsidR="00B56E27" w:rsidRPr="00685212" w:rsidRDefault="00B56E27" w:rsidP="00B56E27">
      <w:pPr>
        <w:numPr>
          <w:ilvl w:val="0"/>
          <w:numId w:val="2"/>
        </w:num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 xml:space="preserve">Letni program dela </w:t>
      </w:r>
    </w:p>
    <w:p w14:paraId="1999E185" w14:textId="61F775B1" w:rsidR="00B56E27" w:rsidRPr="00685212" w:rsidRDefault="00B56E27" w:rsidP="00B56E27">
      <w:pPr>
        <w:spacing w:before="160"/>
        <w:ind w:left="720"/>
        <w:rPr>
          <w:rFonts w:ascii="Arial" w:hAnsi="Arial" w:cs="Arial"/>
          <w:bCs/>
          <w:i/>
          <w:sz w:val="22"/>
          <w:szCs w:val="22"/>
        </w:rPr>
      </w:pPr>
      <w:r w:rsidRPr="00685212">
        <w:rPr>
          <w:rFonts w:ascii="Arial" w:hAnsi="Arial" w:cs="Arial"/>
          <w:bCs/>
          <w:i/>
          <w:sz w:val="22"/>
          <w:szCs w:val="22"/>
        </w:rPr>
        <w:t xml:space="preserve">(če obkrožite to področje morate </w:t>
      </w:r>
      <w:r w:rsidRPr="00685212">
        <w:rPr>
          <w:rFonts w:ascii="Arial" w:hAnsi="Arial" w:cs="Arial"/>
          <w:b/>
          <w:bCs/>
          <w:i/>
          <w:sz w:val="22"/>
          <w:szCs w:val="22"/>
        </w:rPr>
        <w:t>obvezno k obrazcu 2 priložiti Letni program dela</w:t>
      </w:r>
      <w:r w:rsidRPr="00685212">
        <w:rPr>
          <w:rFonts w:ascii="Arial" w:hAnsi="Arial" w:cs="Arial"/>
          <w:bCs/>
          <w:i/>
          <w:sz w:val="22"/>
          <w:szCs w:val="22"/>
        </w:rPr>
        <w:t>, ki ga je obravnaval in</w:t>
      </w:r>
      <w:r w:rsidR="002151CB">
        <w:rPr>
          <w:rFonts w:ascii="Arial" w:hAnsi="Arial" w:cs="Arial"/>
          <w:bCs/>
          <w:i/>
          <w:sz w:val="22"/>
          <w:szCs w:val="22"/>
        </w:rPr>
        <w:t xml:space="preserve"> je bil</w:t>
      </w:r>
      <w:r w:rsidRPr="00685212">
        <w:rPr>
          <w:rFonts w:ascii="Arial" w:hAnsi="Arial" w:cs="Arial"/>
          <w:bCs/>
          <w:i/>
          <w:sz w:val="22"/>
          <w:szCs w:val="22"/>
        </w:rPr>
        <w:t xml:space="preserve"> spreje</w:t>
      </w:r>
      <w:r w:rsidR="002151CB">
        <w:rPr>
          <w:rFonts w:ascii="Arial" w:hAnsi="Arial" w:cs="Arial"/>
          <w:bCs/>
          <w:i/>
          <w:sz w:val="22"/>
          <w:szCs w:val="22"/>
        </w:rPr>
        <w:t>t na letnem zboru društva</w:t>
      </w:r>
      <w:r w:rsidRPr="00685212">
        <w:rPr>
          <w:rFonts w:ascii="Arial" w:hAnsi="Arial" w:cs="Arial"/>
          <w:bCs/>
          <w:i/>
          <w:sz w:val="22"/>
          <w:szCs w:val="22"/>
        </w:rPr>
        <w:t>)</w:t>
      </w:r>
    </w:p>
    <w:p w14:paraId="3F6D7772" w14:textId="77777777" w:rsidR="00B56E27" w:rsidRPr="00685212" w:rsidRDefault="00B56E27" w:rsidP="00B56E27">
      <w:pPr>
        <w:numPr>
          <w:ilvl w:val="0"/>
          <w:numId w:val="2"/>
        </w:num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Izvajanje projekta STAREJŠI ZA STAREJŠE</w:t>
      </w:r>
      <w:r>
        <w:rPr>
          <w:rFonts w:ascii="Arial" w:hAnsi="Arial" w:cs="Arial"/>
          <w:bCs/>
          <w:sz w:val="22"/>
          <w:szCs w:val="22"/>
        </w:rPr>
        <w:t>.</w:t>
      </w:r>
    </w:p>
    <w:p w14:paraId="658C18DE" w14:textId="2351DAA6" w:rsidR="00B56E27" w:rsidRPr="00685212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Pri prijavi upoštevajte, da zakonsko predpisane naloge kot so to sestanki organov, n</w:t>
      </w:r>
      <w:r w:rsidR="002151CB">
        <w:rPr>
          <w:rFonts w:ascii="Arial" w:hAnsi="Arial" w:cs="Arial"/>
          <w:bCs/>
          <w:sz w:val="22"/>
          <w:szCs w:val="22"/>
        </w:rPr>
        <w:t>e morejo biti</w:t>
      </w:r>
      <w:r w:rsidRPr="00685212">
        <w:rPr>
          <w:rFonts w:ascii="Arial" w:hAnsi="Arial" w:cs="Arial"/>
          <w:bCs/>
          <w:sz w:val="22"/>
          <w:szCs w:val="22"/>
        </w:rPr>
        <w:t xml:space="preserve"> predmet sofinanciranja.</w:t>
      </w:r>
    </w:p>
    <w:p w14:paraId="4AA2EF4A" w14:textId="77777777" w:rsidR="00B56E27" w:rsidRPr="00685212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</w:p>
    <w:p w14:paraId="67C2C046" w14:textId="77777777" w:rsidR="00B56E27" w:rsidRPr="00685212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  <w:r w:rsidRPr="00685212">
        <w:rPr>
          <w:rFonts w:ascii="Arial" w:hAnsi="Arial" w:cs="Arial"/>
          <w:b/>
          <w:bCs/>
          <w:sz w:val="22"/>
          <w:szCs w:val="22"/>
        </w:rPr>
        <w:t>2. PREGLED ČLANSTVA</w:t>
      </w:r>
    </w:p>
    <w:p w14:paraId="355727D4" w14:textId="77777777" w:rsidR="00B56E27" w:rsidRPr="00685212" w:rsidRDefault="00B56E27" w:rsidP="00B56E27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Število članov prijavitelja, ki imajo stalno prebivališče v Občini Brežice: _____________</w:t>
      </w:r>
    </w:p>
    <w:p w14:paraId="6B9FC728" w14:textId="70B80A84" w:rsidR="00B56E27" w:rsidRPr="00685212" w:rsidRDefault="00B56E27" w:rsidP="00B56E27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 xml:space="preserve">od tega </w:t>
      </w:r>
      <w:r>
        <w:rPr>
          <w:rFonts w:ascii="Arial" w:hAnsi="Arial" w:cs="Arial"/>
          <w:bCs/>
          <w:sz w:val="22"/>
          <w:szCs w:val="22"/>
        </w:rPr>
        <w:t>aktivnih</w:t>
      </w:r>
      <w:r w:rsidRPr="00685212">
        <w:rPr>
          <w:rFonts w:ascii="Arial" w:hAnsi="Arial" w:cs="Arial"/>
          <w:bCs/>
          <w:sz w:val="22"/>
          <w:szCs w:val="22"/>
        </w:rPr>
        <w:t xml:space="preserve"> članov,  __</w:t>
      </w:r>
      <w:r w:rsidR="002151CB">
        <w:rPr>
          <w:rFonts w:ascii="Arial" w:hAnsi="Arial" w:cs="Arial"/>
          <w:bCs/>
          <w:sz w:val="22"/>
          <w:szCs w:val="22"/>
        </w:rPr>
        <w:t>___</w:t>
      </w:r>
      <w:r w:rsidRPr="00685212">
        <w:rPr>
          <w:rFonts w:ascii="Arial" w:hAnsi="Arial" w:cs="Arial"/>
          <w:bCs/>
          <w:sz w:val="22"/>
          <w:szCs w:val="22"/>
        </w:rPr>
        <w:t>___________ in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85212">
        <w:rPr>
          <w:rFonts w:ascii="Arial" w:hAnsi="Arial" w:cs="Arial"/>
          <w:bCs/>
          <w:sz w:val="22"/>
          <w:szCs w:val="22"/>
        </w:rPr>
        <w:t xml:space="preserve">ostalih članov ____________________. </w:t>
      </w:r>
    </w:p>
    <w:p w14:paraId="6BA82CE2" w14:textId="77777777" w:rsidR="00B56E27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</w:p>
    <w:p w14:paraId="2DCED4E9" w14:textId="77777777" w:rsidR="00B56E27" w:rsidRPr="00685212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  <w:r w:rsidRPr="00685212">
        <w:rPr>
          <w:rFonts w:ascii="Arial" w:hAnsi="Arial" w:cs="Arial"/>
          <w:b/>
          <w:bCs/>
          <w:sz w:val="22"/>
          <w:szCs w:val="22"/>
        </w:rPr>
        <w:t>3. EVIDENCA PROJEKTA »STAREJŠI ZA STAREJŠE«</w:t>
      </w:r>
    </w:p>
    <w:p w14:paraId="72CABD64" w14:textId="77777777" w:rsidR="00B56E27" w:rsidRPr="00685212" w:rsidRDefault="00B56E27" w:rsidP="00B56E27">
      <w:pPr>
        <w:spacing w:before="160"/>
        <w:rPr>
          <w:rFonts w:ascii="Arial" w:hAnsi="Arial" w:cs="Arial"/>
          <w:bCs/>
          <w:i/>
          <w:sz w:val="22"/>
          <w:szCs w:val="22"/>
        </w:rPr>
      </w:pPr>
      <w:r w:rsidRPr="00685212">
        <w:rPr>
          <w:rFonts w:ascii="Arial" w:hAnsi="Arial" w:cs="Arial"/>
          <w:bCs/>
          <w:i/>
          <w:sz w:val="22"/>
          <w:szCs w:val="22"/>
        </w:rPr>
        <w:t>(Prosimo, da evidenco uskladite z regijsko koordinatorko. Če bodo podatki drugačni, bo Občina upoštevala tiste, ki bodo posredovani s strani regijske koordinatorke projekta)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1796"/>
        <w:gridCol w:w="1276"/>
        <w:gridCol w:w="1559"/>
      </w:tblGrid>
      <w:tr w:rsidR="00B56E27" w:rsidRPr="00685212" w14:paraId="7A1A51CB" w14:textId="77777777" w:rsidTr="002D76DB">
        <w:trPr>
          <w:trHeight w:val="9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bottom"/>
            <w:hideMark/>
          </w:tcPr>
          <w:p w14:paraId="66D0A1DB" w14:textId="77777777" w:rsidR="00B56E27" w:rsidRPr="00685212" w:rsidRDefault="00B56E27" w:rsidP="0087363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Število predvidenih obiskov (PO)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bottom"/>
            <w:hideMark/>
          </w:tcPr>
          <w:p w14:paraId="6CDE4A90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Št.</w:t>
            </w:r>
            <w:r w:rsidRPr="006852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vključenih oseb (VO)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bottom"/>
            <w:hideMark/>
          </w:tcPr>
          <w:p w14:paraId="26DF67C1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bottom"/>
            <w:hideMark/>
          </w:tcPr>
          <w:p w14:paraId="639C3140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bCs/>
                <w:sz w:val="22"/>
                <w:szCs w:val="22"/>
              </w:rPr>
              <w:t>IO</w:t>
            </w:r>
          </w:p>
        </w:tc>
      </w:tr>
      <w:tr w:rsidR="00B56E27" w:rsidRPr="00685212" w14:paraId="174147FA" w14:textId="77777777" w:rsidTr="0087363E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0C803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C61141" w14:textId="77777777" w:rsidR="00B56E27" w:rsidRPr="00685212" w:rsidRDefault="00B56E27" w:rsidP="008736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90AF3F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FEC6A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D60E6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B087B" w14:textId="77777777" w:rsidR="00B56E27" w:rsidRPr="00685212" w:rsidRDefault="00B56E27" w:rsidP="008736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730DDF" w14:textId="6AE9C54B" w:rsidR="00B56E27" w:rsidRPr="00535430" w:rsidRDefault="00B56E27" w:rsidP="00B56E27">
      <w:pPr>
        <w:numPr>
          <w:ilvl w:val="0"/>
          <w:numId w:val="3"/>
        </w:numPr>
        <w:rPr>
          <w:rFonts w:ascii="Arial" w:hAnsi="Arial" w:cs="Arial"/>
          <w:i/>
          <w:color w:val="000000"/>
          <w:sz w:val="20"/>
          <w:szCs w:val="20"/>
        </w:rPr>
      </w:pPr>
      <w:r w:rsidRPr="00535430">
        <w:rPr>
          <w:rFonts w:ascii="Arial" w:hAnsi="Arial" w:cs="Arial"/>
          <w:i/>
          <w:color w:val="000000"/>
          <w:sz w:val="20"/>
          <w:szCs w:val="20"/>
        </w:rPr>
        <w:t>VO-vključene osebe 20</w:t>
      </w:r>
      <w:r>
        <w:rPr>
          <w:rFonts w:ascii="Arial" w:hAnsi="Arial" w:cs="Arial"/>
          <w:i/>
          <w:color w:val="000000"/>
          <w:sz w:val="20"/>
          <w:szCs w:val="20"/>
        </w:rPr>
        <w:t>2</w:t>
      </w:r>
      <w:r w:rsidR="002D76DB">
        <w:rPr>
          <w:rFonts w:ascii="Arial" w:hAnsi="Arial" w:cs="Arial"/>
          <w:i/>
          <w:color w:val="000000"/>
          <w:sz w:val="20"/>
          <w:szCs w:val="20"/>
        </w:rPr>
        <w:t>6</w:t>
      </w:r>
    </w:p>
    <w:p w14:paraId="5EE80BDC" w14:textId="1D28A3ED" w:rsidR="00B56E27" w:rsidRPr="00535430" w:rsidRDefault="00B56E27" w:rsidP="00B56E27">
      <w:pPr>
        <w:numPr>
          <w:ilvl w:val="0"/>
          <w:numId w:val="3"/>
        </w:numPr>
        <w:rPr>
          <w:rFonts w:ascii="Arial" w:hAnsi="Arial" w:cs="Arial"/>
          <w:i/>
          <w:color w:val="000000"/>
          <w:sz w:val="20"/>
          <w:szCs w:val="20"/>
        </w:rPr>
      </w:pPr>
      <w:r w:rsidRPr="00535430">
        <w:rPr>
          <w:rFonts w:ascii="Arial" w:hAnsi="Arial" w:cs="Arial"/>
          <w:i/>
          <w:color w:val="000000"/>
          <w:sz w:val="20"/>
          <w:szCs w:val="20"/>
        </w:rPr>
        <w:t>IO-izvedeni obiski v preteklem letu</w:t>
      </w:r>
      <w:r w:rsidR="002D76DB">
        <w:rPr>
          <w:rFonts w:ascii="Arial" w:hAnsi="Arial" w:cs="Arial"/>
          <w:i/>
          <w:color w:val="000000"/>
          <w:sz w:val="20"/>
          <w:szCs w:val="20"/>
        </w:rPr>
        <w:t xml:space="preserve"> 2025</w:t>
      </w:r>
    </w:p>
    <w:p w14:paraId="071BEDB0" w14:textId="0BACA97F" w:rsidR="00B56E27" w:rsidRPr="00535430" w:rsidRDefault="00B56E27" w:rsidP="00B56E27">
      <w:pPr>
        <w:numPr>
          <w:ilvl w:val="0"/>
          <w:numId w:val="3"/>
        </w:numPr>
        <w:rPr>
          <w:rFonts w:ascii="Arial" w:hAnsi="Arial" w:cs="Arial"/>
          <w:i/>
          <w:color w:val="000000"/>
          <w:sz w:val="20"/>
          <w:szCs w:val="20"/>
        </w:rPr>
      </w:pPr>
      <w:r w:rsidRPr="00535430">
        <w:rPr>
          <w:rFonts w:ascii="Arial" w:hAnsi="Arial" w:cs="Arial"/>
          <w:i/>
          <w:color w:val="000000"/>
          <w:sz w:val="20"/>
          <w:szCs w:val="20"/>
        </w:rPr>
        <w:t>PO-predvideni obiski 20</w:t>
      </w:r>
      <w:r>
        <w:rPr>
          <w:rFonts w:ascii="Arial" w:hAnsi="Arial" w:cs="Arial"/>
          <w:i/>
          <w:color w:val="000000"/>
          <w:sz w:val="20"/>
          <w:szCs w:val="20"/>
        </w:rPr>
        <w:t>2</w:t>
      </w:r>
      <w:r w:rsidR="002D76DB">
        <w:rPr>
          <w:rFonts w:ascii="Arial" w:hAnsi="Arial" w:cs="Arial"/>
          <w:i/>
          <w:color w:val="000000"/>
          <w:sz w:val="20"/>
          <w:szCs w:val="20"/>
        </w:rPr>
        <w:t>6</w:t>
      </w:r>
    </w:p>
    <w:p w14:paraId="557A2897" w14:textId="28A7D134" w:rsidR="00B56E27" w:rsidRPr="00535430" w:rsidRDefault="00B56E27" w:rsidP="00B56E27">
      <w:pPr>
        <w:numPr>
          <w:ilvl w:val="0"/>
          <w:numId w:val="3"/>
        </w:numPr>
        <w:rPr>
          <w:rFonts w:ascii="Arial" w:hAnsi="Arial" w:cs="Arial"/>
          <w:i/>
          <w:color w:val="000000"/>
          <w:sz w:val="20"/>
          <w:szCs w:val="20"/>
        </w:rPr>
      </w:pPr>
      <w:r w:rsidRPr="00535430">
        <w:rPr>
          <w:rFonts w:ascii="Arial" w:hAnsi="Arial" w:cs="Arial"/>
          <w:i/>
          <w:color w:val="000000"/>
          <w:sz w:val="20"/>
          <w:szCs w:val="20"/>
        </w:rPr>
        <w:t xml:space="preserve">ŠS-Število starejših od 69 let na območju dela </w:t>
      </w:r>
      <w:r>
        <w:rPr>
          <w:rFonts w:ascii="Arial" w:hAnsi="Arial" w:cs="Arial"/>
          <w:i/>
          <w:color w:val="000000"/>
          <w:sz w:val="20"/>
          <w:szCs w:val="20"/>
        </w:rPr>
        <w:t>202</w:t>
      </w:r>
      <w:r w:rsidR="002D76DB">
        <w:rPr>
          <w:rFonts w:ascii="Arial" w:hAnsi="Arial" w:cs="Arial"/>
          <w:i/>
          <w:color w:val="000000"/>
          <w:sz w:val="20"/>
          <w:szCs w:val="20"/>
        </w:rPr>
        <w:t>6</w:t>
      </w:r>
    </w:p>
    <w:p w14:paraId="4A7416C6" w14:textId="77777777" w:rsidR="00B56E27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</w:p>
    <w:p w14:paraId="629A95AD" w14:textId="77777777" w:rsidR="00B56E27" w:rsidRPr="00AC4A1D" w:rsidRDefault="00B56E27" w:rsidP="00B56E27">
      <w:pPr>
        <w:numPr>
          <w:ilvl w:val="0"/>
          <w:numId w:val="1"/>
        </w:numPr>
        <w:spacing w:before="160"/>
        <w:rPr>
          <w:rFonts w:ascii="Arial" w:hAnsi="Arial" w:cs="Arial"/>
          <w:b/>
          <w:bCs/>
          <w:sz w:val="22"/>
          <w:szCs w:val="22"/>
        </w:rPr>
      </w:pPr>
      <w:r w:rsidRPr="00685212">
        <w:rPr>
          <w:rFonts w:ascii="Arial" w:hAnsi="Arial" w:cs="Arial"/>
          <w:b/>
          <w:bCs/>
          <w:sz w:val="22"/>
          <w:szCs w:val="22"/>
        </w:rPr>
        <w:t>FINANČNA KONSTRUKCIJA</w:t>
      </w:r>
    </w:p>
    <w:p w14:paraId="5F6CEF54" w14:textId="77777777" w:rsidR="00B56E27" w:rsidRDefault="00B56E27" w:rsidP="00B56E27">
      <w:pPr>
        <w:spacing w:before="160"/>
        <w:rPr>
          <w:rFonts w:ascii="Arial" w:hAnsi="Arial" w:cs="Arial"/>
          <w:bCs/>
          <w:i/>
          <w:sz w:val="22"/>
          <w:szCs w:val="22"/>
        </w:rPr>
      </w:pPr>
      <w:r w:rsidRPr="00685212">
        <w:rPr>
          <w:rFonts w:ascii="Arial" w:hAnsi="Arial" w:cs="Arial"/>
          <w:bCs/>
          <w:i/>
          <w:sz w:val="22"/>
          <w:szCs w:val="22"/>
        </w:rPr>
        <w:t>(Prosimo, da v tabelo vpišete višino celotnih odhodov za svoje delovanje, kot je ta prikazana v poročilu, oddanem AJPESu)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920"/>
        <w:gridCol w:w="3260"/>
      </w:tblGrid>
      <w:tr w:rsidR="00B56E27" w:rsidRPr="006F00C3" w14:paraId="4EC736CB" w14:textId="77777777" w:rsidTr="002D76DB"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64F6A" w14:textId="77777777" w:rsidR="00B56E27" w:rsidRPr="006F00C3" w:rsidRDefault="00B56E27" w:rsidP="008736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5C196E8" w14:textId="77777777" w:rsidR="00B56E27" w:rsidRPr="006F00C3" w:rsidRDefault="00B56E27" w:rsidP="0087363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00C3">
              <w:rPr>
                <w:rFonts w:ascii="Arial" w:hAnsi="Arial" w:cs="Arial"/>
                <w:b/>
                <w:sz w:val="22"/>
                <w:szCs w:val="22"/>
              </w:rPr>
              <w:t>Višina v EUR</w:t>
            </w:r>
          </w:p>
        </w:tc>
      </w:tr>
      <w:tr w:rsidR="00B56E27" w:rsidRPr="006F00C3" w14:paraId="25B58864" w14:textId="77777777" w:rsidTr="002D76D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F4E5" w14:textId="3D509B50" w:rsidR="00B56E27" w:rsidRPr="006F00C3" w:rsidRDefault="00B56E27" w:rsidP="008736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F00C3">
              <w:rPr>
                <w:rFonts w:ascii="Arial" w:hAnsi="Arial" w:cs="Arial"/>
                <w:sz w:val="22"/>
                <w:szCs w:val="22"/>
              </w:rPr>
              <w:t>Skupni odhodki za leto 20</w:t>
            </w:r>
            <w:r w:rsidR="00123DA7">
              <w:rPr>
                <w:rFonts w:ascii="Arial" w:hAnsi="Arial" w:cs="Arial"/>
                <w:sz w:val="22"/>
                <w:szCs w:val="22"/>
              </w:rPr>
              <w:t>2</w:t>
            </w:r>
            <w:r w:rsidR="002D76D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54B" w14:textId="77777777" w:rsidR="00B56E27" w:rsidRPr="006F00C3" w:rsidRDefault="00B56E27" w:rsidP="0087363E">
            <w:pPr>
              <w:spacing w:before="160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56E27" w:rsidRPr="006F00C3" w14:paraId="1D142E43" w14:textId="77777777" w:rsidTr="002D76D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3C5F" w14:textId="6B67A67B" w:rsidR="00B56E27" w:rsidRPr="006F00C3" w:rsidRDefault="00B56E27" w:rsidP="008736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F00C3">
              <w:rPr>
                <w:rFonts w:ascii="Arial" w:hAnsi="Arial" w:cs="Arial"/>
                <w:sz w:val="22"/>
                <w:szCs w:val="22"/>
              </w:rPr>
              <w:t>Skupni odhodki za leto 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D76D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CC66" w14:textId="77777777" w:rsidR="00B56E27" w:rsidRPr="006F00C3" w:rsidRDefault="00B56E27" w:rsidP="0087363E">
            <w:pPr>
              <w:spacing w:before="160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56E27" w:rsidRPr="006F00C3" w14:paraId="6F46D10E" w14:textId="77777777" w:rsidTr="002D76D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8593" w14:textId="50C6A5B3" w:rsidR="00B56E27" w:rsidRPr="006F00C3" w:rsidRDefault="00B56E27" w:rsidP="008736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F00C3">
              <w:rPr>
                <w:rFonts w:ascii="Arial" w:hAnsi="Arial" w:cs="Arial"/>
                <w:sz w:val="22"/>
                <w:szCs w:val="22"/>
              </w:rPr>
              <w:t xml:space="preserve">Skupni odhodki za leto </w:t>
            </w: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2D76D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2BF2" w14:textId="77777777" w:rsidR="00B56E27" w:rsidRPr="006F00C3" w:rsidRDefault="00B56E27" w:rsidP="0087363E">
            <w:pPr>
              <w:spacing w:before="160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56E27" w:rsidRPr="006F00C3" w14:paraId="62E47A30" w14:textId="77777777" w:rsidTr="002D76DB">
        <w:tc>
          <w:tcPr>
            <w:tcW w:w="5920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ACF06BE" w14:textId="77777777" w:rsidR="00B56E27" w:rsidRPr="006F00C3" w:rsidRDefault="00B56E27" w:rsidP="0087363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F00C3">
              <w:rPr>
                <w:rFonts w:ascii="Arial" w:hAnsi="Arial" w:cs="Arial"/>
                <w:b/>
                <w:sz w:val="22"/>
                <w:szCs w:val="22"/>
              </w:rPr>
              <w:t>Povprečni skupni odhodki za obdobje zadnjih treh let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34255DB" w14:textId="77777777" w:rsidR="00B56E27" w:rsidRPr="006F00C3" w:rsidRDefault="00B56E27" w:rsidP="0087363E">
            <w:pPr>
              <w:spacing w:before="160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14:paraId="72307626" w14:textId="77777777" w:rsidR="00B56E27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</w:p>
    <w:p w14:paraId="38DC28F4" w14:textId="77777777" w:rsidR="00B56E27" w:rsidRPr="00685212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685212">
        <w:rPr>
          <w:rFonts w:ascii="Arial" w:hAnsi="Arial" w:cs="Arial"/>
          <w:b/>
          <w:bCs/>
          <w:sz w:val="22"/>
          <w:szCs w:val="22"/>
        </w:rPr>
        <w:t>. PRILOGE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701"/>
      </w:tblGrid>
      <w:tr w:rsidR="00B56E27" w:rsidRPr="00685212" w14:paraId="10518597" w14:textId="77777777" w:rsidTr="0087363E">
        <w:tc>
          <w:tcPr>
            <w:tcW w:w="8046" w:type="dxa"/>
          </w:tcPr>
          <w:p w14:paraId="711BD914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sz w:val="22"/>
                <w:szCs w:val="22"/>
              </w:rPr>
              <w:t>PRILOGA</w:t>
            </w:r>
          </w:p>
        </w:tc>
        <w:tc>
          <w:tcPr>
            <w:tcW w:w="1701" w:type="dxa"/>
          </w:tcPr>
          <w:p w14:paraId="5463B632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sz w:val="22"/>
                <w:szCs w:val="22"/>
              </w:rPr>
              <w:t>ŠT. PRILOG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B56E27" w:rsidRPr="00685212" w14:paraId="48C97BCB" w14:textId="77777777" w:rsidTr="0087363E">
        <w:tc>
          <w:tcPr>
            <w:tcW w:w="8046" w:type="dxa"/>
          </w:tcPr>
          <w:p w14:paraId="227EBB23" w14:textId="7A3B89B2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85212">
              <w:rPr>
                <w:rFonts w:ascii="Arial" w:hAnsi="Arial" w:cs="Arial"/>
                <w:bCs/>
                <w:sz w:val="22"/>
                <w:szCs w:val="22"/>
              </w:rPr>
              <w:t>Letni program dela prijavitelja za leto 20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2D76DB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72DDF9EA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6E27" w:rsidRPr="00685212" w14:paraId="0F097EA0" w14:textId="77777777" w:rsidTr="0087363E">
        <w:tc>
          <w:tcPr>
            <w:tcW w:w="8046" w:type="dxa"/>
          </w:tcPr>
          <w:p w14:paraId="749F0943" w14:textId="7EBB7223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85212">
              <w:rPr>
                <w:rFonts w:ascii="Arial" w:hAnsi="Arial" w:cs="Arial"/>
                <w:bCs/>
                <w:sz w:val="22"/>
                <w:szCs w:val="22"/>
              </w:rPr>
              <w:t>Sklep o obravnavi in sprejemu Letnega programa za leto 20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2D76DB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14334C79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C3E062" w14:textId="77777777" w:rsidR="002D76DB" w:rsidRDefault="00B56E27" w:rsidP="00B56E27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685212">
        <w:rPr>
          <w:rFonts w:ascii="Arial" w:hAnsi="Arial" w:cs="Arial"/>
          <w:sz w:val="22"/>
          <w:szCs w:val="22"/>
        </w:rPr>
        <w:tab/>
      </w:r>
      <w:r w:rsidRPr="00685212">
        <w:rPr>
          <w:rFonts w:ascii="Arial" w:hAnsi="Arial" w:cs="Arial"/>
          <w:sz w:val="22"/>
          <w:szCs w:val="22"/>
        </w:rPr>
        <w:tab/>
      </w:r>
      <w:r w:rsidRPr="00685212">
        <w:rPr>
          <w:rFonts w:ascii="Arial" w:hAnsi="Arial" w:cs="Arial"/>
          <w:sz w:val="22"/>
          <w:szCs w:val="22"/>
        </w:rPr>
        <w:tab/>
      </w:r>
    </w:p>
    <w:p w14:paraId="0FA48423" w14:textId="1CF915BE" w:rsidR="00B56E27" w:rsidRPr="00685212" w:rsidRDefault="00B56E27" w:rsidP="00B56E27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685212">
        <w:rPr>
          <w:rFonts w:ascii="Arial" w:hAnsi="Arial" w:cs="Arial"/>
          <w:sz w:val="22"/>
          <w:szCs w:val="22"/>
        </w:rPr>
        <w:tab/>
      </w:r>
      <w:r w:rsidRPr="00685212">
        <w:rPr>
          <w:rFonts w:ascii="Arial" w:hAnsi="Arial" w:cs="Arial"/>
          <w:sz w:val="22"/>
          <w:szCs w:val="22"/>
        </w:rPr>
        <w:tab/>
        <w:t xml:space="preserve">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75"/>
        <w:gridCol w:w="1665"/>
        <w:gridCol w:w="4132"/>
      </w:tblGrid>
      <w:tr w:rsidR="00B56E27" w:rsidRPr="00685212" w14:paraId="438C028F" w14:textId="77777777" w:rsidTr="0087363E">
        <w:trPr>
          <w:trHeight w:val="200"/>
        </w:trPr>
        <w:tc>
          <w:tcPr>
            <w:tcW w:w="3181" w:type="dxa"/>
          </w:tcPr>
          <w:p w14:paraId="356DE631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 xml:space="preserve">Kraj in datum: </w:t>
            </w:r>
            <w:r w:rsidRPr="0068521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507" w:type="dxa"/>
          </w:tcPr>
          <w:p w14:paraId="5424B779" w14:textId="77777777" w:rsidR="00B56E27" w:rsidRPr="00685212" w:rsidRDefault="00B56E27" w:rsidP="0087363E">
            <w:pPr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856" w:type="dxa"/>
          </w:tcPr>
          <w:p w14:paraId="1F9F7659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</w:tc>
      </w:tr>
      <w:tr w:rsidR="00B56E27" w:rsidRPr="00685212" w14:paraId="1782EE3F" w14:textId="77777777" w:rsidTr="0087363E">
        <w:trPr>
          <w:trHeight w:val="200"/>
        </w:trPr>
        <w:tc>
          <w:tcPr>
            <w:tcW w:w="3181" w:type="dxa"/>
          </w:tcPr>
          <w:p w14:paraId="6D4AF3B3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2507" w:type="dxa"/>
          </w:tcPr>
          <w:p w14:paraId="6F740C5E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</w:tcPr>
          <w:p w14:paraId="520B532E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</w:tbl>
    <w:p w14:paraId="193DFD1F" w14:textId="285C9F0A" w:rsidR="00231AAD" w:rsidRDefault="00B56E27" w:rsidP="004B3746">
      <w:pPr>
        <w:spacing w:before="160"/>
        <w:jc w:val="both"/>
      </w:pPr>
      <w:r w:rsidRPr="00685212">
        <w:rPr>
          <w:rFonts w:ascii="Arial" w:hAnsi="Arial" w:cs="Arial"/>
          <w:sz w:val="22"/>
          <w:szCs w:val="22"/>
        </w:rPr>
        <w:tab/>
      </w:r>
    </w:p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955C" w14:textId="77777777" w:rsidR="00AC54D8" w:rsidRDefault="00AC54D8" w:rsidP="003F0657">
      <w:r>
        <w:separator/>
      </w:r>
    </w:p>
  </w:endnote>
  <w:endnote w:type="continuationSeparator" w:id="0">
    <w:p w14:paraId="115B8640" w14:textId="77777777" w:rsidR="00AC54D8" w:rsidRDefault="00AC54D8" w:rsidP="003F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A886" w14:textId="77777777" w:rsidR="00AC54D8" w:rsidRDefault="00AC54D8" w:rsidP="003F0657">
      <w:r>
        <w:separator/>
      </w:r>
    </w:p>
  </w:footnote>
  <w:footnote w:type="continuationSeparator" w:id="0">
    <w:p w14:paraId="1BB81BDD" w14:textId="77777777" w:rsidR="00AC54D8" w:rsidRDefault="00AC54D8" w:rsidP="003F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EA53" w14:textId="49C84846" w:rsidR="003F0657" w:rsidRPr="003F0657" w:rsidRDefault="003F0657" w:rsidP="003F0657">
    <w:pPr>
      <w:pStyle w:val="Glava"/>
      <w:jc w:val="right"/>
      <w:rPr>
        <w:rFonts w:ascii="Arial" w:hAnsi="Arial" w:cs="Arial"/>
        <w:sz w:val="20"/>
        <w:szCs w:val="20"/>
      </w:rPr>
    </w:pPr>
    <w:r w:rsidRPr="003F0657">
      <w:rPr>
        <w:rFonts w:ascii="Arial" w:hAnsi="Arial" w:cs="Arial"/>
        <w:sz w:val="20"/>
        <w:szCs w:val="20"/>
      </w:rPr>
      <w:t>OBČINA BREŽICE</w:t>
    </w:r>
    <w:r w:rsidRPr="003F0657">
      <w:rPr>
        <w:rFonts w:ascii="Arial" w:hAnsi="Arial" w:cs="Arial"/>
        <w:sz w:val="20"/>
        <w:szCs w:val="20"/>
      </w:rPr>
      <w:ptab w:relativeTo="margin" w:alignment="center" w:leader="none"/>
    </w:r>
    <w:r w:rsidRPr="003F0657">
      <w:rPr>
        <w:rFonts w:ascii="Arial" w:hAnsi="Arial" w:cs="Arial"/>
        <w:sz w:val="20"/>
        <w:szCs w:val="20"/>
      </w:rPr>
      <w:t>202</w:t>
    </w:r>
    <w:r w:rsidR="002D76DB">
      <w:rPr>
        <w:rFonts w:ascii="Arial" w:hAnsi="Arial" w:cs="Arial"/>
        <w:sz w:val="20"/>
        <w:szCs w:val="20"/>
      </w:rPr>
      <w:t>6</w:t>
    </w:r>
    <w:r w:rsidRPr="003F0657">
      <w:rPr>
        <w:rFonts w:ascii="Arial" w:hAnsi="Arial" w:cs="Arial"/>
        <w:sz w:val="20"/>
        <w:szCs w:val="20"/>
      </w:rPr>
      <w:ptab w:relativeTo="margin" w:alignment="right" w:leader="none"/>
    </w:r>
    <w:r w:rsidRPr="003F0657">
      <w:rPr>
        <w:rFonts w:ascii="Arial" w:hAnsi="Arial" w:cs="Arial"/>
        <w:sz w:val="20"/>
        <w:szCs w:val="20"/>
      </w:rPr>
      <w:t>JR – Letni program</w:t>
    </w:r>
    <w:r w:rsidR="00CE473B">
      <w:rPr>
        <w:rFonts w:ascii="Arial" w:hAnsi="Arial" w:cs="Arial"/>
        <w:sz w:val="20"/>
        <w:szCs w:val="20"/>
      </w:rPr>
      <w:t>i</w:t>
    </w:r>
    <w:r w:rsidRPr="003F0657">
      <w:rPr>
        <w:rFonts w:ascii="Arial" w:hAnsi="Arial" w:cs="Arial"/>
        <w:sz w:val="20"/>
        <w:szCs w:val="20"/>
      </w:rPr>
      <w:t xml:space="preserve"> društ</w:t>
    </w:r>
    <w:r w:rsidR="00CE473B">
      <w:rPr>
        <w:rFonts w:ascii="Arial" w:hAnsi="Arial" w:cs="Arial"/>
        <w:sz w:val="20"/>
        <w:szCs w:val="20"/>
      </w:rPr>
      <w:t>e</w:t>
    </w:r>
    <w:r w:rsidRPr="003F0657">
      <w:rPr>
        <w:rFonts w:ascii="Arial" w:hAnsi="Arial" w:cs="Arial"/>
        <w:sz w:val="20"/>
        <w:szCs w:val="20"/>
      </w:rPr>
      <w:t>v upokojencev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4D2"/>
    <w:multiLevelType w:val="hybridMultilevel"/>
    <w:tmpl w:val="3AD454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841AC"/>
    <w:multiLevelType w:val="hybridMultilevel"/>
    <w:tmpl w:val="02B2E8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16B63"/>
    <w:multiLevelType w:val="hybridMultilevel"/>
    <w:tmpl w:val="12EC546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490697">
    <w:abstractNumId w:val="1"/>
  </w:num>
  <w:num w:numId="2" w16cid:durableId="1825120555">
    <w:abstractNumId w:val="2"/>
  </w:num>
  <w:num w:numId="3" w16cid:durableId="97892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27"/>
    <w:rsid w:val="00111B3A"/>
    <w:rsid w:val="00123DA7"/>
    <w:rsid w:val="001746A9"/>
    <w:rsid w:val="001C4AD3"/>
    <w:rsid w:val="002151CB"/>
    <w:rsid w:val="00231AAD"/>
    <w:rsid w:val="002A1366"/>
    <w:rsid w:val="002D76DB"/>
    <w:rsid w:val="003F0657"/>
    <w:rsid w:val="004B3746"/>
    <w:rsid w:val="006728D0"/>
    <w:rsid w:val="006F2625"/>
    <w:rsid w:val="00704D11"/>
    <w:rsid w:val="008703D4"/>
    <w:rsid w:val="009B6484"/>
    <w:rsid w:val="00AC54D8"/>
    <w:rsid w:val="00B56E27"/>
    <w:rsid w:val="00CE473B"/>
    <w:rsid w:val="00E60B21"/>
    <w:rsid w:val="00F26EE9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EAD4"/>
  <w15:chartTrackingRefBased/>
  <w15:docId w15:val="{7B72A3CC-E62E-4D61-A964-0F692F0E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6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F065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F065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F065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F065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11</cp:revision>
  <cp:lastPrinted>2025-05-30T07:40:00Z</cp:lastPrinted>
  <dcterms:created xsi:type="dcterms:W3CDTF">2022-03-08T10:57:00Z</dcterms:created>
  <dcterms:modified xsi:type="dcterms:W3CDTF">2026-05-20T12:46:00Z</dcterms:modified>
</cp:coreProperties>
</file>