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276F" w14:textId="77777777" w:rsidR="006F20AC" w:rsidRPr="00F05DAC" w:rsidRDefault="006F20AC" w:rsidP="006F20AC">
      <w:pPr>
        <w:spacing w:before="240"/>
        <w:jc w:val="center"/>
        <w:rPr>
          <w:rFonts w:ascii="Arial" w:hAnsi="Arial" w:cs="Arial"/>
          <w:b/>
          <w:bCs/>
          <w:i/>
        </w:rPr>
      </w:pPr>
      <w:bookmarkStart w:id="0" w:name="_Hlk217393176"/>
      <w:r w:rsidRPr="00F05DAC">
        <w:rPr>
          <w:rFonts w:ascii="Arial" w:hAnsi="Arial" w:cs="Arial"/>
          <w:b/>
          <w:bCs/>
          <w:i/>
        </w:rPr>
        <w:t xml:space="preserve">Obrazec 3 – Utemeljitev </w:t>
      </w:r>
      <w:r>
        <w:rPr>
          <w:rFonts w:ascii="Arial" w:hAnsi="Arial" w:cs="Arial"/>
          <w:b/>
          <w:bCs/>
          <w:i/>
        </w:rPr>
        <w:t>projekta</w:t>
      </w:r>
    </w:p>
    <w:p w14:paraId="74DFA2AA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ab/>
      </w:r>
    </w:p>
    <w:p w14:paraId="42704FB0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1. KULTURNI SPOMENIK: __________________________________________________________</w:t>
      </w:r>
    </w:p>
    <w:p w14:paraId="69ADFD8F" w14:textId="77777777" w:rsidR="006F20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</w:p>
    <w:p w14:paraId="52E542FF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EŠD: ______________</w:t>
      </w:r>
    </w:p>
    <w:p w14:paraId="404807A1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</w:p>
    <w:p w14:paraId="265980E9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PODATKI O LASTNIKU IN SOLASTNIKIH:</w:t>
      </w:r>
    </w:p>
    <w:p w14:paraId="52B320D1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</w:p>
    <w:p w14:paraId="3CFED847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Ime/naziv: ________</w:t>
      </w:r>
      <w:r>
        <w:rPr>
          <w:rFonts w:ascii="Arial" w:hAnsi="Arial" w:cs="Arial"/>
          <w:sz w:val="22"/>
          <w:szCs w:val="22"/>
        </w:rPr>
        <w:t>_____</w:t>
      </w:r>
      <w:r w:rsidRPr="00F05DAC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17BBFA48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</w:p>
    <w:p w14:paraId="217D5182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Naslov (sedež): 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F05DAC">
        <w:rPr>
          <w:rFonts w:ascii="Arial" w:hAnsi="Arial" w:cs="Arial"/>
          <w:sz w:val="22"/>
          <w:szCs w:val="22"/>
        </w:rPr>
        <w:t>____________________________________________</w:t>
      </w:r>
    </w:p>
    <w:p w14:paraId="5FACA84A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</w:p>
    <w:p w14:paraId="7DC10455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:</w:t>
      </w:r>
      <w:r w:rsidRPr="00F05DAC">
        <w:rPr>
          <w:rFonts w:ascii="Arial" w:hAnsi="Arial" w:cs="Arial"/>
          <w:sz w:val="22"/>
          <w:szCs w:val="22"/>
        </w:rPr>
        <w:t xml:space="preserve"> ____________________________________________________________________</w:t>
      </w:r>
    </w:p>
    <w:p w14:paraId="70D02ED5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</w:p>
    <w:p w14:paraId="7DA18841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Davčna številka: ______________________________________________________________</w:t>
      </w:r>
    </w:p>
    <w:p w14:paraId="38F50E97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</w:p>
    <w:p w14:paraId="2C3D7CC4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VRSTA DEL</w:t>
      </w:r>
    </w:p>
    <w:p w14:paraId="4DE830BC" w14:textId="77777777" w:rsidR="006F20AC" w:rsidRPr="00F05DAC" w:rsidRDefault="006F20AC" w:rsidP="006F20AC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Natančen opis del, ki jih namerava izvesti predlagatelj (lahko na posebni prilogi):</w:t>
      </w:r>
    </w:p>
    <w:p w14:paraId="79D6C923" w14:textId="1377DF25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3FEF45DE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</w:p>
    <w:p w14:paraId="59581CC1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3. UTEMELJITEV </w:t>
      </w:r>
      <w:r w:rsidRPr="00F05DAC">
        <w:rPr>
          <w:rFonts w:ascii="Arial" w:hAnsi="Arial" w:cs="Arial"/>
          <w:sz w:val="22"/>
          <w:szCs w:val="22"/>
        </w:rPr>
        <w:t>(pomembnost izvedbe pr</w:t>
      </w:r>
      <w:r>
        <w:rPr>
          <w:rFonts w:ascii="Arial" w:hAnsi="Arial" w:cs="Arial"/>
          <w:sz w:val="22"/>
          <w:szCs w:val="22"/>
        </w:rPr>
        <w:t>ojekta</w:t>
      </w:r>
      <w:r w:rsidRPr="00F05DAC">
        <w:rPr>
          <w:rFonts w:ascii="Arial" w:hAnsi="Arial" w:cs="Arial"/>
          <w:sz w:val="22"/>
          <w:szCs w:val="22"/>
        </w:rPr>
        <w:t xml:space="preserve"> – lahko na posebni prilogi)</w:t>
      </w:r>
    </w:p>
    <w:p w14:paraId="41807E5A" w14:textId="33361271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  <w:r w:rsidRPr="00F05DAC">
        <w:rPr>
          <w:rFonts w:ascii="Arial" w:hAnsi="Arial" w:cs="Arial"/>
          <w:sz w:val="22"/>
          <w:szCs w:val="22"/>
        </w:rPr>
        <w:t>___</w:t>
      </w:r>
    </w:p>
    <w:p w14:paraId="797C0C7F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</w:p>
    <w:p w14:paraId="26F8611E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b/>
          <w:bCs/>
          <w:sz w:val="22"/>
          <w:szCs w:val="22"/>
        </w:rPr>
        <w:t>OPIS POŠKODB ZARADI POTRESA LETA 2020 IN UTEMELJITEV NUJNOSTI SANACIJE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5DAC">
        <w:rPr>
          <w:rFonts w:ascii="Arial" w:hAnsi="Arial" w:cs="Arial"/>
          <w:sz w:val="22"/>
          <w:szCs w:val="22"/>
        </w:rPr>
        <w:t>(lahko na posebni prilogi)</w:t>
      </w:r>
    </w:p>
    <w:p w14:paraId="21B294D7" w14:textId="5AF820FC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</w:t>
      </w:r>
    </w:p>
    <w:p w14:paraId="614EB094" w14:textId="2E5AFA0F" w:rsidR="006F20AC" w:rsidRPr="006F20AC" w:rsidRDefault="006F20AC" w:rsidP="006F20AC">
      <w:pPr>
        <w:rPr>
          <w:rFonts w:ascii="Arial" w:hAnsi="Arial" w:cs="Arial"/>
          <w:i/>
          <w:iCs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br w:type="page"/>
      </w:r>
    </w:p>
    <w:p w14:paraId="22D90DDC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5.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 ČAS IZVEDBE DEL</w:t>
      </w:r>
    </w:p>
    <w:p w14:paraId="7BF58091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</w:p>
    <w:p w14:paraId="14523E1A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Pričetek del: _______________________ </w:t>
      </w:r>
    </w:p>
    <w:p w14:paraId="32253600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zaključek del: _______________________</w:t>
      </w:r>
    </w:p>
    <w:p w14:paraId="58956D93" w14:textId="77777777" w:rsidR="006F20AC" w:rsidRPr="00F05DAC" w:rsidRDefault="006F20AC" w:rsidP="006F20A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Predvideni datum predložitve zahtevka z ustreznimi dokazili: _____________________</w:t>
      </w:r>
    </w:p>
    <w:p w14:paraId="7799767E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</w:p>
    <w:p w14:paraId="5563B4A9" w14:textId="7A302351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Opombe:________________________________________________________________________________________________________________________________________________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6D169F05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</w:p>
    <w:p w14:paraId="17DF64AD" w14:textId="77777777" w:rsidR="006F20AC" w:rsidRPr="00F05DAC" w:rsidRDefault="006F20AC" w:rsidP="006F20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. PRILOGE                                                                                </w:t>
      </w:r>
    </w:p>
    <w:p w14:paraId="7025FD03" w14:textId="77777777" w:rsidR="006F20AC" w:rsidRPr="00F05DAC" w:rsidRDefault="006F20AC" w:rsidP="006F20AC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 xml:space="preserve">Dokazilo o lastništvu </w:t>
      </w:r>
      <w:r w:rsidRPr="00F05DAC">
        <w:rPr>
          <w:rFonts w:ascii="Arial" w:hAnsi="Arial" w:cs="Arial"/>
          <w:sz w:val="22"/>
          <w:szCs w:val="22"/>
        </w:rPr>
        <w:t>– zemljiško knjižni izpisek, ki ni starejši od 1 leta ali fotokopija overjene kupoprodajne pogodbe</w:t>
      </w:r>
      <w:r>
        <w:rPr>
          <w:rFonts w:ascii="Arial" w:hAnsi="Arial" w:cs="Arial"/>
          <w:sz w:val="22"/>
          <w:szCs w:val="22"/>
        </w:rPr>
        <w:t xml:space="preserve"> ali soglasje lastnika</w:t>
      </w:r>
    </w:p>
    <w:p w14:paraId="7C6856D2" w14:textId="77777777" w:rsidR="006F20AC" w:rsidRPr="00F05DAC" w:rsidRDefault="006F20AC" w:rsidP="006F20AC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Predračuni za predvidena dela</w:t>
      </w:r>
      <w:r>
        <w:rPr>
          <w:rFonts w:ascii="Arial" w:hAnsi="Arial" w:cs="Arial"/>
          <w:b/>
          <w:bCs/>
          <w:sz w:val="22"/>
          <w:szCs w:val="22"/>
        </w:rPr>
        <w:t xml:space="preserve"> oz. računi za izvedena dela</w:t>
      </w:r>
    </w:p>
    <w:p w14:paraId="49D7A482" w14:textId="77777777" w:rsidR="006F20AC" w:rsidRPr="00F05DAC" w:rsidRDefault="006F20AC" w:rsidP="006F20AC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Kopija naslovne strani projektne dokumentacije</w:t>
      </w:r>
      <w:r w:rsidRPr="00F05DAC">
        <w:rPr>
          <w:rFonts w:ascii="Arial" w:hAnsi="Arial" w:cs="Arial"/>
          <w:sz w:val="22"/>
          <w:szCs w:val="22"/>
        </w:rPr>
        <w:t xml:space="preserve"> – če gre za poseg, za katerega je potrebno gradbeno dovoljenje</w:t>
      </w:r>
    </w:p>
    <w:p w14:paraId="70CEF08E" w14:textId="77777777" w:rsidR="006F20AC" w:rsidRDefault="006F20AC" w:rsidP="006F20AC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Kopija kulturnovarstvenega soglasja</w:t>
      </w:r>
      <w:r w:rsidRPr="00F05DAC">
        <w:rPr>
          <w:rFonts w:ascii="Arial" w:hAnsi="Arial" w:cs="Arial"/>
          <w:sz w:val="22"/>
          <w:szCs w:val="22"/>
        </w:rPr>
        <w:t xml:space="preserve"> Zavoda za varstvo kulturne dediščine – če za poseg ni potrebno gradbeno dovoljenje</w:t>
      </w:r>
    </w:p>
    <w:p w14:paraId="4DEF75EA" w14:textId="77777777" w:rsidR="006F20AC" w:rsidRPr="00F05DAC" w:rsidRDefault="006F20AC" w:rsidP="006F20AC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Fotografije</w:t>
      </w:r>
    </w:p>
    <w:p w14:paraId="2E7D4DFB" w14:textId="48597259" w:rsidR="003F4898" w:rsidRPr="006F20AC" w:rsidRDefault="006F20A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br w:type="page"/>
      </w:r>
      <w:bookmarkEnd w:id="0"/>
    </w:p>
    <w:sectPr w:rsidR="003F4898" w:rsidRPr="006F20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67E5" w14:textId="77777777" w:rsidR="003F210B" w:rsidRDefault="003F210B" w:rsidP="005A006F">
      <w:r>
        <w:separator/>
      </w:r>
    </w:p>
  </w:endnote>
  <w:endnote w:type="continuationSeparator" w:id="0">
    <w:p w14:paraId="535C15A9" w14:textId="77777777" w:rsidR="003F210B" w:rsidRDefault="003F210B" w:rsidP="005A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2762" w14:textId="77777777" w:rsidR="003F210B" w:rsidRDefault="003F210B" w:rsidP="005A006F">
      <w:r>
        <w:separator/>
      </w:r>
    </w:p>
  </w:footnote>
  <w:footnote w:type="continuationSeparator" w:id="0">
    <w:p w14:paraId="6AF39195" w14:textId="77777777" w:rsidR="003F210B" w:rsidRDefault="003F210B" w:rsidP="005A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B30F" w14:textId="4C10C54E" w:rsidR="005A006F" w:rsidRDefault="005A006F">
    <w:pPr>
      <w:pStyle w:val="Glava"/>
    </w:pPr>
    <w:r w:rsidRPr="005A006F">
      <w:drawing>
        <wp:inline distT="0" distB="0" distL="0" distR="0" wp14:anchorId="02BE5FD1" wp14:editId="549AA74B">
          <wp:extent cx="5759450" cy="166370"/>
          <wp:effectExtent l="0" t="0" r="0" b="5080"/>
          <wp:docPr id="184622800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505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AC"/>
    <w:rsid w:val="0012013E"/>
    <w:rsid w:val="00307AF2"/>
    <w:rsid w:val="003E2582"/>
    <w:rsid w:val="003F210B"/>
    <w:rsid w:val="003F4898"/>
    <w:rsid w:val="005A006F"/>
    <w:rsid w:val="006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8037"/>
  <w15:chartTrackingRefBased/>
  <w15:docId w15:val="{41C5AE79-E99F-4AC3-A773-7ED99B9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0AC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F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2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2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F2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F2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F2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F2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F2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2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2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F20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F20A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F20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F20A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F20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F20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F2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F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2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F2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F2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F20A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F20A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F20A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F2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0A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F20A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A00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006F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A00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006F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Kobe</dc:creator>
  <cp:keywords/>
  <dc:description/>
  <cp:lastModifiedBy>Rebeka Kobe</cp:lastModifiedBy>
  <cp:revision>2</cp:revision>
  <dcterms:created xsi:type="dcterms:W3CDTF">2026-07-22T08:31:00Z</dcterms:created>
  <dcterms:modified xsi:type="dcterms:W3CDTF">2026-07-22T08:42:00Z</dcterms:modified>
</cp:coreProperties>
</file>