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A638" w14:textId="77777777" w:rsidR="00872FBA" w:rsidRPr="00CE2EF0" w:rsidRDefault="00872FBA" w:rsidP="00872FBA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70AD47" w:themeColor="accent6"/>
        </w:rPr>
      </w:pPr>
      <w:r w:rsidRPr="00CE2EF0">
        <w:rPr>
          <w:rFonts w:ascii="Arial" w:hAnsi="Arial" w:cs="Arial"/>
          <w:b/>
          <w:color w:val="70AD47" w:themeColor="accent6"/>
        </w:rPr>
        <w:t>Obrazec 4</w:t>
      </w:r>
    </w:p>
    <w:p w14:paraId="6E3786DC" w14:textId="77777777" w:rsidR="00872FBA" w:rsidRPr="00CE2EF0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70AD47" w:themeColor="accent6"/>
        </w:rPr>
      </w:pPr>
    </w:p>
    <w:p w14:paraId="633DA1ED" w14:textId="77777777" w:rsidR="00872FBA" w:rsidRPr="00CE2EF0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70AD47" w:themeColor="accent6"/>
        </w:rPr>
      </w:pPr>
      <w:r w:rsidRPr="00CE2EF0">
        <w:rPr>
          <w:rFonts w:ascii="Arial" w:hAnsi="Arial" w:cs="Arial"/>
          <w:b/>
          <w:color w:val="70AD47" w:themeColor="accent6"/>
        </w:rPr>
        <w:t xml:space="preserve">POROČILO O IZVEDENEM LETNEM PROGRAMU </w:t>
      </w:r>
    </w:p>
    <w:p w14:paraId="4E79F29D" w14:textId="77777777" w:rsidR="00872FBA" w:rsidRPr="00C32F4A" w:rsidRDefault="00872FBA" w:rsidP="00872FBA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75D51FE" w14:textId="35085C4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o porabi sredstev, dodeljenih na podlagi javnega razpisa za sofinanciranje</w:t>
      </w:r>
      <w:r>
        <w:rPr>
          <w:rFonts w:ascii="Arial" w:hAnsi="Arial" w:cs="Arial"/>
          <w:b/>
          <w:sz w:val="22"/>
          <w:szCs w:val="22"/>
        </w:rPr>
        <w:t xml:space="preserve"> letnih</w:t>
      </w:r>
      <w:r w:rsidRPr="00C32F4A">
        <w:rPr>
          <w:rFonts w:ascii="Arial" w:hAnsi="Arial" w:cs="Arial"/>
          <w:b/>
          <w:sz w:val="22"/>
          <w:szCs w:val="22"/>
        </w:rPr>
        <w:t xml:space="preserve"> programov </w:t>
      </w:r>
      <w:r>
        <w:rPr>
          <w:rFonts w:ascii="Arial" w:hAnsi="Arial" w:cs="Arial"/>
          <w:b/>
          <w:sz w:val="22"/>
          <w:szCs w:val="22"/>
        </w:rPr>
        <w:t>društev upokojencev v letu 202</w:t>
      </w:r>
      <w:r w:rsidR="00962B31">
        <w:rPr>
          <w:rFonts w:ascii="Arial" w:hAnsi="Arial" w:cs="Arial"/>
          <w:b/>
          <w:sz w:val="22"/>
          <w:szCs w:val="22"/>
        </w:rPr>
        <w:t>3</w:t>
      </w:r>
    </w:p>
    <w:p w14:paraId="121F58C4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579D025C" w14:textId="77777777" w:rsidR="00872FBA" w:rsidRPr="00C32F4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D70753D" w14:textId="2EC2CBD5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1E4E7BA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3E99A7E" w14:textId="1964A12B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14:paraId="73D8A6C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59839D79" w14:textId="23A1936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</w:t>
      </w:r>
    </w:p>
    <w:p w14:paraId="293D222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954A516" w14:textId="1699B108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14:paraId="2F4E1230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611C8311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  <w:r>
        <w:rPr>
          <w:rFonts w:ascii="Arial" w:hAnsi="Arial" w:cs="Arial"/>
          <w:sz w:val="22"/>
          <w:szCs w:val="22"/>
        </w:rPr>
        <w:t>.</w:t>
      </w:r>
    </w:p>
    <w:p w14:paraId="1DDD15E5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59DA930" w14:textId="5A88BADA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Pogodba št.: </w:t>
      </w:r>
      <w:r w:rsidR="00EF47A7">
        <w:rPr>
          <w:rFonts w:ascii="Arial" w:hAnsi="Arial" w:cs="Arial"/>
          <w:sz w:val="22"/>
          <w:szCs w:val="22"/>
        </w:rPr>
        <w:t>P-___________-202</w:t>
      </w:r>
      <w:r w:rsidR="00962B31">
        <w:rPr>
          <w:rFonts w:ascii="Arial" w:hAnsi="Arial" w:cs="Arial"/>
          <w:sz w:val="22"/>
          <w:szCs w:val="22"/>
        </w:rPr>
        <w:t>3</w:t>
      </w:r>
      <w:r w:rsidR="00EF47A7">
        <w:rPr>
          <w:rFonts w:ascii="Arial" w:hAnsi="Arial" w:cs="Arial"/>
          <w:sz w:val="22"/>
          <w:szCs w:val="22"/>
        </w:rPr>
        <w:t>, številka zadeve 1224-</w:t>
      </w:r>
      <w:r w:rsidRPr="00C32F4A">
        <w:rPr>
          <w:rFonts w:ascii="Arial" w:hAnsi="Arial" w:cs="Arial"/>
          <w:sz w:val="22"/>
          <w:szCs w:val="22"/>
        </w:rPr>
        <w:t>_</w:t>
      </w:r>
      <w:r w:rsidR="00EF47A7">
        <w:rPr>
          <w:rFonts w:ascii="Arial" w:hAnsi="Arial" w:cs="Arial"/>
          <w:sz w:val="22"/>
          <w:szCs w:val="22"/>
        </w:rPr>
        <w:t>______</w:t>
      </w:r>
      <w:r w:rsidRPr="00C32F4A">
        <w:rPr>
          <w:rFonts w:ascii="Arial" w:hAnsi="Arial" w:cs="Arial"/>
          <w:sz w:val="22"/>
          <w:szCs w:val="22"/>
        </w:rPr>
        <w:t>_______</w:t>
      </w:r>
      <w:r w:rsidR="00EF47A7">
        <w:rPr>
          <w:rFonts w:ascii="Arial" w:hAnsi="Arial" w:cs="Arial"/>
          <w:sz w:val="22"/>
          <w:szCs w:val="22"/>
        </w:rPr>
        <w:t>/2</w:t>
      </w:r>
      <w:r w:rsidR="00962B31">
        <w:rPr>
          <w:rFonts w:ascii="Arial" w:hAnsi="Arial" w:cs="Arial"/>
          <w:sz w:val="22"/>
          <w:szCs w:val="22"/>
        </w:rPr>
        <w:t>3</w:t>
      </w:r>
      <w:r w:rsidR="00EF47A7">
        <w:rPr>
          <w:rFonts w:ascii="Arial" w:hAnsi="Arial" w:cs="Arial"/>
          <w:sz w:val="22"/>
          <w:szCs w:val="22"/>
        </w:rPr>
        <w:t>.</w:t>
      </w:r>
    </w:p>
    <w:p w14:paraId="4C707CB7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126D5000" w14:textId="472EAB0C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</w:t>
      </w:r>
    </w:p>
    <w:p w14:paraId="06A2C979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2E17E6A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65F830EA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7D796D33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365F48D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00796D8B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D6C2B63" w14:textId="0C939CD2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</w:t>
      </w:r>
      <w:r w:rsidR="00962B31">
        <w:rPr>
          <w:rFonts w:ascii="Arial" w:hAnsi="Arial" w:cs="Arial"/>
          <w:b/>
          <w:sz w:val="22"/>
          <w:szCs w:val="22"/>
        </w:rPr>
        <w:t>3</w:t>
      </w:r>
    </w:p>
    <w:p w14:paraId="49C95027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14CFA5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86EC0DC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14:paraId="4BE9A28B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5D0D9A9E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6DF17D5B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14:paraId="646303B8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p w14:paraId="459286D4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214B5CD1" w14:textId="77777777" w:rsidR="00872FBA" w:rsidRPr="00C32F4A" w:rsidRDefault="00872FBA" w:rsidP="00872FB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14:paraId="633483AF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70ACAE88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14:paraId="2BB08F11" w14:textId="77777777" w:rsidR="00872FBA" w:rsidRPr="00C32F4A" w:rsidRDefault="00872FBA" w:rsidP="00872FBA">
      <w:pPr>
        <w:ind w:left="360"/>
        <w:rPr>
          <w:rFonts w:ascii="Arial" w:hAnsi="Arial" w:cs="Arial"/>
          <w:b/>
          <w:sz w:val="22"/>
          <w:szCs w:val="22"/>
        </w:rPr>
      </w:pPr>
    </w:p>
    <w:p w14:paraId="2F6D5C2A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11757AB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uporabnikov, ki prihajajo iz Občine Brežice in ali se je njihovo število   glede na začetek leta povečalo ali zmanjšalo</w:t>
      </w:r>
    </w:p>
    <w:p w14:paraId="62F0C46C" w14:textId="77777777" w:rsidR="00872FBA" w:rsidRPr="00C32F4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49AC4132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04DEC75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14:paraId="787547C6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64F8020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72F31594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</w:t>
      </w:r>
    </w:p>
    <w:p w14:paraId="728FB35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DDF21A4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41A43C1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3EA61F4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60AAA4F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62343F1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96422A8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6192325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0A20CFF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615"/>
        <w:gridCol w:w="1069"/>
        <w:gridCol w:w="866"/>
        <w:gridCol w:w="1031"/>
        <w:gridCol w:w="4923"/>
      </w:tblGrid>
      <w:tr w:rsidR="00872FBA" w:rsidRPr="00240A26" w14:paraId="62036838" w14:textId="77777777" w:rsidTr="0087363E">
        <w:tc>
          <w:tcPr>
            <w:tcW w:w="669" w:type="dxa"/>
          </w:tcPr>
          <w:p w14:paraId="23D960D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proofErr w:type="spellStart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Zap</w:t>
            </w:r>
            <w:proofErr w:type="spellEnd"/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.</w:t>
            </w:r>
          </w:p>
          <w:p w14:paraId="6565CA0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</w:t>
            </w: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</w:tcPr>
          <w:p w14:paraId="0D04AD9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 računa</w:t>
            </w:r>
          </w:p>
        </w:tc>
        <w:tc>
          <w:tcPr>
            <w:tcW w:w="1069" w:type="dxa"/>
          </w:tcPr>
          <w:p w14:paraId="07851A8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Znesek v €</w:t>
            </w:r>
          </w:p>
        </w:tc>
        <w:tc>
          <w:tcPr>
            <w:tcW w:w="1897" w:type="dxa"/>
            <w:gridSpan w:val="2"/>
          </w:tcPr>
          <w:p w14:paraId="18588E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Prostovoljno delo</w:t>
            </w:r>
          </w:p>
        </w:tc>
        <w:tc>
          <w:tcPr>
            <w:tcW w:w="4923" w:type="dxa"/>
          </w:tcPr>
          <w:p w14:paraId="1850777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Opis namena oz. na katero aktivnost ali projekt se navezuje račun</w:t>
            </w:r>
          </w:p>
        </w:tc>
      </w:tr>
      <w:tr w:rsidR="00872FBA" w:rsidRPr="00240A26" w14:paraId="63605324" w14:textId="77777777" w:rsidTr="0087363E">
        <w:tc>
          <w:tcPr>
            <w:tcW w:w="669" w:type="dxa"/>
          </w:tcPr>
          <w:p w14:paraId="37C2065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2979CA7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4059EE8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5521B2E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Št. ur</w:t>
            </w:r>
          </w:p>
        </w:tc>
        <w:tc>
          <w:tcPr>
            <w:tcW w:w="1031" w:type="dxa"/>
          </w:tcPr>
          <w:p w14:paraId="08D9F2D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Znesek</w:t>
            </w:r>
          </w:p>
        </w:tc>
        <w:tc>
          <w:tcPr>
            <w:tcW w:w="4923" w:type="dxa"/>
          </w:tcPr>
          <w:p w14:paraId="2C44B85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6FF071E3" w14:textId="77777777" w:rsidTr="0087363E">
        <w:tc>
          <w:tcPr>
            <w:tcW w:w="669" w:type="dxa"/>
          </w:tcPr>
          <w:p w14:paraId="01628A1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</w:t>
            </w:r>
          </w:p>
          <w:p w14:paraId="3C591B9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183DA9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7A652E9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16B933F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A0C68B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291A45B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7DC295B" w14:textId="77777777" w:rsidTr="0087363E">
        <w:tc>
          <w:tcPr>
            <w:tcW w:w="669" w:type="dxa"/>
          </w:tcPr>
          <w:p w14:paraId="764E0274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2</w:t>
            </w:r>
          </w:p>
          <w:p w14:paraId="29C1190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FEAB36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19F172A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5EC82A7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010E64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635DFDB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6347EA2A" w14:textId="77777777" w:rsidTr="0087363E">
        <w:tc>
          <w:tcPr>
            <w:tcW w:w="669" w:type="dxa"/>
          </w:tcPr>
          <w:p w14:paraId="442B5EE7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3</w:t>
            </w:r>
          </w:p>
          <w:p w14:paraId="4EE48B6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30C4ACD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4274CF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72C11EB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5C40AA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7CDA71A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3F9415A0" w14:textId="77777777" w:rsidTr="0087363E">
        <w:tc>
          <w:tcPr>
            <w:tcW w:w="669" w:type="dxa"/>
          </w:tcPr>
          <w:p w14:paraId="58EF31E3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4</w:t>
            </w:r>
          </w:p>
          <w:p w14:paraId="6B59A92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9BA44C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9ECA45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766A4E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7438F9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25E7903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41E68747" w14:textId="77777777" w:rsidTr="0087363E">
        <w:tc>
          <w:tcPr>
            <w:tcW w:w="669" w:type="dxa"/>
          </w:tcPr>
          <w:p w14:paraId="2F0E62D5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5</w:t>
            </w:r>
          </w:p>
          <w:p w14:paraId="55F258B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D41A44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A47AB5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5A85960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1DA625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1FA7EF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524E30BC" w14:textId="77777777" w:rsidTr="0087363E">
        <w:tc>
          <w:tcPr>
            <w:tcW w:w="669" w:type="dxa"/>
          </w:tcPr>
          <w:p w14:paraId="43E080B1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6</w:t>
            </w:r>
          </w:p>
          <w:p w14:paraId="16B5CE3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7B595A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C3B414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3843DBD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E55B6F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9594F9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8303BE7" w14:textId="77777777" w:rsidTr="0087363E">
        <w:tc>
          <w:tcPr>
            <w:tcW w:w="669" w:type="dxa"/>
          </w:tcPr>
          <w:p w14:paraId="1CB08BF1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7</w:t>
            </w:r>
          </w:p>
          <w:p w14:paraId="3BF568C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0C0838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4830D4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32A1A6A7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E83152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05D06E9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0EFB4016" w14:textId="77777777" w:rsidTr="0087363E">
        <w:tc>
          <w:tcPr>
            <w:tcW w:w="669" w:type="dxa"/>
          </w:tcPr>
          <w:p w14:paraId="5D76CF9A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8</w:t>
            </w:r>
          </w:p>
          <w:p w14:paraId="32073A1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A4D24F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5C907EB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2E5ACC1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C534C8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2AB417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4BC37C4B" w14:textId="77777777" w:rsidTr="0087363E">
        <w:tc>
          <w:tcPr>
            <w:tcW w:w="669" w:type="dxa"/>
          </w:tcPr>
          <w:p w14:paraId="57D634E7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9</w:t>
            </w:r>
          </w:p>
          <w:p w14:paraId="4FB8628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6FA7A78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DD20C5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4E30C8B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090DD2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10814F1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780E420F" w14:textId="77777777" w:rsidTr="0087363E">
        <w:tc>
          <w:tcPr>
            <w:tcW w:w="669" w:type="dxa"/>
          </w:tcPr>
          <w:p w14:paraId="258434C5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10</w:t>
            </w:r>
          </w:p>
          <w:p w14:paraId="5BE9362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1CCEF55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4AA70AE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055958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FAE464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6BCB79D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0E405144" w14:textId="77777777" w:rsidTr="0087363E">
        <w:tc>
          <w:tcPr>
            <w:tcW w:w="669" w:type="dxa"/>
          </w:tcPr>
          <w:p w14:paraId="56093D8C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11</w:t>
            </w:r>
          </w:p>
          <w:p w14:paraId="3B8B06B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F8C7E2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BD188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2066A06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C25671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61F1A47E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7D7E9C52" w14:textId="77777777" w:rsidTr="0087363E">
        <w:tc>
          <w:tcPr>
            <w:tcW w:w="669" w:type="dxa"/>
          </w:tcPr>
          <w:p w14:paraId="547A48DC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12</w:t>
            </w:r>
          </w:p>
          <w:p w14:paraId="724A11B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1E97562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2ECFFB2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7BE2750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39B0B5C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B39A51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7B7433FD" w14:textId="77777777" w:rsidTr="0087363E">
        <w:tc>
          <w:tcPr>
            <w:tcW w:w="669" w:type="dxa"/>
          </w:tcPr>
          <w:p w14:paraId="7D3FEE7F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13</w:t>
            </w:r>
          </w:p>
          <w:p w14:paraId="18AD6FF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0ACBA2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D6F6F0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0703EE43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D83E1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ED278E1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E73A0C3" w14:textId="77777777" w:rsidTr="0087363E">
        <w:tc>
          <w:tcPr>
            <w:tcW w:w="669" w:type="dxa"/>
          </w:tcPr>
          <w:p w14:paraId="33FB7276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14</w:t>
            </w:r>
          </w:p>
          <w:p w14:paraId="5062F4F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7F5C178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0B0026B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1FD9C7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00BF646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97BD3A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67E38848" w14:textId="77777777" w:rsidTr="0087363E">
        <w:tc>
          <w:tcPr>
            <w:tcW w:w="669" w:type="dxa"/>
          </w:tcPr>
          <w:p w14:paraId="24EB17C8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15</w:t>
            </w:r>
          </w:p>
          <w:p w14:paraId="69FC1D4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07FD4E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1BC2B035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16EEAB49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D2DD4AD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4244E3C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220CE266" w14:textId="77777777" w:rsidTr="0087363E">
        <w:tc>
          <w:tcPr>
            <w:tcW w:w="669" w:type="dxa"/>
          </w:tcPr>
          <w:p w14:paraId="1EF03270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16</w:t>
            </w:r>
          </w:p>
          <w:p w14:paraId="7FCBA4F6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2846D0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6D5667BF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26D706EB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313B0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55B1D388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  <w:tr w:rsidR="00872FBA" w:rsidRPr="00240A26" w14:paraId="42CFF4AF" w14:textId="77777777" w:rsidTr="0087363E">
        <w:tc>
          <w:tcPr>
            <w:tcW w:w="669" w:type="dxa"/>
          </w:tcPr>
          <w:p w14:paraId="63561C4C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615" w:type="dxa"/>
          </w:tcPr>
          <w:p w14:paraId="7988871E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  <w:p w14:paraId="05B47F3D" w14:textId="77777777" w:rsidR="00872FBA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240A26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 xml:space="preserve">SKUPAJ: </w:t>
            </w:r>
          </w:p>
          <w:p w14:paraId="78820C0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69" w:type="dxa"/>
          </w:tcPr>
          <w:p w14:paraId="3013F2E2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866" w:type="dxa"/>
          </w:tcPr>
          <w:p w14:paraId="0859A4A4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20DE790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4923" w:type="dxa"/>
          </w:tcPr>
          <w:p w14:paraId="1A79842A" w14:textId="77777777" w:rsidR="00872FBA" w:rsidRPr="00240A26" w:rsidRDefault="00872FBA" w:rsidP="0087363E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</w:p>
        </w:tc>
      </w:tr>
    </w:tbl>
    <w:p w14:paraId="3EEAA49B" w14:textId="77777777" w:rsidR="00872FBA" w:rsidRPr="00240A26" w:rsidRDefault="00872FBA" w:rsidP="00872FBA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</w:p>
    <w:p w14:paraId="4AB9AFA4" w14:textId="45AC5741" w:rsidR="00872FBA" w:rsidRPr="00404AB8" w:rsidRDefault="00872FBA" w:rsidP="00872FBA">
      <w:pPr>
        <w:widowControl w:val="0"/>
        <w:suppressAutoHyphens/>
        <w:rPr>
          <w:rFonts w:ascii="Arial" w:hAnsi="Arial" w:cs="Arial"/>
          <w:bCs/>
          <w:sz w:val="22"/>
          <w:szCs w:val="22"/>
        </w:rPr>
      </w:pPr>
      <w:r w:rsidRPr="00240A26">
        <w:rPr>
          <w:rFonts w:ascii="Arial" w:eastAsia="Lucida Sans Unicode" w:hAnsi="Arial" w:cs="Arial"/>
          <w:b/>
          <w:kern w:val="1"/>
          <w:sz w:val="22"/>
          <w:szCs w:val="22"/>
        </w:rPr>
        <w:t xml:space="preserve">Ura prostovoljnega dela je ovrednotena na </w:t>
      </w:r>
      <w:r w:rsidR="00962B31">
        <w:rPr>
          <w:rFonts w:ascii="Arial" w:eastAsia="Lucida Sans Unicode" w:hAnsi="Arial" w:cs="Arial"/>
          <w:b/>
          <w:kern w:val="1"/>
          <w:sz w:val="22"/>
          <w:szCs w:val="22"/>
        </w:rPr>
        <w:t>6</w:t>
      </w:r>
      <w:r w:rsidRPr="00240A26">
        <w:rPr>
          <w:rFonts w:ascii="Arial" w:eastAsia="Lucida Sans Unicode" w:hAnsi="Arial" w:cs="Arial"/>
          <w:b/>
          <w:kern w:val="1"/>
          <w:sz w:val="22"/>
          <w:szCs w:val="22"/>
        </w:rPr>
        <w:t xml:space="preserve"> EUR/uro</w:t>
      </w:r>
      <w:r>
        <w:rPr>
          <w:rFonts w:ascii="Arial" w:eastAsia="Lucida Sans Unicode" w:hAnsi="Arial" w:cs="Arial"/>
          <w:b/>
          <w:kern w:val="1"/>
          <w:sz w:val="22"/>
          <w:szCs w:val="22"/>
        </w:rPr>
        <w:t>.</w:t>
      </w:r>
    </w:p>
    <w:p w14:paraId="5093FE8B" w14:textId="77777777" w:rsidR="00872FBA" w:rsidRPr="00554328" w:rsidRDefault="00872FBA" w:rsidP="00872FBA">
      <w:pPr>
        <w:rPr>
          <w:rFonts w:ascii="Arial" w:hAnsi="Arial" w:cs="Arial"/>
          <w:sz w:val="22"/>
          <w:szCs w:val="22"/>
        </w:rPr>
      </w:pPr>
    </w:p>
    <w:p w14:paraId="5898FDC6" w14:textId="77777777" w:rsidR="00872FBA" w:rsidRDefault="00872FBA" w:rsidP="00872FBA">
      <w:pPr>
        <w:rPr>
          <w:rFonts w:ascii="Arial" w:hAnsi="Arial" w:cs="Arial"/>
          <w:sz w:val="22"/>
          <w:szCs w:val="22"/>
        </w:rPr>
      </w:pPr>
    </w:p>
    <w:p w14:paraId="004C88A0" w14:textId="77777777" w:rsidR="00872FBA" w:rsidRPr="00474BB4" w:rsidRDefault="00872FBA" w:rsidP="00872FBA">
      <w:pPr>
        <w:rPr>
          <w:rFonts w:ascii="Arial" w:hAnsi="Arial" w:cs="Arial"/>
          <w:sz w:val="22"/>
          <w:szCs w:val="22"/>
        </w:rPr>
      </w:pPr>
    </w:p>
    <w:p w14:paraId="132200A0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1A7EAAD5" w14:textId="77777777" w:rsidR="00872FBA" w:rsidRPr="006F21BE" w:rsidRDefault="00872FBA" w:rsidP="00872FBA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086C71C6" w14:textId="77777777" w:rsidR="00872FBA" w:rsidRPr="006F21BE" w:rsidRDefault="00872FBA" w:rsidP="00872FBA">
      <w:pPr>
        <w:rPr>
          <w:rFonts w:ascii="Arial" w:hAnsi="Arial" w:cs="Arial"/>
          <w:sz w:val="22"/>
          <w:szCs w:val="22"/>
        </w:rPr>
      </w:pPr>
    </w:p>
    <w:p w14:paraId="43556E09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3F6B28A4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02F1AD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44FE2202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646B8E5A" w14:textId="77777777" w:rsidR="00872FBA" w:rsidRDefault="00872FBA" w:rsidP="00872FBA">
      <w:pPr>
        <w:jc w:val="center"/>
        <w:rPr>
          <w:rFonts w:ascii="Arial" w:hAnsi="Arial" w:cs="Arial"/>
          <w:b/>
          <w:sz w:val="22"/>
          <w:szCs w:val="22"/>
        </w:rPr>
      </w:pPr>
    </w:p>
    <w:p w14:paraId="0D40F48E" w14:textId="77777777" w:rsidR="00872FBA" w:rsidRPr="00C32F4A" w:rsidRDefault="00872FBA" w:rsidP="00872FBA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II. FINANČNI DEL POROČILA:</w:t>
      </w:r>
    </w:p>
    <w:p w14:paraId="0FF2A79B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program:</w:t>
      </w:r>
    </w:p>
    <w:p w14:paraId="6B14ABBD" w14:textId="77777777" w:rsidR="00872FBA" w:rsidRPr="00C32F4A" w:rsidRDefault="00872FBA" w:rsidP="00872F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2523"/>
        <w:gridCol w:w="2029"/>
      </w:tblGrid>
      <w:tr w:rsidR="00872FBA" w:rsidRPr="00DA55D4" w14:paraId="0A2AE559" w14:textId="77777777" w:rsidTr="0087363E">
        <w:tc>
          <w:tcPr>
            <w:tcW w:w="4735" w:type="dxa"/>
            <w:shd w:val="clear" w:color="auto" w:fill="D9D9D9"/>
          </w:tcPr>
          <w:p w14:paraId="130D67FA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5A8E1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 R I H O D K I</w:t>
            </w:r>
          </w:p>
        </w:tc>
        <w:tc>
          <w:tcPr>
            <w:tcW w:w="2666" w:type="dxa"/>
            <w:shd w:val="clear" w:color="auto" w:fill="D9D9D9"/>
          </w:tcPr>
          <w:p w14:paraId="210A62B3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792C0B" w14:textId="77777777" w:rsidR="00872FBA" w:rsidRPr="00DA55D4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V  EUR</w:t>
            </w:r>
          </w:p>
        </w:tc>
        <w:tc>
          <w:tcPr>
            <w:tcW w:w="2114" w:type="dxa"/>
            <w:shd w:val="clear" w:color="auto" w:fill="D9D9D9"/>
          </w:tcPr>
          <w:p w14:paraId="119B729F" w14:textId="77777777" w:rsidR="00872FBA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890253" w14:textId="77777777" w:rsidR="00872FBA" w:rsidRPr="00DA55D4" w:rsidRDefault="00872FBA" w:rsidP="008736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DELEŽ  V  %</w:t>
            </w:r>
          </w:p>
        </w:tc>
      </w:tr>
      <w:tr w:rsidR="00872FBA" w:rsidRPr="00DA55D4" w14:paraId="67604A6B" w14:textId="77777777" w:rsidTr="0087363E">
        <w:tc>
          <w:tcPr>
            <w:tcW w:w="4735" w:type="dxa"/>
          </w:tcPr>
          <w:p w14:paraId="2AAD4DD7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Sofinanciranje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5590080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11909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3D5AD2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79ABE0" w14:textId="77777777" w:rsidTr="0087363E">
        <w:tc>
          <w:tcPr>
            <w:tcW w:w="4735" w:type="dxa"/>
          </w:tcPr>
          <w:p w14:paraId="7413CCF3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36AA7D90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459FDDB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10AB97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03554DD8" w14:textId="77777777" w:rsidTr="0087363E">
        <w:tc>
          <w:tcPr>
            <w:tcW w:w="4735" w:type="dxa"/>
          </w:tcPr>
          <w:p w14:paraId="5DC37934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Prispevki uporabnikov </w:t>
            </w:r>
          </w:p>
          <w:p w14:paraId="2F0DAF0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(vstopnine, prostovoljni prispevki …)</w:t>
            </w:r>
          </w:p>
        </w:tc>
        <w:tc>
          <w:tcPr>
            <w:tcW w:w="2666" w:type="dxa"/>
          </w:tcPr>
          <w:p w14:paraId="3AFFC7E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1A3C8A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A2CAAA3" w14:textId="77777777" w:rsidTr="0087363E">
        <w:tc>
          <w:tcPr>
            <w:tcW w:w="4735" w:type="dxa"/>
          </w:tcPr>
          <w:p w14:paraId="7A97FA2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Druga proračunska sredstva, pridobljena preko razpisov ministrstev, uradov, Zavoda RS za zaposlovanje (javna dela), drugih občin …</w:t>
            </w:r>
          </w:p>
        </w:tc>
        <w:tc>
          <w:tcPr>
            <w:tcW w:w="2666" w:type="dxa"/>
          </w:tcPr>
          <w:p w14:paraId="3364E00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FF44CA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7FAD246" w14:textId="77777777" w:rsidTr="0087363E">
        <w:tc>
          <w:tcPr>
            <w:tcW w:w="4735" w:type="dxa"/>
          </w:tcPr>
          <w:p w14:paraId="3E9AE32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</w:tc>
        <w:tc>
          <w:tcPr>
            <w:tcW w:w="2666" w:type="dxa"/>
          </w:tcPr>
          <w:p w14:paraId="5708B1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382B23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C777277" w14:textId="77777777" w:rsidTr="0087363E">
        <w:tc>
          <w:tcPr>
            <w:tcW w:w="4735" w:type="dxa"/>
          </w:tcPr>
          <w:p w14:paraId="7C61A46A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Sredstva sponzorjev, donatorjev</w:t>
            </w:r>
          </w:p>
        </w:tc>
        <w:tc>
          <w:tcPr>
            <w:tcW w:w="2666" w:type="dxa"/>
          </w:tcPr>
          <w:p w14:paraId="48ED60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5947C7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2EC911D6" w14:textId="77777777" w:rsidTr="0087363E">
        <w:tc>
          <w:tcPr>
            <w:tcW w:w="4735" w:type="dxa"/>
          </w:tcPr>
          <w:p w14:paraId="4D6F108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66" w:type="dxa"/>
          </w:tcPr>
          <w:p w14:paraId="38D9E7F4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AA45E7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ACEC8A6" w14:textId="77777777" w:rsidTr="0087363E">
        <w:tc>
          <w:tcPr>
            <w:tcW w:w="4735" w:type="dxa"/>
            <w:vAlign w:val="center"/>
          </w:tcPr>
          <w:p w14:paraId="72BE1C5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PRIHODKI SKUPAJ:</w:t>
            </w:r>
          </w:p>
        </w:tc>
        <w:tc>
          <w:tcPr>
            <w:tcW w:w="2666" w:type="dxa"/>
            <w:vAlign w:val="center"/>
          </w:tcPr>
          <w:p w14:paraId="02519757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0F27896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F47ACB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6317AC90" w14:textId="77777777" w:rsidR="00872FB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</w:p>
    <w:p w14:paraId="1E4402F5" w14:textId="77777777" w:rsidR="00872FBA" w:rsidRPr="00C32F4A" w:rsidRDefault="00872FBA" w:rsidP="00872FBA">
      <w:pPr>
        <w:ind w:firstLine="1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2. 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2518"/>
        <w:gridCol w:w="1999"/>
      </w:tblGrid>
      <w:tr w:rsidR="00872FBA" w:rsidRPr="00DA55D4" w14:paraId="6BEAE124" w14:textId="77777777" w:rsidTr="0087363E">
        <w:tc>
          <w:tcPr>
            <w:tcW w:w="4735" w:type="dxa"/>
            <w:shd w:val="clear" w:color="auto" w:fill="D9D9D9"/>
            <w:vAlign w:val="center"/>
          </w:tcPr>
          <w:p w14:paraId="32322109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2A1A4E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 D H O D K I</w:t>
            </w:r>
          </w:p>
        </w:tc>
        <w:tc>
          <w:tcPr>
            <w:tcW w:w="2666" w:type="dxa"/>
            <w:shd w:val="clear" w:color="auto" w:fill="D9D9D9"/>
            <w:vAlign w:val="center"/>
          </w:tcPr>
          <w:p w14:paraId="123FF97B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D9D9D9"/>
            <w:vAlign w:val="center"/>
          </w:tcPr>
          <w:p w14:paraId="3B52A0AD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2FBA" w:rsidRPr="00DA55D4" w14:paraId="016D3315" w14:textId="77777777" w:rsidTr="0087363E">
        <w:tc>
          <w:tcPr>
            <w:tcW w:w="4735" w:type="dxa"/>
          </w:tcPr>
          <w:p w14:paraId="2CCC092E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. 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2666" w:type="dxa"/>
          </w:tcPr>
          <w:p w14:paraId="2A890127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4FE0E08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7977B848" w14:textId="77777777" w:rsidTr="0087363E">
        <w:tc>
          <w:tcPr>
            <w:tcW w:w="4735" w:type="dxa"/>
          </w:tcPr>
          <w:p w14:paraId="554D6EDD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2. Stroški dela izven redne zaposlitve</w:t>
            </w:r>
            <w:r>
              <w:rPr>
                <w:rFonts w:ascii="Arial" w:hAnsi="Arial" w:cs="Arial"/>
                <w:sz w:val="22"/>
                <w:szCs w:val="22"/>
              </w:rPr>
              <w:t xml:space="preserve"> (avtorske pogodbe, študentski servis) </w:t>
            </w:r>
          </w:p>
        </w:tc>
        <w:tc>
          <w:tcPr>
            <w:tcW w:w="2666" w:type="dxa"/>
          </w:tcPr>
          <w:p w14:paraId="16A30402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6DD7900" w14:textId="77777777" w:rsidR="00872FBA" w:rsidRPr="00DA55D4" w:rsidRDefault="00872FBA" w:rsidP="0087363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5F1709AA" w14:textId="77777777" w:rsidTr="0087363E">
        <w:tc>
          <w:tcPr>
            <w:tcW w:w="4735" w:type="dxa"/>
          </w:tcPr>
          <w:p w14:paraId="00E5A6B5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Prostovoljno delo </w:t>
            </w:r>
          </w:p>
          <w:p w14:paraId="05392DAC" w14:textId="77777777" w:rsidR="00872FBA" w:rsidRPr="00DA55D4" w:rsidRDefault="00872FBA" w:rsidP="0087363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7D99D0A3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0E5E88C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3309121C" w14:textId="77777777" w:rsidTr="0087363E">
        <w:tc>
          <w:tcPr>
            <w:tcW w:w="4735" w:type="dxa"/>
          </w:tcPr>
          <w:p w14:paraId="11DAB18D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A55D4">
              <w:rPr>
                <w:rFonts w:ascii="Arial" w:hAnsi="Arial" w:cs="Arial"/>
                <w:sz w:val="22"/>
                <w:szCs w:val="22"/>
              </w:rPr>
              <w:t>. Drugi stroški:</w:t>
            </w:r>
          </w:p>
        </w:tc>
        <w:tc>
          <w:tcPr>
            <w:tcW w:w="2666" w:type="dxa"/>
          </w:tcPr>
          <w:p w14:paraId="0DDA2C31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5DE0F9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4C942937" w14:textId="77777777" w:rsidTr="0087363E">
        <w:tc>
          <w:tcPr>
            <w:tcW w:w="4735" w:type="dxa"/>
          </w:tcPr>
          <w:p w14:paraId="7E08987B" w14:textId="77777777" w:rsidR="00872FBA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- materialni stroški izvajanja programa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zapiši KATERI in opredeli višino posameznega</w:t>
            </w:r>
          </w:p>
          <w:p w14:paraId="2ACE9E7F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53A332B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6DCB83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131FE3AB" w14:textId="77777777" w:rsidTr="0087363E">
        <w:tc>
          <w:tcPr>
            <w:tcW w:w="4735" w:type="dxa"/>
            <w:tcBorders>
              <w:bottom w:val="nil"/>
            </w:tcBorders>
          </w:tcPr>
          <w:p w14:paraId="6AFDF9E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- drugi opredeljeni stroški </w:t>
            </w:r>
            <w:r>
              <w:rPr>
                <w:rFonts w:ascii="Arial" w:hAnsi="Arial" w:cs="Arial"/>
                <w:sz w:val="22"/>
                <w:szCs w:val="22"/>
              </w:rPr>
              <w:t>(KATERI):</w:t>
            </w:r>
          </w:p>
        </w:tc>
        <w:tc>
          <w:tcPr>
            <w:tcW w:w="2666" w:type="dxa"/>
            <w:tcBorders>
              <w:bottom w:val="nil"/>
            </w:tcBorders>
          </w:tcPr>
          <w:p w14:paraId="2C68BB02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14:paraId="48DAF618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FBA" w:rsidRPr="00DA55D4" w14:paraId="65CDA389" w14:textId="77777777" w:rsidTr="0087363E">
        <w:tc>
          <w:tcPr>
            <w:tcW w:w="4735" w:type="dxa"/>
          </w:tcPr>
          <w:p w14:paraId="496DCEA5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bCs/>
                <w:sz w:val="22"/>
                <w:szCs w:val="22"/>
              </w:rPr>
              <w:t>ODHODKI SKUPAJ:</w:t>
            </w:r>
          </w:p>
        </w:tc>
        <w:tc>
          <w:tcPr>
            <w:tcW w:w="2666" w:type="dxa"/>
          </w:tcPr>
          <w:p w14:paraId="149D5A46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</w:tcPr>
          <w:p w14:paraId="739CEA19" w14:textId="77777777" w:rsidR="00872FBA" w:rsidRPr="00DA55D4" w:rsidRDefault="00872FBA" w:rsidP="008736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07B2B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4B5EBD5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0C927D50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OBVEZNE PRILOGE</w:t>
      </w:r>
    </w:p>
    <w:p w14:paraId="6ADE1D35" w14:textId="77777777" w:rsidR="00872FBA" w:rsidRDefault="00872FBA" w:rsidP="00872FBA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Poročilu je potrebno priložiti kopije računov stroškov izvedenega programa </w:t>
      </w:r>
      <w:r>
        <w:rPr>
          <w:rFonts w:ascii="Arial" w:hAnsi="Arial" w:cs="Arial"/>
          <w:sz w:val="22"/>
          <w:szCs w:val="22"/>
        </w:rPr>
        <w:t xml:space="preserve">najmanj </w:t>
      </w:r>
      <w:r w:rsidRPr="00C32F4A">
        <w:rPr>
          <w:rFonts w:ascii="Arial" w:hAnsi="Arial" w:cs="Arial"/>
          <w:sz w:val="22"/>
          <w:szCs w:val="22"/>
        </w:rPr>
        <w:t>v višini, sofinancirani s strani Občine Brežice.</w:t>
      </w:r>
    </w:p>
    <w:p w14:paraId="66136E77" w14:textId="77777777" w:rsidR="00872FBA" w:rsidRDefault="00872FBA" w:rsidP="00872FBA">
      <w:pPr>
        <w:rPr>
          <w:rFonts w:ascii="Arial" w:hAnsi="Arial" w:cs="Arial"/>
          <w:b/>
          <w:sz w:val="22"/>
          <w:szCs w:val="22"/>
        </w:rPr>
      </w:pPr>
    </w:p>
    <w:p w14:paraId="1281C0F2" w14:textId="77777777" w:rsidR="00872FBA" w:rsidRDefault="00872FBA" w:rsidP="00872FBA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 xml:space="preserve">eznam udeležencev </w:t>
      </w:r>
      <w:r>
        <w:rPr>
          <w:rFonts w:ascii="Arial" w:hAnsi="Arial" w:cs="Arial"/>
          <w:sz w:val="22"/>
          <w:szCs w:val="22"/>
        </w:rPr>
        <w:t xml:space="preserve">pri posamezni aktivnosti </w:t>
      </w:r>
      <w:r w:rsidRPr="00554328">
        <w:rPr>
          <w:rFonts w:ascii="Arial" w:hAnsi="Arial" w:cs="Arial"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>;</w:t>
      </w:r>
    </w:p>
    <w:p w14:paraId="16D3C51B" w14:textId="77777777" w:rsidR="00872FBA" w:rsidRDefault="00872FBA" w:rsidP="00872FBA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anki, fotografije itd.);</w:t>
      </w:r>
    </w:p>
    <w:p w14:paraId="553D5155" w14:textId="77777777" w:rsidR="00872FBA" w:rsidRPr="00D5087F" w:rsidRDefault="00872FBA" w:rsidP="00872FBA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</w:t>
      </w:r>
      <w:r>
        <w:rPr>
          <w:rFonts w:ascii="Arial" w:hAnsi="Arial" w:cs="Arial"/>
          <w:bCs/>
          <w:sz w:val="22"/>
          <w:szCs w:val="22"/>
        </w:rPr>
        <w:t xml:space="preserve">zahtevka,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C661062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628F45A8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2D7037DE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</w:p>
    <w:p w14:paraId="451C0076" w14:textId="77777777" w:rsidR="00872FBA" w:rsidRDefault="00872FBA" w:rsidP="00872FBA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14:paraId="5E4A8D46" w14:textId="77777777" w:rsidR="00872FBA" w:rsidRDefault="00872FBA" w:rsidP="00872F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D1AB189" w14:textId="77777777" w:rsidR="00872FBA" w:rsidRDefault="00872FBA" w:rsidP="00872F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1A2169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A819" w14:textId="77777777" w:rsidR="00EF47A7" w:rsidRDefault="00EF47A7" w:rsidP="00EF47A7">
      <w:r>
        <w:separator/>
      </w:r>
    </w:p>
  </w:endnote>
  <w:endnote w:type="continuationSeparator" w:id="0">
    <w:p w14:paraId="6F54ACAB" w14:textId="77777777" w:rsidR="00EF47A7" w:rsidRDefault="00EF47A7" w:rsidP="00EF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50ED" w14:textId="77777777" w:rsidR="00EF47A7" w:rsidRDefault="00EF47A7" w:rsidP="00EF47A7">
      <w:r>
        <w:separator/>
      </w:r>
    </w:p>
  </w:footnote>
  <w:footnote w:type="continuationSeparator" w:id="0">
    <w:p w14:paraId="6A0D6A06" w14:textId="77777777" w:rsidR="00EF47A7" w:rsidRDefault="00EF47A7" w:rsidP="00EF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527C" w14:textId="61F3DDAE" w:rsidR="00EF47A7" w:rsidRPr="00EF47A7" w:rsidRDefault="00EF47A7">
    <w:pPr>
      <w:pStyle w:val="Glava"/>
      <w:rPr>
        <w:rFonts w:ascii="Arial" w:hAnsi="Arial" w:cs="Arial"/>
        <w:sz w:val="20"/>
        <w:szCs w:val="20"/>
      </w:rPr>
    </w:pPr>
    <w:r w:rsidRPr="00EF47A7">
      <w:rPr>
        <w:rFonts w:ascii="Arial" w:hAnsi="Arial" w:cs="Arial"/>
        <w:sz w:val="20"/>
        <w:szCs w:val="20"/>
      </w:rPr>
      <w:t>OBČINA BREŽICE</w:t>
    </w:r>
    <w:r w:rsidRPr="00EF47A7">
      <w:rPr>
        <w:rFonts w:ascii="Arial" w:hAnsi="Arial" w:cs="Arial"/>
        <w:sz w:val="20"/>
        <w:szCs w:val="20"/>
      </w:rPr>
      <w:ptab w:relativeTo="margin" w:alignment="center" w:leader="none"/>
    </w:r>
    <w:r w:rsidRPr="00EF47A7">
      <w:rPr>
        <w:rFonts w:ascii="Arial" w:hAnsi="Arial" w:cs="Arial"/>
        <w:sz w:val="20"/>
        <w:szCs w:val="20"/>
      </w:rPr>
      <w:t>202</w:t>
    </w:r>
    <w:r w:rsidR="00962B31">
      <w:rPr>
        <w:rFonts w:ascii="Arial" w:hAnsi="Arial" w:cs="Arial"/>
        <w:sz w:val="20"/>
        <w:szCs w:val="20"/>
      </w:rPr>
      <w:t>3</w:t>
    </w:r>
    <w:r w:rsidRPr="00EF47A7">
      <w:rPr>
        <w:rFonts w:ascii="Arial" w:hAnsi="Arial" w:cs="Arial"/>
        <w:sz w:val="20"/>
        <w:szCs w:val="20"/>
      </w:rPr>
      <w:ptab w:relativeTo="margin" w:alignment="right" w:leader="none"/>
    </w:r>
    <w:r w:rsidRPr="00EF47A7">
      <w:rPr>
        <w:rFonts w:ascii="Arial" w:hAnsi="Arial" w:cs="Arial"/>
        <w:sz w:val="20"/>
        <w:szCs w:val="20"/>
      </w:rPr>
      <w:t>JR – Letni programi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BA"/>
    <w:rsid w:val="00231AAD"/>
    <w:rsid w:val="00872FBA"/>
    <w:rsid w:val="00962B31"/>
    <w:rsid w:val="00CE2EF0"/>
    <w:rsid w:val="00EF47A7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5FFF"/>
  <w15:chartTrackingRefBased/>
  <w15:docId w15:val="{14F00C1B-23CF-4217-8BD1-6F2C4EE0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47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7A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5</cp:revision>
  <cp:lastPrinted>2023-02-03T07:33:00Z</cp:lastPrinted>
  <dcterms:created xsi:type="dcterms:W3CDTF">2022-03-08T11:01:00Z</dcterms:created>
  <dcterms:modified xsi:type="dcterms:W3CDTF">2023-02-03T07:33:00Z</dcterms:modified>
</cp:coreProperties>
</file>