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AA638" w14:textId="77777777" w:rsidR="00872FBA" w:rsidRPr="004B405C" w:rsidRDefault="00872FBA" w:rsidP="00872FBA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2F5496" w:themeColor="accent1" w:themeShade="BF"/>
        </w:rPr>
      </w:pPr>
      <w:r w:rsidRPr="004B405C">
        <w:rPr>
          <w:rFonts w:ascii="Arial" w:hAnsi="Arial" w:cs="Arial"/>
          <w:b/>
          <w:color w:val="2F5496" w:themeColor="accent1" w:themeShade="BF"/>
        </w:rPr>
        <w:t>Obrazec 4</w:t>
      </w:r>
    </w:p>
    <w:p w14:paraId="6E3786DC" w14:textId="77777777" w:rsidR="00872FBA" w:rsidRPr="004B405C" w:rsidRDefault="00872FBA" w:rsidP="00872FB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2F5496" w:themeColor="accent1" w:themeShade="BF"/>
        </w:rPr>
      </w:pPr>
    </w:p>
    <w:p w14:paraId="633DA1ED" w14:textId="77777777" w:rsidR="00872FBA" w:rsidRPr="004B405C" w:rsidRDefault="00872FBA" w:rsidP="004B405C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color w:val="2F5496" w:themeColor="accent1" w:themeShade="BF"/>
        </w:rPr>
      </w:pPr>
      <w:r w:rsidRPr="004B405C">
        <w:rPr>
          <w:rFonts w:ascii="Arial" w:hAnsi="Arial" w:cs="Arial"/>
          <w:b/>
          <w:color w:val="2F5496" w:themeColor="accent1" w:themeShade="BF"/>
        </w:rPr>
        <w:t xml:space="preserve">POROČILO O IZVEDENEM LETNEM PROGRAMU </w:t>
      </w:r>
    </w:p>
    <w:p w14:paraId="4E79F29D" w14:textId="77777777" w:rsidR="00872FBA" w:rsidRPr="00C32F4A" w:rsidRDefault="00872FBA" w:rsidP="00872FB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375D51FE" w14:textId="73D526B6" w:rsidR="00872FBA" w:rsidRPr="00C32F4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o porabi sredstev, dodeljenih na podlagi javnega razpisa za sofinanciranje</w:t>
      </w:r>
      <w:r>
        <w:rPr>
          <w:rFonts w:ascii="Arial" w:hAnsi="Arial" w:cs="Arial"/>
          <w:b/>
          <w:sz w:val="22"/>
          <w:szCs w:val="22"/>
        </w:rPr>
        <w:t xml:space="preserve"> letnih</w:t>
      </w:r>
      <w:r w:rsidRPr="00C32F4A">
        <w:rPr>
          <w:rFonts w:ascii="Arial" w:hAnsi="Arial" w:cs="Arial"/>
          <w:b/>
          <w:sz w:val="22"/>
          <w:szCs w:val="22"/>
        </w:rPr>
        <w:t xml:space="preserve"> programov </w:t>
      </w:r>
      <w:r>
        <w:rPr>
          <w:rFonts w:ascii="Arial" w:hAnsi="Arial" w:cs="Arial"/>
          <w:b/>
          <w:sz w:val="22"/>
          <w:szCs w:val="22"/>
        </w:rPr>
        <w:t>društev upokojencev v letu 202</w:t>
      </w:r>
      <w:r w:rsidR="004B405C">
        <w:rPr>
          <w:rFonts w:ascii="Arial" w:hAnsi="Arial" w:cs="Arial"/>
          <w:b/>
          <w:sz w:val="22"/>
          <w:szCs w:val="22"/>
        </w:rPr>
        <w:t>4</w:t>
      </w:r>
    </w:p>
    <w:p w14:paraId="121F58C4" w14:textId="77777777" w:rsidR="00872FBA" w:rsidRPr="00C32F4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</w:p>
    <w:p w14:paraId="579D025C" w14:textId="77777777" w:rsidR="00872FBA" w:rsidRPr="00C32F4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</w:p>
    <w:p w14:paraId="3D70753D" w14:textId="2EC2CBD5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IZVAJALEC </w:t>
      </w:r>
      <w:r w:rsidRPr="00C32F4A">
        <w:rPr>
          <w:rFonts w:ascii="Arial" w:hAnsi="Arial" w:cs="Arial"/>
          <w:sz w:val="22"/>
          <w:szCs w:val="22"/>
        </w:rPr>
        <w:t>: ______________________________________________________________</w:t>
      </w:r>
    </w:p>
    <w:p w14:paraId="1E4E7BA1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43E99A7E" w14:textId="1964A12B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Naslov sedeža: _____________________________________________________________</w:t>
      </w:r>
    </w:p>
    <w:p w14:paraId="73D8A6CB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59839D79" w14:textId="23A1936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Telefon, fax, e-mail: _________________________________________________________</w:t>
      </w:r>
    </w:p>
    <w:p w14:paraId="293D222B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2954A516" w14:textId="1699B108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Odgovorna oseba: __________________________________________________________</w:t>
      </w:r>
    </w:p>
    <w:p w14:paraId="2F4E1230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611C8311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Odobrena sredstva v višini __________________________________________ €</w:t>
      </w:r>
      <w:r>
        <w:rPr>
          <w:rFonts w:ascii="Arial" w:hAnsi="Arial" w:cs="Arial"/>
          <w:sz w:val="22"/>
          <w:szCs w:val="22"/>
        </w:rPr>
        <w:t>.</w:t>
      </w:r>
    </w:p>
    <w:p w14:paraId="1DDD15E5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459DA930" w14:textId="77F8FC96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 xml:space="preserve">Pogodba št.: </w:t>
      </w:r>
      <w:r w:rsidR="00EF47A7">
        <w:rPr>
          <w:rFonts w:ascii="Arial" w:hAnsi="Arial" w:cs="Arial"/>
          <w:sz w:val="22"/>
          <w:szCs w:val="22"/>
        </w:rPr>
        <w:t>P-___________-202</w:t>
      </w:r>
      <w:r w:rsidR="004B405C">
        <w:rPr>
          <w:rFonts w:ascii="Arial" w:hAnsi="Arial" w:cs="Arial"/>
          <w:sz w:val="22"/>
          <w:szCs w:val="22"/>
        </w:rPr>
        <w:t>4</w:t>
      </w:r>
      <w:r w:rsidR="00EF47A7">
        <w:rPr>
          <w:rFonts w:ascii="Arial" w:hAnsi="Arial" w:cs="Arial"/>
          <w:sz w:val="22"/>
          <w:szCs w:val="22"/>
        </w:rPr>
        <w:t>,</w:t>
      </w:r>
      <w:r w:rsidR="004B405C">
        <w:rPr>
          <w:rFonts w:ascii="Arial" w:hAnsi="Arial" w:cs="Arial"/>
          <w:sz w:val="22"/>
          <w:szCs w:val="22"/>
        </w:rPr>
        <w:t xml:space="preserve"> </w:t>
      </w:r>
      <w:r w:rsidR="00EF47A7">
        <w:rPr>
          <w:rFonts w:ascii="Arial" w:hAnsi="Arial" w:cs="Arial"/>
          <w:sz w:val="22"/>
          <w:szCs w:val="22"/>
        </w:rPr>
        <w:t xml:space="preserve"> številka zadeve 1224-</w:t>
      </w:r>
      <w:r w:rsidRPr="00C32F4A">
        <w:rPr>
          <w:rFonts w:ascii="Arial" w:hAnsi="Arial" w:cs="Arial"/>
          <w:sz w:val="22"/>
          <w:szCs w:val="22"/>
        </w:rPr>
        <w:t>_</w:t>
      </w:r>
      <w:r w:rsidR="00EF47A7">
        <w:rPr>
          <w:rFonts w:ascii="Arial" w:hAnsi="Arial" w:cs="Arial"/>
          <w:sz w:val="22"/>
          <w:szCs w:val="22"/>
        </w:rPr>
        <w:t>______</w:t>
      </w:r>
      <w:r w:rsidRPr="00C32F4A">
        <w:rPr>
          <w:rFonts w:ascii="Arial" w:hAnsi="Arial" w:cs="Arial"/>
          <w:sz w:val="22"/>
          <w:szCs w:val="22"/>
        </w:rPr>
        <w:t>_______</w:t>
      </w:r>
      <w:r w:rsidR="00EF47A7">
        <w:rPr>
          <w:rFonts w:ascii="Arial" w:hAnsi="Arial" w:cs="Arial"/>
          <w:sz w:val="22"/>
          <w:szCs w:val="22"/>
        </w:rPr>
        <w:t>/2</w:t>
      </w:r>
      <w:r w:rsidR="004B405C">
        <w:rPr>
          <w:rFonts w:ascii="Arial" w:hAnsi="Arial" w:cs="Arial"/>
          <w:sz w:val="22"/>
          <w:szCs w:val="22"/>
        </w:rPr>
        <w:t>4</w:t>
      </w:r>
      <w:r w:rsidR="00EF47A7">
        <w:rPr>
          <w:rFonts w:ascii="Arial" w:hAnsi="Arial" w:cs="Arial"/>
          <w:sz w:val="22"/>
          <w:szCs w:val="22"/>
        </w:rPr>
        <w:t>.</w:t>
      </w:r>
    </w:p>
    <w:p w14:paraId="4C707CB7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126D5000" w14:textId="472EAB0C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Namen sredstev po pogodbi: __________________________________________________</w:t>
      </w:r>
    </w:p>
    <w:p w14:paraId="06A2C979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2E17E6A6" w14:textId="77777777" w:rsidR="00872FBA" w:rsidRDefault="00872FBA" w:rsidP="00872FBA">
      <w:pPr>
        <w:rPr>
          <w:rFonts w:ascii="Arial" w:hAnsi="Arial" w:cs="Arial"/>
          <w:sz w:val="22"/>
          <w:szCs w:val="22"/>
        </w:rPr>
      </w:pPr>
    </w:p>
    <w:p w14:paraId="65F830EA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7D796D33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365F48D2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I. VSEBINSKI DEL POROČILA:</w:t>
      </w:r>
    </w:p>
    <w:p w14:paraId="00796D8B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4D6C2B63" w14:textId="182C11B8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Opis </w:t>
      </w:r>
      <w:r>
        <w:rPr>
          <w:rFonts w:ascii="Arial" w:hAnsi="Arial" w:cs="Arial"/>
          <w:b/>
          <w:sz w:val="22"/>
          <w:szCs w:val="22"/>
        </w:rPr>
        <w:t>aktivnosti izvajalca v letu 202</w:t>
      </w:r>
      <w:r w:rsidR="004B405C">
        <w:rPr>
          <w:rFonts w:ascii="Arial" w:hAnsi="Arial" w:cs="Arial"/>
          <w:b/>
          <w:sz w:val="22"/>
          <w:szCs w:val="22"/>
        </w:rPr>
        <w:t>4</w:t>
      </w:r>
    </w:p>
    <w:p w14:paraId="49C95027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4B14CFA5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786EC0DC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Poročilo o dosegu namena in ciljev </w:t>
      </w:r>
      <w:r>
        <w:rPr>
          <w:rFonts w:ascii="Arial" w:hAnsi="Arial" w:cs="Arial"/>
          <w:b/>
          <w:sz w:val="22"/>
          <w:szCs w:val="22"/>
        </w:rPr>
        <w:t>programa</w:t>
      </w:r>
      <w:r w:rsidRPr="00C32F4A">
        <w:rPr>
          <w:rFonts w:ascii="Arial" w:hAnsi="Arial" w:cs="Arial"/>
          <w:b/>
          <w:sz w:val="22"/>
          <w:szCs w:val="22"/>
        </w:rPr>
        <w:t>:</w:t>
      </w:r>
    </w:p>
    <w:p w14:paraId="4BE9A28B" w14:textId="77777777" w:rsidR="00872FBA" w:rsidRPr="00C32F4A" w:rsidRDefault="00872FBA" w:rsidP="00872FBA">
      <w:pPr>
        <w:ind w:left="360"/>
        <w:rPr>
          <w:rFonts w:ascii="Arial" w:hAnsi="Arial" w:cs="Arial"/>
          <w:b/>
          <w:sz w:val="22"/>
          <w:szCs w:val="22"/>
        </w:rPr>
      </w:pPr>
    </w:p>
    <w:p w14:paraId="5D0D9A9E" w14:textId="77777777" w:rsidR="00872FBA" w:rsidRPr="00C32F4A" w:rsidRDefault="00872FBA" w:rsidP="00872FBA">
      <w:pPr>
        <w:ind w:left="360"/>
        <w:rPr>
          <w:rFonts w:ascii="Arial" w:hAnsi="Arial" w:cs="Arial"/>
          <w:b/>
          <w:sz w:val="22"/>
          <w:szCs w:val="22"/>
        </w:rPr>
      </w:pPr>
    </w:p>
    <w:p w14:paraId="6DF17D5B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načine in metode dela z uporabniki:</w:t>
      </w:r>
    </w:p>
    <w:p w14:paraId="646303B8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459286D4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214B5CD1" w14:textId="77777777" w:rsidR="00872FBA" w:rsidRPr="00C32F4A" w:rsidRDefault="00872FBA" w:rsidP="00872FBA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število prostovoljcev v programu in koliko časa delajo v programu tedensko:</w:t>
      </w:r>
    </w:p>
    <w:p w14:paraId="633483AF" w14:textId="77777777" w:rsidR="00872FBA" w:rsidRPr="00C32F4A" w:rsidRDefault="00872FBA" w:rsidP="00872FBA">
      <w:pPr>
        <w:ind w:left="360"/>
        <w:rPr>
          <w:rFonts w:ascii="Arial" w:hAnsi="Arial" w:cs="Arial"/>
          <w:b/>
          <w:sz w:val="22"/>
          <w:szCs w:val="22"/>
        </w:rPr>
      </w:pPr>
    </w:p>
    <w:p w14:paraId="70ACAE88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Navedite, kako ste evalvirali oziroma vrednotili učinkovitost programa :</w:t>
      </w:r>
    </w:p>
    <w:p w14:paraId="2BB08F11" w14:textId="77777777" w:rsidR="00872FBA" w:rsidRPr="00C32F4A" w:rsidRDefault="00872FBA" w:rsidP="00872FBA">
      <w:pPr>
        <w:ind w:left="360"/>
        <w:rPr>
          <w:rFonts w:ascii="Arial" w:hAnsi="Arial" w:cs="Arial"/>
          <w:b/>
          <w:sz w:val="22"/>
          <w:szCs w:val="22"/>
        </w:rPr>
      </w:pPr>
    </w:p>
    <w:p w14:paraId="2F6D5C2A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11757AB2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število uporabnikov, ki prihajajo iz Občine Brežice in ali se je njihovo število   glede na začetek leta povečalo ali zmanjšalo</w:t>
      </w:r>
    </w:p>
    <w:p w14:paraId="62F0C46C" w14:textId="77777777" w:rsidR="00872FBA" w:rsidRPr="00C32F4A" w:rsidRDefault="00872FBA" w:rsidP="00872FBA">
      <w:pPr>
        <w:ind w:left="360"/>
        <w:rPr>
          <w:rFonts w:ascii="Arial" w:hAnsi="Arial" w:cs="Arial"/>
          <w:sz w:val="22"/>
          <w:szCs w:val="22"/>
        </w:rPr>
      </w:pPr>
    </w:p>
    <w:p w14:paraId="49AC4132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704DEC75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Navedite vključene prostovoljce in število izvedenih prostovoljskih ur, ki so bile vložene v izvajanje programa </w:t>
      </w:r>
    </w:p>
    <w:p w14:paraId="787547C6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464F8020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72F31594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Drugi podatki, ki so pomembni za izvedbo programa</w:t>
      </w:r>
    </w:p>
    <w:p w14:paraId="728FB351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0DDF21A4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441A43C1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3EA61F47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40A20CFF" w14:textId="77777777" w:rsidR="00872FBA" w:rsidRPr="00240A26" w:rsidRDefault="00872FBA" w:rsidP="00872FBA">
      <w:pPr>
        <w:widowControl w:val="0"/>
        <w:suppressAutoHyphens/>
        <w:rPr>
          <w:rFonts w:ascii="Arial" w:eastAsia="Lucida Sans Unicode" w:hAnsi="Arial" w:cs="Arial"/>
          <w:b/>
          <w:kern w:val="1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615"/>
        <w:gridCol w:w="1069"/>
        <w:gridCol w:w="866"/>
        <w:gridCol w:w="1031"/>
        <w:gridCol w:w="4923"/>
      </w:tblGrid>
      <w:tr w:rsidR="00872FBA" w:rsidRPr="00240A26" w14:paraId="62036838" w14:textId="77777777" w:rsidTr="0087363E">
        <w:tc>
          <w:tcPr>
            <w:tcW w:w="669" w:type="dxa"/>
          </w:tcPr>
          <w:p w14:paraId="23D960DD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Zap.</w:t>
            </w:r>
          </w:p>
          <w:p w14:paraId="6565CA09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Št.</w:t>
            </w: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 xml:space="preserve"> </w:t>
            </w:r>
          </w:p>
        </w:tc>
        <w:tc>
          <w:tcPr>
            <w:tcW w:w="1615" w:type="dxa"/>
          </w:tcPr>
          <w:p w14:paraId="0D04AD9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Št. računa</w:t>
            </w:r>
          </w:p>
        </w:tc>
        <w:tc>
          <w:tcPr>
            <w:tcW w:w="1069" w:type="dxa"/>
          </w:tcPr>
          <w:p w14:paraId="07851A8F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Znesek v €</w:t>
            </w:r>
          </w:p>
        </w:tc>
        <w:tc>
          <w:tcPr>
            <w:tcW w:w="1897" w:type="dxa"/>
            <w:gridSpan w:val="2"/>
          </w:tcPr>
          <w:p w14:paraId="18588E1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Prostovoljno delo</w:t>
            </w:r>
          </w:p>
        </w:tc>
        <w:tc>
          <w:tcPr>
            <w:tcW w:w="4923" w:type="dxa"/>
          </w:tcPr>
          <w:p w14:paraId="1850777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Opis namena oz. na katero aktivnost ali projekt se navezuje račun</w:t>
            </w:r>
          </w:p>
        </w:tc>
      </w:tr>
      <w:tr w:rsidR="00872FBA" w:rsidRPr="00240A26" w14:paraId="63605324" w14:textId="77777777" w:rsidTr="0087363E">
        <w:tc>
          <w:tcPr>
            <w:tcW w:w="669" w:type="dxa"/>
          </w:tcPr>
          <w:p w14:paraId="37C20655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2979CA7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4059EE8F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5521B2E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Št. ur</w:t>
            </w:r>
          </w:p>
        </w:tc>
        <w:tc>
          <w:tcPr>
            <w:tcW w:w="1031" w:type="dxa"/>
          </w:tcPr>
          <w:p w14:paraId="08D9F2D0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Znesek</w:t>
            </w:r>
          </w:p>
        </w:tc>
        <w:tc>
          <w:tcPr>
            <w:tcW w:w="4923" w:type="dxa"/>
          </w:tcPr>
          <w:p w14:paraId="2C44B855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6FF071E3" w14:textId="77777777" w:rsidTr="0087363E">
        <w:tc>
          <w:tcPr>
            <w:tcW w:w="669" w:type="dxa"/>
          </w:tcPr>
          <w:p w14:paraId="01628A1D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</w:t>
            </w:r>
          </w:p>
          <w:p w14:paraId="3C591B9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4183DA9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7A652E96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16B933FF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5A0C68B8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291A45B1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27DC295B" w14:textId="77777777" w:rsidTr="0087363E">
        <w:tc>
          <w:tcPr>
            <w:tcW w:w="669" w:type="dxa"/>
          </w:tcPr>
          <w:p w14:paraId="764E0274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2</w:t>
            </w:r>
          </w:p>
          <w:p w14:paraId="29C1190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6FEAB367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19F172A7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5EC82A70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4010E640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635DFDB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6347EA2A" w14:textId="77777777" w:rsidTr="0087363E">
        <w:tc>
          <w:tcPr>
            <w:tcW w:w="669" w:type="dxa"/>
          </w:tcPr>
          <w:p w14:paraId="442B5EE7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3</w:t>
            </w:r>
          </w:p>
          <w:p w14:paraId="4EE48B66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30C4ACD6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04274CF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72C11EB5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75C40AA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7CDA71A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3F9415A0" w14:textId="77777777" w:rsidTr="0087363E">
        <w:tc>
          <w:tcPr>
            <w:tcW w:w="669" w:type="dxa"/>
          </w:tcPr>
          <w:p w14:paraId="58EF31E3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4</w:t>
            </w:r>
          </w:p>
          <w:p w14:paraId="6B59A921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69BA44C2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29ECA45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766A4E1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67438F91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25E79035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41E68747" w14:textId="77777777" w:rsidTr="0087363E">
        <w:tc>
          <w:tcPr>
            <w:tcW w:w="669" w:type="dxa"/>
          </w:tcPr>
          <w:p w14:paraId="2F0E62D5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5</w:t>
            </w:r>
          </w:p>
          <w:p w14:paraId="55F258B3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4D41A44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6A47AB5A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5A85960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51DA6250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41FA7EF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524E30BC" w14:textId="77777777" w:rsidTr="0087363E">
        <w:tc>
          <w:tcPr>
            <w:tcW w:w="669" w:type="dxa"/>
          </w:tcPr>
          <w:p w14:paraId="43E080B1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6</w:t>
            </w:r>
          </w:p>
          <w:p w14:paraId="16B5CE3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57B595A8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6C3B4145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3843DBD8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1E55B6FA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59594F90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28303BE7" w14:textId="77777777" w:rsidTr="0087363E">
        <w:tc>
          <w:tcPr>
            <w:tcW w:w="669" w:type="dxa"/>
          </w:tcPr>
          <w:p w14:paraId="1CB08BF1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7</w:t>
            </w:r>
          </w:p>
          <w:p w14:paraId="3BF568C1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50C08389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04830D4B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32A1A6A7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7E83152E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05D06E9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0EFB4016" w14:textId="77777777" w:rsidTr="0087363E">
        <w:tc>
          <w:tcPr>
            <w:tcW w:w="669" w:type="dxa"/>
          </w:tcPr>
          <w:p w14:paraId="5D76CF9A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8</w:t>
            </w:r>
          </w:p>
          <w:p w14:paraId="32073A1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5A4D24FA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5C907EB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2E5ACC10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6C534C83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52AB4176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4BC37C4B" w14:textId="77777777" w:rsidTr="0087363E">
        <w:tc>
          <w:tcPr>
            <w:tcW w:w="669" w:type="dxa"/>
          </w:tcPr>
          <w:p w14:paraId="57D634E7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9</w:t>
            </w:r>
          </w:p>
          <w:p w14:paraId="4FB86280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6FA7A782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0DD20C5B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4E30C8B6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4090DD29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10814F1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780E420F" w14:textId="77777777" w:rsidTr="0087363E">
        <w:tc>
          <w:tcPr>
            <w:tcW w:w="669" w:type="dxa"/>
          </w:tcPr>
          <w:p w14:paraId="258434C5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10</w:t>
            </w:r>
          </w:p>
          <w:p w14:paraId="5BE9362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1CCEF559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4AA70AE2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055958BF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4FAE464B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6BCB79D8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0E405144" w14:textId="77777777" w:rsidTr="0087363E">
        <w:tc>
          <w:tcPr>
            <w:tcW w:w="669" w:type="dxa"/>
          </w:tcPr>
          <w:p w14:paraId="56093D8C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11</w:t>
            </w:r>
          </w:p>
          <w:p w14:paraId="3B8B06B1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5F8C7E2E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2BD1884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2066A06E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1C25671E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61F1A47E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7D7E9C52" w14:textId="77777777" w:rsidTr="0087363E">
        <w:tc>
          <w:tcPr>
            <w:tcW w:w="669" w:type="dxa"/>
          </w:tcPr>
          <w:p w14:paraId="547A48DC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12</w:t>
            </w:r>
          </w:p>
          <w:p w14:paraId="724A11B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1E975621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2ECFFB25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7BE27508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39B0B5C2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4B39A513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7B7433FD" w14:textId="77777777" w:rsidTr="0087363E">
        <w:tc>
          <w:tcPr>
            <w:tcW w:w="669" w:type="dxa"/>
          </w:tcPr>
          <w:p w14:paraId="7D3FEE7F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13</w:t>
            </w:r>
          </w:p>
          <w:p w14:paraId="18AD6FF5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50ACBA2F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0D6F6F0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0703EE43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3CD83E15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4ED278E1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2E73A0C3" w14:textId="77777777" w:rsidTr="0087363E">
        <w:tc>
          <w:tcPr>
            <w:tcW w:w="669" w:type="dxa"/>
          </w:tcPr>
          <w:p w14:paraId="33FB7276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14</w:t>
            </w:r>
          </w:p>
          <w:p w14:paraId="5062F4F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7F5C178B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0B0026B6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1FD9C74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00BF6469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497BD3A8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67E38848" w14:textId="77777777" w:rsidTr="0087363E">
        <w:tc>
          <w:tcPr>
            <w:tcW w:w="669" w:type="dxa"/>
          </w:tcPr>
          <w:p w14:paraId="24EB17C8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15</w:t>
            </w:r>
          </w:p>
          <w:p w14:paraId="69FC1D4F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07FD4EBF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1BC2B035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16EEAB49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5D2DD4A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4244E3CA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220CE266" w14:textId="77777777" w:rsidTr="0087363E">
        <w:tc>
          <w:tcPr>
            <w:tcW w:w="669" w:type="dxa"/>
          </w:tcPr>
          <w:p w14:paraId="1EF03270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16</w:t>
            </w:r>
          </w:p>
          <w:p w14:paraId="7FCBA4F6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42846D00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6D5667BF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26D706EB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22313B0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55B1D388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42CFF4AF" w14:textId="77777777" w:rsidTr="0087363E">
        <w:tc>
          <w:tcPr>
            <w:tcW w:w="669" w:type="dxa"/>
          </w:tcPr>
          <w:p w14:paraId="63561C4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7988871E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  <w:p w14:paraId="05B47F3D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 xml:space="preserve">SKUPAJ: </w:t>
            </w:r>
          </w:p>
          <w:p w14:paraId="78820C0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3013F2E2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0859A4A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720DE790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1A79842A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</w:tbl>
    <w:p w14:paraId="3EEAA49B" w14:textId="77777777" w:rsidR="00872FBA" w:rsidRPr="00240A26" w:rsidRDefault="00872FBA" w:rsidP="00872FBA">
      <w:pPr>
        <w:widowControl w:val="0"/>
        <w:suppressAutoHyphens/>
        <w:rPr>
          <w:rFonts w:ascii="Arial" w:eastAsia="Lucida Sans Unicode" w:hAnsi="Arial" w:cs="Arial"/>
          <w:b/>
          <w:kern w:val="1"/>
          <w:sz w:val="22"/>
          <w:szCs w:val="22"/>
        </w:rPr>
      </w:pPr>
    </w:p>
    <w:p w14:paraId="4AB9AFA4" w14:textId="45AC5741" w:rsidR="00872FBA" w:rsidRPr="00404AB8" w:rsidRDefault="00872FBA" w:rsidP="00872FBA">
      <w:pPr>
        <w:widowControl w:val="0"/>
        <w:suppressAutoHyphens/>
        <w:rPr>
          <w:rFonts w:ascii="Arial" w:hAnsi="Arial" w:cs="Arial"/>
          <w:bCs/>
          <w:sz w:val="22"/>
          <w:szCs w:val="22"/>
        </w:rPr>
      </w:pPr>
      <w:r w:rsidRPr="00240A26">
        <w:rPr>
          <w:rFonts w:ascii="Arial" w:eastAsia="Lucida Sans Unicode" w:hAnsi="Arial" w:cs="Arial"/>
          <w:b/>
          <w:kern w:val="1"/>
          <w:sz w:val="22"/>
          <w:szCs w:val="22"/>
        </w:rPr>
        <w:t xml:space="preserve">Ura prostovoljnega dela je ovrednotena na </w:t>
      </w:r>
      <w:r w:rsidR="00962B31">
        <w:rPr>
          <w:rFonts w:ascii="Arial" w:eastAsia="Lucida Sans Unicode" w:hAnsi="Arial" w:cs="Arial"/>
          <w:b/>
          <w:kern w:val="1"/>
          <w:sz w:val="22"/>
          <w:szCs w:val="22"/>
        </w:rPr>
        <w:t>6</w:t>
      </w:r>
      <w:r w:rsidRPr="00240A26">
        <w:rPr>
          <w:rFonts w:ascii="Arial" w:eastAsia="Lucida Sans Unicode" w:hAnsi="Arial" w:cs="Arial"/>
          <w:b/>
          <w:kern w:val="1"/>
          <w:sz w:val="22"/>
          <w:szCs w:val="22"/>
        </w:rPr>
        <w:t xml:space="preserve"> EUR/uro</w:t>
      </w:r>
      <w:r>
        <w:rPr>
          <w:rFonts w:ascii="Arial" w:eastAsia="Lucida Sans Unicode" w:hAnsi="Arial" w:cs="Arial"/>
          <w:b/>
          <w:kern w:val="1"/>
          <w:sz w:val="22"/>
          <w:szCs w:val="22"/>
        </w:rPr>
        <w:t>.</w:t>
      </w:r>
    </w:p>
    <w:p w14:paraId="5093FE8B" w14:textId="77777777" w:rsidR="00872FBA" w:rsidRPr="00554328" w:rsidRDefault="00872FBA" w:rsidP="00872FBA">
      <w:pPr>
        <w:rPr>
          <w:rFonts w:ascii="Arial" w:hAnsi="Arial" w:cs="Arial"/>
          <w:sz w:val="22"/>
          <w:szCs w:val="22"/>
        </w:rPr>
      </w:pPr>
    </w:p>
    <w:p w14:paraId="5898FDC6" w14:textId="77777777" w:rsidR="00872FBA" w:rsidRDefault="00872FBA" w:rsidP="00872FBA">
      <w:pPr>
        <w:rPr>
          <w:rFonts w:ascii="Arial" w:hAnsi="Arial" w:cs="Arial"/>
          <w:sz w:val="22"/>
          <w:szCs w:val="22"/>
        </w:rPr>
      </w:pPr>
    </w:p>
    <w:p w14:paraId="004C88A0" w14:textId="77777777" w:rsidR="00872FBA" w:rsidRPr="00474BB4" w:rsidRDefault="00872FBA" w:rsidP="00872FBA">
      <w:pPr>
        <w:rPr>
          <w:rFonts w:ascii="Arial" w:hAnsi="Arial" w:cs="Arial"/>
          <w:sz w:val="22"/>
          <w:szCs w:val="22"/>
        </w:rPr>
      </w:pPr>
    </w:p>
    <w:p w14:paraId="132200A0" w14:textId="77777777" w:rsidR="00872FBA" w:rsidRPr="006F21BE" w:rsidRDefault="00872FBA" w:rsidP="00872FBA">
      <w:pPr>
        <w:jc w:val="both"/>
        <w:rPr>
          <w:rFonts w:ascii="Arial" w:hAnsi="Arial" w:cs="Arial"/>
          <w:sz w:val="22"/>
          <w:szCs w:val="22"/>
        </w:rPr>
      </w:pPr>
      <w:r w:rsidRPr="006F21BE">
        <w:rPr>
          <w:rFonts w:ascii="Arial" w:hAnsi="Arial" w:cs="Arial"/>
          <w:sz w:val="22"/>
          <w:szCs w:val="22"/>
        </w:rPr>
        <w:t xml:space="preserve">Kraj in datum: 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  <w:t>Podpis odgovorne osebe:</w:t>
      </w:r>
    </w:p>
    <w:p w14:paraId="1A7EAAD5" w14:textId="77777777" w:rsidR="00872FBA" w:rsidRPr="006F21BE" w:rsidRDefault="00872FBA" w:rsidP="00872FBA">
      <w:pPr>
        <w:jc w:val="both"/>
        <w:rPr>
          <w:rFonts w:ascii="Arial" w:hAnsi="Arial" w:cs="Arial"/>
          <w:sz w:val="22"/>
          <w:szCs w:val="22"/>
          <w:u w:val="single"/>
        </w:rPr>
      </w:pPr>
      <w:r w:rsidRPr="006F21BE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  <w:t>(žig)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</w:p>
    <w:p w14:paraId="086C71C6" w14:textId="77777777" w:rsidR="00872FBA" w:rsidRPr="006F21BE" w:rsidRDefault="00872FBA" w:rsidP="00872FBA">
      <w:pPr>
        <w:rPr>
          <w:rFonts w:ascii="Arial" w:hAnsi="Arial" w:cs="Arial"/>
          <w:sz w:val="22"/>
          <w:szCs w:val="22"/>
        </w:rPr>
      </w:pPr>
    </w:p>
    <w:p w14:paraId="43556E09" w14:textId="77777777" w:rsidR="00872FB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</w:p>
    <w:p w14:paraId="3F6B28A4" w14:textId="77777777" w:rsidR="00872FB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</w:p>
    <w:p w14:paraId="0D02F1AD" w14:textId="77777777" w:rsidR="00872FB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</w:p>
    <w:p w14:paraId="44FE2202" w14:textId="77777777" w:rsidR="00872FB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</w:p>
    <w:p w14:paraId="646B8E5A" w14:textId="77777777" w:rsidR="00872FB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</w:p>
    <w:p w14:paraId="0D40F48E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II. FINANČNI DEL POROČILA:</w:t>
      </w:r>
    </w:p>
    <w:p w14:paraId="0FF2A79B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lastRenderedPageBreak/>
        <w:t>Navedite vire financiranja oz. vse financerje programa in višino prihodkov, s katerimi je bil podprt letni program:</w:t>
      </w:r>
    </w:p>
    <w:p w14:paraId="6B14ABBD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0"/>
        <w:gridCol w:w="2523"/>
        <w:gridCol w:w="2029"/>
      </w:tblGrid>
      <w:tr w:rsidR="00872FBA" w:rsidRPr="00DA55D4" w14:paraId="0A2AE559" w14:textId="77777777" w:rsidTr="0087363E">
        <w:tc>
          <w:tcPr>
            <w:tcW w:w="4735" w:type="dxa"/>
            <w:shd w:val="clear" w:color="auto" w:fill="D9D9D9"/>
          </w:tcPr>
          <w:p w14:paraId="130D67FA" w14:textId="77777777" w:rsidR="00872FBA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5A8E1B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bCs/>
                <w:sz w:val="22"/>
                <w:szCs w:val="22"/>
              </w:rPr>
              <w:t>P R I H O D K I</w:t>
            </w:r>
          </w:p>
        </w:tc>
        <w:tc>
          <w:tcPr>
            <w:tcW w:w="2666" w:type="dxa"/>
            <w:shd w:val="clear" w:color="auto" w:fill="D9D9D9"/>
          </w:tcPr>
          <w:p w14:paraId="210A62B3" w14:textId="77777777" w:rsidR="00872FBA" w:rsidRDefault="00872FBA" w:rsidP="008736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792C0B" w14:textId="77777777" w:rsidR="00872FBA" w:rsidRPr="00DA55D4" w:rsidRDefault="00872FBA" w:rsidP="008736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bCs/>
                <w:sz w:val="22"/>
                <w:szCs w:val="22"/>
              </w:rPr>
              <w:t>V  EUR</w:t>
            </w:r>
          </w:p>
        </w:tc>
        <w:tc>
          <w:tcPr>
            <w:tcW w:w="2114" w:type="dxa"/>
            <w:shd w:val="clear" w:color="auto" w:fill="D9D9D9"/>
          </w:tcPr>
          <w:p w14:paraId="119B729F" w14:textId="77777777" w:rsidR="00872FBA" w:rsidRDefault="00872FBA" w:rsidP="008736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890253" w14:textId="77777777" w:rsidR="00872FBA" w:rsidRPr="00DA55D4" w:rsidRDefault="00872FBA" w:rsidP="008736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bCs/>
                <w:sz w:val="22"/>
                <w:szCs w:val="22"/>
              </w:rPr>
              <w:t>DELEŽ  V  %</w:t>
            </w:r>
          </w:p>
        </w:tc>
      </w:tr>
      <w:tr w:rsidR="00872FBA" w:rsidRPr="00DA55D4" w14:paraId="67604A6B" w14:textId="77777777" w:rsidTr="0087363E">
        <w:tc>
          <w:tcPr>
            <w:tcW w:w="4735" w:type="dxa"/>
          </w:tcPr>
          <w:p w14:paraId="2AAD4DD7" w14:textId="77777777" w:rsidR="00872FBA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Sofinanciranje </w:t>
            </w:r>
            <w:r w:rsidRPr="00006CC8">
              <w:rPr>
                <w:rFonts w:ascii="Arial" w:hAnsi="Arial" w:cs="Arial"/>
                <w:b/>
                <w:sz w:val="22"/>
                <w:szCs w:val="22"/>
              </w:rPr>
              <w:t>Občine Brežice</w:t>
            </w:r>
            <w:r w:rsidRPr="00DA55D4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14:paraId="55900805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14:paraId="11909CA2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73D5AD25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3379ABE0" w14:textId="77777777" w:rsidTr="0087363E">
        <w:tc>
          <w:tcPr>
            <w:tcW w:w="4735" w:type="dxa"/>
          </w:tcPr>
          <w:p w14:paraId="7413CCF3" w14:textId="77777777" w:rsidR="00872FBA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 xml:space="preserve">2. </w:t>
            </w:r>
            <w:r>
              <w:rPr>
                <w:rFonts w:ascii="Arial" w:hAnsi="Arial" w:cs="Arial"/>
                <w:sz w:val="22"/>
                <w:szCs w:val="22"/>
              </w:rPr>
              <w:t>Članarina</w:t>
            </w:r>
          </w:p>
          <w:p w14:paraId="36AA7D90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14:paraId="459FDDBF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210AB976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03554DD8" w14:textId="77777777" w:rsidTr="0087363E">
        <w:tc>
          <w:tcPr>
            <w:tcW w:w="4735" w:type="dxa"/>
          </w:tcPr>
          <w:p w14:paraId="5DC37934" w14:textId="77777777" w:rsidR="00872FBA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Prispevki uporabnikov </w:t>
            </w:r>
          </w:p>
          <w:p w14:paraId="2F0DAF03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(vstopnine, prostovoljni prispevki …)</w:t>
            </w:r>
          </w:p>
        </w:tc>
        <w:tc>
          <w:tcPr>
            <w:tcW w:w="2666" w:type="dxa"/>
          </w:tcPr>
          <w:p w14:paraId="3AFFC7E1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01A3C8A7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1A2CAAA3" w14:textId="77777777" w:rsidTr="0087363E">
        <w:tc>
          <w:tcPr>
            <w:tcW w:w="4735" w:type="dxa"/>
          </w:tcPr>
          <w:p w14:paraId="7A97FA29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 Druga proračunska sredstva, pridobljena preko razpisov ministrstev, uradov, Zavoda RS za zaposlovanje (javna dela), drugih občin …</w:t>
            </w:r>
          </w:p>
        </w:tc>
        <w:tc>
          <w:tcPr>
            <w:tcW w:w="2666" w:type="dxa"/>
          </w:tcPr>
          <w:p w14:paraId="3364E00E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3FF44CA2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47FAD246" w14:textId="77777777" w:rsidTr="0087363E">
        <w:tc>
          <w:tcPr>
            <w:tcW w:w="4735" w:type="dxa"/>
          </w:tcPr>
          <w:p w14:paraId="3E9AE324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Sredstva </w:t>
            </w:r>
            <w:r w:rsidRPr="00DA55D4">
              <w:rPr>
                <w:rFonts w:ascii="Arial" w:hAnsi="Arial" w:cs="Arial"/>
                <w:sz w:val="22"/>
                <w:szCs w:val="22"/>
              </w:rPr>
              <w:t>FIHO</w:t>
            </w:r>
          </w:p>
        </w:tc>
        <w:tc>
          <w:tcPr>
            <w:tcW w:w="2666" w:type="dxa"/>
          </w:tcPr>
          <w:p w14:paraId="5708B132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0382B232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3C777277" w14:textId="77777777" w:rsidTr="0087363E">
        <w:tc>
          <w:tcPr>
            <w:tcW w:w="4735" w:type="dxa"/>
          </w:tcPr>
          <w:p w14:paraId="7C61A46A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 Sredstva sponzorjev, donatorjev</w:t>
            </w:r>
          </w:p>
        </w:tc>
        <w:tc>
          <w:tcPr>
            <w:tcW w:w="2666" w:type="dxa"/>
          </w:tcPr>
          <w:p w14:paraId="48ED604E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55947C75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2EC911D6" w14:textId="77777777" w:rsidTr="0087363E">
        <w:tc>
          <w:tcPr>
            <w:tcW w:w="4735" w:type="dxa"/>
          </w:tcPr>
          <w:p w14:paraId="4D6F1087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7. </w:t>
            </w:r>
            <w:r w:rsidRPr="00DA55D4">
              <w:rPr>
                <w:rFonts w:ascii="Arial" w:hAnsi="Arial" w:cs="Arial"/>
                <w:sz w:val="22"/>
                <w:szCs w:val="22"/>
              </w:rPr>
              <w:t>Drugo</w:t>
            </w:r>
          </w:p>
        </w:tc>
        <w:tc>
          <w:tcPr>
            <w:tcW w:w="2666" w:type="dxa"/>
          </w:tcPr>
          <w:p w14:paraId="38D9E7F4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1AA45E79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7ACEC8A6" w14:textId="77777777" w:rsidTr="0087363E">
        <w:tc>
          <w:tcPr>
            <w:tcW w:w="4735" w:type="dxa"/>
            <w:vAlign w:val="center"/>
          </w:tcPr>
          <w:p w14:paraId="72BE1C53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bCs/>
                <w:sz w:val="22"/>
                <w:szCs w:val="22"/>
              </w:rPr>
              <w:t>PRIHODKI SKUPAJ:</w:t>
            </w:r>
          </w:p>
        </w:tc>
        <w:tc>
          <w:tcPr>
            <w:tcW w:w="2666" w:type="dxa"/>
            <w:vAlign w:val="center"/>
          </w:tcPr>
          <w:p w14:paraId="02519757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14" w:type="dxa"/>
            <w:vAlign w:val="center"/>
          </w:tcPr>
          <w:p w14:paraId="0F278966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9F47ACB" w14:textId="77777777" w:rsidR="00872FBA" w:rsidRDefault="00872FBA" w:rsidP="00872FBA">
      <w:pPr>
        <w:ind w:firstLine="1"/>
        <w:rPr>
          <w:rFonts w:ascii="Arial" w:hAnsi="Arial" w:cs="Arial"/>
          <w:b/>
          <w:sz w:val="22"/>
          <w:szCs w:val="22"/>
        </w:rPr>
      </w:pPr>
    </w:p>
    <w:p w14:paraId="6317AC90" w14:textId="77777777" w:rsidR="00872FBA" w:rsidRDefault="00872FBA" w:rsidP="00872FBA">
      <w:pPr>
        <w:ind w:firstLine="1"/>
        <w:rPr>
          <w:rFonts w:ascii="Arial" w:hAnsi="Arial" w:cs="Arial"/>
          <w:b/>
          <w:sz w:val="22"/>
          <w:szCs w:val="22"/>
        </w:rPr>
      </w:pPr>
    </w:p>
    <w:p w14:paraId="1E4402F5" w14:textId="77777777" w:rsidR="00872FBA" w:rsidRPr="00C32F4A" w:rsidRDefault="00872FBA" w:rsidP="00872FBA">
      <w:pPr>
        <w:ind w:firstLine="1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2. Navedite vse odhodke izvajanega programa: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5"/>
        <w:gridCol w:w="2518"/>
        <w:gridCol w:w="1999"/>
      </w:tblGrid>
      <w:tr w:rsidR="00872FBA" w:rsidRPr="00DA55D4" w14:paraId="6BEAE124" w14:textId="77777777" w:rsidTr="0087363E">
        <w:tc>
          <w:tcPr>
            <w:tcW w:w="4735" w:type="dxa"/>
            <w:shd w:val="clear" w:color="auto" w:fill="D9D9D9"/>
            <w:vAlign w:val="center"/>
          </w:tcPr>
          <w:p w14:paraId="32322109" w14:textId="77777777" w:rsidR="00872FBA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2A1A4E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bCs/>
                <w:sz w:val="22"/>
                <w:szCs w:val="22"/>
              </w:rPr>
              <w:t>O D H O D K I</w:t>
            </w:r>
          </w:p>
        </w:tc>
        <w:tc>
          <w:tcPr>
            <w:tcW w:w="2666" w:type="dxa"/>
            <w:shd w:val="clear" w:color="auto" w:fill="D9D9D9"/>
            <w:vAlign w:val="center"/>
          </w:tcPr>
          <w:p w14:paraId="123FF97B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D9D9D9"/>
            <w:vAlign w:val="center"/>
          </w:tcPr>
          <w:p w14:paraId="3B52A0AD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72FBA" w:rsidRPr="00DA55D4" w14:paraId="016D3315" w14:textId="77777777" w:rsidTr="0087363E">
        <w:tc>
          <w:tcPr>
            <w:tcW w:w="4735" w:type="dxa"/>
          </w:tcPr>
          <w:p w14:paraId="2CCC092E" w14:textId="77777777" w:rsidR="00872FBA" w:rsidRPr="00DA55D4" w:rsidRDefault="00872FBA" w:rsidP="0087363E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DA55D4">
              <w:rPr>
                <w:rFonts w:ascii="Arial" w:hAnsi="Arial" w:cs="Arial"/>
                <w:sz w:val="22"/>
                <w:szCs w:val="22"/>
              </w:rPr>
              <w:t xml:space="preserve">. Stroški dela </w:t>
            </w:r>
            <w:r>
              <w:rPr>
                <w:rFonts w:ascii="Arial" w:hAnsi="Arial" w:cs="Arial"/>
                <w:sz w:val="22"/>
                <w:szCs w:val="22"/>
              </w:rPr>
              <w:t xml:space="preserve">redno zaposlenih </w:t>
            </w:r>
          </w:p>
        </w:tc>
        <w:tc>
          <w:tcPr>
            <w:tcW w:w="2666" w:type="dxa"/>
          </w:tcPr>
          <w:p w14:paraId="2A890127" w14:textId="77777777" w:rsidR="00872FBA" w:rsidRPr="00DA55D4" w:rsidRDefault="00872FBA" w:rsidP="0087363E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64FE0E08" w14:textId="77777777" w:rsidR="00872FBA" w:rsidRPr="00DA55D4" w:rsidRDefault="00872FBA" w:rsidP="0087363E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7977B848" w14:textId="77777777" w:rsidTr="0087363E">
        <w:tc>
          <w:tcPr>
            <w:tcW w:w="4735" w:type="dxa"/>
          </w:tcPr>
          <w:p w14:paraId="554D6EDD" w14:textId="77777777" w:rsidR="00872FBA" w:rsidRPr="00DA55D4" w:rsidRDefault="00872FBA" w:rsidP="0087363E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>2. Stroški dela izven redne zaposlitve</w:t>
            </w:r>
            <w:r>
              <w:rPr>
                <w:rFonts w:ascii="Arial" w:hAnsi="Arial" w:cs="Arial"/>
                <w:sz w:val="22"/>
                <w:szCs w:val="22"/>
              </w:rPr>
              <w:t xml:space="preserve"> (avtorske pogodbe, študentski servis) </w:t>
            </w:r>
          </w:p>
        </w:tc>
        <w:tc>
          <w:tcPr>
            <w:tcW w:w="2666" w:type="dxa"/>
          </w:tcPr>
          <w:p w14:paraId="16A30402" w14:textId="77777777" w:rsidR="00872FBA" w:rsidRPr="00DA55D4" w:rsidRDefault="00872FBA" w:rsidP="0087363E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06DD7900" w14:textId="77777777" w:rsidR="00872FBA" w:rsidRPr="00DA55D4" w:rsidRDefault="00872FBA" w:rsidP="0087363E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5F1709AA" w14:textId="77777777" w:rsidTr="0087363E">
        <w:tc>
          <w:tcPr>
            <w:tcW w:w="4735" w:type="dxa"/>
          </w:tcPr>
          <w:p w14:paraId="00E5A6B5" w14:textId="77777777" w:rsidR="00872FBA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Prostovoljno delo </w:t>
            </w:r>
          </w:p>
          <w:p w14:paraId="05392DAC" w14:textId="77777777" w:rsidR="00872FBA" w:rsidRPr="00DA55D4" w:rsidRDefault="00872FBA" w:rsidP="0087363E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14:paraId="7D99D0A3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10E5E88C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3309121C" w14:textId="77777777" w:rsidTr="0087363E">
        <w:tc>
          <w:tcPr>
            <w:tcW w:w="4735" w:type="dxa"/>
          </w:tcPr>
          <w:p w14:paraId="11DAB18D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DA55D4">
              <w:rPr>
                <w:rFonts w:ascii="Arial" w:hAnsi="Arial" w:cs="Arial"/>
                <w:sz w:val="22"/>
                <w:szCs w:val="22"/>
              </w:rPr>
              <w:t>. Drugi stroški:</w:t>
            </w:r>
          </w:p>
        </w:tc>
        <w:tc>
          <w:tcPr>
            <w:tcW w:w="2666" w:type="dxa"/>
          </w:tcPr>
          <w:p w14:paraId="0DDA2C31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05DE0F99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4C942937" w14:textId="77777777" w:rsidTr="0087363E">
        <w:tc>
          <w:tcPr>
            <w:tcW w:w="4735" w:type="dxa"/>
          </w:tcPr>
          <w:p w14:paraId="7E08987B" w14:textId="77777777" w:rsidR="00872FBA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>- materialni stroški izvajanja programa</w:t>
            </w:r>
            <w:r>
              <w:rPr>
                <w:rFonts w:ascii="Arial" w:hAnsi="Arial" w:cs="Arial"/>
                <w:sz w:val="22"/>
                <w:szCs w:val="22"/>
              </w:rPr>
              <w:t xml:space="preserve"> – zapiši KATERI in opredeli višino posameznega</w:t>
            </w:r>
          </w:p>
          <w:p w14:paraId="2ACE9E7F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14:paraId="53A332B2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36DCB839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131FE3AB" w14:textId="77777777" w:rsidTr="0087363E">
        <w:tc>
          <w:tcPr>
            <w:tcW w:w="4735" w:type="dxa"/>
            <w:tcBorders>
              <w:bottom w:val="nil"/>
            </w:tcBorders>
          </w:tcPr>
          <w:p w14:paraId="6AFDF9E5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 xml:space="preserve">- drugi opredeljeni stroški </w:t>
            </w:r>
            <w:r>
              <w:rPr>
                <w:rFonts w:ascii="Arial" w:hAnsi="Arial" w:cs="Arial"/>
                <w:sz w:val="22"/>
                <w:szCs w:val="22"/>
              </w:rPr>
              <w:t>(KATERI):</w:t>
            </w:r>
          </w:p>
        </w:tc>
        <w:tc>
          <w:tcPr>
            <w:tcW w:w="2666" w:type="dxa"/>
            <w:tcBorders>
              <w:bottom w:val="nil"/>
            </w:tcBorders>
          </w:tcPr>
          <w:p w14:paraId="2C68BB02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tcBorders>
              <w:bottom w:val="nil"/>
            </w:tcBorders>
          </w:tcPr>
          <w:p w14:paraId="48DAF618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65CDA389" w14:textId="77777777" w:rsidTr="0087363E">
        <w:tc>
          <w:tcPr>
            <w:tcW w:w="4735" w:type="dxa"/>
          </w:tcPr>
          <w:p w14:paraId="496DCEA5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bCs/>
                <w:sz w:val="22"/>
                <w:szCs w:val="22"/>
              </w:rPr>
              <w:t>ODHODKI SKUPAJ:</w:t>
            </w:r>
          </w:p>
        </w:tc>
        <w:tc>
          <w:tcPr>
            <w:tcW w:w="2666" w:type="dxa"/>
          </w:tcPr>
          <w:p w14:paraId="149D5A46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14" w:type="dxa"/>
          </w:tcPr>
          <w:p w14:paraId="739CEA19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D07B2B0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4B5EBD57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0C927D50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 OBVEZNE PRILOGE</w:t>
      </w:r>
    </w:p>
    <w:p w14:paraId="6ADE1D35" w14:textId="77777777" w:rsidR="00872FBA" w:rsidRDefault="00872FBA" w:rsidP="00872FBA">
      <w:pPr>
        <w:jc w:val="both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 xml:space="preserve">Poročilu je potrebno priložiti kopije računov stroškov izvedenega programa </w:t>
      </w:r>
      <w:r>
        <w:rPr>
          <w:rFonts w:ascii="Arial" w:hAnsi="Arial" w:cs="Arial"/>
          <w:sz w:val="22"/>
          <w:szCs w:val="22"/>
        </w:rPr>
        <w:t xml:space="preserve">najmanj </w:t>
      </w:r>
      <w:r w:rsidRPr="00C32F4A">
        <w:rPr>
          <w:rFonts w:ascii="Arial" w:hAnsi="Arial" w:cs="Arial"/>
          <w:sz w:val="22"/>
          <w:szCs w:val="22"/>
        </w:rPr>
        <w:t>v višini, sofinancirani s strani Občine Brežice.</w:t>
      </w:r>
    </w:p>
    <w:p w14:paraId="66136E77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1281C0F2" w14:textId="77777777" w:rsidR="00872FBA" w:rsidRDefault="00872FBA" w:rsidP="00872FBA">
      <w:pPr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554328">
        <w:rPr>
          <w:rFonts w:ascii="Arial" w:hAnsi="Arial" w:cs="Arial"/>
          <w:sz w:val="22"/>
          <w:szCs w:val="22"/>
        </w:rPr>
        <w:t xml:space="preserve">eznam udeležencev </w:t>
      </w:r>
      <w:r>
        <w:rPr>
          <w:rFonts w:ascii="Arial" w:hAnsi="Arial" w:cs="Arial"/>
          <w:sz w:val="22"/>
          <w:szCs w:val="22"/>
        </w:rPr>
        <w:t xml:space="preserve">pri posamezni aktivnosti </w:t>
      </w:r>
      <w:r w:rsidRPr="00554328">
        <w:rPr>
          <w:rFonts w:ascii="Arial" w:hAnsi="Arial" w:cs="Arial"/>
          <w:sz w:val="22"/>
          <w:szCs w:val="22"/>
        </w:rPr>
        <w:t>projekta</w:t>
      </w:r>
      <w:r>
        <w:rPr>
          <w:rFonts w:ascii="Arial" w:hAnsi="Arial" w:cs="Arial"/>
          <w:sz w:val="22"/>
          <w:szCs w:val="22"/>
        </w:rPr>
        <w:t>;</w:t>
      </w:r>
    </w:p>
    <w:p w14:paraId="16D3C51B" w14:textId="77777777" w:rsidR="00872FBA" w:rsidRDefault="00872FBA" w:rsidP="00872FBA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404AB8">
        <w:rPr>
          <w:rFonts w:ascii="Arial" w:hAnsi="Arial" w:cs="Arial"/>
          <w:bCs/>
          <w:sz w:val="22"/>
          <w:szCs w:val="22"/>
        </w:rPr>
        <w:t xml:space="preserve">okazilo o izvedbi </w:t>
      </w:r>
      <w:r>
        <w:rPr>
          <w:rFonts w:ascii="Arial" w:hAnsi="Arial" w:cs="Arial"/>
          <w:bCs/>
          <w:sz w:val="22"/>
          <w:szCs w:val="22"/>
        </w:rPr>
        <w:t>projekta</w:t>
      </w:r>
      <w:r w:rsidRPr="00404AB8">
        <w:rPr>
          <w:rFonts w:ascii="Arial" w:hAnsi="Arial" w:cs="Arial"/>
          <w:bCs/>
          <w:sz w:val="22"/>
          <w:szCs w:val="22"/>
        </w:rPr>
        <w:t xml:space="preserve"> (npr. vabila, zgibanke, časopisni čl</w:t>
      </w:r>
      <w:r>
        <w:rPr>
          <w:rFonts w:ascii="Arial" w:hAnsi="Arial" w:cs="Arial"/>
          <w:bCs/>
          <w:sz w:val="22"/>
          <w:szCs w:val="22"/>
        </w:rPr>
        <w:t>anki, fotografije itd.);</w:t>
      </w:r>
    </w:p>
    <w:p w14:paraId="553D5155" w14:textId="77777777" w:rsidR="00872FBA" w:rsidRPr="00D5087F" w:rsidRDefault="00872FBA" w:rsidP="00872FBA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404AB8">
        <w:rPr>
          <w:rFonts w:ascii="Arial" w:hAnsi="Arial" w:cs="Arial"/>
          <w:bCs/>
          <w:sz w:val="22"/>
          <w:szCs w:val="22"/>
        </w:rPr>
        <w:t>ahtevek za izplačilo v obliki e-</w:t>
      </w:r>
      <w:r>
        <w:rPr>
          <w:rFonts w:ascii="Arial" w:hAnsi="Arial" w:cs="Arial"/>
          <w:bCs/>
          <w:sz w:val="22"/>
          <w:szCs w:val="22"/>
        </w:rPr>
        <w:t xml:space="preserve">zahtevka, oddan </w:t>
      </w:r>
      <w:r w:rsidRPr="000902C1">
        <w:rPr>
          <w:rFonts w:ascii="Arial" w:hAnsi="Arial" w:cs="Arial"/>
          <w:color w:val="000000"/>
          <w:sz w:val="22"/>
          <w:szCs w:val="22"/>
        </w:rPr>
        <w:t>preko sistema UJP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2C661062" w14:textId="77777777" w:rsidR="00872FBA" w:rsidRDefault="00872FBA" w:rsidP="00872FBA">
      <w:pPr>
        <w:ind w:left="360"/>
        <w:rPr>
          <w:rFonts w:ascii="Arial" w:hAnsi="Arial" w:cs="Arial"/>
          <w:sz w:val="22"/>
          <w:szCs w:val="22"/>
        </w:rPr>
      </w:pPr>
    </w:p>
    <w:p w14:paraId="628F45A8" w14:textId="77777777" w:rsidR="00872FBA" w:rsidRDefault="00872FBA" w:rsidP="00872FBA">
      <w:pPr>
        <w:ind w:left="360"/>
        <w:rPr>
          <w:rFonts w:ascii="Arial" w:hAnsi="Arial" w:cs="Arial"/>
          <w:sz w:val="22"/>
          <w:szCs w:val="22"/>
        </w:rPr>
      </w:pPr>
    </w:p>
    <w:p w14:paraId="2D7037DE" w14:textId="77777777" w:rsidR="00872FBA" w:rsidRDefault="00872FBA" w:rsidP="00872FBA">
      <w:pPr>
        <w:ind w:left="360"/>
        <w:rPr>
          <w:rFonts w:ascii="Arial" w:hAnsi="Arial" w:cs="Arial"/>
          <w:sz w:val="22"/>
          <w:szCs w:val="22"/>
        </w:rPr>
      </w:pPr>
    </w:p>
    <w:p w14:paraId="451C0076" w14:textId="77777777" w:rsidR="00872FBA" w:rsidRDefault="00872FBA" w:rsidP="00872FBA">
      <w:pPr>
        <w:ind w:left="360"/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Datum:                                              Žig                             Podpis odgovorne osebe:</w:t>
      </w:r>
    </w:p>
    <w:p w14:paraId="5E4A8D46" w14:textId="77777777" w:rsidR="00872FBA" w:rsidRDefault="00872FBA" w:rsidP="00872FB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6D1AB189" w14:textId="77777777" w:rsidR="00872FBA" w:rsidRDefault="00872FBA" w:rsidP="00872F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C1A2169" w14:textId="77777777" w:rsidR="00231AAD" w:rsidRDefault="00231AAD"/>
    <w:sectPr w:rsidR="00231A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8A819" w14:textId="77777777" w:rsidR="00EF47A7" w:rsidRDefault="00EF47A7" w:rsidP="00EF47A7">
      <w:r>
        <w:separator/>
      </w:r>
    </w:p>
  </w:endnote>
  <w:endnote w:type="continuationSeparator" w:id="0">
    <w:p w14:paraId="6F54ACAB" w14:textId="77777777" w:rsidR="00EF47A7" w:rsidRDefault="00EF47A7" w:rsidP="00EF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650ED" w14:textId="77777777" w:rsidR="00EF47A7" w:rsidRDefault="00EF47A7" w:rsidP="00EF47A7">
      <w:r>
        <w:separator/>
      </w:r>
    </w:p>
  </w:footnote>
  <w:footnote w:type="continuationSeparator" w:id="0">
    <w:p w14:paraId="6A0D6A06" w14:textId="77777777" w:rsidR="00EF47A7" w:rsidRDefault="00EF47A7" w:rsidP="00EF4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B527C" w14:textId="6332FDD1" w:rsidR="00EF47A7" w:rsidRPr="00EF47A7" w:rsidRDefault="00EF47A7">
    <w:pPr>
      <w:pStyle w:val="Glava"/>
      <w:rPr>
        <w:rFonts w:ascii="Arial" w:hAnsi="Arial" w:cs="Arial"/>
        <w:sz w:val="20"/>
        <w:szCs w:val="20"/>
      </w:rPr>
    </w:pPr>
    <w:r w:rsidRPr="00EF47A7">
      <w:rPr>
        <w:rFonts w:ascii="Arial" w:hAnsi="Arial" w:cs="Arial"/>
        <w:sz w:val="20"/>
        <w:szCs w:val="20"/>
      </w:rPr>
      <w:t>OBČINA BREŽICE</w:t>
    </w:r>
    <w:r w:rsidRPr="00EF47A7">
      <w:rPr>
        <w:rFonts w:ascii="Arial" w:hAnsi="Arial" w:cs="Arial"/>
        <w:sz w:val="20"/>
        <w:szCs w:val="20"/>
      </w:rPr>
      <w:ptab w:relativeTo="margin" w:alignment="center" w:leader="none"/>
    </w:r>
    <w:r w:rsidRPr="00EF47A7">
      <w:rPr>
        <w:rFonts w:ascii="Arial" w:hAnsi="Arial" w:cs="Arial"/>
        <w:sz w:val="20"/>
        <w:szCs w:val="20"/>
      </w:rPr>
      <w:t>202</w:t>
    </w:r>
    <w:r w:rsidR="004B405C">
      <w:rPr>
        <w:rFonts w:ascii="Arial" w:hAnsi="Arial" w:cs="Arial"/>
        <w:sz w:val="20"/>
        <w:szCs w:val="20"/>
      </w:rPr>
      <w:t>4</w:t>
    </w:r>
    <w:r w:rsidRPr="00EF47A7">
      <w:rPr>
        <w:rFonts w:ascii="Arial" w:hAnsi="Arial" w:cs="Arial"/>
        <w:sz w:val="20"/>
        <w:szCs w:val="20"/>
      </w:rPr>
      <w:ptab w:relativeTo="margin" w:alignment="right" w:leader="none"/>
    </w:r>
    <w:r w:rsidRPr="00EF47A7">
      <w:rPr>
        <w:rFonts w:ascii="Arial" w:hAnsi="Arial" w:cs="Arial"/>
        <w:sz w:val="20"/>
        <w:szCs w:val="20"/>
      </w:rPr>
      <w:t>JR – Letni programi društev upokojencev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7675D"/>
    <w:multiLevelType w:val="hybridMultilevel"/>
    <w:tmpl w:val="489CE51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67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BA"/>
    <w:rsid w:val="00231AAD"/>
    <w:rsid w:val="004B405C"/>
    <w:rsid w:val="00872FBA"/>
    <w:rsid w:val="00962B31"/>
    <w:rsid w:val="00CE2EF0"/>
    <w:rsid w:val="00EF47A7"/>
    <w:rsid w:val="00FD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5FFF"/>
  <w15:chartTrackingRefBased/>
  <w15:docId w15:val="{14F00C1B-23CF-4217-8BD1-6F2C4EE0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7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F47A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F47A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F47A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47A7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6</cp:revision>
  <cp:lastPrinted>2023-02-03T07:33:00Z</cp:lastPrinted>
  <dcterms:created xsi:type="dcterms:W3CDTF">2022-03-08T11:01:00Z</dcterms:created>
  <dcterms:modified xsi:type="dcterms:W3CDTF">2024-02-21T14:08:00Z</dcterms:modified>
</cp:coreProperties>
</file>