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D8B5" w14:textId="77777777" w:rsidR="00244951" w:rsidRPr="00564834" w:rsidRDefault="00244951" w:rsidP="00244951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564834">
        <w:rPr>
          <w:noProof/>
        </w:rPr>
        <w:drawing>
          <wp:inline distT="0" distB="0" distL="0" distR="0" wp14:anchorId="5C8ED365" wp14:editId="6E50A387">
            <wp:extent cx="1290692" cy="561975"/>
            <wp:effectExtent l="0" t="0" r="5080" b="0"/>
            <wp:docPr id="778659359" name="Slika 778659359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659359" name="Slika 778659359" descr="Slika, ki vsebuje besede besedilo, pisava, logotip, grafik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0692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4834">
        <w:rPr>
          <w:rFonts w:ascii="Arial" w:hAnsi="Arial" w:cs="Arial"/>
          <w:noProof/>
          <w:sz w:val="22"/>
          <w:szCs w:val="22"/>
        </w:rPr>
        <w:t xml:space="preserve">                     </w:t>
      </w:r>
      <w:r w:rsidRPr="00564834">
        <w:rPr>
          <w:rFonts w:ascii="Arial" w:hAnsi="Arial" w:cs="Arial"/>
          <w:bCs/>
          <w:sz w:val="22"/>
          <w:szCs w:val="22"/>
        </w:rPr>
        <w:t>Obrazec za prijavo predloga projekta</w:t>
      </w:r>
    </w:p>
    <w:p w14:paraId="0BCE9629" w14:textId="77777777" w:rsidR="00244951" w:rsidRPr="00564834" w:rsidRDefault="00244951" w:rsidP="00244951">
      <w:pPr>
        <w:rPr>
          <w:rFonts w:ascii="Arial" w:hAnsi="Arial" w:cs="Arial"/>
          <w:sz w:val="22"/>
          <w:szCs w:val="22"/>
        </w:rPr>
      </w:pPr>
    </w:p>
    <w:p w14:paraId="0F6366DC" w14:textId="77777777" w:rsidR="00244951" w:rsidRPr="00564834" w:rsidRDefault="00244951" w:rsidP="002449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36DAFBB" w14:textId="77777777" w:rsidR="00244951" w:rsidRPr="00564834" w:rsidRDefault="00244951" w:rsidP="0024495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564834">
        <w:rPr>
          <w:rFonts w:ascii="Arial" w:hAnsi="Arial" w:cs="Arial"/>
          <w:b/>
          <w:sz w:val="22"/>
          <w:szCs w:val="22"/>
        </w:rPr>
        <w:t>AKTIVNA PARTICIPACIJA – AKCIJA MLADIH</w:t>
      </w:r>
    </w:p>
    <w:p w14:paraId="51FB8069" w14:textId="77777777" w:rsidR="00244951" w:rsidRPr="00564834" w:rsidRDefault="00244951" w:rsidP="00244951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87A1024" w14:textId="77777777" w:rsidR="00244951" w:rsidRPr="00564834" w:rsidRDefault="00244951" w:rsidP="002449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CA004E" w14:textId="77777777" w:rsidR="00244951" w:rsidRPr="00564834" w:rsidRDefault="00244951" w:rsidP="0024495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KDO PRIJAVLJA PROJEKT?</w:t>
      </w:r>
    </w:p>
    <w:p w14:paraId="097A9844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 xml:space="preserve">Navedi svoje podatke. V kolikor je prijavitelj skupina mladih, prijavitelj navede vse mlade v skupini, prvi navedeni pa je predstavnik skupine in podpisnik pogodbe. </w:t>
      </w:r>
    </w:p>
    <w:p w14:paraId="3F3019B5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</w:p>
    <w:p w14:paraId="335706A7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 xml:space="preserve">Ime in priimek: </w:t>
      </w:r>
    </w:p>
    <w:p w14:paraId="2CA6FC9A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>Naslov:</w:t>
      </w:r>
    </w:p>
    <w:p w14:paraId="1D3561CF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>Mobilna številka:</w:t>
      </w:r>
    </w:p>
    <w:p w14:paraId="23F60F14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>E-naslov:</w:t>
      </w:r>
    </w:p>
    <w:p w14:paraId="31AD33AE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>Datum rojstva*:</w:t>
      </w:r>
    </w:p>
    <w:p w14:paraId="5CA463A4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</w:p>
    <w:p w14:paraId="298F64B8" w14:textId="77777777" w:rsidR="00244951" w:rsidRPr="00564834" w:rsidRDefault="00244951" w:rsidP="00244951">
      <w:pPr>
        <w:autoSpaceDE w:val="0"/>
        <w:autoSpaceDN w:val="0"/>
        <w:adjustRightInd w:val="0"/>
        <w:ind w:left="644"/>
        <w:rPr>
          <w:rFonts w:ascii="Arial" w:hAnsi="Arial" w:cs="Arial"/>
          <w:i/>
          <w:iCs/>
          <w:sz w:val="22"/>
          <w:szCs w:val="22"/>
        </w:rPr>
      </w:pPr>
      <w:r w:rsidRPr="00564834">
        <w:rPr>
          <w:rFonts w:ascii="Arial" w:hAnsi="Arial" w:cs="Arial"/>
          <w:i/>
          <w:iCs/>
          <w:sz w:val="22"/>
          <w:szCs w:val="22"/>
        </w:rPr>
        <w:t xml:space="preserve">*Priloži izjavo s katero dovoljuješ preverjanje osebnih podatkov – starost. </w:t>
      </w:r>
    </w:p>
    <w:p w14:paraId="7D17AE06" w14:textId="77777777" w:rsidR="00244951" w:rsidRPr="00564834" w:rsidRDefault="00244951" w:rsidP="00244951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107C0B74" w14:textId="77777777" w:rsidR="00244951" w:rsidRPr="00564834" w:rsidRDefault="00244951" w:rsidP="00244951">
      <w:pPr>
        <w:pStyle w:val="Odstavekseznam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NAZIV PROJEKTA?</w:t>
      </w:r>
    </w:p>
    <w:p w14:paraId="01D00A95" w14:textId="77777777" w:rsidR="00244951" w:rsidRPr="00564834" w:rsidRDefault="00244951" w:rsidP="0024495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>Napiši naziv oz. naslov projekta.</w:t>
      </w:r>
    </w:p>
    <w:p w14:paraId="25329467" w14:textId="77777777" w:rsidR="00244951" w:rsidRPr="00564834" w:rsidRDefault="00244951" w:rsidP="0024495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73F596" w14:textId="77777777" w:rsidR="00244951" w:rsidRPr="00564834" w:rsidRDefault="00244951" w:rsidP="0024495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A12E85" w14:textId="77777777" w:rsidR="00244951" w:rsidRPr="00564834" w:rsidRDefault="00244951" w:rsidP="0024495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KAJ JE IDEJA PROJEKTA?</w:t>
      </w:r>
    </w:p>
    <w:p w14:paraId="1182728B" w14:textId="77777777" w:rsidR="00244951" w:rsidRPr="00564834" w:rsidRDefault="00244951" w:rsidP="0024495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bookmarkStart w:id="0" w:name="_Hlk186445991"/>
      <w:r w:rsidRPr="00564834">
        <w:rPr>
          <w:rFonts w:ascii="Arial" w:hAnsi="Arial" w:cs="Arial"/>
          <w:i/>
          <w:sz w:val="22"/>
          <w:szCs w:val="22"/>
        </w:rPr>
        <w:t>Opiši kaj je ideja projekta, njegovo vsebino, da bomo lahko razumeli kaj želiš.</w:t>
      </w:r>
    </w:p>
    <w:p w14:paraId="54710A3F" w14:textId="77777777" w:rsidR="00244951" w:rsidRPr="00564834" w:rsidRDefault="00244951" w:rsidP="0024495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FA3053B" w14:textId="77777777" w:rsidR="00244951" w:rsidRPr="00564834" w:rsidRDefault="00244951" w:rsidP="0024495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C0C62F3" w14:textId="77777777" w:rsidR="00244951" w:rsidRPr="00564834" w:rsidRDefault="00244951" w:rsidP="00244951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bookmarkEnd w:id="0"/>
    <w:p w14:paraId="023CFF2A" w14:textId="77777777" w:rsidR="00244951" w:rsidRPr="00564834" w:rsidRDefault="00244951" w:rsidP="0024495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KDAJ IN KJE SE BO PROJEKT IZVEDEL?</w:t>
      </w:r>
    </w:p>
    <w:p w14:paraId="79159D89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>Napiši datum ali pa mesec, ko si želiš, da bi se projekt izvedel in lokacijo dogajanja.</w:t>
      </w:r>
    </w:p>
    <w:p w14:paraId="4D498236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181542B0" w14:textId="77777777" w:rsidR="00244951" w:rsidRPr="00564834" w:rsidRDefault="00244951" w:rsidP="00244951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02AC1117" w14:textId="77777777" w:rsidR="00244951" w:rsidRPr="00564834" w:rsidRDefault="00244951" w:rsidP="0024495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ZAKAJ ŽELITE IZVESTI PROJEKT?</w:t>
      </w:r>
    </w:p>
    <w:p w14:paraId="1E1846D8" w14:textId="77777777" w:rsidR="00244951" w:rsidRPr="00564834" w:rsidRDefault="00244951" w:rsidP="0024495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>S svojimi besedami povej zakaj si želiš, da se projekt izvede.</w:t>
      </w:r>
    </w:p>
    <w:p w14:paraId="24629BBF" w14:textId="77777777" w:rsidR="00244951" w:rsidRPr="00564834" w:rsidRDefault="00244951" w:rsidP="0024495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5FDBF9B" w14:textId="77777777" w:rsidR="00244951" w:rsidRPr="00564834" w:rsidRDefault="00244951" w:rsidP="00244951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22AC999E" w14:textId="77777777" w:rsidR="00244951" w:rsidRPr="00564834" w:rsidRDefault="00244951" w:rsidP="0024495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KAKO BOSTE PROJEKT IZVEDLI?</w:t>
      </w:r>
    </w:p>
    <w:p w14:paraId="528E0310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>Opiši kako se boste lotili projekta, boste potrebovali pomoč npr. društva ali mladinskega centra.</w:t>
      </w:r>
    </w:p>
    <w:p w14:paraId="2D184D49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1859C682" w14:textId="77777777" w:rsidR="00244951" w:rsidRPr="00564834" w:rsidRDefault="00244951" w:rsidP="00244951">
      <w:pP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47212CA9" w14:textId="77777777" w:rsidR="00244951" w:rsidRPr="00564834" w:rsidRDefault="00244951" w:rsidP="00244951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KOLIKO DENARJA POTREBUJEŠ? Pazi, da je tvoj projekt vreden največ 3.000 EUR.</w:t>
      </w:r>
    </w:p>
    <w:p w14:paraId="5EBB3B84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i/>
          <w:sz w:val="22"/>
          <w:szCs w:val="22"/>
        </w:rPr>
      </w:pPr>
      <w:r w:rsidRPr="00564834">
        <w:rPr>
          <w:rFonts w:ascii="Arial" w:hAnsi="Arial" w:cs="Arial"/>
          <w:i/>
          <w:sz w:val="22"/>
          <w:szCs w:val="22"/>
        </w:rPr>
        <w:t xml:space="preserve">Opiši koliko denarja potrebuješ in za kakšne zadeve. </w:t>
      </w:r>
    </w:p>
    <w:p w14:paraId="4FE714EA" w14:textId="77777777" w:rsidR="00244951" w:rsidRPr="00564834" w:rsidRDefault="00244951" w:rsidP="002449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644"/>
        <w:rPr>
          <w:rFonts w:ascii="Arial" w:hAnsi="Arial" w:cs="Arial"/>
          <w:sz w:val="22"/>
          <w:szCs w:val="22"/>
        </w:rPr>
      </w:pPr>
    </w:p>
    <w:p w14:paraId="6F1A264D" w14:textId="77777777" w:rsidR="00244951" w:rsidRPr="00564834" w:rsidRDefault="00244951" w:rsidP="00244951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14:paraId="593C5B3F" w14:textId="77777777" w:rsidR="00244951" w:rsidRPr="00564834" w:rsidRDefault="00244951" w:rsidP="00244951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</w:p>
    <w:p w14:paraId="7B8562B7" w14:textId="77777777" w:rsidR="00244951" w:rsidRPr="00564834" w:rsidRDefault="00244951" w:rsidP="00244951">
      <w:pPr>
        <w:autoSpaceDE w:val="0"/>
        <w:autoSpaceDN w:val="0"/>
        <w:adjustRightInd w:val="0"/>
        <w:ind w:left="284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Datum:___________</w:t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  <w:t>Podpis:____________</w:t>
      </w:r>
    </w:p>
    <w:p w14:paraId="4728F6B9" w14:textId="77777777" w:rsidR="00244951" w:rsidRPr="00564834" w:rsidRDefault="00244951" w:rsidP="00244951">
      <w:pPr>
        <w:rPr>
          <w:rFonts w:ascii="Arial" w:hAnsi="Arial" w:cs="Arial"/>
          <w:sz w:val="22"/>
          <w:szCs w:val="22"/>
        </w:rPr>
      </w:pPr>
    </w:p>
    <w:p w14:paraId="098DF4F2" w14:textId="4380398A" w:rsidR="00244951" w:rsidRPr="00564834" w:rsidRDefault="00244951" w:rsidP="00244951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196898928"/>
      <w:r w:rsidRPr="005B611E">
        <w:rPr>
          <w:rFonts w:ascii="Arial" w:hAnsi="Arial" w:cs="Arial"/>
          <w:b/>
          <w:bCs/>
          <w:i/>
          <w:iCs/>
          <w:sz w:val="22"/>
          <w:szCs w:val="22"/>
        </w:rPr>
        <w:t>Opomba</w:t>
      </w:r>
      <w:r w:rsidRPr="005B611E">
        <w:rPr>
          <w:rFonts w:ascii="Arial" w:hAnsi="Arial" w:cs="Arial"/>
          <w:i/>
          <w:iCs/>
          <w:sz w:val="22"/>
          <w:szCs w:val="22"/>
        </w:rPr>
        <w:t xml:space="preserve">: Predlog projekta bo obravnaval Svet mladih, ki bo zasedal predvidoma </w:t>
      </w:r>
      <w:r w:rsidR="005B611E" w:rsidRPr="005B611E">
        <w:rPr>
          <w:rFonts w:ascii="Arial" w:hAnsi="Arial" w:cs="Arial"/>
          <w:i/>
          <w:iCs/>
          <w:sz w:val="22"/>
          <w:szCs w:val="22"/>
        </w:rPr>
        <w:t>23</w:t>
      </w:r>
      <w:r w:rsidRPr="005B611E">
        <w:rPr>
          <w:rFonts w:ascii="Arial" w:hAnsi="Arial" w:cs="Arial"/>
          <w:i/>
          <w:iCs/>
          <w:sz w:val="22"/>
          <w:szCs w:val="22"/>
        </w:rPr>
        <w:t>. 6. 2026 v Mladinskem centru Brežice, Gubčeva 10a, Brežice. Prijavitelj lahko na zasedanju aktivno sodeluje, vendar sam ne more glasovati za svoj projekt. Projekti morajo biti dostopni širši javnosti.</w:t>
      </w:r>
    </w:p>
    <w:bookmarkEnd w:id="1"/>
    <w:p w14:paraId="25FAA44F" w14:textId="77777777" w:rsidR="00244951" w:rsidRPr="00564834" w:rsidRDefault="00244951" w:rsidP="0024495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64834">
        <w:rPr>
          <w:rFonts w:ascii="Arial" w:hAnsi="Arial" w:cs="Arial"/>
          <w:b/>
          <w:bCs/>
          <w:iCs/>
          <w:sz w:val="22"/>
          <w:szCs w:val="22"/>
        </w:rPr>
        <w:lastRenderedPageBreak/>
        <w:t>P</w:t>
      </w:r>
      <w:r w:rsidRPr="00564834">
        <w:rPr>
          <w:rFonts w:ascii="Arial" w:hAnsi="Arial" w:cs="Arial"/>
          <w:b/>
          <w:sz w:val="22"/>
          <w:szCs w:val="22"/>
        </w:rPr>
        <w:t>RIVOLITEV ZA OBDELAVO OSEBNIH PODATKOV</w:t>
      </w:r>
    </w:p>
    <w:p w14:paraId="1B7E2D9D" w14:textId="77777777" w:rsidR="00244951" w:rsidRPr="00564834" w:rsidRDefault="00244951" w:rsidP="002449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A89B61" w14:textId="6F46C50D" w:rsidR="00244951" w:rsidRPr="00564834" w:rsidRDefault="00244951" w:rsidP="002449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 xml:space="preserve">Spodaj podpisani/-a _________________________________________ soglašam, da Občina Brežice, Cesta prvih borcev 18, 8250 Brežice, </w:t>
      </w:r>
      <w:r w:rsidRPr="00564834">
        <w:rPr>
          <w:rFonts w:ascii="Arial" w:hAnsi="Arial" w:cs="Arial"/>
          <w:b/>
          <w:bCs/>
          <w:sz w:val="22"/>
          <w:szCs w:val="22"/>
        </w:rPr>
        <w:t>obdeluje</w:t>
      </w:r>
      <w:r w:rsidRPr="00564834">
        <w:rPr>
          <w:rFonts w:ascii="Arial" w:hAnsi="Arial" w:cs="Arial"/>
          <w:sz w:val="22"/>
          <w:szCs w:val="22"/>
        </w:rPr>
        <w:t xml:space="preserve"> (pridobiva, hrani in uporablja)  moje osebne podatke </w:t>
      </w:r>
      <w:r w:rsidRPr="00564834">
        <w:rPr>
          <w:rFonts w:ascii="Arial" w:hAnsi="Arial" w:cs="Arial"/>
          <w:i/>
          <w:iCs/>
          <w:sz w:val="22"/>
          <w:szCs w:val="22"/>
        </w:rPr>
        <w:t>_________(npr. osebni naslov bivališča, datum rojstva)</w:t>
      </w:r>
      <w:r w:rsidRPr="00564834">
        <w:rPr>
          <w:rFonts w:ascii="Arial" w:hAnsi="Arial" w:cs="Arial"/>
          <w:sz w:val="22"/>
          <w:szCs w:val="22"/>
        </w:rPr>
        <w:t xml:space="preserve"> _______________ za namen obravnave vloge na Javni poziv zainteresirani javnosti za oddajo mladinskih projektov, ki je namenjen financiranju mladinskih projektov (AKCIJA MLADIH) v letu 202</w:t>
      </w:r>
      <w:r w:rsidR="005B611E">
        <w:rPr>
          <w:rFonts w:ascii="Arial" w:hAnsi="Arial" w:cs="Arial"/>
          <w:sz w:val="22"/>
          <w:szCs w:val="22"/>
        </w:rPr>
        <w:t>6</w:t>
      </w:r>
      <w:r w:rsidRPr="00564834">
        <w:rPr>
          <w:rFonts w:ascii="Arial" w:hAnsi="Arial" w:cs="Arial"/>
          <w:sz w:val="22"/>
          <w:szCs w:val="22"/>
        </w:rPr>
        <w:t>.</w:t>
      </w:r>
    </w:p>
    <w:p w14:paraId="295DACAF" w14:textId="77777777" w:rsidR="00244951" w:rsidRPr="00564834" w:rsidRDefault="00244951" w:rsidP="002449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B68441" w14:textId="77777777" w:rsidR="00244951" w:rsidRPr="00564834" w:rsidRDefault="00244951" w:rsidP="0024495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 xml:space="preserve">Seznanjen/-a sem, </w:t>
      </w:r>
      <w:r w:rsidRPr="00564834">
        <w:rPr>
          <w:rFonts w:ascii="Arial" w:hAnsi="Arial" w:cs="Arial"/>
          <w:bCs/>
          <w:sz w:val="22"/>
          <w:szCs w:val="22"/>
        </w:rPr>
        <w:t>da:</w:t>
      </w:r>
      <w:r w:rsidRPr="00564834">
        <w:rPr>
          <w:rFonts w:ascii="Arial" w:hAnsi="Arial" w:cs="Arial"/>
          <w:sz w:val="22"/>
          <w:szCs w:val="22"/>
        </w:rPr>
        <w:t xml:space="preserve"> </w:t>
      </w:r>
    </w:p>
    <w:p w14:paraId="39FC5A73" w14:textId="77777777" w:rsidR="00244951" w:rsidRPr="00564834" w:rsidRDefault="00244951" w:rsidP="0024495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2126C765" w14:textId="77777777" w:rsidR="00244951" w:rsidRPr="00564834" w:rsidRDefault="00244951" w:rsidP="00244951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564834">
        <w:rPr>
          <w:rFonts w:ascii="Arial" w:hAnsi="Arial" w:cs="Arial"/>
          <w:sz w:val="22"/>
          <w:szCs w:val="22"/>
        </w:rPr>
        <w:t xml:space="preserve">ali po e-pošti na naslov </w:t>
      </w:r>
      <w:hyperlink r:id="rId6" w:history="1">
        <w:r w:rsidRPr="00C7272A">
          <w:rPr>
            <w:rStyle w:val="Hiperpovezava"/>
            <w:rFonts w:ascii="Arial" w:hAnsi="Arial" w:cs="Arial"/>
            <w:sz w:val="22"/>
            <w:szCs w:val="22"/>
          </w:rPr>
          <w:t>varstvopodatkov@brezice.si</w:t>
        </w:r>
      </w:hyperlink>
      <w:r w:rsidRPr="00564834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7BC2A75" w14:textId="77777777" w:rsidR="00244951" w:rsidRPr="00564834" w:rsidRDefault="00244951" w:rsidP="00244951">
      <w:pPr>
        <w:numPr>
          <w:ilvl w:val="0"/>
          <w:numId w:val="2"/>
        </w:numPr>
        <w:spacing w:after="16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564834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38B5B042" w14:textId="77777777" w:rsidR="00244951" w:rsidRPr="00564834" w:rsidRDefault="00244951" w:rsidP="00244951">
      <w:pPr>
        <w:numPr>
          <w:ilvl w:val="0"/>
          <w:numId w:val="2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564834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564834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8250 Brežice </w:t>
      </w:r>
      <w:r w:rsidRPr="00564834">
        <w:rPr>
          <w:rFonts w:ascii="Arial" w:hAnsi="Arial" w:cs="Arial"/>
          <w:sz w:val="22"/>
          <w:szCs w:val="22"/>
        </w:rPr>
        <w:t xml:space="preserve">ali po e-pošti na naslov </w:t>
      </w:r>
      <w:hyperlink r:id="rId7" w:history="1">
        <w:r w:rsidRPr="00C7272A">
          <w:rPr>
            <w:rStyle w:val="Hiperpovezava"/>
            <w:rFonts w:ascii="Arial" w:hAnsi="Arial" w:cs="Arial"/>
            <w:sz w:val="22"/>
            <w:szCs w:val="22"/>
          </w:rPr>
          <w:t>varstvopodatkov@brezice.si</w:t>
        </w:r>
      </w:hyperlink>
      <w:r w:rsidRPr="005648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37A114" w14:textId="77777777" w:rsidR="00244951" w:rsidRPr="00564834" w:rsidRDefault="00244951" w:rsidP="0024495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2B5295" w14:textId="77777777" w:rsidR="00244951" w:rsidRPr="00564834" w:rsidRDefault="00244951" w:rsidP="0024495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 xml:space="preserve">Kraj in datum: </w:t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7B0C018E" w14:textId="77777777" w:rsidR="00244951" w:rsidRPr="00564834" w:rsidRDefault="00244951" w:rsidP="0024495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64834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564834">
        <w:rPr>
          <w:rFonts w:ascii="Arial" w:hAnsi="Arial" w:cs="Arial"/>
          <w:sz w:val="22"/>
          <w:szCs w:val="22"/>
          <w:u w:val="single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</w:rPr>
        <w:tab/>
      </w:r>
      <w:r w:rsidRPr="00564834">
        <w:rPr>
          <w:rFonts w:ascii="Arial" w:hAnsi="Arial" w:cs="Arial"/>
          <w:sz w:val="22"/>
          <w:szCs w:val="22"/>
          <w:u w:val="single"/>
        </w:rPr>
        <w:tab/>
      </w:r>
      <w:r w:rsidRPr="00564834">
        <w:rPr>
          <w:rFonts w:ascii="Arial" w:hAnsi="Arial" w:cs="Arial"/>
          <w:sz w:val="22"/>
          <w:szCs w:val="22"/>
          <w:u w:val="single"/>
        </w:rPr>
        <w:tab/>
      </w:r>
      <w:r w:rsidRPr="00564834">
        <w:rPr>
          <w:rFonts w:ascii="Arial" w:hAnsi="Arial" w:cs="Arial"/>
          <w:sz w:val="22"/>
          <w:szCs w:val="22"/>
          <w:u w:val="single"/>
        </w:rPr>
        <w:tab/>
      </w:r>
      <w:r w:rsidRPr="00564834">
        <w:rPr>
          <w:rFonts w:ascii="Arial" w:hAnsi="Arial" w:cs="Arial"/>
          <w:sz w:val="22"/>
          <w:szCs w:val="22"/>
          <w:u w:val="single"/>
        </w:rPr>
        <w:tab/>
      </w:r>
    </w:p>
    <w:p w14:paraId="16A4A637" w14:textId="77777777" w:rsidR="00244951" w:rsidRPr="00564834" w:rsidRDefault="00244951" w:rsidP="0024495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58948BF" w14:textId="77777777" w:rsidR="00244951" w:rsidRPr="00564834" w:rsidRDefault="00244951" w:rsidP="0024495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3EB8AD24" w14:textId="77777777" w:rsidR="00244951" w:rsidRPr="002E4E3E" w:rsidRDefault="00244951" w:rsidP="00244951">
      <w:pPr>
        <w:spacing w:line="276" w:lineRule="auto"/>
        <w:ind w:left="6372"/>
        <w:rPr>
          <w:rFonts w:ascii="Arial" w:hAnsi="Arial" w:cs="Arial"/>
          <w:sz w:val="22"/>
          <w:szCs w:val="22"/>
        </w:rPr>
      </w:pPr>
      <w:r w:rsidRPr="00564834">
        <w:rPr>
          <w:rFonts w:ascii="Arial" w:hAnsi="Arial" w:cs="Arial"/>
          <w:sz w:val="22"/>
          <w:szCs w:val="22"/>
        </w:rPr>
        <w:t>(podpis)</w:t>
      </w:r>
    </w:p>
    <w:p w14:paraId="4DD70B2E" w14:textId="77777777" w:rsidR="00244951" w:rsidRPr="002E4E3E" w:rsidRDefault="00244951" w:rsidP="00244951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DD4BA07" w14:textId="77777777" w:rsidR="00244951" w:rsidRPr="002E4E3E" w:rsidRDefault="00244951" w:rsidP="00244951">
      <w:pPr>
        <w:rPr>
          <w:rFonts w:ascii="Arial" w:hAnsi="Arial" w:cs="Arial"/>
          <w:sz w:val="22"/>
          <w:szCs w:val="22"/>
        </w:rPr>
      </w:pPr>
    </w:p>
    <w:p w14:paraId="74F181F8" w14:textId="77777777" w:rsidR="00244951" w:rsidRDefault="00244951" w:rsidP="00244951">
      <w:pPr>
        <w:spacing w:after="160" w:line="256" w:lineRule="auto"/>
        <w:rPr>
          <w:rFonts w:ascii="Arial" w:hAnsi="Arial" w:cs="Arial"/>
          <w:sz w:val="22"/>
          <w:szCs w:val="22"/>
        </w:rPr>
      </w:pPr>
    </w:p>
    <w:p w14:paraId="701408B8" w14:textId="77777777" w:rsidR="00244951" w:rsidRDefault="00244951" w:rsidP="00244951">
      <w:pPr>
        <w:spacing w:after="160" w:line="25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4B9F5DF9" w14:textId="77777777" w:rsidR="00244951" w:rsidRDefault="00244951" w:rsidP="00244951">
      <w:pPr>
        <w:spacing w:after="160" w:line="256" w:lineRule="auto"/>
        <w:rPr>
          <w:rFonts w:ascii="Arial" w:hAnsi="Arial" w:cs="Arial"/>
          <w:sz w:val="22"/>
          <w:szCs w:val="22"/>
        </w:rPr>
      </w:pPr>
    </w:p>
    <w:p w14:paraId="3BE4FF49" w14:textId="77777777" w:rsidR="00244951" w:rsidRDefault="00244951" w:rsidP="00244951">
      <w:pPr>
        <w:spacing w:after="160" w:line="256" w:lineRule="auto"/>
        <w:rPr>
          <w:rFonts w:ascii="Arial" w:hAnsi="Arial" w:cs="Arial"/>
          <w:sz w:val="22"/>
          <w:szCs w:val="22"/>
        </w:rPr>
      </w:pPr>
    </w:p>
    <w:p w14:paraId="5B226796" w14:textId="77777777" w:rsidR="00244951" w:rsidRDefault="00244951" w:rsidP="00244951">
      <w:pPr>
        <w:spacing w:after="160" w:line="256" w:lineRule="auto"/>
        <w:rPr>
          <w:rFonts w:ascii="Arial" w:hAnsi="Arial" w:cs="Arial"/>
          <w:sz w:val="22"/>
          <w:szCs w:val="22"/>
        </w:rPr>
      </w:pPr>
    </w:p>
    <w:p w14:paraId="51ECDE0D" w14:textId="77777777" w:rsidR="00244951" w:rsidRDefault="00244951" w:rsidP="00244951">
      <w:pPr>
        <w:spacing w:after="160" w:line="256" w:lineRule="auto"/>
        <w:rPr>
          <w:rFonts w:ascii="Arial" w:hAnsi="Arial" w:cs="Arial"/>
          <w:sz w:val="22"/>
          <w:szCs w:val="22"/>
        </w:rPr>
      </w:pPr>
    </w:p>
    <w:p w14:paraId="070F7C88" w14:textId="77777777" w:rsidR="00244951" w:rsidRPr="002E4E3E" w:rsidRDefault="00244951" w:rsidP="00244951">
      <w:pPr>
        <w:spacing w:after="160" w:line="256" w:lineRule="auto"/>
        <w:rPr>
          <w:rFonts w:ascii="Arial" w:hAnsi="Arial" w:cs="Arial"/>
          <w:sz w:val="22"/>
          <w:szCs w:val="22"/>
        </w:rPr>
      </w:pPr>
    </w:p>
    <w:p w14:paraId="7A8C4684" w14:textId="77777777" w:rsidR="00244951" w:rsidRDefault="00244951"/>
    <w:sectPr w:rsidR="00244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6514"/>
    <w:multiLevelType w:val="hybridMultilevel"/>
    <w:tmpl w:val="0FF8F57C"/>
    <w:lvl w:ilvl="0" w:tplc="B9AEB6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77719">
    <w:abstractNumId w:val="0"/>
  </w:num>
  <w:num w:numId="2" w16cid:durableId="1227952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1"/>
    <w:rsid w:val="0021043A"/>
    <w:rsid w:val="00244951"/>
    <w:rsid w:val="005B611E"/>
    <w:rsid w:val="0098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BBC5"/>
  <w15:chartTrackingRefBased/>
  <w15:docId w15:val="{B170B95F-F9F7-435A-AFFC-ADD151E1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4951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24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4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44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4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44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44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44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44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44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44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44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44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449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4495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449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4495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449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449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44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4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4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4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4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4495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4495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4495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4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495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44951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244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rstvopodatkov@brezice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 Pavlija Marčun</dc:creator>
  <cp:keywords/>
  <dc:description/>
  <cp:lastModifiedBy>Karmela Pavlija Marčun</cp:lastModifiedBy>
  <cp:revision>2</cp:revision>
  <dcterms:created xsi:type="dcterms:W3CDTF">2026-05-05T12:18:00Z</dcterms:created>
  <dcterms:modified xsi:type="dcterms:W3CDTF">2026-05-13T12:15:00Z</dcterms:modified>
</cp:coreProperties>
</file>